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1D" w:rsidRPr="0030652D" w:rsidRDefault="001D4D1D" w:rsidP="001D4D1D">
      <w:pPr>
        <w:tabs>
          <w:tab w:val="left" w:pos="12400"/>
        </w:tabs>
        <w:jc w:val="right"/>
        <w:rPr>
          <w:rFonts w:ascii="Arial" w:hAnsi="Arial" w:cs="Arial"/>
          <w:b/>
        </w:rPr>
      </w:pPr>
      <w:r w:rsidRPr="0030652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Утверждаю:</w:t>
      </w:r>
    </w:p>
    <w:p w:rsidR="001D4D1D" w:rsidRPr="0030652D" w:rsidRDefault="001D4D1D" w:rsidP="001D4D1D">
      <w:pPr>
        <w:tabs>
          <w:tab w:val="left" w:pos="12400"/>
        </w:tabs>
        <w:jc w:val="right"/>
        <w:rPr>
          <w:rFonts w:ascii="Arial" w:hAnsi="Arial" w:cs="Arial"/>
          <w:b/>
        </w:rPr>
      </w:pPr>
      <w:r w:rsidRPr="0030652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директор школы               </w:t>
      </w:r>
    </w:p>
    <w:p w:rsidR="001D4D1D" w:rsidRPr="0030652D" w:rsidRDefault="001D4D1D" w:rsidP="0030652D">
      <w:pPr>
        <w:tabs>
          <w:tab w:val="left" w:pos="12400"/>
        </w:tabs>
        <w:jc w:val="right"/>
        <w:rPr>
          <w:rFonts w:ascii="Arial" w:hAnsi="Arial" w:cs="Arial"/>
          <w:b/>
        </w:rPr>
      </w:pPr>
      <w:r w:rsidRPr="0030652D">
        <w:rPr>
          <w:rFonts w:ascii="Arial" w:hAnsi="Arial" w:cs="Arial"/>
          <w:b/>
        </w:rPr>
        <w:t xml:space="preserve">   М.Л. Лежнякова                                                                                                                                                                                        «_____»______________________ </w:t>
      </w:r>
    </w:p>
    <w:p w:rsidR="0030652D" w:rsidRDefault="0030652D" w:rsidP="001D4D1D">
      <w:pPr>
        <w:tabs>
          <w:tab w:val="left" w:pos="5040"/>
        </w:tabs>
        <w:jc w:val="center"/>
        <w:rPr>
          <w:rFonts w:ascii="Arial" w:hAnsi="Arial" w:cs="Arial"/>
          <w:b/>
          <w:sz w:val="28"/>
          <w:szCs w:val="28"/>
        </w:rPr>
      </w:pPr>
    </w:p>
    <w:p w:rsidR="001D4D1D" w:rsidRPr="0030652D" w:rsidRDefault="001D4D1D" w:rsidP="001D4D1D">
      <w:pPr>
        <w:tabs>
          <w:tab w:val="left" w:pos="5040"/>
        </w:tabs>
        <w:jc w:val="center"/>
        <w:rPr>
          <w:rFonts w:ascii="Arial" w:hAnsi="Arial" w:cs="Arial"/>
          <w:b/>
          <w:sz w:val="28"/>
          <w:szCs w:val="28"/>
        </w:rPr>
      </w:pPr>
      <w:r w:rsidRPr="0030652D">
        <w:rPr>
          <w:rFonts w:ascii="Arial" w:hAnsi="Arial" w:cs="Arial"/>
          <w:b/>
          <w:sz w:val="28"/>
          <w:szCs w:val="28"/>
        </w:rPr>
        <w:t>Режим дня в летнем пришкольном лагере</w:t>
      </w:r>
    </w:p>
    <w:p w:rsidR="001D4D1D" w:rsidRPr="0030652D" w:rsidRDefault="001D4D1D" w:rsidP="001D4D1D">
      <w:pPr>
        <w:tabs>
          <w:tab w:val="left" w:pos="5040"/>
        </w:tabs>
        <w:jc w:val="center"/>
        <w:rPr>
          <w:rFonts w:ascii="Arial" w:hAnsi="Arial" w:cs="Arial"/>
          <w:b/>
          <w:sz w:val="28"/>
          <w:szCs w:val="28"/>
        </w:rPr>
      </w:pPr>
      <w:r w:rsidRPr="0030652D">
        <w:rPr>
          <w:rFonts w:ascii="Arial" w:hAnsi="Arial" w:cs="Arial"/>
          <w:b/>
          <w:sz w:val="28"/>
          <w:szCs w:val="28"/>
        </w:rPr>
        <w:t>дневного пребывания</w:t>
      </w:r>
    </w:p>
    <w:p w:rsidR="001D4D1D" w:rsidRDefault="001D4D1D" w:rsidP="001D4D1D">
      <w:pPr>
        <w:jc w:val="center"/>
        <w:rPr>
          <w:rFonts w:ascii="Arial" w:hAnsi="Arial" w:cs="Arial"/>
          <w:b/>
          <w:sz w:val="28"/>
          <w:szCs w:val="28"/>
        </w:rPr>
      </w:pPr>
      <w:r w:rsidRPr="0030652D">
        <w:rPr>
          <w:rFonts w:ascii="Arial" w:hAnsi="Arial" w:cs="Arial"/>
          <w:b/>
          <w:sz w:val="28"/>
          <w:szCs w:val="28"/>
        </w:rPr>
        <w:t>«Горизонт - 201</w:t>
      </w:r>
      <w:r w:rsidR="00A81BD3">
        <w:rPr>
          <w:rFonts w:ascii="Arial" w:hAnsi="Arial" w:cs="Arial"/>
          <w:b/>
          <w:sz w:val="28"/>
          <w:szCs w:val="28"/>
        </w:rPr>
        <w:t>6</w:t>
      </w:r>
      <w:r w:rsidRPr="0030652D">
        <w:rPr>
          <w:rFonts w:ascii="Arial" w:hAnsi="Arial" w:cs="Arial"/>
          <w:b/>
          <w:sz w:val="28"/>
          <w:szCs w:val="28"/>
        </w:rPr>
        <w:t>»</w:t>
      </w:r>
    </w:p>
    <w:p w:rsidR="0084745D" w:rsidRPr="0030652D" w:rsidRDefault="0084745D" w:rsidP="001D4D1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4961" w:type="dxa"/>
        <w:tblInd w:w="251" w:type="dxa"/>
        <w:tblLook w:val="01E0" w:firstRow="1" w:lastRow="1" w:firstColumn="1" w:lastColumn="1" w:noHBand="0" w:noVBand="0"/>
      </w:tblPr>
      <w:tblGrid>
        <w:gridCol w:w="1141"/>
        <w:gridCol w:w="6779"/>
        <w:gridCol w:w="2700"/>
        <w:gridCol w:w="4341"/>
      </w:tblGrid>
      <w:tr w:rsidR="00D1722F" w:rsidRPr="0030652D" w:rsidTr="001D4D1D">
        <w:trPr>
          <w:trHeight w:val="299"/>
        </w:trPr>
        <w:tc>
          <w:tcPr>
            <w:tcW w:w="1141" w:type="dxa"/>
          </w:tcPr>
          <w:p w:rsidR="001D4D1D" w:rsidRPr="0030652D" w:rsidRDefault="001D4D1D" w:rsidP="00C46E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6779" w:type="dxa"/>
          </w:tcPr>
          <w:p w:rsidR="001D4D1D" w:rsidRPr="0030652D" w:rsidRDefault="001D4D1D" w:rsidP="00C46E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</w:tcPr>
          <w:p w:rsidR="001D4D1D" w:rsidRPr="0030652D" w:rsidRDefault="001D4D1D" w:rsidP="00C46E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>Время</w:t>
            </w:r>
          </w:p>
        </w:tc>
        <w:tc>
          <w:tcPr>
            <w:tcW w:w="4341" w:type="dxa"/>
          </w:tcPr>
          <w:p w:rsidR="001D4D1D" w:rsidRPr="0030652D" w:rsidRDefault="001D4D1D" w:rsidP="00C46E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>Ответственные</w:t>
            </w:r>
          </w:p>
        </w:tc>
      </w:tr>
      <w:tr w:rsidR="006711B7" w:rsidRPr="0030652D" w:rsidTr="0045493B">
        <w:trPr>
          <w:trHeight w:val="654"/>
        </w:trPr>
        <w:tc>
          <w:tcPr>
            <w:tcW w:w="1141" w:type="dxa"/>
          </w:tcPr>
          <w:p w:rsidR="006711B7" w:rsidRPr="0030652D" w:rsidRDefault="006711B7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79" w:type="dxa"/>
          </w:tcPr>
          <w:p w:rsidR="006711B7" w:rsidRPr="0030652D" w:rsidRDefault="006711B7" w:rsidP="00EA4D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>Прием детей в лагерь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30652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з</w:t>
            </w:r>
            <w:r w:rsidRPr="0030652D">
              <w:rPr>
                <w:rFonts w:ascii="Arial" w:hAnsi="Arial" w:cs="Arial"/>
                <w:b/>
                <w:sz w:val="28"/>
                <w:szCs w:val="28"/>
              </w:rPr>
              <w:t>арядка</w:t>
            </w:r>
          </w:p>
        </w:tc>
        <w:tc>
          <w:tcPr>
            <w:tcW w:w="2700" w:type="dxa"/>
          </w:tcPr>
          <w:p w:rsidR="006711B7" w:rsidRPr="0030652D" w:rsidRDefault="002B22D3" w:rsidP="002B22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6711B7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711B7">
              <w:rPr>
                <w:rFonts w:ascii="Arial" w:hAnsi="Arial" w:cs="Arial"/>
                <w:b/>
                <w:sz w:val="28"/>
                <w:szCs w:val="28"/>
              </w:rPr>
              <w:t>0 – 9.</w:t>
            </w:r>
            <w:r w:rsidR="0099740C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4341" w:type="dxa"/>
          </w:tcPr>
          <w:p w:rsidR="006711B7" w:rsidRPr="0030652D" w:rsidRDefault="006711B7" w:rsidP="00EA4D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>Воспитатели отрядов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30652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6711B7" w:rsidRPr="0030652D" w:rsidRDefault="006711B7" w:rsidP="001D4D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30652D">
              <w:rPr>
                <w:rFonts w:ascii="Arial" w:hAnsi="Arial" w:cs="Arial"/>
                <w:b/>
                <w:sz w:val="28"/>
                <w:szCs w:val="28"/>
              </w:rPr>
              <w:t xml:space="preserve">рганизатор </w:t>
            </w:r>
            <w:proofErr w:type="spellStart"/>
            <w:r w:rsidRPr="0030652D">
              <w:rPr>
                <w:rFonts w:ascii="Arial" w:hAnsi="Arial" w:cs="Arial"/>
                <w:b/>
                <w:sz w:val="28"/>
                <w:szCs w:val="28"/>
              </w:rPr>
              <w:t>физ</w:t>
            </w:r>
            <w:proofErr w:type="gramStart"/>
            <w:r w:rsidRPr="0030652D">
              <w:rPr>
                <w:rFonts w:ascii="Arial" w:hAnsi="Arial" w:cs="Arial"/>
                <w:b/>
                <w:sz w:val="28"/>
                <w:szCs w:val="28"/>
              </w:rPr>
              <w:t>.в</w:t>
            </w:r>
            <w:proofErr w:type="gramEnd"/>
            <w:r w:rsidRPr="0030652D">
              <w:rPr>
                <w:rFonts w:ascii="Arial" w:hAnsi="Arial" w:cs="Arial"/>
                <w:b/>
                <w:sz w:val="28"/>
                <w:szCs w:val="28"/>
              </w:rPr>
              <w:t>оспитания</w:t>
            </w:r>
            <w:proofErr w:type="spellEnd"/>
          </w:p>
        </w:tc>
      </w:tr>
      <w:tr w:rsidR="00D1722F" w:rsidRPr="0030652D" w:rsidTr="00BA5C05">
        <w:trPr>
          <w:trHeight w:val="622"/>
        </w:trPr>
        <w:tc>
          <w:tcPr>
            <w:tcW w:w="1141" w:type="dxa"/>
          </w:tcPr>
          <w:p w:rsidR="001D4D1D" w:rsidRPr="0030652D" w:rsidRDefault="001D4D1D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79" w:type="dxa"/>
          </w:tcPr>
          <w:p w:rsidR="001D4D1D" w:rsidRPr="0030652D" w:rsidRDefault="001D4D1D" w:rsidP="00C46EA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0652D">
              <w:rPr>
                <w:rFonts w:ascii="Arial" w:hAnsi="Arial" w:cs="Arial"/>
                <w:b/>
                <w:sz w:val="28"/>
                <w:szCs w:val="28"/>
              </w:rPr>
              <w:t>Общелагерная</w:t>
            </w:r>
            <w:proofErr w:type="spellEnd"/>
            <w:r w:rsidRPr="0030652D">
              <w:rPr>
                <w:rFonts w:ascii="Arial" w:hAnsi="Arial" w:cs="Arial"/>
                <w:b/>
                <w:sz w:val="28"/>
                <w:szCs w:val="28"/>
              </w:rPr>
              <w:t xml:space="preserve"> линейка</w:t>
            </w:r>
          </w:p>
          <w:p w:rsidR="001D4D1D" w:rsidRPr="0030652D" w:rsidRDefault="001D4D1D" w:rsidP="00C46E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>(исполнение гимна, поднятие флага)</w:t>
            </w:r>
          </w:p>
        </w:tc>
        <w:tc>
          <w:tcPr>
            <w:tcW w:w="2700" w:type="dxa"/>
          </w:tcPr>
          <w:p w:rsidR="001D4D1D" w:rsidRPr="0030652D" w:rsidRDefault="006711B7" w:rsidP="009974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  <w:r w:rsidR="0099740C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EA4DBC" w:rsidRPr="0030652D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  <w:r w:rsidR="0099740C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4341" w:type="dxa"/>
          </w:tcPr>
          <w:p w:rsidR="001D4D1D" w:rsidRPr="0030652D" w:rsidRDefault="001D4D1D" w:rsidP="00C46E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>Начальник лагеря</w:t>
            </w:r>
          </w:p>
          <w:p w:rsidR="001D4D1D" w:rsidRPr="0030652D" w:rsidRDefault="001D4D1D" w:rsidP="00C46E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1722F" w:rsidRPr="0030652D" w:rsidTr="001D4D1D">
        <w:trPr>
          <w:trHeight w:val="395"/>
        </w:trPr>
        <w:tc>
          <w:tcPr>
            <w:tcW w:w="1141" w:type="dxa"/>
          </w:tcPr>
          <w:p w:rsidR="001D4D1D" w:rsidRPr="0030652D" w:rsidRDefault="001D4D1D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79" w:type="dxa"/>
          </w:tcPr>
          <w:p w:rsidR="001D4D1D" w:rsidRPr="0030652D" w:rsidRDefault="001D4D1D" w:rsidP="00C46E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>Завтрак</w:t>
            </w:r>
          </w:p>
        </w:tc>
        <w:tc>
          <w:tcPr>
            <w:tcW w:w="2700" w:type="dxa"/>
          </w:tcPr>
          <w:p w:rsidR="001D4D1D" w:rsidRPr="0030652D" w:rsidRDefault="006711B7" w:rsidP="008E57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  <w:r w:rsidR="0099740C">
              <w:rPr>
                <w:rFonts w:ascii="Arial" w:hAnsi="Arial" w:cs="Arial"/>
                <w:b/>
                <w:sz w:val="28"/>
                <w:szCs w:val="28"/>
              </w:rPr>
              <w:t xml:space="preserve">30 </w:t>
            </w:r>
            <w:r w:rsidR="002342A6">
              <w:rPr>
                <w:rFonts w:ascii="Arial" w:hAnsi="Arial" w:cs="Arial"/>
                <w:b/>
                <w:sz w:val="28"/>
                <w:szCs w:val="28"/>
              </w:rPr>
              <w:t xml:space="preserve">– </w:t>
            </w:r>
            <w:r w:rsidR="008E5763">
              <w:rPr>
                <w:rFonts w:ascii="Arial" w:hAnsi="Arial" w:cs="Arial"/>
                <w:b/>
                <w:sz w:val="28"/>
                <w:szCs w:val="28"/>
              </w:rPr>
              <w:t>10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8E5763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2342A6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341" w:type="dxa"/>
          </w:tcPr>
          <w:p w:rsidR="001D4D1D" w:rsidRPr="0030652D" w:rsidRDefault="001D4D1D" w:rsidP="00C46E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>Воспитатели отрядов</w:t>
            </w:r>
            <w:r w:rsidR="00A974DE">
              <w:rPr>
                <w:rFonts w:ascii="Arial" w:hAnsi="Arial" w:cs="Arial"/>
                <w:b/>
                <w:sz w:val="28"/>
                <w:szCs w:val="28"/>
              </w:rPr>
              <w:t>, дежурный отряд</w:t>
            </w:r>
          </w:p>
        </w:tc>
      </w:tr>
      <w:tr w:rsidR="00D1722F" w:rsidRPr="0030652D" w:rsidTr="00BA5C05">
        <w:trPr>
          <w:trHeight w:val="1385"/>
        </w:trPr>
        <w:tc>
          <w:tcPr>
            <w:tcW w:w="1141" w:type="dxa"/>
          </w:tcPr>
          <w:p w:rsidR="001D4D1D" w:rsidRPr="0030652D" w:rsidRDefault="001D4D1D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79" w:type="dxa"/>
          </w:tcPr>
          <w:p w:rsidR="001D4D1D" w:rsidRPr="0030652D" w:rsidRDefault="001D4D1D" w:rsidP="006711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 xml:space="preserve">Отрядные дела, индивидуальные занятия, подготовка к </w:t>
            </w:r>
            <w:proofErr w:type="spellStart"/>
            <w:r w:rsidRPr="0030652D">
              <w:rPr>
                <w:rFonts w:ascii="Arial" w:hAnsi="Arial" w:cs="Arial"/>
                <w:b/>
                <w:sz w:val="28"/>
                <w:szCs w:val="28"/>
              </w:rPr>
              <w:t>общелагерным</w:t>
            </w:r>
            <w:proofErr w:type="spellEnd"/>
            <w:r w:rsidRPr="0030652D">
              <w:rPr>
                <w:rFonts w:ascii="Arial" w:hAnsi="Arial" w:cs="Arial"/>
                <w:b/>
                <w:sz w:val="28"/>
                <w:szCs w:val="28"/>
              </w:rPr>
              <w:t xml:space="preserve"> мероприятиям, выездные мероприятия (по плану смены)</w:t>
            </w:r>
            <w:r w:rsidR="00BA5C05" w:rsidRPr="0030652D">
              <w:rPr>
                <w:rFonts w:ascii="Arial" w:hAnsi="Arial" w:cs="Arial"/>
                <w:b/>
                <w:sz w:val="28"/>
                <w:szCs w:val="28"/>
              </w:rPr>
              <w:t>, кружки</w:t>
            </w:r>
          </w:p>
        </w:tc>
        <w:tc>
          <w:tcPr>
            <w:tcW w:w="2700" w:type="dxa"/>
          </w:tcPr>
          <w:p w:rsidR="001D4D1D" w:rsidRPr="0030652D" w:rsidRDefault="008E5763" w:rsidP="008E57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6711B7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2342A6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6711B7">
              <w:rPr>
                <w:rFonts w:ascii="Arial" w:hAnsi="Arial" w:cs="Arial"/>
                <w:b/>
                <w:sz w:val="28"/>
                <w:szCs w:val="28"/>
              </w:rPr>
              <w:t xml:space="preserve"> – 1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711B7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1D4D1D" w:rsidRPr="0030652D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341" w:type="dxa"/>
          </w:tcPr>
          <w:p w:rsidR="001D4D1D" w:rsidRPr="0030652D" w:rsidRDefault="001D4D1D" w:rsidP="00C46E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 xml:space="preserve">Воспитатели отрядов, организатор </w:t>
            </w:r>
            <w:proofErr w:type="spellStart"/>
            <w:r w:rsidRPr="0030652D">
              <w:rPr>
                <w:rFonts w:ascii="Arial" w:hAnsi="Arial" w:cs="Arial"/>
                <w:b/>
                <w:sz w:val="28"/>
                <w:szCs w:val="28"/>
              </w:rPr>
              <w:t>физ</w:t>
            </w:r>
            <w:proofErr w:type="gramStart"/>
            <w:r w:rsidRPr="0030652D">
              <w:rPr>
                <w:rFonts w:ascii="Arial" w:hAnsi="Arial" w:cs="Arial"/>
                <w:b/>
                <w:sz w:val="28"/>
                <w:szCs w:val="28"/>
              </w:rPr>
              <w:t>.в</w:t>
            </w:r>
            <w:proofErr w:type="gramEnd"/>
            <w:r w:rsidRPr="0030652D">
              <w:rPr>
                <w:rFonts w:ascii="Arial" w:hAnsi="Arial" w:cs="Arial"/>
                <w:b/>
                <w:sz w:val="28"/>
                <w:szCs w:val="28"/>
              </w:rPr>
              <w:t>оспитания</w:t>
            </w:r>
            <w:proofErr w:type="spellEnd"/>
            <w:r w:rsidRPr="0030652D">
              <w:rPr>
                <w:rFonts w:ascii="Arial" w:hAnsi="Arial" w:cs="Arial"/>
                <w:b/>
                <w:sz w:val="28"/>
                <w:szCs w:val="28"/>
              </w:rPr>
              <w:t>,</w:t>
            </w:r>
          </w:p>
          <w:p w:rsidR="001D4D1D" w:rsidRPr="0030652D" w:rsidRDefault="001D4D1D" w:rsidP="00C46E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 xml:space="preserve"> вожатые</w:t>
            </w:r>
          </w:p>
        </w:tc>
      </w:tr>
      <w:tr w:rsidR="00D1722F" w:rsidRPr="0030652D" w:rsidTr="001D4D1D">
        <w:trPr>
          <w:trHeight w:val="299"/>
        </w:trPr>
        <w:tc>
          <w:tcPr>
            <w:tcW w:w="1141" w:type="dxa"/>
          </w:tcPr>
          <w:p w:rsidR="001D4D1D" w:rsidRPr="0030652D" w:rsidRDefault="001D4D1D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79" w:type="dxa"/>
          </w:tcPr>
          <w:p w:rsidR="001D4D1D" w:rsidRPr="0030652D" w:rsidRDefault="001D4D1D" w:rsidP="00C46E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2700" w:type="dxa"/>
          </w:tcPr>
          <w:p w:rsidR="001D4D1D" w:rsidRPr="0030652D" w:rsidRDefault="001D4D1D" w:rsidP="008E57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E576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711B7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8E5763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30652D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8E576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0652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8E576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0652D">
              <w:rPr>
                <w:rFonts w:ascii="Arial" w:hAnsi="Arial" w:cs="Arial"/>
                <w:b/>
                <w:sz w:val="28"/>
                <w:szCs w:val="28"/>
              </w:rPr>
              <w:t>13.</w:t>
            </w:r>
            <w:r w:rsidR="008E576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30652D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341" w:type="dxa"/>
          </w:tcPr>
          <w:p w:rsidR="001D4D1D" w:rsidRPr="0030652D" w:rsidRDefault="00A974DE" w:rsidP="00C46E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>Воспитатели отрядов</w:t>
            </w:r>
            <w:r>
              <w:rPr>
                <w:rFonts w:ascii="Arial" w:hAnsi="Arial" w:cs="Arial"/>
                <w:b/>
                <w:sz w:val="28"/>
                <w:szCs w:val="28"/>
              </w:rPr>
              <w:t>, дежурный отряд</w:t>
            </w:r>
          </w:p>
        </w:tc>
      </w:tr>
      <w:tr w:rsidR="00D1722F" w:rsidRPr="0030652D" w:rsidTr="001D4D1D">
        <w:trPr>
          <w:trHeight w:val="318"/>
        </w:trPr>
        <w:tc>
          <w:tcPr>
            <w:tcW w:w="1141" w:type="dxa"/>
          </w:tcPr>
          <w:p w:rsidR="001D4D1D" w:rsidRPr="0030652D" w:rsidRDefault="001D4D1D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79" w:type="dxa"/>
          </w:tcPr>
          <w:p w:rsidR="001D4D1D" w:rsidRPr="0030652D" w:rsidRDefault="00BA5C05" w:rsidP="006711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 xml:space="preserve">Тихий час для детей </w:t>
            </w:r>
            <w:r w:rsidR="00EA4DBC" w:rsidRPr="0030652D">
              <w:rPr>
                <w:rFonts w:ascii="Arial" w:hAnsi="Arial" w:cs="Arial"/>
                <w:b/>
                <w:sz w:val="28"/>
                <w:szCs w:val="28"/>
              </w:rPr>
              <w:t xml:space="preserve">младше </w:t>
            </w:r>
            <w:r w:rsidRPr="0030652D">
              <w:rPr>
                <w:rFonts w:ascii="Arial" w:hAnsi="Arial" w:cs="Arial"/>
                <w:b/>
                <w:sz w:val="28"/>
                <w:szCs w:val="28"/>
              </w:rPr>
              <w:t xml:space="preserve"> 10 лет, тихие игры </w:t>
            </w:r>
            <w:r w:rsidR="00EA4DBC" w:rsidRPr="0030652D">
              <w:rPr>
                <w:rFonts w:ascii="Arial" w:hAnsi="Arial" w:cs="Arial"/>
                <w:b/>
                <w:sz w:val="28"/>
                <w:szCs w:val="28"/>
              </w:rPr>
              <w:t>для детей старшего возраста</w:t>
            </w:r>
            <w:r w:rsidR="008F74B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1D4D1D" w:rsidRPr="0030652D" w:rsidRDefault="0046111C" w:rsidP="008E57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</w:t>
            </w:r>
            <w:r w:rsidR="008E5763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0 – 15.</w:t>
            </w:r>
            <w:r w:rsidR="008E576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1D4D1D" w:rsidRPr="0030652D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341" w:type="dxa"/>
          </w:tcPr>
          <w:p w:rsidR="001D4D1D" w:rsidRPr="0030652D" w:rsidRDefault="001D4D1D" w:rsidP="00C46E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 xml:space="preserve">Воспитатели отрядов, организатор </w:t>
            </w:r>
            <w:proofErr w:type="spellStart"/>
            <w:r w:rsidRPr="0030652D">
              <w:rPr>
                <w:rFonts w:ascii="Arial" w:hAnsi="Arial" w:cs="Arial"/>
                <w:b/>
                <w:sz w:val="28"/>
                <w:szCs w:val="28"/>
              </w:rPr>
              <w:t>физ</w:t>
            </w:r>
            <w:proofErr w:type="gramStart"/>
            <w:r w:rsidRPr="0030652D">
              <w:rPr>
                <w:rFonts w:ascii="Arial" w:hAnsi="Arial" w:cs="Arial"/>
                <w:b/>
                <w:sz w:val="28"/>
                <w:szCs w:val="28"/>
              </w:rPr>
              <w:t>.в</w:t>
            </w:r>
            <w:proofErr w:type="gramEnd"/>
            <w:r w:rsidRPr="0030652D">
              <w:rPr>
                <w:rFonts w:ascii="Arial" w:hAnsi="Arial" w:cs="Arial"/>
                <w:b/>
                <w:sz w:val="28"/>
                <w:szCs w:val="28"/>
              </w:rPr>
              <w:t>оспитания</w:t>
            </w:r>
            <w:proofErr w:type="spellEnd"/>
            <w:r w:rsidRPr="0030652D">
              <w:rPr>
                <w:rFonts w:ascii="Arial" w:hAnsi="Arial" w:cs="Arial"/>
                <w:b/>
                <w:sz w:val="28"/>
                <w:szCs w:val="28"/>
              </w:rPr>
              <w:t>, вожатые</w:t>
            </w:r>
          </w:p>
        </w:tc>
      </w:tr>
      <w:tr w:rsidR="00D1722F" w:rsidRPr="0030652D" w:rsidTr="001D4D1D">
        <w:trPr>
          <w:trHeight w:val="299"/>
        </w:trPr>
        <w:tc>
          <w:tcPr>
            <w:tcW w:w="1141" w:type="dxa"/>
          </w:tcPr>
          <w:p w:rsidR="001D4D1D" w:rsidRPr="0030652D" w:rsidRDefault="001D4D1D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79" w:type="dxa"/>
          </w:tcPr>
          <w:p w:rsidR="001D4D1D" w:rsidRPr="0030652D" w:rsidRDefault="006711B7" w:rsidP="00C46E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общелагерного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700" w:type="dxa"/>
          </w:tcPr>
          <w:p w:rsidR="001D4D1D" w:rsidRPr="0030652D" w:rsidRDefault="00BA5C05" w:rsidP="008E576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>15.</w:t>
            </w:r>
            <w:r w:rsidR="008E576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30652D">
              <w:rPr>
                <w:rFonts w:ascii="Arial" w:hAnsi="Arial" w:cs="Arial"/>
                <w:b/>
                <w:sz w:val="28"/>
                <w:szCs w:val="28"/>
              </w:rPr>
              <w:t>0 – 1</w:t>
            </w:r>
            <w:r w:rsidR="006711B7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30652D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6711B7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30652D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341" w:type="dxa"/>
          </w:tcPr>
          <w:p w:rsidR="001D4D1D" w:rsidRPr="0030652D" w:rsidRDefault="001D4D1D" w:rsidP="00C46E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 xml:space="preserve">Воспитатели отрядов, </w:t>
            </w:r>
          </w:p>
          <w:p w:rsidR="001D4D1D" w:rsidRPr="0030652D" w:rsidRDefault="001D4D1D" w:rsidP="00C46E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>вожатые</w:t>
            </w:r>
          </w:p>
        </w:tc>
      </w:tr>
      <w:tr w:rsidR="00BA5C05" w:rsidRPr="0030652D" w:rsidTr="001D4D1D">
        <w:trPr>
          <w:trHeight w:val="299"/>
        </w:trPr>
        <w:tc>
          <w:tcPr>
            <w:tcW w:w="1141" w:type="dxa"/>
          </w:tcPr>
          <w:p w:rsidR="00BA5C05" w:rsidRPr="0030652D" w:rsidRDefault="00BA5C05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79" w:type="dxa"/>
          </w:tcPr>
          <w:p w:rsidR="00BA5C05" w:rsidRPr="0030652D" w:rsidRDefault="00BA5C05" w:rsidP="00C46E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>Полдник</w:t>
            </w:r>
          </w:p>
        </w:tc>
        <w:tc>
          <w:tcPr>
            <w:tcW w:w="2700" w:type="dxa"/>
          </w:tcPr>
          <w:p w:rsidR="00BA5C05" w:rsidRPr="0030652D" w:rsidRDefault="00EA4DBC" w:rsidP="006711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711B7">
              <w:rPr>
                <w:rFonts w:ascii="Arial" w:hAnsi="Arial" w:cs="Arial"/>
                <w:b/>
                <w:sz w:val="28"/>
                <w:szCs w:val="28"/>
              </w:rPr>
              <w:t>6.0</w:t>
            </w:r>
            <w:r w:rsidRPr="0030652D">
              <w:rPr>
                <w:rFonts w:ascii="Arial" w:hAnsi="Arial" w:cs="Arial"/>
                <w:b/>
                <w:sz w:val="28"/>
                <w:szCs w:val="28"/>
              </w:rPr>
              <w:t>0 – 1</w:t>
            </w:r>
            <w:r w:rsidR="006711B7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30652D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6711B7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4341" w:type="dxa"/>
          </w:tcPr>
          <w:p w:rsidR="00BA5C05" w:rsidRPr="0030652D" w:rsidRDefault="00A974DE" w:rsidP="006711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>Воспитатели отрядов</w:t>
            </w:r>
            <w:r>
              <w:rPr>
                <w:rFonts w:ascii="Arial" w:hAnsi="Arial" w:cs="Arial"/>
                <w:b/>
                <w:sz w:val="28"/>
                <w:szCs w:val="28"/>
              </w:rPr>
              <w:t>, дежурный отряд</w:t>
            </w:r>
          </w:p>
        </w:tc>
      </w:tr>
      <w:tr w:rsidR="00D1722F" w:rsidRPr="0030652D" w:rsidTr="00BA5C05">
        <w:trPr>
          <w:trHeight w:val="386"/>
        </w:trPr>
        <w:tc>
          <w:tcPr>
            <w:tcW w:w="1141" w:type="dxa"/>
          </w:tcPr>
          <w:p w:rsidR="001D4D1D" w:rsidRPr="0030652D" w:rsidRDefault="001D4D1D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79" w:type="dxa"/>
          </w:tcPr>
          <w:p w:rsidR="001D4D1D" w:rsidRPr="0030652D" w:rsidRDefault="002342A6" w:rsidP="00C46E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Подведение итогов дня, с</w:t>
            </w:r>
            <w:r w:rsidR="00EA4DBC" w:rsidRPr="0030652D">
              <w:rPr>
                <w:rFonts w:ascii="Arial" w:hAnsi="Arial" w:cs="Arial"/>
                <w:b/>
                <w:sz w:val="28"/>
                <w:szCs w:val="28"/>
              </w:rPr>
              <w:t>пуск флага</w:t>
            </w:r>
            <w:r w:rsidR="001D4D1D" w:rsidRPr="0030652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1D4D1D" w:rsidRPr="0030652D" w:rsidRDefault="006711B7" w:rsidP="006711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16.15</w:t>
            </w:r>
            <w:r w:rsidR="00BA5C05" w:rsidRPr="0030652D">
              <w:rPr>
                <w:rFonts w:ascii="Arial" w:hAnsi="Arial" w:cs="Arial"/>
                <w:b/>
                <w:sz w:val="28"/>
                <w:szCs w:val="28"/>
              </w:rPr>
              <w:t xml:space="preserve"> – 16.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1D4D1D" w:rsidRPr="0030652D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341" w:type="dxa"/>
          </w:tcPr>
          <w:p w:rsidR="001D4D1D" w:rsidRPr="0030652D" w:rsidRDefault="006711B7" w:rsidP="00C46E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Воспитатели и вожатые отрядов</w:t>
            </w:r>
          </w:p>
        </w:tc>
      </w:tr>
      <w:tr w:rsidR="00D1722F" w:rsidRPr="0030652D" w:rsidTr="001D4D1D">
        <w:trPr>
          <w:trHeight w:val="318"/>
        </w:trPr>
        <w:tc>
          <w:tcPr>
            <w:tcW w:w="1141" w:type="dxa"/>
          </w:tcPr>
          <w:p w:rsidR="001D4D1D" w:rsidRPr="0030652D" w:rsidRDefault="001D4D1D" w:rsidP="001D4D1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79" w:type="dxa"/>
          </w:tcPr>
          <w:p w:rsidR="001D4D1D" w:rsidRPr="0030652D" w:rsidRDefault="001D4D1D" w:rsidP="00C46E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 xml:space="preserve">Уход домой </w:t>
            </w:r>
          </w:p>
        </w:tc>
        <w:tc>
          <w:tcPr>
            <w:tcW w:w="2700" w:type="dxa"/>
          </w:tcPr>
          <w:p w:rsidR="001D4D1D" w:rsidRPr="0030652D" w:rsidRDefault="00BA5C05" w:rsidP="006711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>16.</w:t>
            </w:r>
            <w:r w:rsidR="006711B7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1D4D1D" w:rsidRPr="0030652D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341" w:type="dxa"/>
          </w:tcPr>
          <w:p w:rsidR="001D4D1D" w:rsidRPr="0030652D" w:rsidRDefault="001D4D1D" w:rsidP="00C46E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0652D">
              <w:rPr>
                <w:rFonts w:ascii="Arial" w:hAnsi="Arial" w:cs="Arial"/>
                <w:b/>
                <w:sz w:val="28"/>
                <w:szCs w:val="28"/>
              </w:rPr>
              <w:t>Воспитатели отрядов</w:t>
            </w:r>
          </w:p>
        </w:tc>
      </w:tr>
    </w:tbl>
    <w:p w:rsidR="001D4D1D" w:rsidRPr="0030652D" w:rsidRDefault="001D4D1D" w:rsidP="001D4D1D">
      <w:pPr>
        <w:rPr>
          <w:rFonts w:ascii="Arial" w:hAnsi="Arial" w:cs="Arial"/>
          <w:b/>
        </w:rPr>
      </w:pPr>
      <w:r w:rsidRPr="0030652D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695140" w:rsidRPr="0030652D" w:rsidRDefault="001D4D1D" w:rsidP="001D4D1D">
      <w:pPr>
        <w:jc w:val="center"/>
        <w:rPr>
          <w:rFonts w:ascii="Arial" w:hAnsi="Arial" w:cs="Arial"/>
          <w:b/>
        </w:rPr>
      </w:pPr>
      <w:r w:rsidRPr="0030652D">
        <w:rPr>
          <w:rFonts w:ascii="Arial" w:hAnsi="Arial" w:cs="Arial"/>
          <w:b/>
        </w:rPr>
        <w:t>Инструктаж по ТБ в соответствии с нормами безопасности жизнедеятельности /по мере необходимости/</w:t>
      </w:r>
    </w:p>
    <w:sectPr w:rsidR="00695140" w:rsidRPr="0030652D" w:rsidSect="00A974D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22CB"/>
    <w:multiLevelType w:val="hybridMultilevel"/>
    <w:tmpl w:val="F9562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F9"/>
    <w:rsid w:val="00021B96"/>
    <w:rsid w:val="001D4D1D"/>
    <w:rsid w:val="002342A6"/>
    <w:rsid w:val="002B22D3"/>
    <w:rsid w:val="0030652D"/>
    <w:rsid w:val="003C517C"/>
    <w:rsid w:val="003E6FAF"/>
    <w:rsid w:val="0046111C"/>
    <w:rsid w:val="006711B7"/>
    <w:rsid w:val="00695140"/>
    <w:rsid w:val="0084745D"/>
    <w:rsid w:val="008930F2"/>
    <w:rsid w:val="008A2E28"/>
    <w:rsid w:val="008E5763"/>
    <w:rsid w:val="008F74B5"/>
    <w:rsid w:val="0099740C"/>
    <w:rsid w:val="00A81BD3"/>
    <w:rsid w:val="00A974DE"/>
    <w:rsid w:val="00BA5C05"/>
    <w:rsid w:val="00D1722F"/>
    <w:rsid w:val="00E91DF9"/>
    <w:rsid w:val="00EA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customStyle="1" w:styleId="a4">
    <w:name w:val="Знак"/>
    <w:basedOn w:val="a"/>
    <w:rsid w:val="001D4D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customStyle="1" w:styleId="a4">
    <w:name w:val="Знак"/>
    <w:basedOn w:val="a"/>
    <w:rsid w:val="001D4D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16</cp:revision>
  <cp:lastPrinted>2016-06-02T05:10:00Z</cp:lastPrinted>
  <dcterms:created xsi:type="dcterms:W3CDTF">2013-02-13T11:05:00Z</dcterms:created>
  <dcterms:modified xsi:type="dcterms:W3CDTF">2016-06-02T06:23:00Z</dcterms:modified>
</cp:coreProperties>
</file>