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B9" w:rsidRDefault="001838B9" w:rsidP="00CE5BE2">
      <w:pPr>
        <w:pStyle w:val="a3"/>
        <w:jc w:val="right"/>
        <w:rPr>
          <w:rFonts w:ascii="Arial" w:hAnsi="Arial" w:cs="Arial"/>
        </w:rPr>
      </w:pPr>
      <w:r w:rsidRPr="00CE5BE2">
        <w:rPr>
          <w:rFonts w:ascii="Arial" w:hAnsi="Arial" w:cs="Arial"/>
        </w:rPr>
        <w:t xml:space="preserve">Форма </w:t>
      </w:r>
    </w:p>
    <w:p w:rsidR="001838B9" w:rsidRDefault="001838B9" w:rsidP="00CE5BE2">
      <w:pPr>
        <w:pStyle w:val="a3"/>
        <w:jc w:val="right"/>
        <w:rPr>
          <w:rFonts w:ascii="Arial" w:hAnsi="Arial" w:cs="Arial"/>
        </w:rPr>
      </w:pPr>
      <w:r w:rsidRPr="00CE5BE2">
        <w:rPr>
          <w:rFonts w:ascii="Arial" w:hAnsi="Arial" w:cs="Arial"/>
        </w:rPr>
        <w:t xml:space="preserve">приложения </w:t>
      </w:r>
    </w:p>
    <w:p w:rsidR="001838B9" w:rsidRPr="00CE5BE2" w:rsidRDefault="001838B9" w:rsidP="00CE5BE2">
      <w:pPr>
        <w:pStyle w:val="a3"/>
        <w:jc w:val="right"/>
        <w:rPr>
          <w:rFonts w:ascii="Arial" w:hAnsi="Arial" w:cs="Arial"/>
        </w:rPr>
      </w:pPr>
      <w:r w:rsidRPr="00CE5BE2">
        <w:rPr>
          <w:rFonts w:ascii="Arial" w:hAnsi="Arial" w:cs="Arial"/>
        </w:rPr>
        <w:t>к учебному плану</w:t>
      </w:r>
    </w:p>
    <w:p w:rsidR="001838B9" w:rsidRPr="00797F8F" w:rsidRDefault="001838B9" w:rsidP="00336CE7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797F8F">
        <w:rPr>
          <w:rFonts w:ascii="Arial" w:hAnsi="Arial" w:cs="Arial"/>
          <w:b/>
          <w:bCs/>
          <w:sz w:val="26"/>
          <w:szCs w:val="26"/>
        </w:rPr>
        <w:t>Учебно-методический комплекс</w:t>
      </w:r>
    </w:p>
    <w:p w:rsidR="001838B9" w:rsidRPr="00797F8F" w:rsidRDefault="001838B9" w:rsidP="00336CE7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797F8F">
        <w:rPr>
          <w:rFonts w:ascii="Arial" w:hAnsi="Arial" w:cs="Arial"/>
          <w:b/>
          <w:bCs/>
          <w:sz w:val="26"/>
          <w:szCs w:val="26"/>
        </w:rPr>
        <w:t>МАОУ</w:t>
      </w:r>
      <w:r w:rsidR="0030602F">
        <w:rPr>
          <w:rFonts w:ascii="Arial" w:hAnsi="Arial" w:cs="Arial"/>
          <w:b/>
          <w:bCs/>
          <w:sz w:val="26"/>
          <w:szCs w:val="26"/>
        </w:rPr>
        <w:t xml:space="preserve"> Маслянская СОШ</w:t>
      </w:r>
      <w:r w:rsidR="00C52CD6">
        <w:rPr>
          <w:rFonts w:ascii="Arial" w:hAnsi="Arial" w:cs="Arial"/>
          <w:b/>
          <w:bCs/>
          <w:sz w:val="26"/>
          <w:szCs w:val="26"/>
        </w:rPr>
        <w:t xml:space="preserve"> </w:t>
      </w:r>
      <w:r w:rsidRPr="00797F8F">
        <w:rPr>
          <w:rFonts w:ascii="Arial" w:hAnsi="Arial" w:cs="Arial"/>
          <w:b/>
          <w:bCs/>
          <w:sz w:val="26"/>
          <w:szCs w:val="26"/>
        </w:rPr>
        <w:t>на 201</w:t>
      </w:r>
      <w:r w:rsidR="00B1565B">
        <w:rPr>
          <w:rFonts w:ascii="Arial" w:hAnsi="Arial" w:cs="Arial"/>
          <w:b/>
          <w:bCs/>
          <w:sz w:val="26"/>
          <w:szCs w:val="26"/>
        </w:rPr>
        <w:t>7</w:t>
      </w:r>
      <w:r w:rsidRPr="00797F8F">
        <w:rPr>
          <w:rFonts w:ascii="Arial" w:hAnsi="Arial" w:cs="Arial"/>
          <w:b/>
          <w:bCs/>
          <w:sz w:val="26"/>
          <w:szCs w:val="26"/>
        </w:rPr>
        <w:t>-201</w:t>
      </w:r>
      <w:r w:rsidR="00B1565B">
        <w:rPr>
          <w:rFonts w:ascii="Arial" w:hAnsi="Arial" w:cs="Arial"/>
          <w:b/>
          <w:bCs/>
          <w:sz w:val="26"/>
          <w:szCs w:val="26"/>
        </w:rPr>
        <w:t>8</w:t>
      </w:r>
      <w:r w:rsidRPr="00797F8F">
        <w:rPr>
          <w:rFonts w:ascii="Arial" w:hAnsi="Arial" w:cs="Arial"/>
          <w:b/>
          <w:bCs/>
          <w:sz w:val="26"/>
          <w:szCs w:val="26"/>
        </w:rPr>
        <w:t xml:space="preserve"> учебный год</w:t>
      </w:r>
    </w:p>
    <w:p w:rsidR="001838B9" w:rsidRDefault="001838B9" w:rsidP="00336CE7">
      <w:pPr>
        <w:pStyle w:val="a3"/>
        <w:jc w:val="center"/>
        <w:rPr>
          <w:rFonts w:ascii="Arial" w:hAnsi="Arial" w:cs="Arial"/>
          <w:sz w:val="26"/>
          <w:szCs w:val="26"/>
        </w:rPr>
      </w:pPr>
    </w:p>
    <w:tbl>
      <w:tblPr>
        <w:tblW w:w="16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2060"/>
        <w:gridCol w:w="3654"/>
        <w:gridCol w:w="1464"/>
        <w:gridCol w:w="3356"/>
        <w:gridCol w:w="3534"/>
      </w:tblGrid>
      <w:tr w:rsidR="001838B9" w:rsidRPr="00CD5BE1" w:rsidTr="002E350E">
        <w:trPr>
          <w:trHeight w:val="177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Предмет по учебному плану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(название, автор, год издания)</w:t>
            </w:r>
          </w:p>
        </w:tc>
        <w:tc>
          <w:tcPr>
            <w:tcW w:w="1464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Наличие электронного варианта учебника</w:t>
            </w:r>
          </w:p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(+ -)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Учебник (название,  автор, издательство, год издания)</w:t>
            </w:r>
          </w:p>
        </w:tc>
        <w:tc>
          <w:tcPr>
            <w:tcW w:w="3534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Учебные пособия</w:t>
            </w:r>
          </w:p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(название,  автор, издательство, год издания) </w:t>
            </w:r>
          </w:p>
        </w:tc>
      </w:tr>
      <w:tr w:rsidR="001838B9" w:rsidRPr="00CD5BE1" w:rsidTr="002E350E">
        <w:trPr>
          <w:trHeight w:val="284"/>
        </w:trPr>
        <w:tc>
          <w:tcPr>
            <w:tcW w:w="16081" w:type="dxa"/>
            <w:gridSpan w:val="6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BE1">
              <w:rPr>
                <w:rFonts w:ascii="Arial" w:hAnsi="Arial" w:cs="Arial"/>
                <w:b/>
                <w:bCs/>
                <w:sz w:val="20"/>
                <w:szCs w:val="20"/>
              </w:rPr>
              <w:t>Обязательная часть учебного плана</w:t>
            </w: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обучению грамоте и русскому языку к УМК «Начальная школа 21 века», Журова Л.Е.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обучению грамоте и русскому языку, 1-4 класс к УМК «Начальная школа 21 века»</w:t>
            </w:r>
            <w:r w:rsidR="00F336A3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D10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84F" w:rsidRPr="00CD5BE1" w:rsidRDefault="00C6184F" w:rsidP="00D1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D1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Букварь в 2 частях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Журова Л.Е., Евдокимова А.О.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Вентана-Граф, 2015.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С.В., Евдокимова А.О., Кузнецова М.И.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2015. </w:t>
            </w:r>
          </w:p>
        </w:tc>
        <w:tc>
          <w:tcPr>
            <w:tcW w:w="3534" w:type="dxa"/>
          </w:tcPr>
          <w:p w:rsidR="005D063E" w:rsidRPr="00CD5BE1" w:rsidRDefault="00A1370E" w:rsidP="005D063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>Прописи в 3-х частях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  Безруких</w:t>
            </w:r>
            <w:r w:rsidR="005D063E"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2015</w:t>
            </w:r>
          </w:p>
          <w:p w:rsidR="001838B9" w:rsidRPr="00CD5BE1" w:rsidRDefault="001838B9" w:rsidP="00C91E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5E642E" w:rsidRPr="00CD5BE1" w:rsidRDefault="005E642E" w:rsidP="00C91E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C439A8" w:rsidRPr="00CD5BE1" w:rsidRDefault="00A1370E" w:rsidP="00C91E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Рабочая тетрадь на печатной основе</w:t>
            </w:r>
            <w:r w:rsidR="00C6316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30602F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9A8"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5E642E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02F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42E" w:rsidRPr="00CD5BE1">
              <w:rPr>
                <w:rFonts w:ascii="Arial" w:hAnsi="Arial" w:cs="Arial"/>
                <w:sz w:val="20"/>
                <w:szCs w:val="20"/>
              </w:rPr>
              <w:t>Иванов С.В. М.: Вентана-Граф, 2015</w:t>
            </w:r>
          </w:p>
          <w:p w:rsidR="007F345B" w:rsidRPr="00CD5BE1" w:rsidRDefault="00A1370E" w:rsidP="007F3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7F345B" w:rsidRPr="00CD5BE1">
              <w:rPr>
                <w:rFonts w:ascii="Arial" w:hAnsi="Arial" w:cs="Arial"/>
                <w:sz w:val="20"/>
                <w:szCs w:val="20"/>
              </w:rPr>
              <w:t>Я учусь писать и читать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345B" w:rsidRPr="00CD5BE1">
              <w:rPr>
                <w:rFonts w:ascii="Arial" w:hAnsi="Arial" w:cs="Arial"/>
                <w:sz w:val="20"/>
                <w:szCs w:val="20"/>
              </w:rPr>
              <w:t>Кузнецова М.И.</w:t>
            </w:r>
          </w:p>
          <w:p w:rsidR="007F345B" w:rsidRPr="00CD5BE1" w:rsidRDefault="007F345B" w:rsidP="007F3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2015</w:t>
            </w:r>
          </w:p>
          <w:p w:rsidR="007F345B" w:rsidRPr="00CD5BE1" w:rsidRDefault="007F345B" w:rsidP="00C91E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литературному чтению, 1-4 класс к УМК «Начальная школа 21 века</w:t>
            </w:r>
            <w:r w:rsidR="00F336A3" w:rsidRPr="00CD5BE1">
              <w:rPr>
                <w:rFonts w:ascii="Arial" w:hAnsi="Arial" w:cs="Arial"/>
                <w:sz w:val="20"/>
                <w:szCs w:val="20"/>
              </w:rPr>
              <w:t>».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Ефросинина Л.А.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731932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t>Ефросинина</w:t>
            </w:r>
            <w:r w:rsidR="00731932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t>А.А.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2015.</w:t>
            </w:r>
          </w:p>
        </w:tc>
        <w:tc>
          <w:tcPr>
            <w:tcW w:w="3534" w:type="dxa"/>
          </w:tcPr>
          <w:p w:rsidR="00C439A8" w:rsidRPr="00CD5BE1" w:rsidRDefault="00C439A8" w:rsidP="00C439A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84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математике,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1-4 класс к УМК «Начальная школа 21 века</w:t>
            </w:r>
            <w:r w:rsidR="00F336A3" w:rsidRPr="00CD5BE1">
              <w:rPr>
                <w:rFonts w:ascii="Arial" w:hAnsi="Arial" w:cs="Arial"/>
                <w:sz w:val="20"/>
                <w:szCs w:val="20"/>
              </w:rPr>
              <w:t>»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Рудницкая В.Н.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 в 2 частях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Кочурова Е.Э., Рудницкая В.Н., Рыдзе О.А.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«Вентана–Граф», 2015. </w:t>
            </w:r>
          </w:p>
        </w:tc>
        <w:tc>
          <w:tcPr>
            <w:tcW w:w="3534" w:type="dxa"/>
          </w:tcPr>
          <w:p w:rsidR="007F345B" w:rsidRPr="00CD5BE1" w:rsidRDefault="00A1370E" w:rsidP="007F3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Рабочая тетрадь на печатной основе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1EAB"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826592" w:rsidRPr="00CD5BE1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C439A8" w:rsidRPr="00CD5BE1">
              <w:rPr>
                <w:rFonts w:ascii="Arial" w:hAnsi="Arial" w:cs="Arial"/>
                <w:sz w:val="20"/>
                <w:szCs w:val="20"/>
              </w:rPr>
              <w:t>3-х частях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731932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45B" w:rsidRPr="00CD5BE1">
              <w:rPr>
                <w:rFonts w:ascii="Arial" w:hAnsi="Arial" w:cs="Arial"/>
                <w:sz w:val="20"/>
                <w:szCs w:val="20"/>
              </w:rPr>
              <w:t xml:space="preserve">Рудницкая В.Н., </w:t>
            </w:r>
          </w:p>
          <w:p w:rsidR="001838B9" w:rsidRPr="00CD5BE1" w:rsidRDefault="007F345B" w:rsidP="007F345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«Вентана–Граф», 2015.</w:t>
            </w:r>
          </w:p>
          <w:p w:rsidR="00455E3C" w:rsidRPr="00CD5BE1" w:rsidRDefault="00455E3C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Программа по окружающему миру, 1-4 класс к УМК «Начальная школа 21 века», Виноградова Н.Ф.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 в двух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2015.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музыке, 1-4 класс к УМК «Начальная школа 21 века»</w:t>
            </w:r>
            <w:r w:rsidR="00F336A3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Усачева В.О., Школяр Л.В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Музыка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Усачева В.О., Школяр Л.В.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2015.</w:t>
            </w:r>
          </w:p>
        </w:tc>
        <w:tc>
          <w:tcPr>
            <w:tcW w:w="3534" w:type="dxa"/>
          </w:tcPr>
          <w:p w:rsidR="001838B9" w:rsidRPr="00CD5BE1" w:rsidRDefault="001838B9" w:rsidP="007F345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технологии, 1-4 класс</w:t>
            </w:r>
            <w:r w:rsidR="00F336A3" w:rsidRPr="00CD5BE1">
              <w:rPr>
                <w:rFonts w:ascii="Arial" w:hAnsi="Arial" w:cs="Arial"/>
                <w:sz w:val="20"/>
                <w:szCs w:val="20"/>
              </w:rPr>
              <w:t xml:space="preserve"> к УМК «Начальная школа 21 века».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Лутцева Е.А. 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Лутцева Е.А.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2015.</w:t>
            </w:r>
          </w:p>
        </w:tc>
        <w:tc>
          <w:tcPr>
            <w:tcW w:w="3534" w:type="dxa"/>
          </w:tcPr>
          <w:p w:rsidR="001838B9" w:rsidRPr="00CD5BE1" w:rsidRDefault="001838B9" w:rsidP="007F345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1838B9" w:rsidRPr="00CD5BE1" w:rsidRDefault="00454D7A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культура,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>1-4 классы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 Петрова Т.В., Копылов Ю.А., Полянская Н.В. и др.,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 1-2 классы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Петрова Т.В., Копылов Ю.А., 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2015</w:t>
            </w:r>
          </w:p>
        </w:tc>
        <w:tc>
          <w:tcPr>
            <w:tcW w:w="3534" w:type="dxa"/>
          </w:tcPr>
          <w:p w:rsidR="001838B9" w:rsidRPr="00CD5BE1" w:rsidRDefault="001838B9" w:rsidP="00A8748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Савенкова Л.Г., Ермолинская Е.А.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Савенкова Л.Г., Ермолинская Е.А.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2015</w:t>
            </w:r>
          </w:p>
        </w:tc>
        <w:tc>
          <w:tcPr>
            <w:tcW w:w="3534" w:type="dxa"/>
          </w:tcPr>
          <w:p w:rsidR="001838B9" w:rsidRPr="00CD5BE1" w:rsidRDefault="001838B9" w:rsidP="007A17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русскому языку, 1-4 класс к УМК «Начальная школа 21 века»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.П</w:t>
            </w:r>
            <w:r w:rsidRPr="00CD5BE1">
              <w:rPr>
                <w:rFonts w:ascii="Arial" w:hAnsi="Arial" w:cs="Arial"/>
                <w:sz w:val="20"/>
                <w:szCs w:val="20"/>
              </w:rPr>
              <w:t>од ред. С.В. Иванова.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2015.</w:t>
            </w:r>
          </w:p>
        </w:tc>
        <w:tc>
          <w:tcPr>
            <w:tcW w:w="3534" w:type="dxa"/>
          </w:tcPr>
          <w:p w:rsidR="001838B9" w:rsidRPr="00CD5BE1" w:rsidRDefault="00A1370E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A87486" w:rsidRPr="00CD5BE1">
              <w:rPr>
                <w:rFonts w:ascii="Arial" w:hAnsi="Arial" w:cs="Arial"/>
                <w:sz w:val="20"/>
                <w:szCs w:val="20"/>
              </w:rPr>
              <w:t>Пишем грамотно</w:t>
            </w:r>
            <w:r w:rsidR="007A179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="00A87486" w:rsidRPr="00CD5BE1">
              <w:rPr>
                <w:rFonts w:ascii="Arial" w:hAnsi="Arial" w:cs="Arial"/>
                <w:sz w:val="20"/>
                <w:szCs w:val="20"/>
              </w:rPr>
              <w:t xml:space="preserve"> Кузнецова  М.: Вентана-Граф, 2015.</w:t>
            </w:r>
          </w:p>
          <w:p w:rsidR="00A87486" w:rsidRPr="00CD5BE1" w:rsidRDefault="00A87486" w:rsidP="007A17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литературному чтению, 1-4 класс к УМК «Начальная школа 21 века», Ефросинина Л.А.  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Ефросинина А.А.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2015.</w:t>
            </w:r>
          </w:p>
        </w:tc>
        <w:tc>
          <w:tcPr>
            <w:tcW w:w="3534" w:type="dxa"/>
          </w:tcPr>
          <w:p w:rsidR="001838B9" w:rsidRPr="00CD5BE1" w:rsidRDefault="001838B9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Программа по математике, 1-4 класс к УМК «Начальная школа 21 века»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Рудницкая В.Н., 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 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Рудницкая В.Н., Юдачева Т.В.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Вентана-Граф, 2015. </w:t>
            </w:r>
          </w:p>
        </w:tc>
        <w:tc>
          <w:tcPr>
            <w:tcW w:w="3534" w:type="dxa"/>
          </w:tcPr>
          <w:p w:rsidR="007F345B" w:rsidRPr="00CD5BE1" w:rsidRDefault="00A1370E" w:rsidP="00A874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7F345B" w:rsidRPr="00CD5BE1">
              <w:rPr>
                <w:rFonts w:ascii="Arial" w:hAnsi="Arial" w:cs="Arial"/>
                <w:sz w:val="20"/>
                <w:szCs w:val="20"/>
              </w:rPr>
              <w:t>Математика в 3-х частях</w:t>
            </w:r>
            <w:r w:rsidR="00762D2A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F345B" w:rsidRPr="00CD5BE1">
              <w:rPr>
                <w:rFonts w:ascii="Arial" w:hAnsi="Arial" w:cs="Arial"/>
                <w:sz w:val="20"/>
                <w:szCs w:val="20"/>
              </w:rPr>
              <w:t>Рудницкая В.Н.,  М.: «Вентана–Граф», 2015.</w:t>
            </w:r>
          </w:p>
          <w:p w:rsidR="001838B9" w:rsidRPr="00CD5BE1" w:rsidRDefault="001838B9" w:rsidP="00C52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окружающему миру, 1-4 класс к УМК «Начальная школа 21 века»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Н.Ф., 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</w:t>
            </w:r>
            <w:r w:rsidR="00DC521E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t>мир</w:t>
            </w:r>
            <w:r w:rsidR="00DC521E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t>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2012.</w:t>
            </w:r>
          </w:p>
        </w:tc>
        <w:tc>
          <w:tcPr>
            <w:tcW w:w="3534" w:type="dxa"/>
          </w:tcPr>
          <w:p w:rsidR="001838B9" w:rsidRPr="00CD5BE1" w:rsidRDefault="001838B9" w:rsidP="00C52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музыке, 1-4 класс к УМК «Начальная школа 21 века»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Усачева В.О., Школяр Л.В.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Вентана – Граф, 2013.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Усачева В.О., Школяр Л.В.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2013.</w:t>
            </w:r>
          </w:p>
        </w:tc>
        <w:tc>
          <w:tcPr>
            <w:tcW w:w="3534" w:type="dxa"/>
          </w:tcPr>
          <w:p w:rsidR="001838B9" w:rsidRPr="00CD5BE1" w:rsidRDefault="001838B9" w:rsidP="00455E3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Савенкова Л.Г., ЕрмолинскаяЕ.А. 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Савенкова Л.Г., Ермолинская Е.А.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М.: Вентана-Граф, 2013</w:t>
            </w:r>
          </w:p>
        </w:tc>
        <w:tc>
          <w:tcPr>
            <w:tcW w:w="3534" w:type="dxa"/>
          </w:tcPr>
          <w:p w:rsidR="001838B9" w:rsidRPr="00CD5BE1" w:rsidRDefault="001838B9" w:rsidP="00762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 1-4 классы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Петрова Т.В., Копылов Ю.А., 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 1-2 классы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Петрова Т.В., Копылов Ю.А., 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2012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ОУ: Немецкий язык. 2-4 классы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Бим И.Л.</w:t>
            </w:r>
          </w:p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10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язык: первые шаги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Бим И.Л., Рыжова Л.И.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2013.</w:t>
            </w:r>
          </w:p>
        </w:tc>
        <w:tc>
          <w:tcPr>
            <w:tcW w:w="3534" w:type="dxa"/>
          </w:tcPr>
          <w:p w:rsidR="001838B9" w:rsidRPr="00CD5BE1" w:rsidRDefault="001838B9" w:rsidP="00D16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технологии, 1-4 класс к УМК «Начальная школа 21 века»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>Лутцева Е.А.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Лутцева Е.А. 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</w:t>
            </w:r>
          </w:p>
        </w:tc>
        <w:tc>
          <w:tcPr>
            <w:tcW w:w="3534" w:type="dxa"/>
          </w:tcPr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русскому языку, 1-4 класс к УМК «Начальная школа 21 века»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 </w:t>
            </w:r>
          </w:p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.П</w:t>
            </w:r>
            <w:r w:rsidRPr="00CD5BE1">
              <w:rPr>
                <w:rFonts w:ascii="Arial" w:hAnsi="Arial" w:cs="Arial"/>
                <w:sz w:val="20"/>
                <w:szCs w:val="20"/>
              </w:rPr>
              <w:t>од ред. С.В. Иванова.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2012.</w:t>
            </w:r>
          </w:p>
        </w:tc>
        <w:tc>
          <w:tcPr>
            <w:tcW w:w="3534" w:type="dxa"/>
          </w:tcPr>
          <w:p w:rsidR="00D16CEC" w:rsidRPr="00CD5BE1" w:rsidRDefault="00A1370E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Пишем грамотно, Кузнецова  М.: Вентана-Граф, 2015.</w:t>
            </w: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3654" w:type="dxa"/>
          </w:tcPr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литературному чтению, 1-4 класс к УМК «Начальная школа 21 века»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>Ефросинина Л.А.  М.: Вентана – Граф, 201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Ефросинина А.А.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2012.</w:t>
            </w:r>
          </w:p>
        </w:tc>
        <w:tc>
          <w:tcPr>
            <w:tcW w:w="3534" w:type="dxa"/>
          </w:tcPr>
          <w:p w:rsidR="001838B9" w:rsidRPr="00CD5BE1" w:rsidRDefault="001838B9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математике, 1-4 класс к УМК «Начальная школа 21 века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».</w:t>
            </w:r>
            <w:r w:rsidRPr="00CD5BE1">
              <w:rPr>
                <w:rFonts w:ascii="Arial" w:hAnsi="Arial" w:cs="Arial"/>
                <w:sz w:val="20"/>
                <w:szCs w:val="20"/>
              </w:rPr>
              <w:t>Рудницкая В.Н.</w:t>
            </w:r>
          </w:p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Математика. Рудницкая В.Н., Юдачева Т.В.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2012.</w:t>
            </w:r>
          </w:p>
        </w:tc>
        <w:tc>
          <w:tcPr>
            <w:tcW w:w="3534" w:type="dxa"/>
          </w:tcPr>
          <w:p w:rsidR="00D16CEC" w:rsidRPr="00CD5BE1" w:rsidRDefault="00A1370E" w:rsidP="00D16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Математика в 3-х частях, Рудницкая В.Н.,  М.: «Вентана–Граф», 2015.</w:t>
            </w:r>
          </w:p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окружающему миру, 1-4 класс к УМК «Начальная школа 21 века»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Н.Ф.,  </w:t>
            </w:r>
          </w:p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Окружающий мир.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>Виноградова Н.Ф., Калинова Г.С.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2012.</w:t>
            </w:r>
          </w:p>
        </w:tc>
        <w:tc>
          <w:tcPr>
            <w:tcW w:w="3534" w:type="dxa"/>
          </w:tcPr>
          <w:p w:rsidR="001838B9" w:rsidRPr="00CD5BE1" w:rsidRDefault="001838B9" w:rsidP="00C52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Савенкова Л.Г., Ермолинская Е.А.  М.: Вентана-Граф, 2013 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Изобразительное искусство.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Савенкова Л.Г., Ермолинская Е.А.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</w:t>
            </w:r>
          </w:p>
        </w:tc>
        <w:tc>
          <w:tcPr>
            <w:tcW w:w="3534" w:type="dxa"/>
          </w:tcPr>
          <w:p w:rsidR="001838B9" w:rsidRPr="00CD5BE1" w:rsidRDefault="001838B9" w:rsidP="00D101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музыке, 1-4 класс к УМК «Начальная школа 21 века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».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Усачева В.О., Школяр Л.В.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Музыка.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 Усачева В.О., Школяр Л.В.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2008.</w:t>
            </w:r>
          </w:p>
        </w:tc>
        <w:tc>
          <w:tcPr>
            <w:tcW w:w="3534" w:type="dxa"/>
          </w:tcPr>
          <w:p w:rsidR="001838B9" w:rsidRPr="00CD5BE1" w:rsidRDefault="001838B9" w:rsidP="00D16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ОУ: Немецкий язык. 2-4 классы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Бим И.Л.</w:t>
            </w:r>
          </w:p>
          <w:p w:rsidR="001838B9" w:rsidRPr="00CD5BE1" w:rsidRDefault="001838B9" w:rsidP="002410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</w:t>
            </w:r>
            <w:r w:rsidR="0024106E" w:rsidRPr="00CD5BE1">
              <w:rPr>
                <w:rFonts w:ascii="Arial" w:hAnsi="Arial" w:cs="Arial"/>
                <w:sz w:val="20"/>
                <w:szCs w:val="20"/>
              </w:rPr>
              <w:t>10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язык: первые шаги.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 Бим И.Л., Рыжова Л.И.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2012.</w:t>
            </w:r>
          </w:p>
        </w:tc>
        <w:tc>
          <w:tcPr>
            <w:tcW w:w="3534" w:type="dxa"/>
          </w:tcPr>
          <w:p w:rsidR="001838B9" w:rsidRPr="00CD5BE1" w:rsidRDefault="001838B9" w:rsidP="00D1017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 1-4 классы</w:t>
            </w:r>
            <w:r w:rsidR="00E42E1F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Петрова Т.В., Копылов Ю.А.,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Физическая культура 3-4 классы. Петрова Т.В., Копылов Ю.А.,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технологии, 1-4 класс к УМК «Начальная школа 21 века»</w:t>
            </w:r>
            <w:r w:rsidR="00E42E1F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>Лутцева Е.А.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Технология.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Лутцева Е.А. 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3534" w:type="dxa"/>
          </w:tcPr>
          <w:p w:rsidR="001838B9" w:rsidRPr="00CD5BE1" w:rsidRDefault="001838B9" w:rsidP="00D16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русскому языку, 1-4 класс к УМК «Начальная школа 21 века»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</w:t>
            </w:r>
          </w:p>
          <w:p w:rsidR="001838B9" w:rsidRPr="00CD5BE1" w:rsidRDefault="001838B9" w:rsidP="00E92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Иванов С.В.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2014.</w:t>
            </w:r>
          </w:p>
        </w:tc>
        <w:tc>
          <w:tcPr>
            <w:tcW w:w="3534" w:type="dxa"/>
          </w:tcPr>
          <w:p w:rsidR="00D16CEC" w:rsidRPr="00CD5BE1" w:rsidRDefault="00A1370E" w:rsidP="00D16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Пишем грамотно</w:t>
            </w:r>
            <w:r w:rsidR="00762D2A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Кузнецова  М.: Вентана-Граф, 2015.</w:t>
            </w:r>
          </w:p>
          <w:p w:rsidR="001838B9" w:rsidRPr="00CD5BE1" w:rsidRDefault="001838B9" w:rsidP="00762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литературному чтению, 1-4 класс к УМК «Начальная школа 21 века», Ефросинина Л.А.</w:t>
            </w:r>
          </w:p>
          <w:p w:rsidR="001838B9" w:rsidRPr="00CD5BE1" w:rsidRDefault="001838B9" w:rsidP="00E92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  <w:r w:rsidR="00DC521E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t>в 2 частях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Ефросинина Л.А., Оморокова М.И.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Вентана-Граф,2014</w:t>
            </w:r>
          </w:p>
        </w:tc>
        <w:tc>
          <w:tcPr>
            <w:tcW w:w="3534" w:type="dxa"/>
          </w:tcPr>
          <w:p w:rsidR="001838B9" w:rsidRPr="00CD5BE1" w:rsidRDefault="001838B9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математике, 1-4 класс к УМК «Начальная школа 21 века»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Рудницкая В.Н.,  </w:t>
            </w:r>
          </w:p>
          <w:p w:rsidR="001838B9" w:rsidRPr="00CD5BE1" w:rsidRDefault="001838B9" w:rsidP="00E92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>Рудницкая В.Н., Юдачева Т.В.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2014.</w:t>
            </w:r>
          </w:p>
        </w:tc>
        <w:tc>
          <w:tcPr>
            <w:tcW w:w="3534" w:type="dxa"/>
          </w:tcPr>
          <w:p w:rsidR="00D16CEC" w:rsidRPr="00CD5BE1" w:rsidRDefault="00A1370E" w:rsidP="00D16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Рабочая тетрадь на печатной основе.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Математика в 3-х частях</w:t>
            </w:r>
            <w:r w:rsidR="00762D2A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16CEC" w:rsidRPr="00CD5BE1">
              <w:rPr>
                <w:rFonts w:ascii="Arial" w:hAnsi="Arial" w:cs="Arial"/>
                <w:sz w:val="20"/>
                <w:szCs w:val="20"/>
              </w:rPr>
              <w:t>Рудницкая В.Н.,  М.: «Вентана–Граф», 2015.</w:t>
            </w:r>
          </w:p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окружающему миру, 1-4 класс к УМК «Начальная школа 21 века»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  </w:t>
            </w:r>
          </w:p>
          <w:p w:rsidR="001838B9" w:rsidRPr="00CD5BE1" w:rsidRDefault="001838B9" w:rsidP="00E92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Окружающий мир.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 Виноградова Н.Ф.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2014.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музыке, 1-4 класс к УМК «Начальная школа 21 века»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Усачева В.О., Школяр Л.В.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 – Граф, 2013. 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44100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Музыка.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Усачева В.О., Школяр Л.В. </w:t>
            </w:r>
          </w:p>
          <w:p w:rsidR="001838B9" w:rsidRPr="00CD5BE1" w:rsidRDefault="001838B9" w:rsidP="0044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13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1838B9" w:rsidRPr="00CD5BE1" w:rsidRDefault="001838B9" w:rsidP="00E92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Савенкова Л.Г., Ермолинская Е.А.  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Савенкова Л.Г., Ермолинская Е.А.</w:t>
            </w:r>
          </w:p>
          <w:p w:rsidR="001838B9" w:rsidRPr="00CD5BE1" w:rsidRDefault="001838B9" w:rsidP="004410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34" w:type="dxa"/>
          </w:tcPr>
          <w:p w:rsidR="001838B9" w:rsidRPr="00CD5BE1" w:rsidRDefault="001838B9" w:rsidP="00762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технологии, 1-4 класс к УМК «Начальная школа 21 века»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Лутцева Е.А.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  <w:r w:rsidR="00441006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Лутцева Е.А.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– Граф, 2013.</w:t>
            </w:r>
          </w:p>
        </w:tc>
        <w:tc>
          <w:tcPr>
            <w:tcW w:w="3534" w:type="dxa"/>
          </w:tcPr>
          <w:p w:rsidR="001838B9" w:rsidRPr="00CD5BE1" w:rsidRDefault="001838B9" w:rsidP="00D10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 xml:space="preserve">ма ОУ: Немецкий язык. 2-4 класс. </w:t>
            </w:r>
            <w:r w:rsidRPr="00CD5BE1">
              <w:rPr>
                <w:rFonts w:ascii="Arial" w:hAnsi="Arial" w:cs="Arial"/>
                <w:sz w:val="20"/>
                <w:szCs w:val="20"/>
              </w:rPr>
              <w:t>Бим И.Л.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2008.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язык: первые шаги, в 2 частях</w:t>
            </w:r>
            <w:r w:rsidR="00FD74DC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Бим И.Л., Рыжова Л.И.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2012.</w:t>
            </w:r>
          </w:p>
        </w:tc>
        <w:tc>
          <w:tcPr>
            <w:tcW w:w="3534" w:type="dxa"/>
          </w:tcPr>
          <w:p w:rsidR="001838B9" w:rsidRPr="00CD5BE1" w:rsidRDefault="001838B9" w:rsidP="00762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1-4 класс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Петрова Т.В., Копылов Ю.А., 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2013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Физическая культура 3-4 классы</w:t>
            </w:r>
            <w:r w:rsidR="00FD74DC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Петрова Т.В., Копылов Ю.А., Полянская Н.В. и др.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Вентана-Граф, 2013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3654" w:type="dxa"/>
            <w:vAlign w:val="bottom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религиозных культур и светской этики. Программы общеобразовательных учреждений, Данилюк А.Я.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2010</w:t>
            </w:r>
            <w:r w:rsidR="00454D7A"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10172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10172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FD7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мировых религиозных культур 4-класс</w:t>
            </w:r>
            <w:r w:rsidR="00FD74DC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>Беглов А.Л., Саплина Е.В., Токарева Е.С.   М.: Просвещение,201</w:t>
            </w:r>
            <w:r w:rsidR="00E12F70"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5-9 классы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Баранов М.Т., Ладыженская Т.А., Шанский Н.М.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E92317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EC28DC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язык.</w:t>
            </w:r>
            <w:r w:rsidR="00FB5EC7"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ЛадыженскаяТ.А., Баранов М.Т. М.:Просвещение, 2014. 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литературе   5-9 класс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>Меркин Г.С.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2012.</w:t>
            </w:r>
          </w:p>
        </w:tc>
        <w:tc>
          <w:tcPr>
            <w:tcW w:w="1464" w:type="dxa"/>
          </w:tcPr>
          <w:p w:rsidR="00E92317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E92317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1838B9" w:rsidRPr="00CD5BE1" w:rsidRDefault="00EC28DC" w:rsidP="00EC28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Литература. 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>Меркин</w:t>
            </w:r>
            <w:r w:rsid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8B9" w:rsidRPr="00CD5BE1">
              <w:rPr>
                <w:rFonts w:ascii="Arial" w:hAnsi="Arial" w:cs="Arial"/>
                <w:sz w:val="20"/>
                <w:szCs w:val="20"/>
              </w:rPr>
              <w:t xml:space="preserve">Г.С. ООО «Русское слово-учебник», 2014. 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язык. Программа 5-9 класс</w:t>
            </w:r>
            <w:r w:rsidR="00E92317" w:rsidRPr="00CD5B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Бим И.Л. 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E92317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E9231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язык. Бим И.Л., Рыжова Л.И.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3534" w:type="dxa"/>
          </w:tcPr>
          <w:p w:rsidR="001838B9" w:rsidRPr="00CD5BE1" w:rsidRDefault="001838B9" w:rsidP="00762D2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5D063E" w:rsidRPr="00CD5BE1" w:rsidRDefault="005D063E" w:rsidP="005D0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 5-9 классы</w:t>
            </w:r>
            <w:r w:rsidR="00D06801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Афанасьева О.В. Михеева И.В. М.: Дрофа, 2010.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06801" w:rsidRPr="00CD5BE1" w:rsidRDefault="00D06801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06801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Афанасьева О.В. Михеева И.В. М.: Дрофа, 201</w:t>
            </w:r>
            <w:r w:rsidR="00EC28DC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1838B9" w:rsidRPr="00CD5BE1" w:rsidRDefault="00EF1C96" w:rsidP="00C61B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по математике, 5-6 классы</w:t>
            </w:r>
            <w:r w:rsidR="00C61B9B" w:rsidRPr="00CD5BE1">
              <w:rPr>
                <w:rFonts w:ascii="Arial" w:hAnsi="Arial" w:cs="Arial"/>
                <w:sz w:val="20"/>
                <w:szCs w:val="20"/>
              </w:rPr>
              <w:t>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 Никольский С.М., Потапов М.К. М.: Просвещение, 201</w:t>
            </w:r>
            <w:r w:rsidR="00C61B9B" w:rsidRPr="00CD5BE1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1464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1838B9" w:rsidRPr="00CD5BE1" w:rsidRDefault="001838B9" w:rsidP="00D10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  <w:r w:rsidR="00D10172" w:rsidRPr="00CD5BE1">
              <w:rPr>
                <w:rFonts w:ascii="Arial" w:hAnsi="Arial" w:cs="Arial"/>
                <w:sz w:val="20"/>
                <w:szCs w:val="20"/>
              </w:rPr>
              <w:t>.Никольский С.М  М.: Просвещение, 2014.</w:t>
            </w:r>
          </w:p>
        </w:tc>
        <w:tc>
          <w:tcPr>
            <w:tcW w:w="3534" w:type="dxa"/>
          </w:tcPr>
          <w:p w:rsidR="001838B9" w:rsidRPr="00CD5BE1" w:rsidRDefault="001838B9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8B9" w:rsidRPr="00CD5BE1" w:rsidTr="002E350E">
        <w:trPr>
          <w:trHeight w:val="299"/>
        </w:trPr>
        <w:tc>
          <w:tcPr>
            <w:tcW w:w="2013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1838B9" w:rsidRPr="00CD5BE1" w:rsidRDefault="001838B9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 Древнего мира</w:t>
            </w:r>
          </w:p>
        </w:tc>
        <w:tc>
          <w:tcPr>
            <w:tcW w:w="3654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Вигасин А.А., Г.И. Годе</w:t>
            </w:r>
            <w:r w:rsidR="00FA2E69" w:rsidRPr="00CD5BE1">
              <w:rPr>
                <w:rFonts w:ascii="Arial" w:hAnsi="Arial" w:cs="Arial"/>
                <w:sz w:val="20"/>
                <w:szCs w:val="20"/>
              </w:rPr>
              <w:t>р</w:t>
            </w:r>
            <w:r w:rsidRPr="00CD5BE1">
              <w:rPr>
                <w:rFonts w:ascii="Arial" w:hAnsi="Arial" w:cs="Arial"/>
                <w:sz w:val="20"/>
                <w:szCs w:val="20"/>
              </w:rPr>
              <w:t>, И.С. Свенцицкая. История Древнего мира. 5 класс - М.: Просвещение, 2010.</w:t>
            </w:r>
          </w:p>
        </w:tc>
        <w:tc>
          <w:tcPr>
            <w:tcW w:w="1464" w:type="dxa"/>
          </w:tcPr>
          <w:p w:rsidR="00DC0A1A" w:rsidRPr="00CD5BE1" w:rsidRDefault="00DC0A1A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8B9" w:rsidRPr="00CD5BE1" w:rsidRDefault="00DC0A1A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1838B9" w:rsidRPr="00CD5BE1" w:rsidRDefault="001838B9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История Древнего мира </w:t>
            </w:r>
            <w:r w:rsidR="00EC28DC" w:rsidRPr="00CD5BE1">
              <w:rPr>
                <w:rFonts w:ascii="Arial" w:hAnsi="Arial" w:cs="Arial"/>
                <w:sz w:val="20"/>
                <w:szCs w:val="20"/>
              </w:rPr>
              <w:t>Вигасин А.А.  .</w:t>
            </w:r>
            <w:r w:rsidRPr="00CD5BE1">
              <w:rPr>
                <w:rFonts w:ascii="Arial" w:hAnsi="Arial" w:cs="Arial"/>
                <w:sz w:val="20"/>
                <w:szCs w:val="20"/>
              </w:rPr>
              <w:t xml:space="preserve">- М.: Просвещение, 2014. </w:t>
            </w:r>
          </w:p>
        </w:tc>
        <w:tc>
          <w:tcPr>
            <w:tcW w:w="3534" w:type="dxa"/>
          </w:tcPr>
          <w:p w:rsidR="00FA2E69" w:rsidRPr="00CD5BE1" w:rsidRDefault="00FA2E69" w:rsidP="00FA2E6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«История  Древнего мира» М.: Просвещение, 2014.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курса «Биология», 5-9 классы. Пономарева И.Н., Кучменко В.С., Корнилова О.А., Драгомилов А.Г., СуховаТ.С.,</w:t>
            </w:r>
          </w:p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D068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Биология.Пономорева И.Н., Николаев И.В., Корнилова О.А.-М.: Вентана - Граф,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Музыка,5-7 классы. СергееваГ.П., Критская Е.Д.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D068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Музыка. Сергеева Г.П., Критская Е.Д. М.: Просвещение,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Изобразительное искусство, Шпикалова Т.Я., Ершова Л.В., Колякина В.И. и др. </w:t>
            </w:r>
          </w:p>
          <w:p w:rsidR="002619A3" w:rsidRPr="00CD5BE1" w:rsidRDefault="002619A3" w:rsidP="008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</w:t>
            </w:r>
            <w:r w:rsidR="00892034" w:rsidRPr="00CD5BE1">
              <w:rPr>
                <w:rFonts w:ascii="Arial" w:hAnsi="Arial" w:cs="Arial"/>
                <w:sz w:val="20"/>
                <w:szCs w:val="20"/>
              </w:rPr>
              <w:t>3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искусство. Горяева Н.А., Островская О.В. / под ред. Неменского Б.М.</w:t>
            </w:r>
          </w:p>
          <w:p w:rsidR="002619A3" w:rsidRPr="00CD5BE1" w:rsidRDefault="002619A3" w:rsidP="004E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для учащихся 5-9 классов. Петрова Т.В.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культура. Петрова Т.В., Копылова Ю.А. и др.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CD5BE1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Технология 5-8 классы. Технология ведения дома. Тищенко А.Т., Синица  Н.В. М.: Просвещение, 2015. </w:t>
            </w:r>
          </w:p>
          <w:p w:rsidR="002619A3" w:rsidRPr="00CD5BE1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Технология 5-8 классы. Технология Индустриальные технологии. Тищенко А.Т., Синица  Н.В. М.: Просвещение, 2015.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Технология ведения дома.Синица Н.В., Симоненко В.Д. </w:t>
            </w:r>
          </w:p>
          <w:p w:rsidR="002619A3" w:rsidRPr="00CD5BE1" w:rsidRDefault="002619A3" w:rsidP="004E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2010. </w:t>
            </w:r>
          </w:p>
          <w:p w:rsidR="002619A3" w:rsidRPr="00CD5BE1" w:rsidRDefault="002619A3" w:rsidP="004E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Индустриальные технологии. 5 класс. ФГОС, Тищенко А.Т., Синица Н.В. М.: Просвещение, 2010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основного общего образования по географии, 5-9 классы, Баринова И.И., Дронов В.В.  Издательство «Дрофа»,  2012.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География. Баринова И.И., Плешаков А.А., Сонин Н.И. Издательство «Дрофа»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5 класс. «Дрофа» 2014.</w:t>
            </w:r>
          </w:p>
          <w:p w:rsidR="002619A3" w:rsidRPr="00CD5BE1" w:rsidRDefault="002619A3" w:rsidP="00C52CD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57" w:rsidRPr="00CD5BE1" w:rsidTr="002E350E">
        <w:trPr>
          <w:trHeight w:val="299"/>
        </w:trPr>
        <w:tc>
          <w:tcPr>
            <w:tcW w:w="2013" w:type="dxa"/>
          </w:tcPr>
          <w:p w:rsidR="005F0D57" w:rsidRPr="00CD5BE1" w:rsidRDefault="005F0D5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5F0D57" w:rsidRPr="00CD5BE1" w:rsidRDefault="005F0D57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Примерная программа основного общего образования и федеральный компонент Государственного образовательного стандарта по обществознанию.</w:t>
            </w:r>
          </w:p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Боголюбов Л.Н. Обществознание, 5-11 классы. </w:t>
            </w:r>
          </w:p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2011.</w:t>
            </w:r>
          </w:p>
        </w:tc>
        <w:tc>
          <w:tcPr>
            <w:tcW w:w="1464" w:type="dxa"/>
          </w:tcPr>
          <w:p w:rsidR="005F0D57" w:rsidRPr="00CD5BE1" w:rsidRDefault="005F0D57" w:rsidP="004B0CA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D57" w:rsidRPr="00CD5BE1" w:rsidRDefault="005F0D57" w:rsidP="004B0C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D57" w:rsidRPr="00CD5BE1" w:rsidRDefault="005F0D57" w:rsidP="004B0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Обществознание.</w:t>
            </w:r>
          </w:p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Боголюбов Л.Н. </w:t>
            </w:r>
          </w:p>
          <w:p w:rsidR="005F0D57" w:rsidRPr="00CD5BE1" w:rsidRDefault="005F0D57" w:rsidP="004B0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2015.</w:t>
            </w:r>
          </w:p>
        </w:tc>
        <w:tc>
          <w:tcPr>
            <w:tcW w:w="3534" w:type="dxa"/>
          </w:tcPr>
          <w:p w:rsidR="005F0D57" w:rsidRPr="00CD5BE1" w:rsidRDefault="005F0D57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Русский язык, 5-9 классы. Баранов М.Т., Ладыженская Т.А., Шанский Н.М. 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Русский язык. Баранов М.Т, Ладыженская Т.А.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2012.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Программа по литературе,   5-9 классы. Меркин Г.С.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4E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Литература. Меркин Г.С. ООО «Русское слово-учебник»,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Немецкий язык. Программа 5-9 класс, Бим И.Л.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язык. Бим И.Л., Рыжова Л.И.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2619A3" w:rsidRPr="00CD5BE1" w:rsidRDefault="002619A3" w:rsidP="005D0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язык, 5-9 классы, Афанасьева О.В. Михеева И.В. М.: Дрофа, 2010.</w:t>
            </w:r>
          </w:p>
          <w:p w:rsidR="002619A3" w:rsidRPr="00CD5BE1" w:rsidRDefault="002619A3" w:rsidP="005D0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Афанасьева О.В. Михеева И.В. М.: Дрофа, 2014.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C52C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Математика 5-6 классы. Жохов В.И.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М.: Мнемозина,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Математика Виленкин Н.Я. и др.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Мнемозина,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История средних веков. Ведюшкин В.А. 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5F0D57" w:rsidRDefault="002619A3" w:rsidP="005E6A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История России. Программа 5-10 класс, под редакцией Торкунова А.В.-М.: Просвещение, 2016.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45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 средних веков. Агибалова Е.В., Донской Г.М.  М.: Просвещение, 2014.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815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 России.  Под редакцией Торкунова А.В...-М.: Просвещение, 2016.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«История средних веков».  М.: Просвещение, 2015.</w:t>
            </w:r>
          </w:p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« История с древнейших времен до 18 века».  М.: Просвещение, 2015.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Примерная программа основного общего образования и федеральный компонент Государственного образовательного стандарта по обществознанию.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Боголюбов Л.Н. Обществознание, 5-11 классы.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Боголюбов Л.Н.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2015.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5F0D57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5F0D57" w:rsidRDefault="002619A3" w:rsidP="00D51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Программа основного общего образования по географии, 5-9 классы. Баринова И.И., Дронов В.В.  Издательство «Дрофа»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Начальный курс физической географии. Герасимов Т.П., Неклюкова Н.П.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Дрофа, 2013. </w:t>
            </w:r>
          </w:p>
        </w:tc>
        <w:tc>
          <w:tcPr>
            <w:tcW w:w="3534" w:type="dxa"/>
          </w:tcPr>
          <w:p w:rsidR="002619A3" w:rsidRPr="00CD5BE1" w:rsidRDefault="002619A3" w:rsidP="00627E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 6 класс. «Роскартография, 2015</w:t>
            </w:r>
          </w:p>
          <w:p w:rsidR="002619A3" w:rsidRPr="00CD5BE1" w:rsidRDefault="002619A3" w:rsidP="00627E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627E1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CD5BE1" w:rsidRPr="00CD5BE1" w:rsidRDefault="00CD5BE1" w:rsidP="00CD5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курса «Биология», 5-9 классы. Пономарева И.Н., Кучменко В.С., Корнилова О.А., Драгомилов А.Г., СуховаТ.С.,</w:t>
            </w:r>
          </w:p>
          <w:p w:rsidR="002619A3" w:rsidRPr="00CD5BE1" w:rsidRDefault="00CD5BE1" w:rsidP="00CD5B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DC0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Биология.Растения. Бактерии. Грибы и лишайники.  Пономарёва И.Н., Корнилова О.А., Кучменко В. С.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М: Вентана – Граф,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Музыка, 5-7 классы. Сергеева Г.П., Критская Е.Д. 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4E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Музыка. Сергеева Г.П., Критская Е.Д.М.: Просвещение,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искусство. Шпикалова Т.Я., Ершова Л.В., Колякина В.И. и др.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</w:t>
            </w:r>
            <w:r w:rsidRPr="005F0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034" w:rsidRPr="005F0D5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искусство. Неменская Л.А. / под ред. Неменского Б.М.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для учащихся 5-9 классов. Петрова Т.В.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D51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культура.  Петрова Т.В., Копылова Ю.А. и др.М.: Вентана - Граф,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</w:t>
            </w:r>
            <w:r w:rsidR="00892034" w:rsidRPr="00CD5BE1">
              <w:rPr>
                <w:rFonts w:ascii="Arial" w:hAnsi="Arial" w:cs="Arial"/>
                <w:sz w:val="20"/>
                <w:szCs w:val="20"/>
              </w:rPr>
              <w:t>г</w:t>
            </w:r>
            <w:r w:rsidRPr="00CD5BE1">
              <w:rPr>
                <w:rFonts w:ascii="Arial" w:hAnsi="Arial" w:cs="Arial"/>
                <w:sz w:val="20"/>
                <w:szCs w:val="20"/>
              </w:rPr>
              <w:t>ия</w:t>
            </w:r>
          </w:p>
        </w:tc>
        <w:tc>
          <w:tcPr>
            <w:tcW w:w="3654" w:type="dxa"/>
          </w:tcPr>
          <w:p w:rsidR="002619A3" w:rsidRPr="005F0D57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Технология, 5-8. Технология ведения дома. Тищенко А.Т., Синица Н.В. М.: Просвещение, 2015. 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Технология 5-8 классы. Технология Индустриальные технологии. </w:t>
            </w:r>
            <w:r w:rsidRPr="005F0D57">
              <w:rPr>
                <w:rFonts w:ascii="Arial" w:hAnsi="Arial" w:cs="Arial"/>
                <w:sz w:val="20"/>
                <w:szCs w:val="20"/>
              </w:rPr>
              <w:lastRenderedPageBreak/>
              <w:t xml:space="preserve">Тищенко А.Т., Синица  Н.В. М.: Просвещение, 2015. 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 ведения дома.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Синица Н.В., Симоненко В.Д. </w:t>
            </w:r>
          </w:p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2012. </w:t>
            </w:r>
          </w:p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Индустриальные технологии. 6класс. ФГОС, Тищенко А.Т.,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Синица Н.В. М.: Просвещение, 2010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Русский язык, 5-9 классы, Баранов М.Т., Ладыженская Т.А., Шанский Н.М. 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язык. Баранов М.Т., Григорян Л.Т., Ладыженская Т.А.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2012.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>Программа по литературе,  5-9 класс. Меркин Г.С.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Литература.Меркин Г.С. ООО «Русское слово-учебник»,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Немецкий язык. Программа 5-9 класс. Бим И.Л. </w:t>
            </w:r>
          </w:p>
          <w:p w:rsidR="002619A3" w:rsidRPr="005F0D57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D57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Немецкий язык, И.Л.Бим, Л.В. Садомова, М.А. Артемова </w:t>
            </w:r>
          </w:p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2015.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5-9 классы. Афанасьева О.В. Михеева И.В. 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Афанасьева О.В. Михеева И.В. М.: Дрофа, 2015.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815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3654" w:type="dxa"/>
          </w:tcPr>
          <w:p w:rsidR="002619A3" w:rsidRPr="004B0CA5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алгебре, 7-9 классы. Никольский С.М.: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Алгебра.Никольский С.М  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геометрии.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Л.С. Атанасян, В.Ф. Бутузов, С.Б. Кадомцев и др.</w:t>
            </w:r>
          </w:p>
          <w:p w:rsidR="002619A3" w:rsidRPr="004B0CA5" w:rsidRDefault="002619A3" w:rsidP="008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 М.: Просвещение, 201</w:t>
            </w:r>
            <w:r w:rsidR="00892034" w:rsidRPr="004B0CA5">
              <w:rPr>
                <w:rFonts w:ascii="Arial" w:hAnsi="Arial" w:cs="Arial"/>
                <w:sz w:val="20"/>
                <w:szCs w:val="20"/>
              </w:rPr>
              <w:t>4</w:t>
            </w:r>
            <w:r w:rsidRPr="004B0C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Геометрия. Учебник для 7-9 классов средней школы, 3-е издание. Атанасян Л.С., Бутузов В.Ф.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2012.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Новая история7-8 классы. Юдовская А.Я., Ванюшкина Л.М.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2007.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A40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История России. Программа 5-10 класс, под редакцией Торкунова А.В.-М.: Просвещение, 2016.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1948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1948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Новая история. 1500-1800 гг., Юдовская А.Я., Ванюшкина Л.М.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2011.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 России.  Под редакцией Торкунова А.В.-М.: Просвещение, 2016.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« История с древнейших времен до 18 века».  М.: Просвещение, 2015.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CD5BE1" w:rsidRDefault="002619A3" w:rsidP="00C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Примерная программа основного общего образования и федеральный компонент Государственного образовательного стандарта по обществознанию.  5-11 классы. </w:t>
            </w:r>
          </w:p>
          <w:p w:rsidR="002619A3" w:rsidRPr="00CD5BE1" w:rsidRDefault="002619A3" w:rsidP="00C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C22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Обществознание. Боголюбов Л.Н. -М.: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Программа по географии, 6-11 классы. Курчина С.В.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 материков и океанов, Коринская В.А., Душина И.В., Щенев В.А.</w:t>
            </w:r>
          </w:p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2015.</w:t>
            </w:r>
          </w:p>
        </w:tc>
        <w:tc>
          <w:tcPr>
            <w:tcW w:w="3534" w:type="dxa"/>
          </w:tcPr>
          <w:p w:rsidR="002619A3" w:rsidRPr="00CD5BE1" w:rsidRDefault="002619A3" w:rsidP="006564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 7 класс. «Роскартография, 2015</w:t>
            </w:r>
          </w:p>
          <w:p w:rsidR="002619A3" w:rsidRPr="00CD5BE1" w:rsidRDefault="002619A3" w:rsidP="008150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Программа курса «Животные». </w:t>
            </w:r>
            <w:r w:rsidRPr="004B0CA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Пономарёва И.Н., Кучменко В. С., Константинов В.М.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Вентана-Граф,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31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Биология. Животные.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Константинов В.М. - М.: Вентана-Граф, 2015.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Физика, 7-9 классы. Перышкин А.В., Гутник Е.М.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Физика. Пёрышкин А.В. </w:t>
            </w:r>
          </w:p>
          <w:p w:rsidR="002619A3" w:rsidRPr="00CD5BE1" w:rsidRDefault="002619A3" w:rsidP="007B79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2015.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CD5BE1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для учащихся 5-9 классов. Петрова Т.В.</w:t>
            </w:r>
          </w:p>
          <w:p w:rsidR="002619A3" w:rsidRPr="00CD5BE1" w:rsidRDefault="002619A3" w:rsidP="001A4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D10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культура.  Петрова Т.В., Копылова Ю.А. и др.</w:t>
            </w:r>
          </w:p>
          <w:p w:rsidR="002619A3" w:rsidRPr="00CD5BE1" w:rsidRDefault="002619A3" w:rsidP="00D10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Изобразительное искусство. Шпикалова Т.Я., Ершова Л.В., Колякина В.И. и др.</w:t>
            </w:r>
          </w:p>
          <w:p w:rsidR="002619A3" w:rsidRPr="004B0CA5" w:rsidRDefault="002619A3" w:rsidP="008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</w:t>
            </w:r>
            <w:r w:rsidR="00892034" w:rsidRPr="004B0CA5">
              <w:rPr>
                <w:rFonts w:ascii="Arial" w:hAnsi="Arial" w:cs="Arial"/>
                <w:sz w:val="20"/>
                <w:szCs w:val="20"/>
              </w:rPr>
              <w:t>3</w:t>
            </w:r>
            <w:r w:rsidRPr="004B0C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Изобразительное искусство. ПитерскихА.С., Гуров Г.Е.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Музыка, 5-7 классы.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Сергеева Г.П., Критская Е.Д.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Музыка. Сергеева Г.П., Критская Е.Д.М.: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4B0CA5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Технология, 5-8. Технология ведения дома. Тищенко А.Т., Синица Н.В. М.: Просвещение, 2015. </w:t>
            </w:r>
          </w:p>
          <w:p w:rsidR="002619A3" w:rsidRPr="004B0CA5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 ведения дома.</w:t>
            </w:r>
          </w:p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Синица Н.В., Симоненко В.Д. </w:t>
            </w:r>
          </w:p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2012. </w:t>
            </w:r>
          </w:p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Индустриальные технологии. 7 класс. ФГОС, Тищенко А.Т., Синица Н.В. М.: Просвещение, 2010</w:t>
            </w:r>
          </w:p>
          <w:p w:rsidR="002619A3" w:rsidRPr="00CD5BE1" w:rsidRDefault="002619A3" w:rsidP="00893A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654" w:type="dxa"/>
          </w:tcPr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Информатика. Угринович Н.Д.</w:t>
            </w:r>
          </w:p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Информатика. Угринович Н.Д.</w:t>
            </w:r>
          </w:p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Русский язык, 5-9 классы.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Баранов М.Т., Ладыженская Т.А., Шанский Н.М. </w:t>
            </w:r>
          </w:p>
          <w:p w:rsidR="002619A3" w:rsidRPr="004B0CA5" w:rsidRDefault="002619A3" w:rsidP="00731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950B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язык. Ладыженская Т.А., Тростенцова Л.А.  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4B0CA5" w:rsidRDefault="002619A3" w:rsidP="00731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литературе,  5-9 класс. Меркин Г.С.</w:t>
            </w:r>
          </w:p>
          <w:p w:rsidR="002619A3" w:rsidRPr="004B0CA5" w:rsidRDefault="002619A3" w:rsidP="00731C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Литература. Меркин Г.С. ООО «Русское слово-учебник»,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Немецкий язык. Программа 5-9 класс. Бим И.Л.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язык. Бим И.Л.,Садомова Л.В., АртемоваН.А.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5-9 классы. Афанасьева О.В. Михеева И.В. М.: Дрофа, 2010.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язык. Афанасьева О.В. Михеева И.В. М.: Дрофа, 2015.</w:t>
            </w:r>
          </w:p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3654" w:type="dxa"/>
          </w:tcPr>
          <w:p w:rsidR="002619A3" w:rsidRPr="004B0CA5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Программа по алгебре, 7-9 классы. </w:t>
            </w:r>
            <w:r w:rsidRPr="004B0CA5">
              <w:rPr>
                <w:rFonts w:ascii="Arial" w:hAnsi="Arial" w:cs="Arial"/>
                <w:sz w:val="20"/>
                <w:szCs w:val="20"/>
              </w:rPr>
              <w:lastRenderedPageBreak/>
              <w:t>Никольский С.М.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Алгебра. Никольский С.М  М.: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геометрии.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Л.С. Атанасян, В.Ф. Бутузов,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С.Б. Кадомцев и др.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Учебник для 7-9 классов средней школы, 3-е издание, Атанасян Л.С., Бутузов В.Ф.Геометрия.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2012.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Информатика. Угринович Н.Д.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2619A3" w:rsidRPr="00CD5BE1" w:rsidRDefault="002619A3" w:rsidP="000558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Информатика. Угринович Н.Д.</w:t>
            </w:r>
          </w:p>
          <w:p w:rsidR="002619A3" w:rsidRPr="00CD5BE1" w:rsidRDefault="002619A3" w:rsidP="00EF16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Новая история.8 класс.Юдовская А.Я., Ванюшкина Л.М. М.: </w:t>
            </w:r>
            <w:r w:rsidR="00892034" w:rsidRPr="004B0CA5">
              <w:rPr>
                <w:rFonts w:ascii="Arial" w:hAnsi="Arial" w:cs="Arial"/>
                <w:sz w:val="20"/>
                <w:szCs w:val="20"/>
              </w:rPr>
              <w:t>П</w:t>
            </w:r>
            <w:r w:rsidRPr="004B0CA5">
              <w:rPr>
                <w:rFonts w:ascii="Arial" w:hAnsi="Arial" w:cs="Arial"/>
                <w:sz w:val="20"/>
                <w:szCs w:val="20"/>
              </w:rPr>
              <w:t xml:space="preserve">росвещение, 2011.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8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2034" w:rsidRPr="004B0CA5" w:rsidRDefault="00892034" w:rsidP="008920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История России. Программа 5-10 класс, под редакцией Торкунова А.В.-М.: Просвещение, 2016.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Юдовская А.Я., Ванюшкина Л.М. Новая история, 8 класс. 1800-1918 гг. – М.: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Просвещение, 2010.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892034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 России.  Под редакцией Торкунова А.В.-М.: Просвещение, 2016.</w:t>
            </w:r>
          </w:p>
        </w:tc>
        <w:tc>
          <w:tcPr>
            <w:tcW w:w="3534" w:type="dxa"/>
          </w:tcPr>
          <w:p w:rsidR="002619A3" w:rsidRPr="00CD5BE1" w:rsidRDefault="002619A3" w:rsidP="008150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«История России 19 века» М.: Просвещение, 2015.</w:t>
            </w: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4B0CA5" w:rsidRDefault="002619A3" w:rsidP="00A40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Обществознание, 8 класс. Боголюбов Л.Н., Городецкая Н.И. и др. – М.: Просвещение,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Боголюбов Л.Н., Обществознание, 8 класс -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Программы для ОУ.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География,  6-11 классы.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Курчина С.В.  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Баринова Н.И., Раковская Э.М. География России  – 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6564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Атлас  8 класс. Роскартография, 2015</w:t>
            </w:r>
          </w:p>
          <w:p w:rsidR="002619A3" w:rsidRPr="00CD5BE1" w:rsidRDefault="002619A3" w:rsidP="006564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65647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4B0CA5" w:rsidRDefault="002619A3" w:rsidP="00705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курса «Человек и его здоровье». Драгомилов А.Г., Маш Р.Д.-М.: Вентана-Граф,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Драгомилов А.Г., Маш Р.Д. Биология. Человек – М.: Дрофа,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3654" w:type="dxa"/>
          </w:tcPr>
          <w:p w:rsidR="002619A3" w:rsidRPr="004B0CA5" w:rsidRDefault="002619A3" w:rsidP="00A40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Физика,  7-9 классы. Перышкин  А.В., Гутник Е.М.–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Перышкин  А.В. и др. Физика - М.: Просвещение, 2015.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3654" w:type="dxa"/>
          </w:tcPr>
          <w:p w:rsidR="002619A3" w:rsidRPr="004B0CA5" w:rsidRDefault="002619A3" w:rsidP="00705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курса химии. Габриелян О.С., Остроумов И. Г., А.С. Боев.–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Габриелян О.С. Химия. – М.: Вертикаль,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3654" w:type="dxa"/>
          </w:tcPr>
          <w:p w:rsidR="002619A3" w:rsidRPr="004B0CA5" w:rsidRDefault="002619A3" w:rsidP="00705E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Искусство, 8-9 классы. Г.П. Сергеева, И.Э.Кашекова, Е.Д.Критская. – М.: Просвещение,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 класс: Г.П. Сергеева, И.Э.Кашекова, Е.Д.Критская. Искусство. 8-9 классы.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для учащихся 5-9 классов. Петрова Т.В.</w:t>
            </w:r>
          </w:p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2012.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культура.  Петрова Т.В., Копылова Ю.А. и др.</w:t>
            </w:r>
          </w:p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 - Граф,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3654" w:type="dxa"/>
          </w:tcPr>
          <w:p w:rsidR="002619A3" w:rsidRPr="00CD5BE1" w:rsidRDefault="002619A3" w:rsidP="00737A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ОБЖ. Смирнов А.Т. и др. – М.: Просвещение, 201</w:t>
            </w:r>
            <w:r w:rsidR="00737A86" w:rsidRPr="00CD5BE1">
              <w:rPr>
                <w:rFonts w:ascii="Arial" w:hAnsi="Arial" w:cs="Arial"/>
                <w:sz w:val="20"/>
                <w:szCs w:val="20"/>
              </w:rPr>
              <w:t>2</w:t>
            </w:r>
            <w:r w:rsidRPr="00CD5B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6D4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ОБЖ. 8 класс. Смирнов А.Т., Хренников Б.О./под ред. Смирнова А.Т.–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4B0CA5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Технология, 5-8. Технология ведения дома. Тищенко А.Т., Синица Н.В. М.: Просвещение, 2015. </w:t>
            </w:r>
          </w:p>
          <w:p w:rsidR="002619A3" w:rsidRPr="004B0CA5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A402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56" w:type="dxa"/>
          </w:tcPr>
          <w:p w:rsidR="002619A3" w:rsidRPr="00CD5BE1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 ведения дома. Индустриальные технологии</w:t>
            </w:r>
          </w:p>
          <w:p w:rsidR="002619A3" w:rsidRPr="00CD5BE1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Синица Н.В., Симоненко В.Д. </w:t>
            </w:r>
          </w:p>
          <w:p w:rsidR="002619A3" w:rsidRPr="00CD5BE1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М.: Просвещение, 2010 </w:t>
            </w:r>
          </w:p>
          <w:p w:rsidR="002619A3" w:rsidRPr="00CD5BE1" w:rsidRDefault="002619A3" w:rsidP="00B15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401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4B0CA5" w:rsidRDefault="002619A3" w:rsidP="00047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Русский язык, 5-9 классы. Баранов М.Т., Ладыженская Т.А., Шанский Н.М.– М.: Просвещение, 2007.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Бархударов С.Г., Крючков С.Е., Максимов Л.Ю. Русский язык -М.: Просвещение ,2010.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4B0CA5" w:rsidRDefault="002619A3" w:rsidP="00047D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литературе, 5-11 класс. Коровина В.Я., Журавлев В.П., Коровин В.И., Збарский И.С., Полухина В.П.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Коровина В.Я. Литература. – М.: Просвещение, 2008.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Немецкий язык. Программа 5-9 класс. Бим И.Л. 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язык. Бим И.Л., Садомова Л.В., АртемоваН.А.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Просвещение, 2012</w:t>
            </w:r>
          </w:p>
        </w:tc>
        <w:tc>
          <w:tcPr>
            <w:tcW w:w="3534" w:type="dxa"/>
          </w:tcPr>
          <w:p w:rsidR="002619A3" w:rsidRPr="00CD5BE1" w:rsidRDefault="002619A3" w:rsidP="00386A1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3654" w:type="dxa"/>
          </w:tcPr>
          <w:p w:rsidR="002619A3" w:rsidRPr="004B0CA5" w:rsidRDefault="002619A3" w:rsidP="006D4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Алгебра, 7-9 классы. Мордкович А. Г. класс-М.: Мнемозина,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Алгебра. Мордкович А.Г.. - М.:Мнемозина, 2013</w:t>
            </w:r>
          </w:p>
          <w:p w:rsidR="002619A3" w:rsidRPr="00CD5BE1" w:rsidRDefault="002619A3" w:rsidP="00740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Задачник.  Мордкович А.Г., Мишустина Т.Н., Тульчинская Е.Е. Алгебра.  - М.: Мнемозина, 2013.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геометрии. Л.С. Атанасян, В.Ф. Бутузов, С.Б. Кадомцев и др. -М.: Просвещение, 2010.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6D47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Геометрия. Учебник для 7-9 классов средней школы. Атанасян Л.С., Бутузов В.Ф. - М.: Просвещение, 2013.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654" w:type="dxa"/>
          </w:tcPr>
          <w:p w:rsidR="002619A3" w:rsidRPr="004B0CA5" w:rsidRDefault="002619A3" w:rsidP="0026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Информатика. Макарова Н.В. СПб.: Питер, 2014.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2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Макарова Н.В. Информатика. СПб.: Питер,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Новейшая история зарубежных стран. 20 - начало 21 века, 9 класс. Сороко-Цюпа А.О., Стрелова О.Ю. – М.: Просвещение, 2007.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История России, 6-9 классы Данилов А.А., Косулина Л.Г.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C91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91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91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Сороко–Цюпа О.С., Сороко-Цюпа А.О. Новейшая история зарубежных стран– М.: Просвещение, 2010.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Загладин Н.В., Минаков С.Т., Козленко С.И. История России. 20 век. – М.: Русское слово, 2010. </w:t>
            </w:r>
          </w:p>
        </w:tc>
        <w:tc>
          <w:tcPr>
            <w:tcW w:w="3534" w:type="dxa"/>
          </w:tcPr>
          <w:p w:rsidR="002619A3" w:rsidRPr="00CD5BE1" w:rsidRDefault="002619A3" w:rsidP="00F62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CD5BE1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Обществознание,9 класс .Боголюбов Л.Н. и др.   – М.: Просвещение,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Боголюбов Л.Н. Обществознание 9 класс - 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Программы для ОУ.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География, 6-11 классы</w:t>
            </w:r>
          </w:p>
          <w:p w:rsidR="002619A3" w:rsidRPr="00CD5BE1" w:rsidRDefault="00737A86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Дронов В.П.</w:t>
            </w:r>
            <w:r w:rsidR="002619A3" w:rsidRPr="00CD5BE1">
              <w:rPr>
                <w:rFonts w:ascii="Arial" w:hAnsi="Arial" w:cs="Arial"/>
                <w:sz w:val="20"/>
                <w:szCs w:val="20"/>
              </w:rPr>
              <w:t xml:space="preserve">  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География России: население,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хозяйство. Ром В.Я., Дронов В.П.  – М.: Просвещение,2010.</w:t>
            </w:r>
          </w:p>
        </w:tc>
        <w:tc>
          <w:tcPr>
            <w:tcW w:w="3534" w:type="dxa"/>
          </w:tcPr>
          <w:p w:rsidR="002619A3" w:rsidRPr="00CD5BE1" w:rsidRDefault="002619A3" w:rsidP="00C911A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 xml:space="preserve">Атлас  9 класс. «Роскартография»,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2008</w:t>
            </w:r>
          </w:p>
          <w:p w:rsidR="002619A3" w:rsidRPr="00CD5BE1" w:rsidRDefault="002619A3" w:rsidP="00F6201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CD5BE1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курса «Основы общей биологии». 9 класс. Пономарева И.Н., Чернова Н.М. – М.: Вентана-Граф,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Пономарева И.Н., Корнилова О.А., Чернова Н.М./ под ред. Пономаревой И.Н. Общая биология. – М.: Вентана-Граф,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3654" w:type="dxa"/>
          </w:tcPr>
          <w:p w:rsidR="002619A3" w:rsidRPr="004B0CA5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Физика, 7-9 классы. Перышкин А.В., Гутник Е.М. Физика. 7-9 классы.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Пёрышкин А.В., Гутник Е.М. Физика - М.: Просвещение, 2011.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3654" w:type="dxa"/>
          </w:tcPr>
          <w:p w:rsidR="002619A3" w:rsidRPr="004B0CA5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курса химии. Габриелян О.С., Остроумов И. Г., А.С. Боев.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Габриелян О.С. Химия. – М.: Дрофа,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4B0CA5" w:rsidRDefault="002619A3" w:rsidP="007B3C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Комплексная программа для учащихся 1-11 классов Лях В.И., Зданевич А.А. - М.: Просвещение, 2009.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Лях В.И., Зданевич А.А. Физическая культура.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Искусство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Искусство,8-9 классы. Г.П. Сергеева, И.Э. Кашекова, Е.Д.Критская. – М.: Просвещение, 2013.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Г.П. Сергеева, И.Э.Кашекова, Е.Д.Критская. Искусство. 8-9 классы.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Технология, 5-11 классы. Хотунцев Ю.Л., Симоненко В.Д..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7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Технология. Под ред. Симоненко В.Д. М.: Вентана-Граф, 2011.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4B0CA5" w:rsidRDefault="002619A3" w:rsidP="0077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русскому языку для 10 -11 кл. Гольцова Н.Г., ШамшинИ.В. –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7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10-11 класс (базовый уровень) Гольцова Н.Г., ШамшинИ.В.- М.: Русское слово, 2012 г.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F13848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литературе, 5-11 класс Коровина В.Я., Журавлев В.П., Коровин В.И., Збарский И.С., Полухина В.П..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 класс: Лебедев Ю.В. Русская литература 19 века. В 2 частях. 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2619A3" w:rsidRPr="00CD5BE1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Программа курса английского языка для 2-11 классов Биболетова М.З., М.:Титул,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Биболетова М.З., Бабушис Е.Е. Учебник для 10 класса общеобразовательных учреждений, Обнинск: Титул, 2012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3654" w:type="dxa"/>
          </w:tcPr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Немецкий язык. Программа 10-11 класс. Бим И.Л. </w:t>
            </w:r>
          </w:p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464" w:type="dxa"/>
          </w:tcPr>
          <w:p w:rsidR="002619A3" w:rsidRPr="004B0CA5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Немецкий язык. Бим И.Л., Садомова Л.В., АртемоваН.А.</w:t>
            </w:r>
          </w:p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2012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Программы по алгебре и началам математического анализа, 10-11 </w:t>
            </w:r>
            <w:r w:rsidRPr="004B0CA5"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класс. Никольский С.М., Потапов М.К., Решетников Н.Н., Шевкин А.В. – М.: Просвещение, 2010. 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Алгебра и начала анализа: учеб.для 10 кл. общеобразоват.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учреждений / С.М.Никольский, М.К.Потапов, Н.Н.Решетников, А.В.Шевкин. –М.: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геометрии, 10-11 класс.Л.С. Атанасян, В.Ф. Бутузов, С.Б. Кадомцев и др-М.: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Атанасян Л.С., Бутузов В.Ф.Геометрия. Учебник для 10-11 классов средней школы- М.: Просвещение, 2010.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654" w:type="dxa"/>
          </w:tcPr>
          <w:p w:rsidR="002619A3" w:rsidRPr="004B0CA5" w:rsidRDefault="002619A3" w:rsidP="003F4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Информатика. Макарова Н.В. СПб.: Питер,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7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Информатика.  Макарова Н.В. СПб.: Питер,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Г.И. Данилова Программа по МХК. -  М: Дрофа,2011.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Г.И. Данилова.</w:t>
            </w:r>
          </w:p>
          <w:p w:rsidR="002619A3" w:rsidRPr="00CD5BE1" w:rsidRDefault="002619A3" w:rsidP="00465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Искусство -  М:Дрофа,2014.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Примерная программа среднего (полного) общего образования(базовый уровень) и федеральный компонент Государственного образовательного стандарта по истории.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Загладин Н.В. Программа по всеобщей истории, - М: Русское слово, 2011.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Сахаров А.Н. Программа по истории России с древнейших времён до конца 19 века. - М: Русское слово,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77631B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776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Сахаров А.Н., Боханов А.Н.История России с древнейших времен до конца 19 века.  В 2 частях. – М.: Русское слово, 2010.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Загладин Н.В. Всемирная история с древнейших времён до конца 19 века - М.: Русское слово, 2010.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Сахаров А.Н. История России с древнейших времён до начала 17 века - М.: Русское слово,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4B0CA5" w:rsidRDefault="002619A3" w:rsidP="009D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Боголюбов Л.Н. и др.Обществознание. 10 класс. – М.: Просвещение, 2014.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Боголюбов Л.Н., Обществознание, 10 класс. – 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Примерная программа для среднего (полного) общего образования по географии (профильный уровень) - 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606B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Максаковский В.П. Социальная и экономическая география мира. – М.: Просвещение, 2014.</w:t>
            </w:r>
          </w:p>
        </w:tc>
        <w:tc>
          <w:tcPr>
            <w:tcW w:w="3534" w:type="dxa"/>
          </w:tcPr>
          <w:p w:rsidR="002619A3" w:rsidRPr="00CD5BE1" w:rsidRDefault="002619A3" w:rsidP="009D74F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Дымшиц Г.М., Беляев Д.К., Саблина О.В. Программа по биологии для 10-11 классов ОУ. Базовый уровень. –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Беляев Д.К. Рувинский А.О. Общая биология / для общеобразовательных учебных заведений - М.: Дрофа,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Мякишев Г.Я. Программа по физике для ОУ. 10-11 классы.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Мякишев Г.Я., Буховцев Б.Б., Сотский Н.Н. Физика.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 xml:space="preserve">Габриелян О.С., Остроумов И. Г., А.С. Боев. Органическая химия. – </w:t>
            </w:r>
            <w:r w:rsidRPr="004B0CA5">
              <w:rPr>
                <w:rFonts w:ascii="Arial" w:hAnsi="Arial" w:cs="Arial"/>
                <w:sz w:val="20"/>
                <w:szCs w:val="20"/>
              </w:rPr>
              <w:lastRenderedPageBreak/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Химия. Габриелян О.С.. – М.: Дрофа, 2011.</w:t>
            </w:r>
          </w:p>
          <w:p w:rsidR="002619A3" w:rsidRPr="00CD5BE1" w:rsidRDefault="002619A3" w:rsidP="009D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Химия. Габриелян О. С., Маскаев Ф. Н., Пономарёв С. Ю., Теренин В. И. –М.: Дрофа, 2011.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4B0CA5" w:rsidRDefault="002619A3" w:rsidP="009D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Комплексная программа для учащихся 1-11 классов. Лях В.И., Зданевич А.А. -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9D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культура. Лях В.И., Зданевич А.А.–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Смирнов А.Т. и др. ОБЖ.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9D74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жизнедеятельности. Смирнов А.Т..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0" w:type="dxa"/>
          </w:tcPr>
          <w:p w:rsidR="002619A3" w:rsidRPr="00CD5BE1" w:rsidRDefault="002619A3" w:rsidP="00454D7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4B0CA5" w:rsidRDefault="002619A3" w:rsidP="00454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Технология. 5-11 классы,</w:t>
            </w:r>
          </w:p>
          <w:p w:rsidR="002619A3" w:rsidRPr="004B0CA5" w:rsidRDefault="002619A3" w:rsidP="00454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Хотунцев Ю.Л., Симоненко В.Д.</w:t>
            </w:r>
          </w:p>
          <w:p w:rsidR="002619A3" w:rsidRPr="004B0CA5" w:rsidRDefault="002619A3" w:rsidP="006957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454D7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454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Технология. Технический труд, Самородский П.С., Симоненко В.Д., Тищенко А.Т. / Под ред. Симоненко В.Д.</w:t>
            </w:r>
          </w:p>
          <w:p w:rsidR="002619A3" w:rsidRPr="00CD5BE1" w:rsidRDefault="002619A3" w:rsidP="00454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2011.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654" w:type="dxa"/>
          </w:tcPr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Программа по русскому языку для 10 -11 кл. Гольцова Н.Г., ШамшинИ.В. – М.: Просвещение, 2012.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Русский язык 10-11 класс (базовый уровень) Гольцова Н.Г., ШамшинИ.В.- М.: Русское слово, 2012 г.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Коровина В.Я., Журавлев В.П., Коровин В.И., Збарский И.С., Полухина В.П. Программа по литературе, 5-11 класс.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Русская литература 20 века. Под ред. В.П.Журавлева.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3654" w:type="dxa"/>
          </w:tcPr>
          <w:p w:rsidR="002619A3" w:rsidRPr="004B0CA5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Г.И. Данилова Программа по МХК. -  М: Дрофа,2011.</w:t>
            </w:r>
          </w:p>
        </w:tc>
        <w:tc>
          <w:tcPr>
            <w:tcW w:w="1464" w:type="dxa"/>
          </w:tcPr>
          <w:p w:rsidR="002619A3" w:rsidRPr="00CD5BE1" w:rsidRDefault="002619A3" w:rsidP="002619A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26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Г.И. Данилова.</w:t>
            </w:r>
          </w:p>
          <w:p w:rsidR="002619A3" w:rsidRPr="00CD5BE1" w:rsidRDefault="002619A3" w:rsidP="004657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Искусство -  М:Дрофа,2014.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Биболетова М.З., Программа курса английского языка для 2-11 классов - М.: Титул,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 Английский язык. Биболетова М.З., Бабушис Е.Е.. Обнинск: Титул, 2014.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Никольский С.М., Потапов М.К., Решетников Н.Н., Шевкин А.В. Программы по алгебре и началам математического анализа. 10-11 класс. 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Алгебра и начала анализа, учебник для 11 класса. ОУ. С.М.Никольский, М.К.Потапов, Н.Н.Решетников, А.В.Шевкин. – 5-е изд.; доп. – 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Л.С. Атанасян, В.Ф. Бутузов, С.Б. Кадомцев и др. Программа по геометрии. 10-11 класс-М.: Просвещение, 2009.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Атанасян Л.С., Бутузов В.Ф.Геометрия. Учебник для 10-11 классов средней школы - М.: Просвещение, 2010. 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Макарова Н.В. Информатика. СПб.: Питер,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Макарова Н.В. Информатика. СПб.: Питер,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Примерная программа среднего (полного) общего образования (базовый уровень) и федеральный компонент Государственного образовательного стандарта по истории.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Загладин Н.В. Программа по всеобщей истории, - М: Русское слово, 2010.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Загладин Н.В. Программа История Отечества 20-начала 21 века, -М.:Русское слово,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619A3" w:rsidRPr="00CD5BE1" w:rsidRDefault="002619A3" w:rsidP="00CD2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История Отечества. 20 – начало 21 века. Загладин Н.В., Козленко С.И., Минаков С.Т., Петров Ю.А.– М.: Русское  слово, 2010. 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Всемирная   история, 20 век. Загладин Н.В.. – М.: Русское слово, 2010.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История России 1945-2008 Данилов А.А., Уткин А.И. </w:t>
            </w:r>
          </w:p>
        </w:tc>
        <w:tc>
          <w:tcPr>
            <w:tcW w:w="3534" w:type="dxa"/>
          </w:tcPr>
          <w:p w:rsidR="002619A3" w:rsidRPr="00CD5BE1" w:rsidRDefault="002619A3" w:rsidP="00CD2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Боголюбов Л.Н. и др.  Обществознание. 11 классы. – М.: Просвещение, 2011.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CD22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Боголюбов Л.Н. Обществоведение 11 класс. Часть 2. – М.: Просвещение,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Дымшиц Г.М., Беляев Д.К., Саблина О.В. Программа по биологии для 10-11 классов ОУ. Базовый уровень. – М.: Просвещение, 2012.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Беляев Д.К. Рувинский А.О. Общая биология / для общеобразовательных учебных заведений- М.: Дрофа, 2012.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Примерная программа для среднего (полного) общего образования по географии- М.: Дрофа,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Максаковский В.П. Социальная и экономическая география мира.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CD228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Мякишев Г.Я. Физика для ОУ. 10-11 классы.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Мякишев Г.Я., Буховцев Б.Б., Физика.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Габриелян О.С., Остроумов И. Г., А.С. Боев. Общая химия.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Габриелян О.С. Химия. – М.: Дрофа, 2010.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Лях В.И., Зданевич А.А. Комплексная программа для учащихся 1-11 классов-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Лях В.И., Зданевич А.А. Физическая культура.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Смирнов А.Т. и др. ОБЖ. – 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Смирнов А.Т. Основы безопасности жизнедеятельности. – М.: Просвещение, 2010.</w:t>
            </w: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3" w:rsidRPr="00CD5BE1" w:rsidTr="002E350E">
        <w:trPr>
          <w:trHeight w:val="299"/>
        </w:trPr>
        <w:tc>
          <w:tcPr>
            <w:tcW w:w="2013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0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3654" w:type="dxa"/>
          </w:tcPr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Технология. 5-11 классы,</w:t>
            </w:r>
          </w:p>
          <w:p w:rsidR="002619A3" w:rsidRPr="004B0CA5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Хотунцев Ю.Л., Симоненко В.Д.</w:t>
            </w:r>
          </w:p>
          <w:p w:rsidR="002619A3" w:rsidRPr="004B0CA5" w:rsidRDefault="002619A3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A5">
              <w:rPr>
                <w:rFonts w:ascii="Arial" w:hAnsi="Arial" w:cs="Arial"/>
                <w:sz w:val="20"/>
                <w:szCs w:val="20"/>
              </w:rPr>
              <w:t>М.: Просвещение, 2010.</w:t>
            </w:r>
          </w:p>
        </w:tc>
        <w:tc>
          <w:tcPr>
            <w:tcW w:w="1464" w:type="dxa"/>
          </w:tcPr>
          <w:p w:rsidR="002619A3" w:rsidRPr="00CD5BE1" w:rsidRDefault="002619A3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2619A3" w:rsidRPr="00CD5BE1" w:rsidRDefault="002619A3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 xml:space="preserve">Технология. Технический труд, Самородский П.С., Симоненко В.Д., Тищенко А.Т. / Под ред. </w:t>
            </w:r>
            <w:r w:rsidRPr="00CD5BE1">
              <w:rPr>
                <w:rFonts w:ascii="Arial" w:hAnsi="Arial" w:cs="Arial"/>
                <w:sz w:val="20"/>
                <w:szCs w:val="20"/>
              </w:rPr>
              <w:lastRenderedPageBreak/>
              <w:t>Симоненко В.Д.</w:t>
            </w:r>
          </w:p>
          <w:p w:rsidR="002619A3" w:rsidRPr="00CD5BE1" w:rsidRDefault="002619A3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BE1">
              <w:rPr>
                <w:rFonts w:ascii="Arial" w:hAnsi="Arial" w:cs="Arial"/>
                <w:sz w:val="20"/>
                <w:szCs w:val="20"/>
              </w:rPr>
              <w:t>М.: Вентана-Граф, 2011.</w:t>
            </w: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9A3" w:rsidRPr="00CD5BE1" w:rsidRDefault="002619A3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619A3" w:rsidRPr="00CD5BE1" w:rsidRDefault="002619A3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0E" w:rsidRPr="00CD5BE1" w:rsidTr="002E350E">
        <w:trPr>
          <w:trHeight w:val="299"/>
        </w:trPr>
        <w:tc>
          <w:tcPr>
            <w:tcW w:w="2013" w:type="dxa"/>
          </w:tcPr>
          <w:p w:rsidR="002E350E" w:rsidRPr="00CD5BE1" w:rsidRDefault="002E350E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60" w:type="dxa"/>
          </w:tcPr>
          <w:p w:rsidR="002E350E" w:rsidRPr="00CD5BE1" w:rsidRDefault="002E350E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  <w:tc>
          <w:tcPr>
            <w:tcW w:w="3654" w:type="dxa"/>
          </w:tcPr>
          <w:p w:rsidR="002E350E" w:rsidRDefault="00FF2A6B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A6B">
              <w:rPr>
                <w:rFonts w:ascii="Arial" w:hAnsi="Arial" w:cs="Arial"/>
                <w:sz w:val="20"/>
                <w:szCs w:val="20"/>
              </w:rPr>
              <w:t>Чаругин В.М.</w:t>
            </w:r>
            <w:r>
              <w:t xml:space="preserve"> </w:t>
            </w:r>
            <w:r w:rsidRPr="00FF2A6B">
              <w:rPr>
                <w:rFonts w:ascii="Arial" w:hAnsi="Arial" w:cs="Arial"/>
                <w:sz w:val="20"/>
                <w:szCs w:val="20"/>
              </w:rPr>
              <w:t>Астрономия. 10-11 классы. Базовый уровень</w:t>
            </w:r>
            <w:r>
              <w:rPr>
                <w:rFonts w:ascii="Arial" w:hAnsi="Arial" w:cs="Arial"/>
                <w:sz w:val="20"/>
                <w:szCs w:val="20"/>
              </w:rPr>
              <w:t>. 2017г.</w:t>
            </w:r>
          </w:p>
          <w:p w:rsidR="002E350E" w:rsidRPr="004B0CA5" w:rsidRDefault="002E350E" w:rsidP="007B0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2E350E" w:rsidRPr="00CD5BE1" w:rsidRDefault="002E350E" w:rsidP="007B062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:rsidR="00FF2A6B" w:rsidRDefault="00FF2A6B" w:rsidP="00FF2A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A6B">
              <w:rPr>
                <w:rFonts w:ascii="Arial" w:hAnsi="Arial" w:cs="Arial"/>
                <w:sz w:val="20"/>
                <w:szCs w:val="20"/>
              </w:rPr>
              <w:t>Чаругин В.М.</w:t>
            </w:r>
            <w:r>
              <w:t xml:space="preserve"> </w:t>
            </w:r>
            <w:r w:rsidRPr="00FF2A6B">
              <w:rPr>
                <w:rFonts w:ascii="Arial" w:hAnsi="Arial" w:cs="Arial"/>
                <w:sz w:val="20"/>
                <w:szCs w:val="20"/>
              </w:rPr>
              <w:t>Астрономия. 10-11 классы. Базовый уровень</w:t>
            </w:r>
            <w:r>
              <w:rPr>
                <w:rFonts w:ascii="Arial" w:hAnsi="Arial" w:cs="Arial"/>
                <w:sz w:val="20"/>
                <w:szCs w:val="20"/>
              </w:rPr>
              <w:t>. 2017г.</w:t>
            </w:r>
          </w:p>
          <w:p w:rsidR="002E350E" w:rsidRPr="00CD5BE1" w:rsidRDefault="002E350E" w:rsidP="00CD2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2E350E" w:rsidRPr="00CD5BE1" w:rsidRDefault="002E350E" w:rsidP="00D63D6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8B9" w:rsidRPr="00F62011" w:rsidRDefault="001838B9" w:rsidP="00336CE7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1838B9" w:rsidRPr="00F62011" w:rsidSect="00336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18" w:rsidRDefault="00873918" w:rsidP="007A1796">
      <w:pPr>
        <w:spacing w:after="0" w:line="240" w:lineRule="auto"/>
      </w:pPr>
      <w:r>
        <w:separator/>
      </w:r>
    </w:p>
  </w:endnote>
  <w:endnote w:type="continuationSeparator" w:id="1">
    <w:p w:rsidR="00873918" w:rsidRDefault="00873918" w:rsidP="007A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18" w:rsidRDefault="00873918" w:rsidP="007A1796">
      <w:pPr>
        <w:spacing w:after="0" w:line="240" w:lineRule="auto"/>
      </w:pPr>
      <w:r>
        <w:separator/>
      </w:r>
    </w:p>
  </w:footnote>
  <w:footnote w:type="continuationSeparator" w:id="1">
    <w:p w:rsidR="00873918" w:rsidRDefault="00873918" w:rsidP="007A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C00"/>
    <w:rsid w:val="00024041"/>
    <w:rsid w:val="00024607"/>
    <w:rsid w:val="0004189B"/>
    <w:rsid w:val="00047D1B"/>
    <w:rsid w:val="0005204F"/>
    <w:rsid w:val="000522A8"/>
    <w:rsid w:val="0005586A"/>
    <w:rsid w:val="00063341"/>
    <w:rsid w:val="000E037E"/>
    <w:rsid w:val="000F7DD4"/>
    <w:rsid w:val="00171F83"/>
    <w:rsid w:val="001838B9"/>
    <w:rsid w:val="001948BE"/>
    <w:rsid w:val="001A4984"/>
    <w:rsid w:val="001C4A61"/>
    <w:rsid w:val="001E46BF"/>
    <w:rsid w:val="002208E4"/>
    <w:rsid w:val="0023662E"/>
    <w:rsid w:val="0024106E"/>
    <w:rsid w:val="00242382"/>
    <w:rsid w:val="002619A3"/>
    <w:rsid w:val="002624A3"/>
    <w:rsid w:val="00283397"/>
    <w:rsid w:val="002E350E"/>
    <w:rsid w:val="0030602F"/>
    <w:rsid w:val="00336CE7"/>
    <w:rsid w:val="00386A15"/>
    <w:rsid w:val="003C2C9F"/>
    <w:rsid w:val="003D2A56"/>
    <w:rsid w:val="003F4788"/>
    <w:rsid w:val="00406162"/>
    <w:rsid w:val="00430EAD"/>
    <w:rsid w:val="00436C06"/>
    <w:rsid w:val="00441006"/>
    <w:rsid w:val="00454D7A"/>
    <w:rsid w:val="00455E3C"/>
    <w:rsid w:val="0046571B"/>
    <w:rsid w:val="004A583E"/>
    <w:rsid w:val="004B0CA5"/>
    <w:rsid w:val="004E4F93"/>
    <w:rsid w:val="00543EC1"/>
    <w:rsid w:val="00545BCE"/>
    <w:rsid w:val="005D063E"/>
    <w:rsid w:val="005E642E"/>
    <w:rsid w:val="005E6A07"/>
    <w:rsid w:val="005F0D57"/>
    <w:rsid w:val="005F4781"/>
    <w:rsid w:val="00606BA3"/>
    <w:rsid w:val="00627E13"/>
    <w:rsid w:val="00651AF6"/>
    <w:rsid w:val="0065647F"/>
    <w:rsid w:val="006957DB"/>
    <w:rsid w:val="006D4731"/>
    <w:rsid w:val="006F1F64"/>
    <w:rsid w:val="00705EE5"/>
    <w:rsid w:val="00712814"/>
    <w:rsid w:val="00731932"/>
    <w:rsid w:val="00731C09"/>
    <w:rsid w:val="00737A86"/>
    <w:rsid w:val="0074019C"/>
    <w:rsid w:val="00762D2A"/>
    <w:rsid w:val="0077631B"/>
    <w:rsid w:val="00795FAD"/>
    <w:rsid w:val="00797F8F"/>
    <w:rsid w:val="007A1796"/>
    <w:rsid w:val="007B062E"/>
    <w:rsid w:val="007B36ED"/>
    <w:rsid w:val="007B3C4B"/>
    <w:rsid w:val="007B79A7"/>
    <w:rsid w:val="007B7ED3"/>
    <w:rsid w:val="007B7EFC"/>
    <w:rsid w:val="007D680D"/>
    <w:rsid w:val="007F345B"/>
    <w:rsid w:val="007F43A3"/>
    <w:rsid w:val="007F5FC4"/>
    <w:rsid w:val="008150D1"/>
    <w:rsid w:val="00826592"/>
    <w:rsid w:val="00873918"/>
    <w:rsid w:val="00892034"/>
    <w:rsid w:val="00893AAA"/>
    <w:rsid w:val="00924835"/>
    <w:rsid w:val="0093382B"/>
    <w:rsid w:val="00950B13"/>
    <w:rsid w:val="009D74F1"/>
    <w:rsid w:val="009F0C00"/>
    <w:rsid w:val="00A1370E"/>
    <w:rsid w:val="00A402F8"/>
    <w:rsid w:val="00A87486"/>
    <w:rsid w:val="00AD5551"/>
    <w:rsid w:val="00B1565B"/>
    <w:rsid w:val="00B3288C"/>
    <w:rsid w:val="00B95E3E"/>
    <w:rsid w:val="00C03702"/>
    <w:rsid w:val="00C22747"/>
    <w:rsid w:val="00C439A8"/>
    <w:rsid w:val="00C52CD6"/>
    <w:rsid w:val="00C6184F"/>
    <w:rsid w:val="00C61B9B"/>
    <w:rsid w:val="00C6316A"/>
    <w:rsid w:val="00C911A5"/>
    <w:rsid w:val="00C91EAB"/>
    <w:rsid w:val="00CC6D98"/>
    <w:rsid w:val="00CD2285"/>
    <w:rsid w:val="00CD5BE1"/>
    <w:rsid w:val="00CE477E"/>
    <w:rsid w:val="00CE5BE2"/>
    <w:rsid w:val="00D06801"/>
    <w:rsid w:val="00D10172"/>
    <w:rsid w:val="00D16CEC"/>
    <w:rsid w:val="00D51850"/>
    <w:rsid w:val="00D63D60"/>
    <w:rsid w:val="00DB22FB"/>
    <w:rsid w:val="00DC0A1A"/>
    <w:rsid w:val="00DC521E"/>
    <w:rsid w:val="00DF5DC7"/>
    <w:rsid w:val="00DF6A7F"/>
    <w:rsid w:val="00E00211"/>
    <w:rsid w:val="00E12F70"/>
    <w:rsid w:val="00E42E1F"/>
    <w:rsid w:val="00E810CE"/>
    <w:rsid w:val="00E92317"/>
    <w:rsid w:val="00EA73AD"/>
    <w:rsid w:val="00EB5CF0"/>
    <w:rsid w:val="00EC28DC"/>
    <w:rsid w:val="00EC4496"/>
    <w:rsid w:val="00ED522D"/>
    <w:rsid w:val="00EF16B8"/>
    <w:rsid w:val="00EF1C96"/>
    <w:rsid w:val="00EF216A"/>
    <w:rsid w:val="00F11CF7"/>
    <w:rsid w:val="00F13848"/>
    <w:rsid w:val="00F336A3"/>
    <w:rsid w:val="00F42CB3"/>
    <w:rsid w:val="00F62011"/>
    <w:rsid w:val="00FA2E69"/>
    <w:rsid w:val="00FA531B"/>
    <w:rsid w:val="00FB5EC7"/>
    <w:rsid w:val="00FD74DC"/>
    <w:rsid w:val="00FE222F"/>
    <w:rsid w:val="00FF0F2B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6CE7"/>
    <w:rPr>
      <w:rFonts w:cs="Calibri"/>
      <w:lang w:eastAsia="en-US"/>
    </w:rPr>
  </w:style>
  <w:style w:type="table" w:styleId="a4">
    <w:name w:val="Table Grid"/>
    <w:basedOn w:val="a1"/>
    <w:uiPriority w:val="99"/>
    <w:rsid w:val="00336C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1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796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7A1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79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16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</dc:creator>
  <cp:keywords/>
  <dc:description/>
  <cp:lastModifiedBy>Пользователь</cp:lastModifiedBy>
  <cp:revision>72</cp:revision>
  <cp:lastPrinted>2016-06-08T11:01:00Z</cp:lastPrinted>
  <dcterms:created xsi:type="dcterms:W3CDTF">2016-06-01T02:54:00Z</dcterms:created>
  <dcterms:modified xsi:type="dcterms:W3CDTF">2017-07-07T07:44:00Z</dcterms:modified>
</cp:coreProperties>
</file>