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2C" w:rsidRPr="00B415CF" w:rsidRDefault="00084C7B" w:rsidP="00C1542C">
      <w:pPr>
        <w:jc w:val="center"/>
        <w:outlineLvl w:val="0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noProof/>
          <w:color w:val="0000C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-630434</wp:posOffset>
            </wp:positionH>
            <wp:positionV relativeFrom="paragraph">
              <wp:posOffset>-378141</wp:posOffset>
            </wp:positionV>
            <wp:extent cx="2293308" cy="2386451"/>
            <wp:effectExtent l="38100" t="0" r="31115" b="0"/>
            <wp:wrapNone/>
            <wp:docPr id="4" name="Рисунок 2" descr="N:\Флешка педагог-организатор 23.08.2016\Планы\План работы на каникулы\2016-2017\0_95745_d099db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Флешка педагог-организатор 23.08.2016\Планы\План работы на каникулы\2016-2017\0_95745_d099db7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297011" cy="239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D00">
        <w:rPr>
          <w:rFonts w:ascii="Arial" w:hAnsi="Arial" w:cs="Arial"/>
          <w:b/>
          <w:noProof/>
          <w:color w:val="0000CC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7910893</wp:posOffset>
            </wp:positionH>
            <wp:positionV relativeFrom="paragraph">
              <wp:posOffset>-173773</wp:posOffset>
            </wp:positionV>
            <wp:extent cx="2257746" cy="1899617"/>
            <wp:effectExtent l="0" t="171450" r="0" b="158115"/>
            <wp:wrapNone/>
            <wp:docPr id="3" name="Рисунок 2" descr="N:\Флешка педагог-организатор 23.08.2016\Планы\План работы на каникулы\2016-2017\0_95745_d099db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Флешка педагог-организатор 23.08.2016\Планы\План работы на каникулы\2016-2017\0_95745_d099db7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59581" cy="19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42C" w:rsidRPr="00B415CF">
        <w:rPr>
          <w:rFonts w:ascii="Arial" w:hAnsi="Arial" w:cs="Arial"/>
          <w:b/>
          <w:color w:val="0000CC"/>
        </w:rPr>
        <w:t>Муниципальное автономное общеобразовательное учреждение</w:t>
      </w:r>
    </w:p>
    <w:p w:rsidR="00C1542C" w:rsidRPr="00B415CF" w:rsidRDefault="00C1542C" w:rsidP="00C1542C">
      <w:pPr>
        <w:jc w:val="center"/>
        <w:outlineLvl w:val="0"/>
        <w:rPr>
          <w:rFonts w:ascii="Arial" w:hAnsi="Arial" w:cs="Arial"/>
          <w:b/>
          <w:color w:val="0000CC"/>
        </w:rPr>
      </w:pPr>
      <w:r w:rsidRPr="00B415CF">
        <w:rPr>
          <w:rFonts w:ascii="Arial" w:hAnsi="Arial" w:cs="Arial"/>
          <w:b/>
          <w:color w:val="0000CC"/>
        </w:rPr>
        <w:t>Маслянская средняя общеобразовательная школа</w:t>
      </w:r>
    </w:p>
    <w:p w:rsidR="00146D00" w:rsidRDefault="00146D00" w:rsidP="00F46964">
      <w:pPr>
        <w:outlineLvl w:val="0"/>
        <w:rPr>
          <w:rFonts w:ascii="Arial" w:hAnsi="Arial" w:cs="Arial"/>
          <w:b/>
          <w:color w:val="0000CC"/>
          <w:sz w:val="44"/>
          <w:szCs w:val="28"/>
        </w:rPr>
      </w:pPr>
    </w:p>
    <w:p w:rsidR="00C1542C" w:rsidRPr="00AD6C8B" w:rsidRDefault="00C1542C" w:rsidP="00C1542C">
      <w:pPr>
        <w:jc w:val="center"/>
        <w:outlineLvl w:val="0"/>
        <w:rPr>
          <w:rFonts w:ascii="Arial" w:hAnsi="Arial" w:cs="Arial"/>
          <w:b/>
          <w:color w:val="C00000"/>
          <w:sz w:val="56"/>
          <w:szCs w:val="28"/>
        </w:rPr>
      </w:pPr>
      <w:r w:rsidRPr="00AD6C8B">
        <w:rPr>
          <w:rFonts w:ascii="Arial" w:hAnsi="Arial" w:cs="Arial"/>
          <w:b/>
          <w:color w:val="C00000"/>
          <w:sz w:val="56"/>
          <w:szCs w:val="28"/>
        </w:rPr>
        <w:t xml:space="preserve">План работы на </w:t>
      </w:r>
      <w:r w:rsidR="001F3F18" w:rsidRPr="00AD6C8B">
        <w:rPr>
          <w:rFonts w:ascii="Arial" w:hAnsi="Arial" w:cs="Arial"/>
          <w:b/>
          <w:color w:val="C00000"/>
          <w:sz w:val="56"/>
          <w:szCs w:val="28"/>
        </w:rPr>
        <w:t>зимние</w:t>
      </w:r>
      <w:r w:rsidRPr="00AD6C8B">
        <w:rPr>
          <w:rFonts w:ascii="Arial" w:hAnsi="Arial" w:cs="Arial"/>
          <w:b/>
          <w:color w:val="C00000"/>
          <w:sz w:val="56"/>
          <w:szCs w:val="28"/>
        </w:rPr>
        <w:t xml:space="preserve"> каникулы </w:t>
      </w:r>
    </w:p>
    <w:p w:rsidR="0016321C" w:rsidRPr="00AD6C8B" w:rsidRDefault="00C1542C" w:rsidP="00E4646D">
      <w:pPr>
        <w:jc w:val="center"/>
        <w:outlineLvl w:val="0"/>
        <w:rPr>
          <w:rFonts w:ascii="Arial" w:hAnsi="Arial" w:cs="Arial"/>
          <w:b/>
          <w:color w:val="C00000"/>
          <w:sz w:val="56"/>
          <w:szCs w:val="28"/>
        </w:rPr>
      </w:pPr>
      <w:r w:rsidRPr="00AD6C8B">
        <w:rPr>
          <w:rFonts w:ascii="Arial" w:hAnsi="Arial" w:cs="Arial"/>
          <w:b/>
          <w:color w:val="C00000"/>
          <w:sz w:val="56"/>
          <w:szCs w:val="28"/>
        </w:rPr>
        <w:t>201</w:t>
      </w:r>
      <w:r w:rsidR="00BA4986">
        <w:rPr>
          <w:rFonts w:ascii="Arial" w:hAnsi="Arial" w:cs="Arial"/>
          <w:b/>
          <w:color w:val="C00000"/>
          <w:sz w:val="56"/>
          <w:szCs w:val="28"/>
        </w:rPr>
        <w:t>8</w:t>
      </w:r>
      <w:r w:rsidRPr="00AD6C8B">
        <w:rPr>
          <w:rFonts w:ascii="Arial" w:hAnsi="Arial" w:cs="Arial"/>
          <w:b/>
          <w:color w:val="C00000"/>
          <w:sz w:val="56"/>
          <w:szCs w:val="28"/>
        </w:rPr>
        <w:t xml:space="preserve"> – 201</w:t>
      </w:r>
      <w:r w:rsidR="00BA4986">
        <w:rPr>
          <w:rFonts w:ascii="Arial" w:hAnsi="Arial" w:cs="Arial"/>
          <w:b/>
          <w:color w:val="C00000"/>
          <w:sz w:val="56"/>
          <w:szCs w:val="28"/>
        </w:rPr>
        <w:t>9</w:t>
      </w:r>
      <w:r w:rsidRPr="00AD6C8B">
        <w:rPr>
          <w:rFonts w:ascii="Arial" w:hAnsi="Arial" w:cs="Arial"/>
          <w:b/>
          <w:color w:val="C00000"/>
          <w:sz w:val="56"/>
          <w:szCs w:val="28"/>
        </w:rPr>
        <w:t xml:space="preserve"> учебный год</w:t>
      </w:r>
    </w:p>
    <w:p w:rsidR="00146D00" w:rsidRDefault="00146D00" w:rsidP="00084C7B">
      <w:pPr>
        <w:outlineLvl w:val="0"/>
        <w:rPr>
          <w:rFonts w:ascii="Arial" w:hAnsi="Arial" w:cs="Arial"/>
          <w:b/>
          <w:color w:val="0000CC"/>
          <w:sz w:val="18"/>
          <w:szCs w:val="28"/>
        </w:rPr>
      </w:pPr>
    </w:p>
    <w:p w:rsidR="00146D00" w:rsidRPr="00AD6C8B" w:rsidRDefault="00146D00" w:rsidP="00E4646D">
      <w:pPr>
        <w:jc w:val="center"/>
        <w:outlineLvl w:val="0"/>
        <w:rPr>
          <w:rFonts w:ascii="Arial" w:hAnsi="Arial" w:cs="Arial"/>
          <w:b/>
          <w:color w:val="0000CC"/>
          <w:sz w:val="2"/>
          <w:szCs w:val="28"/>
        </w:rPr>
      </w:pPr>
    </w:p>
    <w:p w:rsidR="00C1542C" w:rsidRPr="00460526" w:rsidRDefault="00C1542C" w:rsidP="00C1542C">
      <w:pPr>
        <w:jc w:val="center"/>
        <w:outlineLvl w:val="0"/>
        <w:rPr>
          <w:rFonts w:ascii="Arial" w:hAnsi="Arial" w:cs="Arial"/>
          <w:b/>
          <w:color w:val="C00000"/>
          <w:sz w:val="2"/>
          <w:szCs w:val="28"/>
        </w:rPr>
      </w:pPr>
    </w:p>
    <w:p w:rsidR="00C1542C" w:rsidRDefault="00C1542C" w:rsidP="00C1542C">
      <w:pPr>
        <w:rPr>
          <w:b/>
          <w:sz w:val="10"/>
          <w:szCs w:val="32"/>
        </w:rPr>
      </w:pPr>
    </w:p>
    <w:p w:rsidR="009014D4" w:rsidRDefault="009014D4" w:rsidP="00C1542C">
      <w:pPr>
        <w:rPr>
          <w:b/>
          <w:sz w:val="10"/>
          <w:szCs w:val="32"/>
        </w:rPr>
      </w:pPr>
    </w:p>
    <w:tbl>
      <w:tblPr>
        <w:tblStyle w:val="a5"/>
        <w:tblW w:w="1541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1E0"/>
      </w:tblPr>
      <w:tblGrid>
        <w:gridCol w:w="1680"/>
        <w:gridCol w:w="36"/>
        <w:gridCol w:w="1369"/>
        <w:gridCol w:w="5528"/>
        <w:gridCol w:w="1843"/>
        <w:gridCol w:w="2673"/>
        <w:gridCol w:w="23"/>
        <w:gridCol w:w="2243"/>
        <w:gridCol w:w="23"/>
      </w:tblGrid>
      <w:tr w:rsidR="00504A5B" w:rsidRPr="007D052E" w:rsidTr="007D052E">
        <w:trPr>
          <w:trHeight w:val="248"/>
        </w:trPr>
        <w:tc>
          <w:tcPr>
            <w:tcW w:w="1716" w:type="dxa"/>
            <w:gridSpan w:val="2"/>
            <w:shd w:val="clear" w:color="auto" w:fill="auto"/>
          </w:tcPr>
          <w:p w:rsidR="00504A5B" w:rsidRPr="007D052E" w:rsidRDefault="00504A5B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369" w:type="dxa"/>
            <w:shd w:val="clear" w:color="auto" w:fill="auto"/>
          </w:tcPr>
          <w:p w:rsidR="00504A5B" w:rsidRPr="007D052E" w:rsidRDefault="00504A5B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День недели </w:t>
            </w:r>
          </w:p>
        </w:tc>
        <w:tc>
          <w:tcPr>
            <w:tcW w:w="5528" w:type="dxa"/>
            <w:shd w:val="clear" w:color="auto" w:fill="auto"/>
          </w:tcPr>
          <w:p w:rsidR="00504A5B" w:rsidRPr="007D052E" w:rsidRDefault="00504A5B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504A5B" w:rsidRPr="007D052E" w:rsidRDefault="00504A5B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Время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21435F" w:rsidRPr="007D052E" w:rsidRDefault="00504A5B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Ответственный </w:t>
            </w:r>
          </w:p>
          <w:p w:rsidR="00504A5B" w:rsidRPr="007D052E" w:rsidRDefault="00504A5B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за мероприятие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04A5B" w:rsidRPr="007D052E" w:rsidRDefault="0021435F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Ответ</w:t>
            </w:r>
            <w:r w:rsidR="00504A5B" w:rsidRPr="007D052E">
              <w:rPr>
                <w:rFonts w:ascii="Arial" w:hAnsi="Arial" w:cs="Arial"/>
                <w:b/>
                <w:sz w:val="26"/>
                <w:szCs w:val="26"/>
              </w:rPr>
              <w:t>ственный дежурный</w:t>
            </w:r>
          </w:p>
        </w:tc>
      </w:tr>
      <w:tr w:rsidR="004D4884" w:rsidRPr="007D052E" w:rsidTr="007D052E">
        <w:trPr>
          <w:trHeight w:val="248"/>
        </w:trPr>
        <w:tc>
          <w:tcPr>
            <w:tcW w:w="15418" w:type="dxa"/>
            <w:gridSpan w:val="9"/>
            <w:shd w:val="clear" w:color="auto" w:fill="auto"/>
          </w:tcPr>
          <w:p w:rsidR="004D4884" w:rsidRPr="007D052E" w:rsidRDefault="004D4884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D4884" w:rsidRPr="007D052E" w:rsidTr="007D052E">
        <w:trPr>
          <w:trHeight w:val="248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4D4884" w:rsidRPr="007D052E" w:rsidRDefault="004D4884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26.12.2018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4D4884" w:rsidRPr="007D052E" w:rsidRDefault="004D4884" w:rsidP="004D488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</w:p>
        </w:tc>
      </w:tr>
      <w:tr w:rsidR="004D4884" w:rsidRPr="007D052E" w:rsidTr="007D052E">
        <w:trPr>
          <w:trHeight w:val="248"/>
        </w:trPr>
        <w:tc>
          <w:tcPr>
            <w:tcW w:w="3085" w:type="dxa"/>
            <w:gridSpan w:val="3"/>
            <w:shd w:val="clear" w:color="auto" w:fill="auto"/>
          </w:tcPr>
          <w:p w:rsidR="004D4884" w:rsidRPr="007D052E" w:rsidRDefault="004D4884" w:rsidP="004D488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Мероприятия для педагогов</w:t>
            </w:r>
          </w:p>
        </w:tc>
        <w:tc>
          <w:tcPr>
            <w:tcW w:w="5528" w:type="dxa"/>
            <w:shd w:val="clear" w:color="auto" w:fill="auto"/>
          </w:tcPr>
          <w:p w:rsidR="004D4884" w:rsidRPr="007D052E" w:rsidRDefault="004D4884" w:rsidP="004D488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МО предметные </w:t>
            </w:r>
          </w:p>
          <w:p w:rsidR="004D4884" w:rsidRPr="007D052E" w:rsidRDefault="004D4884" w:rsidP="004D488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МО ВР  </w:t>
            </w:r>
          </w:p>
        </w:tc>
        <w:tc>
          <w:tcPr>
            <w:tcW w:w="1843" w:type="dxa"/>
            <w:shd w:val="clear" w:color="auto" w:fill="auto"/>
          </w:tcPr>
          <w:p w:rsidR="004D4884" w:rsidRPr="007D052E" w:rsidRDefault="004D4884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 9.00</w:t>
            </w:r>
          </w:p>
          <w:p w:rsidR="004D4884" w:rsidRPr="007D052E" w:rsidRDefault="004D4884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 10.00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4D4884" w:rsidRPr="007D052E" w:rsidRDefault="004D4884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Руководители МО</w:t>
            </w:r>
          </w:p>
          <w:p w:rsidR="004D4884" w:rsidRPr="007D052E" w:rsidRDefault="004D4884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Шадрина Е.А.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D4884" w:rsidRPr="007D052E" w:rsidRDefault="004D4884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Лежнякова М.Л.</w:t>
            </w:r>
          </w:p>
        </w:tc>
      </w:tr>
      <w:tr w:rsidR="004D4884" w:rsidRPr="007D052E" w:rsidTr="007D052E">
        <w:trPr>
          <w:trHeight w:val="248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4D4884" w:rsidRPr="007D052E" w:rsidRDefault="004D4884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27.12.2018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4D4884" w:rsidRPr="007D052E" w:rsidRDefault="004D4884" w:rsidP="004D488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</w:p>
        </w:tc>
      </w:tr>
      <w:tr w:rsidR="004D4884" w:rsidRPr="007D052E" w:rsidTr="007D052E">
        <w:trPr>
          <w:trHeight w:val="248"/>
        </w:trPr>
        <w:tc>
          <w:tcPr>
            <w:tcW w:w="3085" w:type="dxa"/>
            <w:gridSpan w:val="3"/>
            <w:shd w:val="clear" w:color="auto" w:fill="auto"/>
          </w:tcPr>
          <w:p w:rsidR="004D4884" w:rsidRPr="007D052E" w:rsidRDefault="004D4884" w:rsidP="004D488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Мероприятия для педагогов</w:t>
            </w:r>
          </w:p>
        </w:tc>
        <w:tc>
          <w:tcPr>
            <w:tcW w:w="5528" w:type="dxa"/>
            <w:shd w:val="clear" w:color="auto" w:fill="auto"/>
          </w:tcPr>
          <w:p w:rsidR="00086509" w:rsidRPr="007D052E" w:rsidRDefault="00086509" w:rsidP="0008650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Педагогический совет «Чего хотят родители  и дети от школы?» </w:t>
            </w:r>
          </w:p>
          <w:p w:rsidR="00086509" w:rsidRPr="007D052E" w:rsidRDefault="00086509" w:rsidP="0008650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Психолого-педагогический семинар</w:t>
            </w:r>
          </w:p>
          <w:p w:rsidR="004D4884" w:rsidRPr="007D052E" w:rsidRDefault="00086509" w:rsidP="0008650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«Профессиональное взаимодействие педагогов как один из главных принципов инклюзивного образования»   </w:t>
            </w:r>
          </w:p>
        </w:tc>
        <w:tc>
          <w:tcPr>
            <w:tcW w:w="1843" w:type="dxa"/>
            <w:shd w:val="clear" w:color="auto" w:fill="auto"/>
          </w:tcPr>
          <w:p w:rsidR="004D4884" w:rsidRPr="007D052E" w:rsidRDefault="00086509" w:rsidP="000865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 9.00</w:t>
            </w:r>
          </w:p>
          <w:p w:rsidR="00086509" w:rsidRPr="007D052E" w:rsidRDefault="00086509" w:rsidP="000865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86509" w:rsidRPr="007D052E" w:rsidRDefault="00086509" w:rsidP="000865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 10.00</w:t>
            </w:r>
          </w:p>
          <w:p w:rsidR="00086509" w:rsidRPr="007D052E" w:rsidRDefault="00086509" w:rsidP="000865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4D4884" w:rsidRPr="007D052E" w:rsidRDefault="00086509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Лежнякова М.Л.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D4884" w:rsidRPr="007D052E" w:rsidRDefault="00086509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Фёдоров С.А.</w:t>
            </w:r>
          </w:p>
        </w:tc>
      </w:tr>
      <w:tr w:rsidR="00817FA4" w:rsidRPr="007D052E" w:rsidTr="007D052E">
        <w:trPr>
          <w:trHeight w:val="248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817FA4" w:rsidRPr="007D052E" w:rsidRDefault="00817FA4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28.12.2018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817FA4" w:rsidRPr="007D052E" w:rsidRDefault="00817FA4" w:rsidP="00817FA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пятница</w:t>
            </w:r>
          </w:p>
        </w:tc>
      </w:tr>
      <w:tr w:rsidR="00817FA4" w:rsidRPr="007D052E" w:rsidTr="007D052E">
        <w:trPr>
          <w:trHeight w:val="248"/>
        </w:trPr>
        <w:tc>
          <w:tcPr>
            <w:tcW w:w="3085" w:type="dxa"/>
            <w:gridSpan w:val="3"/>
            <w:shd w:val="clear" w:color="auto" w:fill="auto"/>
          </w:tcPr>
          <w:p w:rsidR="00817FA4" w:rsidRPr="007D052E" w:rsidRDefault="00817FA4" w:rsidP="00817FA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Внеклассные мероприятия </w:t>
            </w:r>
          </w:p>
        </w:tc>
        <w:tc>
          <w:tcPr>
            <w:tcW w:w="5528" w:type="dxa"/>
            <w:shd w:val="clear" w:color="auto" w:fill="auto"/>
          </w:tcPr>
          <w:p w:rsidR="00817FA4" w:rsidRPr="007D052E" w:rsidRDefault="00193529" w:rsidP="001935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Новогодние ёлки</w:t>
            </w:r>
          </w:p>
          <w:p w:rsidR="00193529" w:rsidRPr="007D052E" w:rsidRDefault="00193529" w:rsidP="001935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93529" w:rsidRPr="007D052E" w:rsidRDefault="00193529" w:rsidP="001935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1-4 класс</w:t>
            </w:r>
          </w:p>
          <w:p w:rsidR="00193529" w:rsidRPr="007D052E" w:rsidRDefault="00193529" w:rsidP="001935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5-8 класс</w:t>
            </w:r>
          </w:p>
          <w:p w:rsidR="00193529" w:rsidRPr="007D052E" w:rsidRDefault="00193529" w:rsidP="001935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9-11 класс</w:t>
            </w:r>
          </w:p>
        </w:tc>
        <w:tc>
          <w:tcPr>
            <w:tcW w:w="1843" w:type="dxa"/>
            <w:shd w:val="clear" w:color="auto" w:fill="auto"/>
          </w:tcPr>
          <w:p w:rsidR="00193529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93529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93529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13.00 </w:t>
            </w:r>
          </w:p>
          <w:p w:rsidR="00193529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15.30 </w:t>
            </w:r>
          </w:p>
          <w:p w:rsidR="00817FA4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18.00 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193529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Шадрина Е.А.</w:t>
            </w:r>
          </w:p>
          <w:p w:rsidR="00193529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Усольцева О.Ю.</w:t>
            </w:r>
          </w:p>
          <w:p w:rsidR="00193529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Ситникова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М.С.</w:t>
            </w:r>
          </w:p>
          <w:p w:rsidR="00193529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Малинина Г.В.</w:t>
            </w:r>
          </w:p>
          <w:p w:rsidR="00193529" w:rsidRPr="007D052E" w:rsidRDefault="00193529" w:rsidP="00193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Гайнбихнер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О.И.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17FA4" w:rsidRPr="007D052E" w:rsidRDefault="00193529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Емшанова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Г.Н.</w:t>
            </w:r>
          </w:p>
        </w:tc>
      </w:tr>
      <w:tr w:rsidR="00842135" w:rsidRPr="007D052E" w:rsidTr="007D052E">
        <w:trPr>
          <w:trHeight w:val="248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842135" w:rsidRPr="007D052E" w:rsidRDefault="00842135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29.12.2018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842135" w:rsidRPr="007D052E" w:rsidRDefault="00842135" w:rsidP="0084213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суббота</w:t>
            </w:r>
          </w:p>
        </w:tc>
      </w:tr>
      <w:tr w:rsidR="00842135" w:rsidRPr="007D052E" w:rsidTr="007D052E">
        <w:trPr>
          <w:trHeight w:val="248"/>
        </w:trPr>
        <w:tc>
          <w:tcPr>
            <w:tcW w:w="3085" w:type="dxa"/>
            <w:gridSpan w:val="3"/>
            <w:shd w:val="clear" w:color="auto" w:fill="auto"/>
          </w:tcPr>
          <w:p w:rsidR="00842135" w:rsidRPr="007D052E" w:rsidRDefault="00842135" w:rsidP="0084213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Мероприятия для педагогов</w:t>
            </w:r>
          </w:p>
        </w:tc>
        <w:tc>
          <w:tcPr>
            <w:tcW w:w="5528" w:type="dxa"/>
            <w:shd w:val="clear" w:color="auto" w:fill="auto"/>
          </w:tcPr>
          <w:p w:rsidR="00842135" w:rsidRPr="007D052E" w:rsidRDefault="00463959" w:rsidP="0046395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Сдача отчетов за 2 четверть, работа в учебных кабинетах</w:t>
            </w:r>
          </w:p>
        </w:tc>
        <w:tc>
          <w:tcPr>
            <w:tcW w:w="1843" w:type="dxa"/>
            <w:shd w:val="clear" w:color="auto" w:fill="auto"/>
          </w:tcPr>
          <w:p w:rsidR="00842135" w:rsidRPr="007D052E" w:rsidRDefault="00463959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 8.30-12.30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7D052E" w:rsidRDefault="009E7C1E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Классные руководители, </w:t>
            </w:r>
          </w:p>
          <w:p w:rsidR="002707E9" w:rsidRPr="007D052E" w:rsidRDefault="009E7C1E" w:rsidP="007D05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ПП, не </w:t>
            </w:r>
            <w:proofErr w:type="gram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осуществляющие</w:t>
            </w:r>
            <w:proofErr w:type="gram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D052E">
              <w:rPr>
                <w:rFonts w:ascii="Arial" w:hAnsi="Arial" w:cs="Arial"/>
                <w:b/>
                <w:sz w:val="26"/>
                <w:szCs w:val="26"/>
              </w:rPr>
              <w:lastRenderedPageBreak/>
              <w:t>учебный процесс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42135" w:rsidRPr="007D052E" w:rsidRDefault="009E7C1E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lastRenderedPageBreak/>
              <w:t>Якусик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Т.Д. </w:t>
            </w:r>
          </w:p>
        </w:tc>
      </w:tr>
      <w:tr w:rsidR="00C54159" w:rsidRPr="007D052E" w:rsidTr="007D052E">
        <w:trPr>
          <w:trHeight w:val="248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C54159" w:rsidRPr="007D052E" w:rsidRDefault="00C54159" w:rsidP="00DB65C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lastRenderedPageBreak/>
              <w:t>30.12.2018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C54159" w:rsidRPr="007D052E" w:rsidRDefault="00C54159" w:rsidP="00C5415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воскресенье</w:t>
            </w:r>
          </w:p>
        </w:tc>
      </w:tr>
      <w:tr w:rsidR="0023378D" w:rsidRPr="007D052E" w:rsidTr="007D052E">
        <w:trPr>
          <w:trHeight w:val="248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23378D" w:rsidRPr="007D052E" w:rsidRDefault="0023378D" w:rsidP="00C5415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Кружки  и спортивные секции</w:t>
            </w:r>
          </w:p>
        </w:tc>
        <w:tc>
          <w:tcPr>
            <w:tcW w:w="5528" w:type="dxa"/>
            <w:shd w:val="clear" w:color="auto" w:fill="auto"/>
          </w:tcPr>
          <w:p w:rsidR="0023378D" w:rsidRPr="007D052E" w:rsidRDefault="0023378D" w:rsidP="002337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«Шахматы»</w:t>
            </w:r>
          </w:p>
        </w:tc>
        <w:tc>
          <w:tcPr>
            <w:tcW w:w="1843" w:type="dxa"/>
            <w:shd w:val="clear" w:color="auto" w:fill="auto"/>
          </w:tcPr>
          <w:p w:rsidR="0023378D" w:rsidRPr="007D052E" w:rsidRDefault="0023378D" w:rsidP="00561AA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16.30-18.00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23378D" w:rsidRPr="007D052E" w:rsidRDefault="0023378D" w:rsidP="00561AA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23378D" w:rsidRPr="007D052E" w:rsidRDefault="0023378D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Лежнякова М.Л.</w:t>
            </w:r>
          </w:p>
        </w:tc>
      </w:tr>
      <w:tr w:rsidR="0023378D" w:rsidRPr="007D052E" w:rsidTr="007D052E">
        <w:trPr>
          <w:trHeight w:val="248"/>
        </w:trPr>
        <w:tc>
          <w:tcPr>
            <w:tcW w:w="3085" w:type="dxa"/>
            <w:gridSpan w:val="3"/>
            <w:vMerge/>
            <w:shd w:val="clear" w:color="auto" w:fill="auto"/>
          </w:tcPr>
          <w:p w:rsidR="0023378D" w:rsidRPr="007D052E" w:rsidRDefault="0023378D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23378D" w:rsidRPr="007D052E" w:rsidRDefault="0023378D" w:rsidP="002337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«Спортивные игры»</w:t>
            </w:r>
          </w:p>
        </w:tc>
        <w:tc>
          <w:tcPr>
            <w:tcW w:w="1843" w:type="dxa"/>
            <w:shd w:val="clear" w:color="auto" w:fill="auto"/>
          </w:tcPr>
          <w:p w:rsidR="0023378D" w:rsidRPr="007D052E" w:rsidRDefault="0023378D" w:rsidP="00561AA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19.30-21.00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23378D" w:rsidRPr="007D052E" w:rsidRDefault="0023378D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23378D" w:rsidRPr="007D052E" w:rsidRDefault="0023378D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B65C0" w:rsidRPr="007D052E" w:rsidTr="007D052E">
        <w:trPr>
          <w:trHeight w:val="248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DB65C0" w:rsidRPr="007D052E" w:rsidRDefault="00DB65C0" w:rsidP="00197F4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02.12.201</w:t>
            </w:r>
            <w:r w:rsidR="00197F4D" w:rsidRPr="007D052E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DB65C0" w:rsidRPr="007D052E" w:rsidRDefault="00197F4D" w:rsidP="00DB65C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</w:p>
        </w:tc>
      </w:tr>
      <w:tr w:rsidR="00736AB2" w:rsidRPr="007D052E" w:rsidTr="007D052E">
        <w:trPr>
          <w:trHeight w:val="248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736AB2" w:rsidRPr="007D052E" w:rsidRDefault="00736AB2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Кружки  и спортивные секции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BC39E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«Остров детства»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BC39E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BC39E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Мусина А.В.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736AB2" w:rsidRPr="007D052E" w:rsidRDefault="00736AB2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Фёдоров С.А.</w:t>
            </w:r>
          </w:p>
        </w:tc>
      </w:tr>
      <w:tr w:rsidR="00736AB2" w:rsidRPr="007D052E" w:rsidTr="007D052E">
        <w:trPr>
          <w:trHeight w:val="248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EA37C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«Диско» от ДДТ «Галактика»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EA37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EA37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Емшанова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Г.Н.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48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E875EC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«Волейбол»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E875E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17.00-19.00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E875E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Трифонов В.В.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48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5974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«Дзюдо»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5974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18.00-21.00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5974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48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736AB2" w:rsidRPr="007D052E" w:rsidRDefault="00736AB2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736AB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Консультация по русскому языку (Итоговое собеседование)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561AA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Малышева И.В.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48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736AB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Консультация по русскому языку (ОГЭ)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561AA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Малышева И.В.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48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736AB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Консультация по физике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561AA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Малышев И.В.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21435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38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736AB2" w:rsidRPr="007D052E" w:rsidRDefault="00736AB2" w:rsidP="009F3EB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03.01.2019г.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</w:p>
        </w:tc>
      </w:tr>
      <w:tr w:rsidR="006E3417" w:rsidRPr="007D052E" w:rsidTr="007D052E">
        <w:trPr>
          <w:trHeight w:val="179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6E3417" w:rsidRPr="007D052E" w:rsidRDefault="006E341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Кружки  и спортивные секции</w:t>
            </w: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6E3417" w:rsidRPr="007D052E" w:rsidRDefault="006E3417">
            <w:pPr>
              <w:jc w:val="both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«Музейное дело»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6E3417" w:rsidRPr="007D052E" w:rsidRDefault="006E341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6E3417" w:rsidRPr="007D052E" w:rsidRDefault="006E341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Прощенко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О. Р.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6E3417" w:rsidRPr="007D052E" w:rsidRDefault="006E3417" w:rsidP="00CB1E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Емшанова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Г.Н.</w:t>
            </w:r>
          </w:p>
        </w:tc>
      </w:tr>
      <w:tr w:rsidR="00736AB2" w:rsidRPr="007D052E" w:rsidTr="007D052E">
        <w:trPr>
          <w:trHeight w:val="179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6E341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«Клуб знатоков»</w:t>
            </w:r>
            <w:r w:rsidR="00695033" w:rsidRPr="007D052E">
              <w:rPr>
                <w:rFonts w:ascii="Arial" w:hAnsi="Arial" w:cs="Arial"/>
                <w:b/>
                <w:sz w:val="26"/>
                <w:szCs w:val="26"/>
              </w:rPr>
              <w:t xml:space="preserve"> (подготовка к ВПР)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695033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695033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Плакидина Т.Н.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CB1E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179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695033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</w:t>
            </w: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Сказочка-рассказочка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695033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695033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Мыльникова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Н.В.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CB1E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C7397" w:rsidRPr="007D052E" w:rsidTr="007D052E">
        <w:trPr>
          <w:trHeight w:val="179"/>
        </w:trPr>
        <w:tc>
          <w:tcPr>
            <w:tcW w:w="3085" w:type="dxa"/>
            <w:gridSpan w:val="3"/>
            <w:vMerge/>
            <w:shd w:val="clear" w:color="auto" w:fill="auto"/>
          </w:tcPr>
          <w:p w:rsidR="006C7397" w:rsidRPr="007D052E" w:rsidRDefault="006C739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6C7397" w:rsidRPr="007D052E" w:rsidRDefault="006C7397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«Мастерица» 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6C7397" w:rsidRPr="007D052E" w:rsidRDefault="006C739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6C7397" w:rsidRPr="007D052E" w:rsidRDefault="006C739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Пошлякова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Д. Г.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6C7397" w:rsidRPr="007D052E" w:rsidRDefault="006C7397" w:rsidP="00CB1E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18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DD2F24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«Волейбол»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DD2F2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17.00-19.00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DD2F2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Трифонов В.В.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18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8053B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«Дзюдо»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18.00-21.00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18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</w:tcBorders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СПГ «Русич»</w:t>
            </w:r>
          </w:p>
        </w:tc>
        <w:tc>
          <w:tcPr>
            <w:tcW w:w="1843" w:type="dxa"/>
            <w:tcBorders>
              <w:top w:val="single" w:sz="8" w:space="0" w:color="002060"/>
            </w:tcBorders>
            <w:shd w:val="clear" w:color="auto" w:fill="auto"/>
          </w:tcPr>
          <w:p w:rsidR="00736AB2" w:rsidRPr="007D052E" w:rsidRDefault="00736AB2" w:rsidP="00483A8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18.00-19.30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</w:tcBorders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6E3417" w:rsidRPr="007D052E" w:rsidTr="007D052E">
        <w:trPr>
          <w:trHeight w:val="218"/>
        </w:trPr>
        <w:tc>
          <w:tcPr>
            <w:tcW w:w="3085" w:type="dxa"/>
            <w:gridSpan w:val="3"/>
            <w:shd w:val="clear" w:color="auto" w:fill="auto"/>
          </w:tcPr>
          <w:p w:rsidR="006E3417" w:rsidRPr="007D052E" w:rsidRDefault="006E3417" w:rsidP="009F0329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5528" w:type="dxa"/>
            <w:tcBorders>
              <w:top w:val="single" w:sz="8" w:space="0" w:color="002060"/>
            </w:tcBorders>
            <w:shd w:val="clear" w:color="auto" w:fill="auto"/>
          </w:tcPr>
          <w:p w:rsidR="006E3417" w:rsidRPr="007D052E" w:rsidRDefault="006E3417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Обществознание (11 класс)</w:t>
            </w:r>
          </w:p>
        </w:tc>
        <w:tc>
          <w:tcPr>
            <w:tcW w:w="1843" w:type="dxa"/>
            <w:tcBorders>
              <w:top w:val="single" w:sz="8" w:space="0" w:color="002060"/>
            </w:tcBorders>
            <w:shd w:val="clear" w:color="auto" w:fill="auto"/>
          </w:tcPr>
          <w:p w:rsidR="006E3417" w:rsidRPr="007D052E" w:rsidRDefault="006E3417" w:rsidP="007D052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</w:tcBorders>
            <w:shd w:val="clear" w:color="auto" w:fill="auto"/>
          </w:tcPr>
          <w:p w:rsidR="006E3417" w:rsidRPr="007D052E" w:rsidRDefault="006E341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Прощенко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О. Р.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6E3417" w:rsidRPr="007D052E" w:rsidRDefault="006E3417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18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Внеклассные мероприятия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36AB2" w:rsidRPr="007D052E" w:rsidRDefault="00695033" w:rsidP="00D51BC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Викторина «Хочу все знать»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6AB2" w:rsidRPr="007D052E" w:rsidRDefault="00695033" w:rsidP="00D51B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AB2" w:rsidRPr="007D052E" w:rsidRDefault="00695033" w:rsidP="00D51B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Скиданова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Т.Т.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18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695033" w:rsidP="00D51BC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«Зимние забавы»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695033" w:rsidP="00D51B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AB2" w:rsidRPr="007D052E" w:rsidRDefault="00695033" w:rsidP="00D51B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Ефимова Л.И.</w:t>
            </w:r>
          </w:p>
          <w:p w:rsidR="00695033" w:rsidRPr="007D052E" w:rsidRDefault="00695033" w:rsidP="00D51B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Усольцева О.Ю.</w:t>
            </w:r>
          </w:p>
          <w:p w:rsidR="00695033" w:rsidRPr="007D052E" w:rsidRDefault="00695033" w:rsidP="00D51B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Ляпунова Н.Ф.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117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736AB2" w:rsidRPr="007D052E" w:rsidRDefault="00736AB2" w:rsidP="00197F4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04.01.2019г.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пятница</w:t>
            </w:r>
          </w:p>
        </w:tc>
      </w:tr>
      <w:tr w:rsidR="00736AB2" w:rsidRPr="007D052E" w:rsidTr="007D052E">
        <w:trPr>
          <w:trHeight w:val="217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Кружки  и спортивные секции</w:t>
            </w:r>
          </w:p>
        </w:tc>
        <w:tc>
          <w:tcPr>
            <w:tcW w:w="5528" w:type="dxa"/>
            <w:tcBorders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0841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«Остров детства»</w:t>
            </w:r>
          </w:p>
        </w:tc>
        <w:tc>
          <w:tcPr>
            <w:tcW w:w="1843" w:type="dxa"/>
            <w:tcBorders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08418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14.00-15.00</w:t>
            </w:r>
          </w:p>
        </w:tc>
        <w:tc>
          <w:tcPr>
            <w:tcW w:w="2696" w:type="dxa"/>
            <w:gridSpan w:val="2"/>
            <w:tcBorders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08418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Мусина А.В.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Якусик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Т.Д.</w:t>
            </w:r>
          </w:p>
        </w:tc>
      </w:tr>
      <w:tr w:rsidR="00736AB2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973ABD" w:rsidP="00D3180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«История нашего края» от ДДТ «Галактика»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973ABD" w:rsidP="00D318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973ABD" w:rsidP="00D318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Гайнбихнер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М.В.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DF4A55" w:rsidP="00D3180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«Токарное дело»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DF4A55" w:rsidP="00D318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DF4A55" w:rsidP="00D318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Фёдоров С.А.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3374DB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3374DB" w:rsidRPr="007D052E" w:rsidRDefault="003374DB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3374DB" w:rsidRPr="007D052E" w:rsidRDefault="003374DB" w:rsidP="00D3180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«КЛМ»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3374DB" w:rsidRPr="007D052E" w:rsidRDefault="003374DB" w:rsidP="00D318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3374DB" w:rsidRPr="007D052E" w:rsidRDefault="003374DB" w:rsidP="00D318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Медведева Л.А.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3374DB" w:rsidRPr="007D052E" w:rsidRDefault="003374DB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0D433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«Дзюдо»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0D43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18.00-21.00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736AB2" w:rsidRPr="007D052E" w:rsidRDefault="00736AB2" w:rsidP="000D43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736AB2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736AB2" w:rsidRPr="007D052E" w:rsidRDefault="00736AB2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</w:tcBorders>
            <w:shd w:val="clear" w:color="auto" w:fill="auto"/>
          </w:tcPr>
          <w:p w:rsidR="00736AB2" w:rsidRPr="007D052E" w:rsidRDefault="00736AB2" w:rsidP="00D3180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«Волейбол»</w:t>
            </w:r>
          </w:p>
        </w:tc>
        <w:tc>
          <w:tcPr>
            <w:tcW w:w="1843" w:type="dxa"/>
            <w:tcBorders>
              <w:top w:val="single" w:sz="8" w:space="0" w:color="002060"/>
            </w:tcBorders>
            <w:shd w:val="clear" w:color="auto" w:fill="auto"/>
          </w:tcPr>
          <w:p w:rsidR="00736AB2" w:rsidRPr="007D052E" w:rsidRDefault="00736AB2" w:rsidP="00D318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17.00-19.00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</w:tcBorders>
            <w:shd w:val="clear" w:color="auto" w:fill="auto"/>
          </w:tcPr>
          <w:p w:rsidR="00736AB2" w:rsidRPr="007D052E" w:rsidRDefault="00736AB2" w:rsidP="00D3180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Трифонов В.В.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736AB2" w:rsidRPr="007D052E" w:rsidRDefault="00736AB2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566ED6" w:rsidRPr="007D052E" w:rsidTr="007D052E">
        <w:trPr>
          <w:trHeight w:val="217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566ED6" w:rsidRPr="007D052E" w:rsidRDefault="00566ED6" w:rsidP="00084C7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Консультация по математике (11 класс)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Гофербер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Н.А.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566ED6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566ED6" w:rsidRPr="007D052E" w:rsidRDefault="00566ED6" w:rsidP="00084C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Консультация по математике (9а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Гофербер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Н.А.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566ED6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566ED6" w:rsidRPr="007D052E" w:rsidRDefault="00566ED6" w:rsidP="00084C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2E" w:rsidRDefault="00566ED6" w:rsidP="003440A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Консультация по русскому языку</w:t>
            </w:r>
          </w:p>
          <w:p w:rsidR="00566ED6" w:rsidRPr="007D052E" w:rsidRDefault="00566ED6" w:rsidP="003440A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(8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3440A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3440A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Малинина Г.В.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566ED6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566ED6" w:rsidRPr="007D052E" w:rsidRDefault="00566ED6" w:rsidP="00084C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Консультация по химии (9 классы)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Урих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Е.В.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566ED6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566ED6" w:rsidRPr="007D052E" w:rsidRDefault="00566ED6" w:rsidP="00084C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Консультация по биологии (11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12.00-13.00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Урих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Е.В.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566ED6" w:rsidRPr="007D052E" w:rsidRDefault="00566ED6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221557" w:rsidRPr="007D052E" w:rsidTr="007D052E">
        <w:trPr>
          <w:trHeight w:val="217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221557" w:rsidRPr="007D052E" w:rsidRDefault="00221557" w:rsidP="00084C7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Внеклассные мероприятия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21557" w:rsidRPr="007D052E" w:rsidRDefault="00221557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Зимние забавы на горке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21557" w:rsidRPr="007D052E" w:rsidRDefault="0022155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10.00-13.00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557" w:rsidRPr="007D052E" w:rsidRDefault="0022155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Прощенко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О. Р.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221557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221557" w:rsidRPr="007D052E" w:rsidRDefault="00221557" w:rsidP="00084C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557" w:rsidRPr="007D052E" w:rsidRDefault="00CB2270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Чаепитие «Отдыхаем вместе»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557" w:rsidRPr="007D052E" w:rsidRDefault="0022155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557" w:rsidRPr="007D052E" w:rsidRDefault="0022155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Гайнбихнер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О. И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0248C3" w:rsidRPr="007D052E" w:rsidTr="007D052E">
        <w:trPr>
          <w:trHeight w:val="217"/>
        </w:trPr>
        <w:tc>
          <w:tcPr>
            <w:tcW w:w="3085" w:type="dxa"/>
            <w:gridSpan w:val="3"/>
            <w:vMerge/>
            <w:shd w:val="clear" w:color="auto" w:fill="auto"/>
          </w:tcPr>
          <w:p w:rsidR="000248C3" w:rsidRPr="007D052E" w:rsidRDefault="000248C3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248C3" w:rsidRPr="007D052E" w:rsidRDefault="000248C3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Чаепитие «Рождественские встречи»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248C3" w:rsidRPr="007D052E" w:rsidRDefault="000248C3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48C3" w:rsidRPr="007D052E" w:rsidRDefault="000248C3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Фёдорова Л.И.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0248C3" w:rsidRPr="007D052E" w:rsidRDefault="000248C3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221557" w:rsidRPr="007D052E" w:rsidTr="007D052E">
        <w:trPr>
          <w:trHeight w:val="217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221557" w:rsidRPr="007D052E" w:rsidRDefault="00221557" w:rsidP="00482E5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05.01.2019г.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суббота</w:t>
            </w:r>
          </w:p>
        </w:tc>
      </w:tr>
      <w:tr w:rsidR="00221557" w:rsidRPr="007D052E" w:rsidTr="007D052E">
        <w:trPr>
          <w:trHeight w:val="264"/>
        </w:trPr>
        <w:tc>
          <w:tcPr>
            <w:tcW w:w="3085" w:type="dxa"/>
            <w:gridSpan w:val="3"/>
            <w:shd w:val="clear" w:color="auto" w:fill="auto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Кружки  и спортивные секции</w:t>
            </w:r>
          </w:p>
        </w:tc>
        <w:tc>
          <w:tcPr>
            <w:tcW w:w="5528" w:type="dxa"/>
            <w:tcBorders>
              <w:bottom w:val="single" w:sz="8" w:space="0" w:color="002060"/>
            </w:tcBorders>
            <w:shd w:val="clear" w:color="auto" w:fill="auto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СПГ «Русич»</w:t>
            </w:r>
          </w:p>
        </w:tc>
        <w:tc>
          <w:tcPr>
            <w:tcW w:w="1843" w:type="dxa"/>
            <w:tcBorders>
              <w:bottom w:val="single" w:sz="8" w:space="0" w:color="002060"/>
            </w:tcBorders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18.00-19.30</w:t>
            </w:r>
          </w:p>
        </w:tc>
        <w:tc>
          <w:tcPr>
            <w:tcW w:w="2696" w:type="dxa"/>
            <w:gridSpan w:val="2"/>
            <w:tcBorders>
              <w:bottom w:val="single" w:sz="8" w:space="0" w:color="002060"/>
            </w:tcBorders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221557" w:rsidRPr="007D052E" w:rsidRDefault="00221557" w:rsidP="00580F55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Лежнякова М.Л.</w:t>
            </w:r>
          </w:p>
        </w:tc>
      </w:tr>
      <w:tr w:rsidR="00221557" w:rsidRPr="007D052E" w:rsidTr="007D052E">
        <w:trPr>
          <w:trHeight w:val="192"/>
        </w:trPr>
        <w:tc>
          <w:tcPr>
            <w:tcW w:w="3085" w:type="dxa"/>
            <w:gridSpan w:val="3"/>
            <w:shd w:val="clear" w:color="auto" w:fill="auto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Внеклассные мероприятия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21557" w:rsidRPr="007D052E" w:rsidRDefault="00AD5601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«Веселые старты»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21557" w:rsidRPr="007D052E" w:rsidRDefault="00AD5601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11.00-12.00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557" w:rsidRPr="007D052E" w:rsidRDefault="00AD5601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Якусик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Т.Д.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221557" w:rsidRPr="007D052E" w:rsidTr="007D052E">
        <w:trPr>
          <w:trHeight w:val="241"/>
        </w:trPr>
        <w:tc>
          <w:tcPr>
            <w:tcW w:w="1716" w:type="dxa"/>
            <w:gridSpan w:val="2"/>
            <w:shd w:val="clear" w:color="auto" w:fill="B6DDE8" w:themeFill="accent5" w:themeFillTint="66"/>
          </w:tcPr>
          <w:p w:rsidR="00221557" w:rsidRPr="007D052E" w:rsidRDefault="00221557" w:rsidP="00482E5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06.01.2019г.</w:t>
            </w:r>
          </w:p>
        </w:tc>
        <w:tc>
          <w:tcPr>
            <w:tcW w:w="13702" w:type="dxa"/>
            <w:gridSpan w:val="7"/>
            <w:shd w:val="clear" w:color="auto" w:fill="B6DDE8" w:themeFill="accent5" w:themeFillTint="66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воскресенье</w:t>
            </w:r>
          </w:p>
        </w:tc>
      </w:tr>
      <w:tr w:rsidR="00221557" w:rsidRPr="007D052E" w:rsidTr="007D052E">
        <w:trPr>
          <w:trHeight w:val="237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Кружки  и спортивные секции</w:t>
            </w:r>
          </w:p>
        </w:tc>
        <w:tc>
          <w:tcPr>
            <w:tcW w:w="5528" w:type="dxa"/>
            <w:tcBorders>
              <w:bottom w:val="single" w:sz="8" w:space="0" w:color="002060"/>
            </w:tcBorders>
            <w:shd w:val="clear" w:color="auto" w:fill="auto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«Шахматы»</w:t>
            </w:r>
          </w:p>
        </w:tc>
        <w:tc>
          <w:tcPr>
            <w:tcW w:w="1843" w:type="dxa"/>
            <w:tcBorders>
              <w:bottom w:val="single" w:sz="8" w:space="0" w:color="002060"/>
            </w:tcBorders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16.30-18.00</w:t>
            </w:r>
          </w:p>
        </w:tc>
        <w:tc>
          <w:tcPr>
            <w:tcW w:w="2696" w:type="dxa"/>
            <w:gridSpan w:val="2"/>
            <w:tcBorders>
              <w:bottom w:val="single" w:sz="8" w:space="0" w:color="002060"/>
            </w:tcBorders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Фёдоров С.А.</w:t>
            </w:r>
          </w:p>
        </w:tc>
      </w:tr>
      <w:tr w:rsidR="00221557" w:rsidRPr="007D052E" w:rsidTr="007D052E">
        <w:trPr>
          <w:trHeight w:val="229"/>
        </w:trPr>
        <w:tc>
          <w:tcPr>
            <w:tcW w:w="3085" w:type="dxa"/>
            <w:gridSpan w:val="3"/>
            <w:vMerge/>
            <w:shd w:val="clear" w:color="auto" w:fill="auto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«Спортивные игры»</w:t>
            </w:r>
          </w:p>
        </w:tc>
        <w:tc>
          <w:tcPr>
            <w:tcW w:w="1843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19.30-21.00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221557" w:rsidRPr="007D052E" w:rsidRDefault="00221557" w:rsidP="009F0329">
            <w:pPr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</w:tc>
      </w:tr>
      <w:tr w:rsidR="00221557" w:rsidRPr="007D052E" w:rsidTr="007D052E">
        <w:trPr>
          <w:trHeight w:val="273"/>
        </w:trPr>
        <w:tc>
          <w:tcPr>
            <w:tcW w:w="1680" w:type="dxa"/>
            <w:shd w:val="clear" w:color="auto" w:fill="B6DDE8" w:themeFill="accent5" w:themeFillTint="66"/>
          </w:tcPr>
          <w:p w:rsidR="00221557" w:rsidRPr="007D052E" w:rsidRDefault="00221557" w:rsidP="00F06E9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08.01.2019г</w:t>
            </w:r>
          </w:p>
        </w:tc>
        <w:tc>
          <w:tcPr>
            <w:tcW w:w="13738" w:type="dxa"/>
            <w:gridSpan w:val="8"/>
            <w:shd w:val="clear" w:color="auto" w:fill="B6DDE8" w:themeFill="accent5" w:themeFillTint="66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</w:p>
        </w:tc>
      </w:tr>
      <w:tr w:rsidR="00221557" w:rsidRPr="007D052E" w:rsidTr="001A7B51">
        <w:trPr>
          <w:gridAfter w:val="1"/>
          <w:wAfter w:w="23" w:type="dxa"/>
          <w:trHeight w:val="273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221557" w:rsidRPr="007D052E" w:rsidRDefault="00221557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Кружки  и спортивные секции</w:t>
            </w:r>
          </w:p>
        </w:tc>
        <w:tc>
          <w:tcPr>
            <w:tcW w:w="5528" w:type="dxa"/>
            <w:tcBorders>
              <w:bottom w:val="single" w:sz="4" w:space="0" w:color="002060"/>
            </w:tcBorders>
            <w:shd w:val="clear" w:color="auto" w:fill="auto"/>
          </w:tcPr>
          <w:p w:rsidR="00221557" w:rsidRPr="007D052E" w:rsidRDefault="001A7B51" w:rsidP="009C15CC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«ШВМ»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shd w:val="clear" w:color="auto" w:fill="auto"/>
          </w:tcPr>
          <w:p w:rsidR="00221557" w:rsidRPr="007D052E" w:rsidRDefault="001A7B51" w:rsidP="009C15C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10.00-11.00</w:t>
            </w:r>
          </w:p>
        </w:tc>
        <w:tc>
          <w:tcPr>
            <w:tcW w:w="2673" w:type="dxa"/>
            <w:tcBorders>
              <w:bottom w:val="single" w:sz="4" w:space="0" w:color="002060"/>
            </w:tcBorders>
            <w:shd w:val="clear" w:color="auto" w:fill="auto"/>
          </w:tcPr>
          <w:p w:rsidR="00221557" w:rsidRPr="007D052E" w:rsidRDefault="001A7B51" w:rsidP="009C15C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Емшанова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Г.Н.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221557" w:rsidRPr="007D052E" w:rsidRDefault="00513935" w:rsidP="005139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</w:rPr>
              <w:t>Емшанова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</w:rPr>
              <w:t xml:space="preserve"> Г.Н.</w:t>
            </w:r>
          </w:p>
        </w:tc>
      </w:tr>
      <w:tr w:rsidR="001A7B51" w:rsidRPr="007D052E" w:rsidTr="001A7B51">
        <w:trPr>
          <w:gridAfter w:val="1"/>
          <w:wAfter w:w="23" w:type="dxa"/>
          <w:trHeight w:val="273"/>
        </w:trPr>
        <w:tc>
          <w:tcPr>
            <w:tcW w:w="3085" w:type="dxa"/>
            <w:gridSpan w:val="3"/>
            <w:vMerge/>
            <w:shd w:val="clear" w:color="auto" w:fill="auto"/>
          </w:tcPr>
          <w:p w:rsidR="001A7B51" w:rsidRPr="007D052E" w:rsidRDefault="001A7B51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1A7B51" w:rsidRPr="007D052E" w:rsidRDefault="001A7B51" w:rsidP="00A9062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«Волейбол»</w:t>
            </w:r>
          </w:p>
        </w:tc>
        <w:tc>
          <w:tcPr>
            <w:tcW w:w="1843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1A7B51" w:rsidRPr="007D052E" w:rsidRDefault="001A7B51" w:rsidP="00A906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17.00-19.00</w:t>
            </w:r>
          </w:p>
        </w:tc>
        <w:tc>
          <w:tcPr>
            <w:tcW w:w="2673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1A7B51" w:rsidRPr="007D052E" w:rsidRDefault="001A7B51" w:rsidP="00A906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Трифонов В.В.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1A7B51" w:rsidRPr="007D052E" w:rsidRDefault="001A7B51" w:rsidP="007250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A7B51" w:rsidRPr="007D052E" w:rsidTr="007D052E">
        <w:trPr>
          <w:gridAfter w:val="1"/>
          <w:wAfter w:w="23" w:type="dxa"/>
          <w:trHeight w:val="273"/>
        </w:trPr>
        <w:tc>
          <w:tcPr>
            <w:tcW w:w="3085" w:type="dxa"/>
            <w:gridSpan w:val="3"/>
            <w:vMerge/>
            <w:shd w:val="clear" w:color="auto" w:fill="auto"/>
          </w:tcPr>
          <w:p w:rsidR="001A7B51" w:rsidRPr="007D052E" w:rsidRDefault="001A7B51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B51" w:rsidRPr="007D052E" w:rsidRDefault="001A7B51" w:rsidP="006553F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«Дзюдо»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B51" w:rsidRPr="007D052E" w:rsidRDefault="001A7B51" w:rsidP="006553F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18.00-21.00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B51" w:rsidRPr="007D052E" w:rsidRDefault="001A7B51" w:rsidP="006553F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Здоровых А.А.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1A7B51" w:rsidRPr="007D052E" w:rsidRDefault="001A7B51" w:rsidP="007250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A7B51" w:rsidRPr="007D052E" w:rsidTr="007D052E">
        <w:trPr>
          <w:gridAfter w:val="1"/>
          <w:wAfter w:w="23" w:type="dxa"/>
          <w:trHeight w:val="273"/>
        </w:trPr>
        <w:tc>
          <w:tcPr>
            <w:tcW w:w="3085" w:type="dxa"/>
            <w:gridSpan w:val="3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1A7B51" w:rsidRPr="007D052E" w:rsidRDefault="001A7B51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</w:rPr>
              <w:t>Внеклассные мероприятия</w:t>
            </w:r>
          </w:p>
          <w:p w:rsidR="001A7B51" w:rsidRPr="007D052E" w:rsidRDefault="001A7B51" w:rsidP="00561AA6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single" w:sz="18" w:space="0" w:color="002060"/>
              <w:bottom w:val="single" w:sz="4" w:space="0" w:color="auto"/>
            </w:tcBorders>
            <w:shd w:val="clear" w:color="auto" w:fill="auto"/>
          </w:tcPr>
          <w:p w:rsidR="001A7B51" w:rsidRPr="007D052E" w:rsidRDefault="001A7B51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Игровая программа «Затейники»</w:t>
            </w:r>
          </w:p>
        </w:tc>
        <w:tc>
          <w:tcPr>
            <w:tcW w:w="1843" w:type="dxa"/>
            <w:tcBorders>
              <w:top w:val="single" w:sz="18" w:space="0" w:color="002060"/>
              <w:bottom w:val="single" w:sz="4" w:space="0" w:color="auto"/>
            </w:tcBorders>
            <w:shd w:val="clear" w:color="auto" w:fill="auto"/>
          </w:tcPr>
          <w:p w:rsidR="001A7B51" w:rsidRPr="007D052E" w:rsidRDefault="001A7B51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10.00- 11.00</w:t>
            </w:r>
          </w:p>
        </w:tc>
        <w:tc>
          <w:tcPr>
            <w:tcW w:w="2673" w:type="dxa"/>
            <w:tcBorders>
              <w:top w:val="single" w:sz="18" w:space="0" w:color="002060"/>
              <w:bottom w:val="single" w:sz="4" w:space="0" w:color="auto"/>
            </w:tcBorders>
            <w:shd w:val="clear" w:color="auto" w:fill="auto"/>
          </w:tcPr>
          <w:p w:rsidR="001A7B51" w:rsidRPr="007D052E" w:rsidRDefault="001A7B51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М. С. Шадрина Е. А.</w:t>
            </w: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1A7B51" w:rsidRPr="007D052E" w:rsidRDefault="001A7B51" w:rsidP="007250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A7B51" w:rsidRPr="007D052E" w:rsidTr="007D052E">
        <w:trPr>
          <w:gridAfter w:val="1"/>
          <w:wAfter w:w="23" w:type="dxa"/>
          <w:trHeight w:val="273"/>
        </w:trPr>
        <w:tc>
          <w:tcPr>
            <w:tcW w:w="3085" w:type="dxa"/>
            <w:gridSpan w:val="3"/>
            <w:vMerge/>
            <w:tcBorders>
              <w:bottom w:val="single" w:sz="18" w:space="0" w:color="002060"/>
            </w:tcBorders>
            <w:shd w:val="clear" w:color="auto" w:fill="auto"/>
          </w:tcPr>
          <w:p w:rsidR="001A7B51" w:rsidRPr="007D052E" w:rsidRDefault="001A7B51" w:rsidP="009F03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8" w:space="0" w:color="002060"/>
            </w:tcBorders>
            <w:shd w:val="clear" w:color="auto" w:fill="auto"/>
          </w:tcPr>
          <w:p w:rsidR="001A7B51" w:rsidRPr="007D052E" w:rsidRDefault="001A7B51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455325</wp:posOffset>
                  </wp:positionH>
                  <wp:positionV relativeFrom="paragraph">
                    <wp:posOffset>373247</wp:posOffset>
                  </wp:positionV>
                  <wp:extent cx="4358388" cy="1169581"/>
                  <wp:effectExtent l="19050" t="0" r="4062" b="0"/>
                  <wp:wrapNone/>
                  <wp:docPr id="7" name="Рисунок 7" descr="http://mamietitine.m.a.pic.centerblog.net/94514663_0_8a69b_93ae34fe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mietitine.m.a.pic.centerblog.net/94514663_0_8a69b_93ae34fe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388" cy="116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Психологический тренинг «ЕГЭ без стресса»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002060"/>
            </w:tcBorders>
            <w:shd w:val="clear" w:color="auto" w:fill="auto"/>
          </w:tcPr>
          <w:p w:rsidR="001A7B51" w:rsidRPr="007D052E" w:rsidRDefault="001A7B51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8" w:space="0" w:color="002060"/>
            </w:tcBorders>
            <w:shd w:val="clear" w:color="auto" w:fill="auto"/>
          </w:tcPr>
          <w:p w:rsidR="001A7B51" w:rsidRPr="007D052E" w:rsidRDefault="001A7B51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spellStart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Пошлякова</w:t>
            </w:r>
            <w:proofErr w:type="spellEnd"/>
            <w:r w:rsidRPr="007D052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Д. Г.</w:t>
            </w:r>
          </w:p>
        </w:tc>
        <w:tc>
          <w:tcPr>
            <w:tcW w:w="2266" w:type="dxa"/>
            <w:gridSpan w:val="2"/>
            <w:vMerge/>
            <w:tcBorders>
              <w:bottom w:val="single" w:sz="18" w:space="0" w:color="002060"/>
            </w:tcBorders>
            <w:shd w:val="clear" w:color="auto" w:fill="auto"/>
          </w:tcPr>
          <w:p w:rsidR="001A7B51" w:rsidRPr="007D052E" w:rsidRDefault="001A7B51" w:rsidP="007250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04A5B" w:rsidRDefault="00504A5B" w:rsidP="00C1542C">
      <w:pPr>
        <w:rPr>
          <w:b/>
          <w:sz w:val="10"/>
          <w:szCs w:val="32"/>
        </w:rPr>
      </w:pPr>
    </w:p>
    <w:p w:rsidR="00742EBB" w:rsidRDefault="00742EBB" w:rsidP="00C1542C">
      <w:pPr>
        <w:rPr>
          <w:b/>
          <w:sz w:val="8"/>
          <w:szCs w:val="32"/>
        </w:rPr>
      </w:pPr>
    </w:p>
    <w:p w:rsidR="00C1542C" w:rsidRDefault="00C1542C" w:rsidP="00C1542C">
      <w:pPr>
        <w:rPr>
          <w:b/>
          <w:sz w:val="8"/>
          <w:szCs w:val="32"/>
        </w:rPr>
      </w:pPr>
      <w:r>
        <w:rPr>
          <w:b/>
          <w:sz w:val="8"/>
          <w:szCs w:val="32"/>
        </w:rPr>
        <w:br w:type="textWrapping" w:clear="all"/>
      </w:r>
    </w:p>
    <w:p w:rsidR="00EE526B" w:rsidRDefault="00EE526B"/>
    <w:sectPr w:rsidR="00EE526B" w:rsidSect="00146D0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08D"/>
    <w:rsid w:val="00004572"/>
    <w:rsid w:val="00013346"/>
    <w:rsid w:val="000248C3"/>
    <w:rsid w:val="0003031D"/>
    <w:rsid w:val="00040F70"/>
    <w:rsid w:val="00060F52"/>
    <w:rsid w:val="00071F8B"/>
    <w:rsid w:val="00084C7B"/>
    <w:rsid w:val="00085682"/>
    <w:rsid w:val="00086509"/>
    <w:rsid w:val="00092E6C"/>
    <w:rsid w:val="00094CA6"/>
    <w:rsid w:val="000B0B8C"/>
    <w:rsid w:val="000B6033"/>
    <w:rsid w:val="000C61C7"/>
    <w:rsid w:val="000D2818"/>
    <w:rsid w:val="000E740D"/>
    <w:rsid w:val="000F34F9"/>
    <w:rsid w:val="001019F5"/>
    <w:rsid w:val="0010225F"/>
    <w:rsid w:val="00123930"/>
    <w:rsid w:val="00126237"/>
    <w:rsid w:val="00126471"/>
    <w:rsid w:val="00126B30"/>
    <w:rsid w:val="00146D00"/>
    <w:rsid w:val="0016321C"/>
    <w:rsid w:val="0016451C"/>
    <w:rsid w:val="0017116D"/>
    <w:rsid w:val="00174383"/>
    <w:rsid w:val="001770B2"/>
    <w:rsid w:val="0018343B"/>
    <w:rsid w:val="0018361A"/>
    <w:rsid w:val="00193529"/>
    <w:rsid w:val="00194B33"/>
    <w:rsid w:val="00197F4D"/>
    <w:rsid w:val="001A7B51"/>
    <w:rsid w:val="001B481A"/>
    <w:rsid w:val="001C3662"/>
    <w:rsid w:val="001D12EA"/>
    <w:rsid w:val="001D5BEB"/>
    <w:rsid w:val="001D5D1F"/>
    <w:rsid w:val="001F3F18"/>
    <w:rsid w:val="00213CF5"/>
    <w:rsid w:val="0021435F"/>
    <w:rsid w:val="00221557"/>
    <w:rsid w:val="0022267E"/>
    <w:rsid w:val="00223D36"/>
    <w:rsid w:val="0023378D"/>
    <w:rsid w:val="00244B47"/>
    <w:rsid w:val="002707E9"/>
    <w:rsid w:val="0027669C"/>
    <w:rsid w:val="00286DE1"/>
    <w:rsid w:val="0029657F"/>
    <w:rsid w:val="002B742F"/>
    <w:rsid w:val="002C57B9"/>
    <w:rsid w:val="002D50DF"/>
    <w:rsid w:val="002E74CF"/>
    <w:rsid w:val="003115F8"/>
    <w:rsid w:val="00314BC6"/>
    <w:rsid w:val="00321062"/>
    <w:rsid w:val="00326D6A"/>
    <w:rsid w:val="003374DB"/>
    <w:rsid w:val="003429F6"/>
    <w:rsid w:val="00345FBF"/>
    <w:rsid w:val="0035050E"/>
    <w:rsid w:val="0036014E"/>
    <w:rsid w:val="00371042"/>
    <w:rsid w:val="003715A1"/>
    <w:rsid w:val="00383B29"/>
    <w:rsid w:val="00383C66"/>
    <w:rsid w:val="00384B76"/>
    <w:rsid w:val="0038681B"/>
    <w:rsid w:val="00387246"/>
    <w:rsid w:val="00391402"/>
    <w:rsid w:val="003919E6"/>
    <w:rsid w:val="003A0579"/>
    <w:rsid w:val="003A48C0"/>
    <w:rsid w:val="003A7FD9"/>
    <w:rsid w:val="003B6210"/>
    <w:rsid w:val="003D06BD"/>
    <w:rsid w:val="003D37E3"/>
    <w:rsid w:val="003D3A02"/>
    <w:rsid w:val="003D68F0"/>
    <w:rsid w:val="003E0DE2"/>
    <w:rsid w:val="003E6ED0"/>
    <w:rsid w:val="003F6D4A"/>
    <w:rsid w:val="004060CE"/>
    <w:rsid w:val="00414FDA"/>
    <w:rsid w:val="0041777F"/>
    <w:rsid w:val="00425BC7"/>
    <w:rsid w:val="00427871"/>
    <w:rsid w:val="00430BDE"/>
    <w:rsid w:val="004424DF"/>
    <w:rsid w:val="004460A6"/>
    <w:rsid w:val="00460526"/>
    <w:rsid w:val="00460CBF"/>
    <w:rsid w:val="00463959"/>
    <w:rsid w:val="0047526F"/>
    <w:rsid w:val="00482E57"/>
    <w:rsid w:val="00483A80"/>
    <w:rsid w:val="0048642F"/>
    <w:rsid w:val="00492701"/>
    <w:rsid w:val="004A35C7"/>
    <w:rsid w:val="004A6B32"/>
    <w:rsid w:val="004B6B32"/>
    <w:rsid w:val="004D4884"/>
    <w:rsid w:val="00504A5B"/>
    <w:rsid w:val="00511715"/>
    <w:rsid w:val="00511E22"/>
    <w:rsid w:val="00512296"/>
    <w:rsid w:val="00513935"/>
    <w:rsid w:val="00517E0D"/>
    <w:rsid w:val="00520466"/>
    <w:rsid w:val="00540614"/>
    <w:rsid w:val="00542EBA"/>
    <w:rsid w:val="00566ED6"/>
    <w:rsid w:val="00574843"/>
    <w:rsid w:val="00574BE5"/>
    <w:rsid w:val="00580F55"/>
    <w:rsid w:val="005821BC"/>
    <w:rsid w:val="00583273"/>
    <w:rsid w:val="00584A3B"/>
    <w:rsid w:val="00586A8D"/>
    <w:rsid w:val="00595A51"/>
    <w:rsid w:val="005A10B6"/>
    <w:rsid w:val="005A1C68"/>
    <w:rsid w:val="005A66D5"/>
    <w:rsid w:val="005C2F83"/>
    <w:rsid w:val="005C4817"/>
    <w:rsid w:val="005E14E4"/>
    <w:rsid w:val="005F1810"/>
    <w:rsid w:val="005F6AA0"/>
    <w:rsid w:val="00601E2F"/>
    <w:rsid w:val="00611B10"/>
    <w:rsid w:val="00613B62"/>
    <w:rsid w:val="0062742F"/>
    <w:rsid w:val="00650384"/>
    <w:rsid w:val="0069170C"/>
    <w:rsid w:val="00693232"/>
    <w:rsid w:val="00695033"/>
    <w:rsid w:val="006A53E8"/>
    <w:rsid w:val="006B3AE1"/>
    <w:rsid w:val="006C5D89"/>
    <w:rsid w:val="006C7397"/>
    <w:rsid w:val="006E2626"/>
    <w:rsid w:val="006E3417"/>
    <w:rsid w:val="006E40FB"/>
    <w:rsid w:val="006E76DD"/>
    <w:rsid w:val="00705E01"/>
    <w:rsid w:val="00712646"/>
    <w:rsid w:val="007250BD"/>
    <w:rsid w:val="00731713"/>
    <w:rsid w:val="007327A8"/>
    <w:rsid w:val="00736AB2"/>
    <w:rsid w:val="00742EBB"/>
    <w:rsid w:val="007448D5"/>
    <w:rsid w:val="00756588"/>
    <w:rsid w:val="00756917"/>
    <w:rsid w:val="00786687"/>
    <w:rsid w:val="0078707B"/>
    <w:rsid w:val="007A08F2"/>
    <w:rsid w:val="007A1C10"/>
    <w:rsid w:val="007B2C8F"/>
    <w:rsid w:val="007D052E"/>
    <w:rsid w:val="007E5CDF"/>
    <w:rsid w:val="007F2525"/>
    <w:rsid w:val="007F43AD"/>
    <w:rsid w:val="008053B4"/>
    <w:rsid w:val="008102A0"/>
    <w:rsid w:val="008139E5"/>
    <w:rsid w:val="00817FA4"/>
    <w:rsid w:val="0083131D"/>
    <w:rsid w:val="00832979"/>
    <w:rsid w:val="00841067"/>
    <w:rsid w:val="00842135"/>
    <w:rsid w:val="00867DBC"/>
    <w:rsid w:val="00884CD5"/>
    <w:rsid w:val="008868F7"/>
    <w:rsid w:val="008A10AC"/>
    <w:rsid w:val="008B09B1"/>
    <w:rsid w:val="008B2328"/>
    <w:rsid w:val="008B6AF4"/>
    <w:rsid w:val="008C54A3"/>
    <w:rsid w:val="008D365C"/>
    <w:rsid w:val="008F5DFE"/>
    <w:rsid w:val="009014D4"/>
    <w:rsid w:val="00905FBE"/>
    <w:rsid w:val="0091162B"/>
    <w:rsid w:val="0092482A"/>
    <w:rsid w:val="00930737"/>
    <w:rsid w:val="0093221F"/>
    <w:rsid w:val="00932318"/>
    <w:rsid w:val="00933FC5"/>
    <w:rsid w:val="00943B0F"/>
    <w:rsid w:val="009536BF"/>
    <w:rsid w:val="0095488F"/>
    <w:rsid w:val="009569A9"/>
    <w:rsid w:val="00960805"/>
    <w:rsid w:val="00963F77"/>
    <w:rsid w:val="00972191"/>
    <w:rsid w:val="00973ABD"/>
    <w:rsid w:val="009770FD"/>
    <w:rsid w:val="00996A0D"/>
    <w:rsid w:val="009A0C4B"/>
    <w:rsid w:val="009B5868"/>
    <w:rsid w:val="009C5DAD"/>
    <w:rsid w:val="009D5677"/>
    <w:rsid w:val="009E0B6A"/>
    <w:rsid w:val="009E7C1E"/>
    <w:rsid w:val="009F3EB1"/>
    <w:rsid w:val="009F42E8"/>
    <w:rsid w:val="00A25527"/>
    <w:rsid w:val="00A73141"/>
    <w:rsid w:val="00A9557A"/>
    <w:rsid w:val="00AA6C69"/>
    <w:rsid w:val="00AB7672"/>
    <w:rsid w:val="00AC7AEC"/>
    <w:rsid w:val="00AD5601"/>
    <w:rsid w:val="00AD6C8B"/>
    <w:rsid w:val="00AE4033"/>
    <w:rsid w:val="00AF1D96"/>
    <w:rsid w:val="00B00248"/>
    <w:rsid w:val="00B0590B"/>
    <w:rsid w:val="00B07081"/>
    <w:rsid w:val="00B1618D"/>
    <w:rsid w:val="00B207A2"/>
    <w:rsid w:val="00B276A6"/>
    <w:rsid w:val="00B32292"/>
    <w:rsid w:val="00B409F1"/>
    <w:rsid w:val="00B415CF"/>
    <w:rsid w:val="00B436CB"/>
    <w:rsid w:val="00B62D41"/>
    <w:rsid w:val="00B655F3"/>
    <w:rsid w:val="00B75D46"/>
    <w:rsid w:val="00B8563B"/>
    <w:rsid w:val="00B857E2"/>
    <w:rsid w:val="00B87DA3"/>
    <w:rsid w:val="00BA4986"/>
    <w:rsid w:val="00BA4CD2"/>
    <w:rsid w:val="00BC2DF6"/>
    <w:rsid w:val="00BD5E21"/>
    <w:rsid w:val="00BE35A5"/>
    <w:rsid w:val="00BE770D"/>
    <w:rsid w:val="00C1542C"/>
    <w:rsid w:val="00C167D5"/>
    <w:rsid w:val="00C211A6"/>
    <w:rsid w:val="00C35348"/>
    <w:rsid w:val="00C46886"/>
    <w:rsid w:val="00C47059"/>
    <w:rsid w:val="00C54159"/>
    <w:rsid w:val="00C61D8C"/>
    <w:rsid w:val="00C7319A"/>
    <w:rsid w:val="00C91CBE"/>
    <w:rsid w:val="00C935B9"/>
    <w:rsid w:val="00C96C21"/>
    <w:rsid w:val="00CA55E5"/>
    <w:rsid w:val="00CB1E2D"/>
    <w:rsid w:val="00CB2270"/>
    <w:rsid w:val="00CB5C32"/>
    <w:rsid w:val="00CC640C"/>
    <w:rsid w:val="00CC6F05"/>
    <w:rsid w:val="00CD494D"/>
    <w:rsid w:val="00CD7B43"/>
    <w:rsid w:val="00CE3D5B"/>
    <w:rsid w:val="00CF39C5"/>
    <w:rsid w:val="00CF6128"/>
    <w:rsid w:val="00D17651"/>
    <w:rsid w:val="00D370C6"/>
    <w:rsid w:val="00D52E4F"/>
    <w:rsid w:val="00D57266"/>
    <w:rsid w:val="00D621F4"/>
    <w:rsid w:val="00D77310"/>
    <w:rsid w:val="00D875B2"/>
    <w:rsid w:val="00D9592C"/>
    <w:rsid w:val="00DA60D4"/>
    <w:rsid w:val="00DB0673"/>
    <w:rsid w:val="00DB3B7D"/>
    <w:rsid w:val="00DB65C0"/>
    <w:rsid w:val="00DC464F"/>
    <w:rsid w:val="00DF4A55"/>
    <w:rsid w:val="00E02166"/>
    <w:rsid w:val="00E16593"/>
    <w:rsid w:val="00E36F78"/>
    <w:rsid w:val="00E4646D"/>
    <w:rsid w:val="00E6489D"/>
    <w:rsid w:val="00E70C8E"/>
    <w:rsid w:val="00E80534"/>
    <w:rsid w:val="00EA56D8"/>
    <w:rsid w:val="00EB3937"/>
    <w:rsid w:val="00ED60CE"/>
    <w:rsid w:val="00EE2B48"/>
    <w:rsid w:val="00EE2F1A"/>
    <w:rsid w:val="00EE526B"/>
    <w:rsid w:val="00EF0D4C"/>
    <w:rsid w:val="00EF478B"/>
    <w:rsid w:val="00EF737D"/>
    <w:rsid w:val="00F06E95"/>
    <w:rsid w:val="00F11CA8"/>
    <w:rsid w:val="00F1721E"/>
    <w:rsid w:val="00F17A60"/>
    <w:rsid w:val="00F448EF"/>
    <w:rsid w:val="00F46056"/>
    <w:rsid w:val="00F46964"/>
    <w:rsid w:val="00F47729"/>
    <w:rsid w:val="00F5708D"/>
    <w:rsid w:val="00F621E4"/>
    <w:rsid w:val="00F77058"/>
    <w:rsid w:val="00F81B5A"/>
    <w:rsid w:val="00F84876"/>
    <w:rsid w:val="00F86111"/>
    <w:rsid w:val="00F92598"/>
    <w:rsid w:val="00F95B2D"/>
    <w:rsid w:val="00FA319A"/>
    <w:rsid w:val="00FB048D"/>
    <w:rsid w:val="00FB24AF"/>
    <w:rsid w:val="00FB54E2"/>
    <w:rsid w:val="00FB5BA0"/>
    <w:rsid w:val="00FB63C9"/>
    <w:rsid w:val="00FD0AE2"/>
    <w:rsid w:val="00FD24B4"/>
    <w:rsid w:val="00FD29C0"/>
    <w:rsid w:val="00FD78E0"/>
    <w:rsid w:val="00FF0EC6"/>
    <w:rsid w:val="00FF2699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303</cp:revision>
  <cp:lastPrinted>2017-12-25T09:40:00Z</cp:lastPrinted>
  <dcterms:created xsi:type="dcterms:W3CDTF">2015-10-21T03:11:00Z</dcterms:created>
  <dcterms:modified xsi:type="dcterms:W3CDTF">2018-12-20T15:02:00Z</dcterms:modified>
</cp:coreProperties>
</file>