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D5" w:rsidRDefault="001501C3" w:rsidP="00D721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48DEE2F" wp14:editId="43F74077">
            <wp:simplePos x="0" y="0"/>
            <wp:positionH relativeFrom="column">
              <wp:posOffset>8202930</wp:posOffset>
            </wp:positionH>
            <wp:positionV relativeFrom="paragraph">
              <wp:posOffset>-114935</wp:posOffset>
            </wp:positionV>
            <wp:extent cx="1606550" cy="1184910"/>
            <wp:effectExtent l="0" t="0" r="0" b="0"/>
            <wp:wrapNone/>
            <wp:docPr id="3" name="Рисунок 3" descr="C:\Users\Пользователь\Desktop\9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9м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63077F4" wp14:editId="3C76CC71">
            <wp:simplePos x="0" y="0"/>
            <wp:positionH relativeFrom="column">
              <wp:posOffset>-536575</wp:posOffset>
            </wp:positionH>
            <wp:positionV relativeFrom="paragraph">
              <wp:posOffset>-120015</wp:posOffset>
            </wp:positionV>
            <wp:extent cx="1606550" cy="1184910"/>
            <wp:effectExtent l="0" t="0" r="0" b="0"/>
            <wp:wrapNone/>
            <wp:docPr id="9" name="Рисунок 9" descr="C:\Users\Пользователь\Desktop\9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9м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B040E33" wp14:editId="25A19EA2">
            <wp:simplePos x="0" y="0"/>
            <wp:positionH relativeFrom="column">
              <wp:posOffset>399262</wp:posOffset>
            </wp:positionH>
            <wp:positionV relativeFrom="paragraph">
              <wp:posOffset>-1076413</wp:posOffset>
            </wp:positionV>
            <wp:extent cx="8355724" cy="1875804"/>
            <wp:effectExtent l="0" t="0" r="0" b="0"/>
            <wp:wrapNone/>
            <wp:docPr id="8" name="Рисунок 8" descr="C:\Users\Пользователь\Desktop\georglentishh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georglentishhs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661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B6" w:rsidRPr="00983064" w:rsidRDefault="002107B6" w:rsidP="00D721B0">
      <w:pPr>
        <w:spacing w:after="0" w:line="240" w:lineRule="auto"/>
        <w:jc w:val="center"/>
        <w:rPr>
          <w:rFonts w:ascii="Arial" w:hAnsi="Arial" w:cs="Arial"/>
          <w:b/>
          <w:sz w:val="14"/>
          <w:szCs w:val="26"/>
        </w:rPr>
      </w:pPr>
    </w:p>
    <w:p w:rsidR="00D721B0" w:rsidRPr="00371144" w:rsidRDefault="00032D87" w:rsidP="00D721B0">
      <w:pPr>
        <w:spacing w:after="0" w:line="240" w:lineRule="auto"/>
        <w:jc w:val="center"/>
        <w:rPr>
          <w:rFonts w:ascii="Arial" w:hAnsi="Arial" w:cs="Arial"/>
          <w:b/>
          <w:color w:val="000099"/>
          <w:sz w:val="52"/>
          <w:szCs w:val="26"/>
        </w:rPr>
      </w:pPr>
      <w:r w:rsidRPr="00371144">
        <w:rPr>
          <w:rFonts w:ascii="Arial" w:hAnsi="Arial" w:cs="Arial"/>
          <w:b/>
          <w:color w:val="000099"/>
          <w:sz w:val="52"/>
          <w:szCs w:val="26"/>
        </w:rPr>
        <w:t>П</w:t>
      </w:r>
      <w:r w:rsidR="00D721B0" w:rsidRPr="00371144">
        <w:rPr>
          <w:rFonts w:ascii="Arial" w:hAnsi="Arial" w:cs="Arial"/>
          <w:b/>
          <w:color w:val="000099"/>
          <w:sz w:val="52"/>
          <w:szCs w:val="26"/>
        </w:rPr>
        <w:t xml:space="preserve">лан мероприятий, </w:t>
      </w:r>
    </w:p>
    <w:p w:rsidR="000650F9" w:rsidRPr="00371144" w:rsidRDefault="00B24B50" w:rsidP="00D721B0">
      <w:pPr>
        <w:spacing w:after="0" w:line="240" w:lineRule="auto"/>
        <w:jc w:val="center"/>
        <w:rPr>
          <w:rFonts w:ascii="Arial" w:hAnsi="Arial" w:cs="Arial"/>
          <w:b/>
          <w:color w:val="000099"/>
          <w:sz w:val="52"/>
          <w:szCs w:val="26"/>
        </w:rPr>
      </w:pPr>
      <w:proofErr w:type="gramStart"/>
      <w:r w:rsidRPr="00371144">
        <w:rPr>
          <w:rFonts w:ascii="Arial" w:hAnsi="Arial" w:cs="Arial"/>
          <w:b/>
          <w:color w:val="000099"/>
          <w:sz w:val="52"/>
          <w:szCs w:val="26"/>
        </w:rPr>
        <w:t>посвященный</w:t>
      </w:r>
      <w:proofErr w:type="gramEnd"/>
      <w:r w:rsidRPr="00371144">
        <w:rPr>
          <w:rFonts w:ascii="Arial" w:hAnsi="Arial" w:cs="Arial"/>
          <w:b/>
          <w:color w:val="000099"/>
          <w:sz w:val="52"/>
          <w:szCs w:val="26"/>
        </w:rPr>
        <w:t xml:space="preserve"> 7</w:t>
      </w:r>
      <w:r w:rsidR="001A563B">
        <w:rPr>
          <w:rFonts w:ascii="Arial" w:hAnsi="Arial" w:cs="Arial"/>
          <w:b/>
          <w:color w:val="000099"/>
          <w:sz w:val="52"/>
          <w:szCs w:val="26"/>
        </w:rPr>
        <w:t>3</w:t>
      </w:r>
      <w:r w:rsidR="00D721B0" w:rsidRPr="00371144">
        <w:rPr>
          <w:rFonts w:ascii="Arial" w:hAnsi="Arial" w:cs="Arial"/>
          <w:b/>
          <w:color w:val="000099"/>
          <w:sz w:val="52"/>
          <w:szCs w:val="26"/>
        </w:rPr>
        <w:t xml:space="preserve">-летию Победы </w:t>
      </w:r>
    </w:p>
    <w:p w:rsidR="00C96B0D" w:rsidRPr="00371144" w:rsidRDefault="00D721B0" w:rsidP="00D721B0">
      <w:pPr>
        <w:spacing w:after="0" w:line="240" w:lineRule="auto"/>
        <w:jc w:val="center"/>
        <w:rPr>
          <w:rFonts w:ascii="Arial" w:hAnsi="Arial" w:cs="Arial"/>
          <w:b/>
          <w:color w:val="000099"/>
          <w:sz w:val="52"/>
          <w:szCs w:val="26"/>
        </w:rPr>
      </w:pPr>
      <w:r w:rsidRPr="00371144">
        <w:rPr>
          <w:rFonts w:ascii="Arial" w:hAnsi="Arial" w:cs="Arial"/>
          <w:b/>
          <w:color w:val="000099"/>
          <w:sz w:val="52"/>
          <w:szCs w:val="26"/>
        </w:rPr>
        <w:t>в Великой Отечественной войне</w:t>
      </w:r>
      <w:r w:rsidR="00983064" w:rsidRPr="00371144">
        <w:rPr>
          <w:rFonts w:ascii="Arial" w:hAnsi="Arial" w:cs="Arial"/>
          <w:b/>
          <w:color w:val="000099"/>
          <w:sz w:val="52"/>
          <w:szCs w:val="26"/>
        </w:rPr>
        <w:t xml:space="preserve"> 1941-1945 гг.</w:t>
      </w:r>
    </w:p>
    <w:p w:rsidR="00D721B0" w:rsidRDefault="00D721B0" w:rsidP="00D721B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2"/>
        <w:gridCol w:w="6773"/>
        <w:gridCol w:w="2873"/>
        <w:gridCol w:w="4394"/>
      </w:tblGrid>
      <w:tr w:rsidR="00D721B0" w:rsidRPr="0013514D" w:rsidTr="000650F9">
        <w:tc>
          <w:tcPr>
            <w:tcW w:w="952" w:type="dxa"/>
            <w:vAlign w:val="center"/>
          </w:tcPr>
          <w:p w:rsidR="00D721B0" w:rsidRPr="00C7059C" w:rsidRDefault="00D721B0" w:rsidP="00CF12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59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7059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7059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773" w:type="dxa"/>
            <w:vAlign w:val="center"/>
          </w:tcPr>
          <w:p w:rsidR="00D721B0" w:rsidRPr="00C7059C" w:rsidRDefault="00D721B0" w:rsidP="00CF12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59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73" w:type="dxa"/>
            <w:vAlign w:val="center"/>
          </w:tcPr>
          <w:p w:rsidR="00D721B0" w:rsidRPr="00C7059C" w:rsidRDefault="00D721B0" w:rsidP="00CF12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59C">
              <w:rPr>
                <w:rFonts w:ascii="Arial" w:hAnsi="Arial" w:cs="Arial"/>
                <w:b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4394" w:type="dxa"/>
            <w:vAlign w:val="center"/>
          </w:tcPr>
          <w:p w:rsidR="00D721B0" w:rsidRPr="00C7059C" w:rsidRDefault="00D721B0" w:rsidP="00CF12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7059C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  <w:proofErr w:type="gramEnd"/>
            <w:r w:rsidRPr="00C7059C">
              <w:rPr>
                <w:rFonts w:ascii="Arial" w:hAnsi="Arial" w:cs="Arial"/>
                <w:b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D31C5D" w:rsidRPr="0013514D" w:rsidTr="000650F9">
        <w:tc>
          <w:tcPr>
            <w:tcW w:w="14992" w:type="dxa"/>
            <w:gridSpan w:val="4"/>
            <w:vAlign w:val="center"/>
          </w:tcPr>
          <w:p w:rsidR="00D31C5D" w:rsidRPr="00C7059C" w:rsidRDefault="00D31C5D" w:rsidP="00032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59C">
              <w:rPr>
                <w:rFonts w:ascii="Arial" w:hAnsi="Arial" w:cs="Arial"/>
                <w:b/>
                <w:sz w:val="24"/>
                <w:szCs w:val="24"/>
              </w:rPr>
              <w:t>Муниципальное задание по ВПВ</w:t>
            </w:r>
          </w:p>
        </w:tc>
      </w:tr>
      <w:tr w:rsidR="00CA6162" w:rsidRPr="0013514D" w:rsidTr="000650F9">
        <w:tc>
          <w:tcPr>
            <w:tcW w:w="952" w:type="dxa"/>
            <w:vAlign w:val="center"/>
          </w:tcPr>
          <w:p w:rsidR="00CA6162" w:rsidRPr="0013514D" w:rsidRDefault="00CA6162" w:rsidP="001F4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3" w:type="dxa"/>
            <w:vAlign w:val="center"/>
          </w:tcPr>
          <w:p w:rsidR="00CA6162" w:rsidRPr="0013514D" w:rsidRDefault="00CA6162" w:rsidP="00C115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открытых дверей в музеях ОУ (18 мая Международный день музеев)</w:t>
            </w:r>
          </w:p>
        </w:tc>
        <w:tc>
          <w:tcPr>
            <w:tcW w:w="2873" w:type="dxa"/>
            <w:vAlign w:val="center"/>
          </w:tcPr>
          <w:p w:rsidR="00CA6162" w:rsidRPr="0013514D" w:rsidRDefault="00CA6162" w:rsidP="0013514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18.05.201</w:t>
            </w:r>
            <w:r w:rsidR="0013514D"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4" w:type="dxa"/>
          </w:tcPr>
          <w:p w:rsidR="002A501A" w:rsidRPr="0013514D" w:rsidRDefault="00CA6162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Оргкомитет</w:t>
            </w:r>
          </w:p>
          <w:p w:rsidR="00CA6162" w:rsidRPr="0013514D" w:rsidRDefault="00CA6162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МАОУ Маслянская СОШ</w:t>
            </w:r>
          </w:p>
        </w:tc>
      </w:tr>
      <w:tr w:rsidR="00CA6162" w:rsidRPr="0013514D" w:rsidTr="000650F9">
        <w:tc>
          <w:tcPr>
            <w:tcW w:w="952" w:type="dxa"/>
            <w:vAlign w:val="center"/>
          </w:tcPr>
          <w:p w:rsidR="00CA6162" w:rsidRPr="0013514D" w:rsidRDefault="00CA6162" w:rsidP="000D3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3" w:type="dxa"/>
          </w:tcPr>
          <w:p w:rsidR="00CA6162" w:rsidRPr="0013514D" w:rsidRDefault="00CA6162" w:rsidP="00C115C0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Вахта Памяти (в том числе акции «Георгиевская ленточка», «Равнение на Победу» и др.)</w:t>
            </w:r>
          </w:p>
        </w:tc>
        <w:tc>
          <w:tcPr>
            <w:tcW w:w="2873" w:type="dxa"/>
            <w:vAlign w:val="center"/>
          </w:tcPr>
          <w:p w:rsidR="00CA6162" w:rsidRPr="0013514D" w:rsidRDefault="00CA6162" w:rsidP="0013514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мая 201</w:t>
            </w:r>
            <w:r w:rsidR="0013514D"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4" w:type="dxa"/>
          </w:tcPr>
          <w:p w:rsidR="002A501A" w:rsidRPr="0013514D" w:rsidRDefault="00CA6162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Оргкомитет</w:t>
            </w:r>
          </w:p>
          <w:p w:rsidR="00CA6162" w:rsidRPr="0013514D" w:rsidRDefault="00CA6162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МАОУ Маслянская СОШ</w:t>
            </w:r>
          </w:p>
        </w:tc>
      </w:tr>
      <w:tr w:rsidR="0013514D" w:rsidRPr="0013514D" w:rsidTr="000650F9">
        <w:tc>
          <w:tcPr>
            <w:tcW w:w="952" w:type="dxa"/>
            <w:vAlign w:val="center"/>
          </w:tcPr>
          <w:p w:rsidR="0013514D" w:rsidRPr="0013514D" w:rsidRDefault="0013514D" w:rsidP="000D3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73" w:type="dxa"/>
            <w:vAlign w:val="center"/>
          </w:tcPr>
          <w:p w:rsidR="0013514D" w:rsidRPr="0013514D" w:rsidRDefault="0013514D" w:rsidP="00B050C6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«Зарница» для детей летних оздоровительных  лагерей (начальная школа)</w:t>
            </w:r>
          </w:p>
        </w:tc>
        <w:tc>
          <w:tcPr>
            <w:tcW w:w="2873" w:type="dxa"/>
            <w:vAlign w:val="center"/>
          </w:tcPr>
          <w:p w:rsidR="0013514D" w:rsidRPr="0013514D" w:rsidRDefault="0013514D" w:rsidP="0013514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Июнь </w:t>
            </w: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4394" w:type="dxa"/>
          </w:tcPr>
          <w:p w:rsidR="0013514D" w:rsidRPr="0013514D" w:rsidRDefault="0013514D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Оргкомитет</w:t>
            </w:r>
          </w:p>
          <w:p w:rsidR="0013514D" w:rsidRPr="0013514D" w:rsidRDefault="0013514D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МАОУ Маслянская СОШ</w:t>
            </w:r>
          </w:p>
        </w:tc>
      </w:tr>
      <w:tr w:rsidR="0013514D" w:rsidRPr="0013514D" w:rsidTr="000650F9">
        <w:tc>
          <w:tcPr>
            <w:tcW w:w="952" w:type="dxa"/>
            <w:vAlign w:val="center"/>
          </w:tcPr>
          <w:p w:rsidR="0013514D" w:rsidRPr="0013514D" w:rsidRDefault="0013514D" w:rsidP="000D3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73" w:type="dxa"/>
            <w:vAlign w:val="center"/>
          </w:tcPr>
          <w:p w:rsidR="0013514D" w:rsidRPr="0013514D" w:rsidRDefault="0013514D" w:rsidP="00B050C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 кружков военно-патриотической направленности по результатам учебного год</w:t>
            </w: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73" w:type="dxa"/>
            <w:vAlign w:val="center"/>
          </w:tcPr>
          <w:p w:rsidR="0013514D" w:rsidRPr="0013514D" w:rsidRDefault="0013514D" w:rsidP="0013514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Июль </w:t>
            </w: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4394" w:type="dxa"/>
          </w:tcPr>
          <w:p w:rsidR="0013514D" w:rsidRPr="0013514D" w:rsidRDefault="0013514D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Оргкомитет</w:t>
            </w:r>
          </w:p>
          <w:p w:rsidR="0013514D" w:rsidRPr="0013514D" w:rsidRDefault="0013514D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МАОУ Маслянская СОШ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0D3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73" w:type="dxa"/>
            <w:vAlign w:val="center"/>
          </w:tcPr>
          <w:p w:rsidR="006C47E7" w:rsidRPr="006C47E7" w:rsidRDefault="006C47E7" w:rsidP="000A4851">
            <w:pPr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6C47E7">
              <w:rPr>
                <w:rFonts w:ascii="Arial" w:hAnsi="Arial" w:cs="Arial"/>
                <w:sz w:val="24"/>
                <w:szCs w:val="28"/>
              </w:rPr>
              <w:t>Краеведческая экспедиция «Деревни Сладковского района»</w:t>
            </w:r>
          </w:p>
        </w:tc>
        <w:tc>
          <w:tcPr>
            <w:tcW w:w="2873" w:type="dxa"/>
            <w:vAlign w:val="center"/>
          </w:tcPr>
          <w:p w:rsidR="006C47E7" w:rsidRPr="0013514D" w:rsidRDefault="006C47E7" w:rsidP="006C47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Август </w:t>
            </w: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Оргкомитет</w:t>
            </w:r>
          </w:p>
          <w:p w:rsidR="006C47E7" w:rsidRPr="0013514D" w:rsidRDefault="006C47E7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МАОУ Маслянская СОШ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0D3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73" w:type="dxa"/>
            <w:vAlign w:val="center"/>
          </w:tcPr>
          <w:p w:rsidR="006C47E7" w:rsidRPr="006C47E7" w:rsidRDefault="006C47E7" w:rsidP="000A485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C47E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Проект  «Музей в чемодане»</w:t>
            </w:r>
          </w:p>
          <w:p w:rsidR="006C47E7" w:rsidRPr="006C47E7" w:rsidRDefault="006C47E7" w:rsidP="000A485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C47E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(по следам краеведческой экспедиции)</w:t>
            </w:r>
          </w:p>
        </w:tc>
        <w:tc>
          <w:tcPr>
            <w:tcW w:w="2873" w:type="dxa"/>
            <w:vAlign w:val="center"/>
          </w:tcPr>
          <w:p w:rsidR="006C47E7" w:rsidRPr="0013514D" w:rsidRDefault="006C47E7" w:rsidP="006C47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Оргкомитет</w:t>
            </w:r>
          </w:p>
          <w:p w:rsidR="006C47E7" w:rsidRPr="0013514D" w:rsidRDefault="006C47E7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МАОУ Маслянская СОШ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0D3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73" w:type="dxa"/>
            <w:vAlign w:val="center"/>
          </w:tcPr>
          <w:p w:rsidR="006C47E7" w:rsidRPr="006C47E7" w:rsidRDefault="006C47E7" w:rsidP="00B050C6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C47E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Конкурс  «Юный экскурсовод»</w:t>
            </w:r>
          </w:p>
        </w:tc>
        <w:tc>
          <w:tcPr>
            <w:tcW w:w="2873" w:type="dxa"/>
            <w:vAlign w:val="center"/>
          </w:tcPr>
          <w:p w:rsidR="006C47E7" w:rsidRPr="0013514D" w:rsidRDefault="006C47E7" w:rsidP="006C47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 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Оргкомитет</w:t>
            </w:r>
          </w:p>
          <w:p w:rsidR="006C47E7" w:rsidRPr="0013514D" w:rsidRDefault="006C47E7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МАОУ Маслянская СОШ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1F4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73" w:type="dxa"/>
            <w:vAlign w:val="center"/>
          </w:tcPr>
          <w:p w:rsidR="006C47E7" w:rsidRDefault="006C47E7" w:rsidP="00D75B0A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C47E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«</w:t>
            </w:r>
            <w:proofErr w:type="spellStart"/>
            <w:r w:rsidRPr="006C47E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Димитриевская</w:t>
            </w:r>
            <w:proofErr w:type="spellEnd"/>
            <w:r w:rsidRPr="006C47E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суббота»</w:t>
            </w:r>
          </w:p>
          <w:p w:rsidR="006C47E7" w:rsidRPr="006C47E7" w:rsidRDefault="006C47E7" w:rsidP="00D75B0A">
            <w:pPr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73" w:type="dxa"/>
            <w:vAlign w:val="center"/>
          </w:tcPr>
          <w:p w:rsidR="006C47E7" w:rsidRPr="0013514D" w:rsidRDefault="006C47E7" w:rsidP="00D75B0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Оргкомитет</w:t>
            </w:r>
          </w:p>
          <w:p w:rsidR="006C47E7" w:rsidRPr="0013514D" w:rsidRDefault="006C47E7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МАОУ Маслянская СОШ</w:t>
            </w:r>
          </w:p>
        </w:tc>
      </w:tr>
      <w:tr w:rsidR="006C47E7" w:rsidRPr="0013514D" w:rsidTr="00B465F6">
        <w:tc>
          <w:tcPr>
            <w:tcW w:w="952" w:type="dxa"/>
            <w:vAlign w:val="center"/>
          </w:tcPr>
          <w:p w:rsidR="006C47E7" w:rsidRPr="0013514D" w:rsidRDefault="006C47E7" w:rsidP="001F4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73" w:type="dxa"/>
          </w:tcPr>
          <w:p w:rsidR="006C47E7" w:rsidRPr="006C47E7" w:rsidRDefault="006C47E7" w:rsidP="00B465F6">
            <w:pPr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6C47E7">
              <w:rPr>
                <w:rFonts w:ascii="Arial" w:eastAsia="Calibri" w:hAnsi="Arial" w:cs="Arial"/>
                <w:sz w:val="24"/>
                <w:szCs w:val="28"/>
                <w:lang w:eastAsia="ru-RU"/>
              </w:rPr>
              <w:t>Радиопостановка «История. События. Люди»</w:t>
            </w:r>
          </w:p>
        </w:tc>
        <w:tc>
          <w:tcPr>
            <w:tcW w:w="2873" w:type="dxa"/>
            <w:vAlign w:val="center"/>
          </w:tcPr>
          <w:p w:rsidR="006C47E7" w:rsidRPr="0013514D" w:rsidRDefault="006C47E7" w:rsidP="00C115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6C47E7" w:rsidRPr="0013514D" w:rsidRDefault="006C47E7" w:rsidP="006C47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47E7" w:rsidRPr="0013514D" w:rsidRDefault="006C47E7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Оргкомитет</w:t>
            </w:r>
          </w:p>
          <w:p w:rsidR="006C47E7" w:rsidRPr="0013514D" w:rsidRDefault="006C47E7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МАОУ Маслянская СОШ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6C4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73" w:type="dxa"/>
            <w:vAlign w:val="center"/>
          </w:tcPr>
          <w:p w:rsidR="006C47E7" w:rsidRPr="0013514D" w:rsidRDefault="006C47E7" w:rsidP="004D5E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Шефство над ветеранами Великой Отечественной войны, вдовами, тружениками тыла, одинокими пожилыми людьми</w:t>
            </w:r>
          </w:p>
        </w:tc>
        <w:tc>
          <w:tcPr>
            <w:tcW w:w="2873" w:type="dxa"/>
            <w:vAlign w:val="center"/>
          </w:tcPr>
          <w:p w:rsidR="006C47E7" w:rsidRPr="0013514D" w:rsidRDefault="006C47E7" w:rsidP="004D5E9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6C47E7" w:rsidRPr="0013514D" w:rsidRDefault="006C47E7" w:rsidP="00B465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B46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Оргкомитет</w:t>
            </w:r>
          </w:p>
          <w:p w:rsidR="006C47E7" w:rsidRPr="0013514D" w:rsidRDefault="006C47E7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МАОУ Маслянская СОШ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6C4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6C47E7" w:rsidRPr="0013514D" w:rsidRDefault="006C47E7" w:rsidP="004D5E96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Шефство над памятниками погибшим воинам, акция </w:t>
            </w:r>
            <w:r w:rsidRPr="0013514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«Обелиск»</w:t>
            </w:r>
          </w:p>
        </w:tc>
        <w:tc>
          <w:tcPr>
            <w:tcW w:w="2873" w:type="dxa"/>
            <w:vAlign w:val="center"/>
          </w:tcPr>
          <w:p w:rsidR="006C47E7" w:rsidRPr="0013514D" w:rsidRDefault="006C47E7" w:rsidP="004D5E9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6C47E7" w:rsidRPr="0013514D" w:rsidRDefault="006C47E7" w:rsidP="00B465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="00B46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lastRenderedPageBreak/>
              <w:t>Оргкомитет</w:t>
            </w:r>
          </w:p>
          <w:p w:rsidR="006C47E7" w:rsidRPr="0013514D" w:rsidRDefault="006C47E7" w:rsidP="00B465F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lastRenderedPageBreak/>
              <w:t>МАОУ Маслянская СОШ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1F4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1</w:t>
            </w:r>
            <w:r w:rsidR="008908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3" w:type="dxa"/>
          </w:tcPr>
          <w:p w:rsidR="006C47E7" w:rsidRPr="0013514D" w:rsidRDefault="006C47E7" w:rsidP="004D5E96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Обновление музейных экспозиций, в </w:t>
            </w:r>
            <w:proofErr w:type="spellStart"/>
            <w:r w:rsidRPr="0013514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13514D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 с пристальным вниманием к экспозициям, освещающим культуру  района (2017 год – год особо охраняемых природных территорий в РФ)</w:t>
            </w:r>
          </w:p>
        </w:tc>
        <w:tc>
          <w:tcPr>
            <w:tcW w:w="2873" w:type="dxa"/>
            <w:vAlign w:val="center"/>
          </w:tcPr>
          <w:p w:rsidR="006C47E7" w:rsidRPr="0013514D" w:rsidRDefault="006C47E7" w:rsidP="004D5E9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6C47E7" w:rsidRPr="0013514D" w:rsidRDefault="006C47E7" w:rsidP="00B50C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B50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Оргкомитет</w:t>
            </w:r>
          </w:p>
          <w:p w:rsidR="006C47E7" w:rsidRPr="0013514D" w:rsidRDefault="006C47E7" w:rsidP="002A501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МАОУ Маслянская СОШ</w:t>
            </w:r>
          </w:p>
        </w:tc>
      </w:tr>
      <w:tr w:rsidR="006C47E7" w:rsidRPr="0013514D" w:rsidTr="000650F9">
        <w:tc>
          <w:tcPr>
            <w:tcW w:w="14992" w:type="dxa"/>
            <w:gridSpan w:val="4"/>
            <w:vAlign w:val="center"/>
          </w:tcPr>
          <w:p w:rsidR="006C47E7" w:rsidRPr="00C7059C" w:rsidRDefault="006C47E7" w:rsidP="00CF127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59C">
              <w:rPr>
                <w:rFonts w:ascii="Arial" w:eastAsia="Calibri" w:hAnsi="Arial" w:cs="Arial"/>
                <w:b/>
                <w:sz w:val="24"/>
                <w:szCs w:val="24"/>
              </w:rPr>
              <w:t>Деятельность тимуровского отряда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1</w:t>
            </w:r>
            <w:r w:rsidR="008908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Акция «Чистый дом»</w:t>
            </w:r>
          </w:p>
        </w:tc>
        <w:tc>
          <w:tcPr>
            <w:tcW w:w="2873" w:type="dxa"/>
          </w:tcPr>
          <w:p w:rsidR="006C47E7" w:rsidRPr="0013514D" w:rsidRDefault="006C47E7" w:rsidP="00517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Январь-декабрь 201</w:t>
            </w:r>
            <w:r w:rsidR="00517360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Тимуровские группы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1</w:t>
            </w:r>
            <w:r w:rsidR="008908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 xml:space="preserve">Акция «Милосердие». Оказание  помощи участникам  ВОВ и другим  категориям населения </w:t>
            </w:r>
          </w:p>
        </w:tc>
        <w:tc>
          <w:tcPr>
            <w:tcW w:w="2873" w:type="dxa"/>
          </w:tcPr>
          <w:p w:rsidR="006C47E7" w:rsidRPr="0013514D" w:rsidRDefault="006C47E7" w:rsidP="00517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Январь-декабрь 201</w:t>
            </w:r>
            <w:r w:rsidR="00517360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Тимуровские группы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1</w:t>
            </w:r>
            <w:r w:rsidR="008908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Организация и участие в месячнике «Декада мужества»</w:t>
            </w:r>
          </w:p>
        </w:tc>
        <w:tc>
          <w:tcPr>
            <w:tcW w:w="2873" w:type="dxa"/>
          </w:tcPr>
          <w:p w:rsidR="006C47E7" w:rsidRPr="0013514D" w:rsidRDefault="006C47E7" w:rsidP="00517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Февраль 201</w:t>
            </w:r>
            <w:r w:rsidR="00517360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Тимуровские группы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1</w:t>
            </w:r>
            <w:r w:rsidR="008908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Организация и участие в операции  «С Днем защитников Отечества»</w:t>
            </w:r>
          </w:p>
        </w:tc>
        <w:tc>
          <w:tcPr>
            <w:tcW w:w="2873" w:type="dxa"/>
          </w:tcPr>
          <w:p w:rsidR="006C47E7" w:rsidRPr="0013514D" w:rsidRDefault="006C47E7" w:rsidP="00517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Февраль 201</w:t>
            </w:r>
            <w:r w:rsidR="00517360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Тимуровские группы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1</w:t>
            </w:r>
            <w:r w:rsidR="008908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Акция «За чашкой чая …», посещение на дому ветеранов войны и труда</w:t>
            </w:r>
          </w:p>
        </w:tc>
        <w:tc>
          <w:tcPr>
            <w:tcW w:w="2873" w:type="dxa"/>
          </w:tcPr>
          <w:p w:rsidR="006C47E7" w:rsidRPr="0013514D" w:rsidRDefault="006C47E7" w:rsidP="00517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Март 201</w:t>
            </w:r>
            <w:r w:rsidR="00517360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Тимуровские группы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1</w:t>
            </w:r>
            <w:r w:rsidR="008908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Акция «Ветеран живет рядом». Оказание  помощи ветеранам ВОВ, труженикам тыла, одиноким пенсионерам</w:t>
            </w:r>
          </w:p>
        </w:tc>
        <w:tc>
          <w:tcPr>
            <w:tcW w:w="2873" w:type="dxa"/>
          </w:tcPr>
          <w:p w:rsidR="006C47E7" w:rsidRPr="0013514D" w:rsidRDefault="006C47E7" w:rsidP="00517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Апрель 201</w:t>
            </w:r>
            <w:r w:rsidR="00517360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Тимуровские группы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1</w:t>
            </w:r>
            <w:r w:rsidR="008908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Встреча с участниками войн, организация праздника</w:t>
            </w:r>
          </w:p>
        </w:tc>
        <w:tc>
          <w:tcPr>
            <w:tcW w:w="2873" w:type="dxa"/>
          </w:tcPr>
          <w:p w:rsidR="006C47E7" w:rsidRPr="0013514D" w:rsidRDefault="006C47E7" w:rsidP="00725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Май 201</w:t>
            </w:r>
            <w:r w:rsidR="00725758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Тимуровские группы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89082A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Участие в акциях «Вахта памяти», «Георгиевская ленточка»</w:t>
            </w:r>
          </w:p>
        </w:tc>
        <w:tc>
          <w:tcPr>
            <w:tcW w:w="2873" w:type="dxa"/>
          </w:tcPr>
          <w:p w:rsidR="006C47E7" w:rsidRPr="0013514D" w:rsidRDefault="006C47E7" w:rsidP="00725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Май 201</w:t>
            </w:r>
            <w:r w:rsidR="00725758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Тимуровские группы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</w:t>
            </w:r>
            <w:r w:rsidR="008908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 xml:space="preserve">Организация поздравления на дому ветеранов с праздником Днем Победы </w:t>
            </w:r>
          </w:p>
        </w:tc>
        <w:tc>
          <w:tcPr>
            <w:tcW w:w="2873" w:type="dxa"/>
          </w:tcPr>
          <w:p w:rsidR="006C47E7" w:rsidRPr="0013514D" w:rsidRDefault="006C47E7" w:rsidP="00725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Май 201</w:t>
            </w:r>
            <w:r w:rsidR="00725758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Тимуровские группы</w:t>
            </w:r>
          </w:p>
        </w:tc>
      </w:tr>
      <w:tr w:rsidR="006C47E7" w:rsidRPr="0013514D" w:rsidTr="000650F9">
        <w:tc>
          <w:tcPr>
            <w:tcW w:w="14992" w:type="dxa"/>
            <w:gridSpan w:val="4"/>
            <w:vAlign w:val="center"/>
          </w:tcPr>
          <w:p w:rsidR="006C47E7" w:rsidRPr="00C7059C" w:rsidRDefault="006C47E7" w:rsidP="00C7059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59C">
              <w:rPr>
                <w:rFonts w:ascii="Arial" w:eastAsia="Calibri" w:hAnsi="Arial" w:cs="Arial"/>
                <w:b/>
                <w:sz w:val="24"/>
                <w:szCs w:val="24"/>
              </w:rPr>
              <w:t>Деятельность военно-мемориального отряда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</w:t>
            </w:r>
            <w:r w:rsidR="008908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Благоустройство памятных мест и мемориальных объектов</w:t>
            </w:r>
          </w:p>
        </w:tc>
        <w:tc>
          <w:tcPr>
            <w:tcW w:w="2873" w:type="dxa"/>
          </w:tcPr>
          <w:p w:rsidR="006C47E7" w:rsidRPr="0013514D" w:rsidRDefault="006C47E7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6C47E7" w:rsidRPr="0013514D" w:rsidRDefault="006C47E7" w:rsidP="00425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201</w:t>
            </w:r>
            <w:r w:rsidR="00425356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Командир </w:t>
            </w:r>
          </w:p>
          <w:p w:rsidR="006C47E7" w:rsidRPr="0013514D" w:rsidRDefault="006C47E7" w:rsidP="00CF12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военно-мемориального отряда,</w:t>
            </w:r>
          </w:p>
          <w:p w:rsidR="006C47E7" w:rsidRPr="0013514D" w:rsidRDefault="006C47E7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Военно-мемориальный  отряд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</w:t>
            </w:r>
            <w:r w:rsidR="008908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Подготовка знаменных групп, почетного караула</w:t>
            </w:r>
          </w:p>
        </w:tc>
        <w:tc>
          <w:tcPr>
            <w:tcW w:w="2873" w:type="dxa"/>
          </w:tcPr>
          <w:p w:rsidR="006C47E7" w:rsidRPr="0013514D" w:rsidRDefault="006C47E7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6C47E7" w:rsidRPr="0013514D" w:rsidRDefault="006C47E7" w:rsidP="00425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201</w:t>
            </w:r>
            <w:r w:rsidR="00425356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Командир </w:t>
            </w:r>
          </w:p>
          <w:p w:rsidR="006C47E7" w:rsidRPr="0013514D" w:rsidRDefault="006C47E7" w:rsidP="00CF12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военно-мемориального отряда,</w:t>
            </w:r>
          </w:p>
          <w:p w:rsidR="006C47E7" w:rsidRPr="0013514D" w:rsidRDefault="006C47E7" w:rsidP="00CF12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Военно-мемориальный  отряд</w:t>
            </w:r>
          </w:p>
        </w:tc>
      </w:tr>
      <w:tr w:rsidR="006C47E7" w:rsidRPr="0013514D" w:rsidTr="000650F9">
        <w:tc>
          <w:tcPr>
            <w:tcW w:w="14992" w:type="dxa"/>
            <w:gridSpan w:val="4"/>
            <w:vAlign w:val="center"/>
          </w:tcPr>
          <w:p w:rsidR="006C47E7" w:rsidRPr="00425356" w:rsidRDefault="006C47E7" w:rsidP="00CF127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25356">
              <w:rPr>
                <w:rFonts w:ascii="Arial" w:eastAsia="Calibri" w:hAnsi="Arial" w:cs="Arial"/>
                <w:b/>
                <w:sz w:val="24"/>
                <w:szCs w:val="24"/>
              </w:rPr>
              <w:t>Сквозные федеральные культурно-массовые мероприятия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</w:t>
            </w:r>
            <w:r w:rsidR="008908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Почетный караул у памятников и обелисков</w:t>
            </w:r>
          </w:p>
        </w:tc>
        <w:tc>
          <w:tcPr>
            <w:tcW w:w="2873" w:type="dxa"/>
          </w:tcPr>
          <w:p w:rsidR="006C47E7" w:rsidRPr="0013514D" w:rsidRDefault="006C47E7" w:rsidP="00425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9 мая 201</w:t>
            </w:r>
            <w:r w:rsidR="00425356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 xml:space="preserve">Здоровых А.А., </w:t>
            </w:r>
          </w:p>
          <w:p w:rsidR="006C47E7" w:rsidRPr="0013514D" w:rsidRDefault="006C47E7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руководитель СПК «Русич»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</w:t>
            </w:r>
            <w:r w:rsidR="008908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873" w:type="dxa"/>
          </w:tcPr>
          <w:p w:rsidR="006C47E7" w:rsidRPr="0013514D" w:rsidRDefault="006C47E7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8 - 9 мая</w:t>
            </w:r>
          </w:p>
          <w:p w:rsidR="006C47E7" w:rsidRPr="0013514D" w:rsidRDefault="006C47E7" w:rsidP="00425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 течение  всего дня 201</w:t>
            </w:r>
            <w:r w:rsidR="00425356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Педагог-организатор,</w:t>
            </w:r>
          </w:p>
          <w:p w:rsidR="006C47E7" w:rsidRPr="0013514D" w:rsidRDefault="006C47E7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</w:t>
            </w:r>
            <w:r w:rsidR="008908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 xml:space="preserve">Шествие с портретами родственников-фронтовиков </w:t>
            </w:r>
          </w:p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«Бессмертный полк»</w:t>
            </w:r>
          </w:p>
        </w:tc>
        <w:tc>
          <w:tcPr>
            <w:tcW w:w="2873" w:type="dxa"/>
          </w:tcPr>
          <w:p w:rsidR="006C47E7" w:rsidRPr="0013514D" w:rsidRDefault="006C47E7" w:rsidP="00425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9 мая 201</w:t>
            </w:r>
            <w:r w:rsidR="00425356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Педагог-организатор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908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73" w:type="dxa"/>
          </w:tcPr>
          <w:p w:rsidR="006C47E7" w:rsidRPr="0013514D" w:rsidRDefault="006C47E7" w:rsidP="00CA6162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 xml:space="preserve">Митинг ко Дню Победы </w:t>
            </w:r>
          </w:p>
        </w:tc>
        <w:tc>
          <w:tcPr>
            <w:tcW w:w="2873" w:type="dxa"/>
          </w:tcPr>
          <w:p w:rsidR="006C47E7" w:rsidRPr="0013514D" w:rsidRDefault="006C47E7" w:rsidP="00425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9 мая 201</w:t>
            </w:r>
            <w:r w:rsidR="00425356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Педагог-организатор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</w:t>
            </w:r>
            <w:r w:rsidR="008908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Обращение современного поколения к поколению сороковых «Письмо Победы»</w:t>
            </w:r>
          </w:p>
        </w:tc>
        <w:tc>
          <w:tcPr>
            <w:tcW w:w="2873" w:type="dxa"/>
          </w:tcPr>
          <w:p w:rsidR="006C47E7" w:rsidRPr="0013514D" w:rsidRDefault="006C47E7" w:rsidP="00425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9 мая  201</w:t>
            </w:r>
            <w:r w:rsidR="00425356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6C47E7" w:rsidRPr="0013514D" w:rsidTr="000650F9">
        <w:tc>
          <w:tcPr>
            <w:tcW w:w="14992" w:type="dxa"/>
            <w:gridSpan w:val="4"/>
            <w:vAlign w:val="center"/>
          </w:tcPr>
          <w:p w:rsidR="006C47E7" w:rsidRPr="00425356" w:rsidRDefault="006C47E7" w:rsidP="00CF127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25356">
              <w:rPr>
                <w:rFonts w:ascii="Arial" w:eastAsia="Calibri" w:hAnsi="Arial" w:cs="Arial"/>
                <w:b/>
                <w:sz w:val="24"/>
                <w:szCs w:val="24"/>
              </w:rPr>
              <w:t>Работа школьной библиотеки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6C47E7" w:rsidP="0089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</w:t>
            </w:r>
            <w:r w:rsidR="008908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Выпуск информационных стендов, книжные выставки (согласно календарю памятных дат)</w:t>
            </w:r>
          </w:p>
        </w:tc>
        <w:tc>
          <w:tcPr>
            <w:tcW w:w="2873" w:type="dxa"/>
          </w:tcPr>
          <w:p w:rsidR="006C47E7" w:rsidRPr="0013514D" w:rsidRDefault="006C47E7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6C47E7" w:rsidRPr="0013514D" w:rsidRDefault="006C47E7" w:rsidP="00552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201</w:t>
            </w:r>
            <w:r w:rsidR="00552C29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Педагог-библиотекарь</w:t>
            </w:r>
          </w:p>
        </w:tc>
      </w:tr>
      <w:tr w:rsidR="006C47E7" w:rsidRPr="0013514D" w:rsidTr="000650F9">
        <w:tc>
          <w:tcPr>
            <w:tcW w:w="952" w:type="dxa"/>
            <w:vAlign w:val="center"/>
          </w:tcPr>
          <w:p w:rsidR="006C47E7" w:rsidRPr="0013514D" w:rsidRDefault="0089082A" w:rsidP="00CA6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773" w:type="dxa"/>
          </w:tcPr>
          <w:p w:rsidR="006C47E7" w:rsidRPr="0013514D" w:rsidRDefault="006C47E7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«Письмо ветерану» (оформление солдатских писем-треугольников), 1-8, 10 классы.</w:t>
            </w:r>
          </w:p>
        </w:tc>
        <w:tc>
          <w:tcPr>
            <w:tcW w:w="2873" w:type="dxa"/>
          </w:tcPr>
          <w:p w:rsidR="006C47E7" w:rsidRPr="0013514D" w:rsidRDefault="006C47E7" w:rsidP="00552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Апрель 201</w:t>
            </w:r>
            <w:r w:rsidR="00552C29"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6C47E7" w:rsidRPr="0013514D" w:rsidRDefault="006C47E7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Педагог-библиотекарь</w:t>
            </w:r>
          </w:p>
        </w:tc>
      </w:tr>
      <w:tr w:rsidR="006C47E7" w:rsidRPr="0013514D" w:rsidTr="000650F9">
        <w:tc>
          <w:tcPr>
            <w:tcW w:w="14992" w:type="dxa"/>
            <w:gridSpan w:val="4"/>
            <w:vAlign w:val="center"/>
          </w:tcPr>
          <w:p w:rsidR="006C47E7" w:rsidRPr="00552C29" w:rsidRDefault="006C47E7" w:rsidP="00552C2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52C29">
              <w:rPr>
                <w:rFonts w:ascii="Arial" w:eastAsia="Calibri" w:hAnsi="Arial" w:cs="Arial"/>
                <w:b/>
                <w:sz w:val="24"/>
                <w:szCs w:val="24"/>
              </w:rPr>
              <w:t>Работа школьного музея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BD2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773" w:type="dxa"/>
          </w:tcPr>
          <w:p w:rsidR="0089082A" w:rsidRPr="0013514D" w:rsidRDefault="0089082A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Экскурсия для учащихся 1-4, 5-11 классов  «О героях, о подвигах»</w:t>
            </w:r>
          </w:p>
        </w:tc>
        <w:tc>
          <w:tcPr>
            <w:tcW w:w="2873" w:type="dxa"/>
          </w:tcPr>
          <w:p w:rsidR="0089082A" w:rsidRPr="0013514D" w:rsidRDefault="0089082A" w:rsidP="00552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 течение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Руководитель школьного музея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BD2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773" w:type="dxa"/>
          </w:tcPr>
          <w:p w:rsidR="0089082A" w:rsidRPr="0013514D" w:rsidRDefault="0089082A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Выставка «День неизвестного солдата» (сменная)</w:t>
            </w:r>
          </w:p>
        </w:tc>
        <w:tc>
          <w:tcPr>
            <w:tcW w:w="2873" w:type="dxa"/>
          </w:tcPr>
          <w:p w:rsidR="0089082A" w:rsidRPr="0013514D" w:rsidRDefault="0089082A" w:rsidP="00552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 течение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Руководитель школьного музея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BD2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773" w:type="dxa"/>
          </w:tcPr>
          <w:p w:rsidR="0089082A" w:rsidRPr="0013514D" w:rsidRDefault="0089082A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Выставка «День героев Отечества» (сменная)</w:t>
            </w:r>
          </w:p>
        </w:tc>
        <w:tc>
          <w:tcPr>
            <w:tcW w:w="2873" w:type="dxa"/>
          </w:tcPr>
          <w:p w:rsidR="0089082A" w:rsidRPr="0013514D" w:rsidRDefault="0089082A" w:rsidP="00552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 течение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Руководитель школьного музея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BD2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773" w:type="dxa"/>
          </w:tcPr>
          <w:p w:rsidR="0089082A" w:rsidRPr="0013514D" w:rsidRDefault="0089082A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Выставка «Дни воинской славы» (постоянная)</w:t>
            </w:r>
          </w:p>
        </w:tc>
        <w:tc>
          <w:tcPr>
            <w:tcW w:w="2873" w:type="dxa"/>
          </w:tcPr>
          <w:p w:rsidR="0089082A" w:rsidRPr="0013514D" w:rsidRDefault="0089082A" w:rsidP="00552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 течение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Руководитель школьного музея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BD2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773" w:type="dxa"/>
          </w:tcPr>
          <w:p w:rsidR="0089082A" w:rsidRPr="0013514D" w:rsidRDefault="0089082A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Выставка «От Ленинграда до Сталинграда» (сменная)</w:t>
            </w:r>
          </w:p>
        </w:tc>
        <w:tc>
          <w:tcPr>
            <w:tcW w:w="2873" w:type="dxa"/>
          </w:tcPr>
          <w:p w:rsidR="0089082A" w:rsidRPr="0013514D" w:rsidRDefault="0089082A" w:rsidP="00445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Январь-февраль</w:t>
            </w:r>
          </w:p>
          <w:p w:rsidR="0089082A" w:rsidRPr="0013514D" w:rsidRDefault="0089082A" w:rsidP="00552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Руководитель школьного музея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BD2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773" w:type="dxa"/>
          </w:tcPr>
          <w:p w:rsidR="0089082A" w:rsidRPr="0013514D" w:rsidRDefault="0089082A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Выставка «Всё для фронта, всё для победы!» (постоянная)</w:t>
            </w:r>
          </w:p>
        </w:tc>
        <w:tc>
          <w:tcPr>
            <w:tcW w:w="2873" w:type="dxa"/>
          </w:tcPr>
          <w:p w:rsidR="0089082A" w:rsidRPr="0013514D" w:rsidRDefault="0089082A" w:rsidP="00552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 течение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Руководитель школьного музея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BD2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773" w:type="dxa"/>
          </w:tcPr>
          <w:p w:rsidR="0089082A" w:rsidRPr="0013514D" w:rsidRDefault="0089082A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Выставка «Поселок Маслянский в панораме  грозных военных лет» (постоянная)</w:t>
            </w:r>
          </w:p>
        </w:tc>
        <w:tc>
          <w:tcPr>
            <w:tcW w:w="2873" w:type="dxa"/>
          </w:tcPr>
          <w:p w:rsidR="0089082A" w:rsidRPr="0013514D" w:rsidRDefault="0089082A" w:rsidP="00552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 течение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Руководитель школьного музея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BD2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773" w:type="dxa"/>
          </w:tcPr>
          <w:p w:rsidR="0089082A" w:rsidRPr="0013514D" w:rsidRDefault="0089082A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Выставка «Хроника ВОВ»</w:t>
            </w:r>
          </w:p>
        </w:tc>
        <w:tc>
          <w:tcPr>
            <w:tcW w:w="2873" w:type="dxa"/>
          </w:tcPr>
          <w:p w:rsidR="0089082A" w:rsidRPr="0013514D" w:rsidRDefault="0089082A" w:rsidP="00552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 течение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Руководитель школьного музея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BD2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773" w:type="dxa"/>
          </w:tcPr>
          <w:p w:rsidR="0089082A" w:rsidRPr="0013514D" w:rsidRDefault="0089082A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Музейные классные часы «Ради жизни веков грядущих» совместно с «Боевым братством»</w:t>
            </w:r>
          </w:p>
        </w:tc>
        <w:tc>
          <w:tcPr>
            <w:tcW w:w="2873" w:type="dxa"/>
          </w:tcPr>
          <w:p w:rsidR="0089082A" w:rsidRPr="0013514D" w:rsidRDefault="0089082A" w:rsidP="00552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  <w:r w:rsidRPr="0013514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Руководитель школьного музея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773" w:type="dxa"/>
          </w:tcPr>
          <w:p w:rsidR="0089082A" w:rsidRPr="0013514D" w:rsidRDefault="0089082A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Вахта Памяти:</w:t>
            </w:r>
          </w:p>
          <w:p w:rsidR="0089082A" w:rsidRPr="0013514D" w:rsidRDefault="0089082A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Выставка «Великая Отечественная война: люди и факты».</w:t>
            </w:r>
          </w:p>
          <w:p w:rsidR="0089082A" w:rsidRPr="0013514D" w:rsidRDefault="0089082A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Экскурсия для ветеранов войны и тружеников тыла</w:t>
            </w:r>
          </w:p>
        </w:tc>
        <w:tc>
          <w:tcPr>
            <w:tcW w:w="2873" w:type="dxa"/>
          </w:tcPr>
          <w:p w:rsidR="0089082A" w:rsidRPr="0013514D" w:rsidRDefault="0089082A" w:rsidP="00552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Май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Руководитель школьного музея</w:t>
            </w:r>
          </w:p>
        </w:tc>
      </w:tr>
      <w:tr w:rsidR="0089082A" w:rsidRPr="0013514D" w:rsidTr="000650F9">
        <w:tc>
          <w:tcPr>
            <w:tcW w:w="14992" w:type="dxa"/>
            <w:gridSpan w:val="4"/>
            <w:vAlign w:val="center"/>
          </w:tcPr>
          <w:p w:rsidR="0089082A" w:rsidRPr="00552C29" w:rsidRDefault="0089082A" w:rsidP="00CF127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52C29">
              <w:rPr>
                <w:rFonts w:ascii="Arial" w:eastAsia="Calibri" w:hAnsi="Arial" w:cs="Arial"/>
                <w:b/>
                <w:sz w:val="24"/>
                <w:szCs w:val="24"/>
              </w:rPr>
              <w:t>Месячник оборонно-массовой и спортивной работы.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CA6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773" w:type="dxa"/>
          </w:tcPr>
          <w:p w:rsidR="0089082A" w:rsidRPr="0013514D" w:rsidRDefault="0089082A" w:rsidP="003F4B56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Мероприятия в рамках месячника оборонно-массовой и спортивной работы, посвященных 7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13514D">
              <w:rPr>
                <w:rFonts w:ascii="Arial" w:eastAsia="Calibri" w:hAnsi="Arial" w:cs="Arial"/>
                <w:sz w:val="24"/>
                <w:szCs w:val="24"/>
              </w:rPr>
              <w:t>-летию Победы в ВОВ</w:t>
            </w:r>
          </w:p>
        </w:tc>
        <w:tc>
          <w:tcPr>
            <w:tcW w:w="2873" w:type="dxa"/>
          </w:tcPr>
          <w:p w:rsidR="0089082A" w:rsidRPr="0013514D" w:rsidRDefault="0089082A" w:rsidP="003F4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Январь-февраль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89082A" w:rsidRPr="0013514D" w:rsidRDefault="0089082A" w:rsidP="00FA2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Организаторы  физвоспитания.</w:t>
            </w:r>
          </w:p>
          <w:p w:rsidR="0089082A" w:rsidRPr="0013514D" w:rsidRDefault="0089082A" w:rsidP="00FA2F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667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42</w:t>
            </w:r>
          </w:p>
          <w:p w:rsidR="0089082A" w:rsidRPr="0013514D" w:rsidRDefault="0089082A" w:rsidP="00667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3" w:type="dxa"/>
          </w:tcPr>
          <w:p w:rsidR="0089082A" w:rsidRPr="0013514D" w:rsidRDefault="0089082A" w:rsidP="003F4B5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A2FE1">
              <w:rPr>
                <w:rFonts w:ascii="Arial" w:eastAsia="Calibri" w:hAnsi="Arial" w:cs="Arial"/>
                <w:sz w:val="24"/>
                <w:szCs w:val="24"/>
              </w:rPr>
              <w:t>Акция  «А память наша священна», посвященная снятию блокады Ленинграда</w:t>
            </w:r>
          </w:p>
        </w:tc>
        <w:tc>
          <w:tcPr>
            <w:tcW w:w="2873" w:type="dxa"/>
          </w:tcPr>
          <w:p w:rsidR="0089082A" w:rsidRPr="0013514D" w:rsidRDefault="0089082A" w:rsidP="003F4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FE1">
              <w:rPr>
                <w:rFonts w:ascii="Arial" w:hAnsi="Arial" w:cs="Arial"/>
                <w:sz w:val="24"/>
                <w:szCs w:val="24"/>
              </w:rPr>
              <w:t>18.01.</w:t>
            </w:r>
            <w:r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4394" w:type="dxa"/>
          </w:tcPr>
          <w:p w:rsidR="0089082A" w:rsidRPr="0013514D" w:rsidRDefault="0089082A" w:rsidP="00FA2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FE1">
              <w:rPr>
                <w:rFonts w:ascii="Arial" w:hAnsi="Arial" w:cs="Arial"/>
                <w:sz w:val="24"/>
                <w:szCs w:val="24"/>
              </w:rPr>
              <w:t>Руководитель школьного музея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667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773" w:type="dxa"/>
          </w:tcPr>
          <w:p w:rsidR="0089082A" w:rsidRPr="00FA2FE1" w:rsidRDefault="0089082A" w:rsidP="00B050C6">
            <w:pPr>
              <w:rPr>
                <w:rFonts w:ascii="Arial" w:hAnsi="Arial" w:cs="Arial"/>
                <w:sz w:val="24"/>
                <w:szCs w:val="24"/>
              </w:rPr>
            </w:pPr>
            <w:r w:rsidRPr="00FA2FE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Акция милосердия «Дети – ветеранам»</w:t>
            </w:r>
          </w:p>
        </w:tc>
        <w:tc>
          <w:tcPr>
            <w:tcW w:w="2873" w:type="dxa"/>
          </w:tcPr>
          <w:p w:rsidR="0089082A" w:rsidRPr="00FA2FE1" w:rsidRDefault="0089082A" w:rsidP="00B05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FE1">
              <w:rPr>
                <w:rFonts w:ascii="Arial" w:hAnsi="Arial" w:cs="Arial"/>
                <w:sz w:val="24"/>
                <w:szCs w:val="24"/>
              </w:rPr>
              <w:t>02.02.</w:t>
            </w:r>
            <w:r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4394" w:type="dxa"/>
          </w:tcPr>
          <w:p w:rsidR="0089082A" w:rsidRPr="00FA2FE1" w:rsidRDefault="0089082A" w:rsidP="00FA2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Классные руководители 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667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3" w:type="dxa"/>
          </w:tcPr>
          <w:p w:rsidR="0089082A" w:rsidRPr="004A7044" w:rsidRDefault="0089082A" w:rsidP="00B050C6">
            <w:pPr>
              <w:rPr>
                <w:rFonts w:ascii="Arial" w:hAnsi="Arial" w:cs="Arial"/>
                <w:sz w:val="24"/>
                <w:szCs w:val="24"/>
              </w:rPr>
            </w:pPr>
            <w:r w:rsidRPr="004A7044">
              <w:rPr>
                <w:rFonts w:ascii="Arial" w:hAnsi="Arial" w:cs="Arial"/>
                <w:sz w:val="24"/>
                <w:szCs w:val="24"/>
              </w:rPr>
              <w:t>«Герой никогда не умрёт – он вечно в народе живёт» - тематические классные часы</w:t>
            </w:r>
          </w:p>
        </w:tc>
        <w:tc>
          <w:tcPr>
            <w:tcW w:w="2873" w:type="dxa"/>
          </w:tcPr>
          <w:p w:rsidR="0089082A" w:rsidRPr="004A7044" w:rsidRDefault="0089082A" w:rsidP="00B05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44">
              <w:rPr>
                <w:rFonts w:ascii="Arial" w:hAnsi="Arial" w:cs="Arial"/>
                <w:sz w:val="24"/>
                <w:szCs w:val="24"/>
              </w:rPr>
              <w:t>07.02.</w:t>
            </w:r>
            <w:r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4394" w:type="dxa"/>
          </w:tcPr>
          <w:p w:rsidR="0089082A" w:rsidRDefault="0089082A" w:rsidP="00FA2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Учителя истории, </w:t>
            </w:r>
          </w:p>
          <w:p w:rsidR="0089082A" w:rsidRPr="00FA2FE1" w:rsidRDefault="0089082A" w:rsidP="00FA2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667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773" w:type="dxa"/>
          </w:tcPr>
          <w:p w:rsidR="0089082A" w:rsidRPr="00EB712B" w:rsidRDefault="0089082A" w:rsidP="00B050C6">
            <w:pPr>
              <w:rPr>
                <w:rFonts w:ascii="Arial" w:hAnsi="Arial" w:cs="Arial"/>
                <w:sz w:val="24"/>
                <w:szCs w:val="24"/>
              </w:rPr>
            </w:pPr>
            <w:r w:rsidRPr="00EB712B">
              <w:rPr>
                <w:rFonts w:ascii="Arial" w:hAnsi="Arial" w:cs="Arial"/>
                <w:sz w:val="24"/>
                <w:szCs w:val="24"/>
              </w:rPr>
              <w:t>Урок мужества</w:t>
            </w:r>
          </w:p>
        </w:tc>
        <w:tc>
          <w:tcPr>
            <w:tcW w:w="2873" w:type="dxa"/>
          </w:tcPr>
          <w:p w:rsidR="0089082A" w:rsidRPr="00EB712B" w:rsidRDefault="0089082A" w:rsidP="00B05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12B">
              <w:rPr>
                <w:rFonts w:ascii="Arial" w:hAnsi="Arial" w:cs="Arial"/>
                <w:sz w:val="24"/>
                <w:szCs w:val="24"/>
              </w:rPr>
              <w:t>14.02.</w:t>
            </w:r>
            <w:r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4394" w:type="dxa"/>
          </w:tcPr>
          <w:p w:rsidR="0089082A" w:rsidRDefault="0089082A" w:rsidP="00FA2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667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6773" w:type="dxa"/>
          </w:tcPr>
          <w:p w:rsidR="0089082A" w:rsidRPr="00EB712B" w:rsidRDefault="0089082A" w:rsidP="00B050C6">
            <w:pPr>
              <w:rPr>
                <w:rFonts w:ascii="Arial" w:hAnsi="Arial" w:cs="Arial"/>
                <w:sz w:val="24"/>
                <w:szCs w:val="24"/>
              </w:rPr>
            </w:pPr>
            <w:r w:rsidRPr="00EB71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Литературные чтения «Война в литературных произведениях» (проза)</w:t>
            </w:r>
          </w:p>
        </w:tc>
        <w:tc>
          <w:tcPr>
            <w:tcW w:w="2873" w:type="dxa"/>
          </w:tcPr>
          <w:p w:rsidR="0089082A" w:rsidRPr="00EB712B" w:rsidRDefault="0089082A" w:rsidP="00B05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12B">
              <w:rPr>
                <w:rFonts w:ascii="Arial" w:hAnsi="Arial" w:cs="Arial"/>
                <w:sz w:val="24"/>
                <w:szCs w:val="24"/>
              </w:rPr>
              <w:t>19.02.</w:t>
            </w:r>
            <w:r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4394" w:type="dxa"/>
          </w:tcPr>
          <w:p w:rsidR="0089082A" w:rsidRDefault="0089082A" w:rsidP="00FA2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Учителя-филологи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667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773" w:type="dxa"/>
          </w:tcPr>
          <w:p w:rsidR="0089082A" w:rsidRPr="00EB712B" w:rsidRDefault="0089082A" w:rsidP="00B050C6">
            <w:pPr>
              <w:rPr>
                <w:rFonts w:ascii="Arial" w:hAnsi="Arial" w:cs="Arial"/>
                <w:sz w:val="24"/>
                <w:szCs w:val="24"/>
              </w:rPr>
            </w:pPr>
            <w:r w:rsidRPr="00EB712B">
              <w:rPr>
                <w:rFonts w:ascii="Arial" w:hAnsi="Arial" w:cs="Arial"/>
                <w:sz w:val="24"/>
                <w:szCs w:val="24"/>
              </w:rPr>
              <w:t>Конкурс открыток к 23 февраля</w:t>
            </w:r>
          </w:p>
        </w:tc>
        <w:tc>
          <w:tcPr>
            <w:tcW w:w="2873" w:type="dxa"/>
          </w:tcPr>
          <w:p w:rsidR="0089082A" w:rsidRPr="00EB712B" w:rsidRDefault="0089082A" w:rsidP="00B05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12B">
              <w:rPr>
                <w:rFonts w:ascii="Arial" w:hAnsi="Arial" w:cs="Arial"/>
                <w:sz w:val="24"/>
                <w:szCs w:val="24"/>
              </w:rPr>
              <w:t>21.02.</w:t>
            </w:r>
            <w:r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4394" w:type="dxa"/>
          </w:tcPr>
          <w:p w:rsidR="0089082A" w:rsidRDefault="0089082A" w:rsidP="00FA2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Классные руководители, </w:t>
            </w:r>
          </w:p>
          <w:p w:rsidR="0089082A" w:rsidRDefault="0089082A" w:rsidP="00FA2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AF7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773" w:type="dxa"/>
          </w:tcPr>
          <w:p w:rsidR="0089082A" w:rsidRPr="00EB712B" w:rsidRDefault="0089082A" w:rsidP="00B050C6">
            <w:pPr>
              <w:pStyle w:val="a6"/>
              <w:rPr>
                <w:rFonts w:ascii="Arial" w:hAnsi="Arial" w:cs="Arial"/>
              </w:rPr>
            </w:pPr>
            <w:r w:rsidRPr="00EB712B">
              <w:rPr>
                <w:rFonts w:ascii="Arial" w:hAnsi="Arial" w:cs="Arial"/>
              </w:rPr>
              <w:t>Тематические классные часы: «А память наша священна»</w:t>
            </w:r>
          </w:p>
        </w:tc>
        <w:tc>
          <w:tcPr>
            <w:tcW w:w="2873" w:type="dxa"/>
          </w:tcPr>
          <w:p w:rsidR="0089082A" w:rsidRPr="00EB712B" w:rsidRDefault="0089082A" w:rsidP="00B05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12B">
              <w:rPr>
                <w:rFonts w:ascii="Arial" w:hAnsi="Arial" w:cs="Arial"/>
                <w:sz w:val="24"/>
                <w:szCs w:val="24"/>
              </w:rPr>
              <w:t>21.02.</w:t>
            </w:r>
            <w:r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4394" w:type="dxa"/>
          </w:tcPr>
          <w:p w:rsidR="0089082A" w:rsidRPr="0013514D" w:rsidRDefault="0089082A" w:rsidP="00FA2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Организаторы  физвоспитания.</w:t>
            </w:r>
          </w:p>
          <w:p w:rsidR="0089082A" w:rsidRPr="0013514D" w:rsidRDefault="0089082A" w:rsidP="00FA2FE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9082A" w:rsidRPr="0013514D" w:rsidTr="000650F9">
        <w:tc>
          <w:tcPr>
            <w:tcW w:w="14992" w:type="dxa"/>
            <w:gridSpan w:val="4"/>
            <w:vAlign w:val="center"/>
          </w:tcPr>
          <w:p w:rsidR="0089082A" w:rsidRPr="003F4B56" w:rsidRDefault="0089082A" w:rsidP="00CF127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4B56">
              <w:rPr>
                <w:rFonts w:ascii="Arial" w:eastAsia="Calibri" w:hAnsi="Arial" w:cs="Arial"/>
                <w:b/>
                <w:sz w:val="24"/>
                <w:szCs w:val="24"/>
              </w:rPr>
              <w:t>Общешкольные мероприятия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773" w:type="dxa"/>
          </w:tcPr>
          <w:p w:rsidR="0089082A" w:rsidRPr="0013514D" w:rsidRDefault="0089082A" w:rsidP="003F4B56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Классные часы, посвященные 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3514D">
              <w:rPr>
                <w:rFonts w:ascii="Arial" w:hAnsi="Arial" w:cs="Arial"/>
                <w:sz w:val="24"/>
                <w:szCs w:val="24"/>
              </w:rPr>
              <w:t>-летию Победы в ВОВ</w:t>
            </w:r>
          </w:p>
        </w:tc>
        <w:tc>
          <w:tcPr>
            <w:tcW w:w="2873" w:type="dxa"/>
          </w:tcPr>
          <w:p w:rsidR="0089082A" w:rsidRPr="0013514D" w:rsidRDefault="0089082A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89082A" w:rsidRPr="0013514D" w:rsidRDefault="0089082A" w:rsidP="003F4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773" w:type="dxa"/>
          </w:tcPr>
          <w:p w:rsidR="0089082A" w:rsidRPr="0013514D" w:rsidRDefault="0089082A" w:rsidP="00EB712B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 xml:space="preserve">Фестиваль  военной песни «Песня </w:t>
            </w:r>
            <w:r>
              <w:rPr>
                <w:rFonts w:ascii="Arial" w:hAnsi="Arial" w:cs="Arial"/>
                <w:sz w:val="24"/>
                <w:szCs w:val="24"/>
              </w:rPr>
              <w:t>в военной шинели</w:t>
            </w:r>
            <w:r w:rsidRPr="0013514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73" w:type="dxa"/>
          </w:tcPr>
          <w:p w:rsidR="0089082A" w:rsidRPr="0013514D" w:rsidRDefault="0089082A" w:rsidP="003F4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Февраль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Педагог-организатор,</w:t>
            </w:r>
          </w:p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773" w:type="dxa"/>
          </w:tcPr>
          <w:p w:rsidR="0089082A" w:rsidRPr="0013514D" w:rsidRDefault="0089082A" w:rsidP="006A4A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Выставка рисунков, посвященная Дню Победы</w:t>
            </w:r>
          </w:p>
        </w:tc>
        <w:tc>
          <w:tcPr>
            <w:tcW w:w="2873" w:type="dxa"/>
          </w:tcPr>
          <w:p w:rsidR="0089082A" w:rsidRPr="0013514D" w:rsidRDefault="0089082A" w:rsidP="003F4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2018г.</w:t>
            </w:r>
          </w:p>
        </w:tc>
        <w:tc>
          <w:tcPr>
            <w:tcW w:w="4394" w:type="dxa"/>
          </w:tcPr>
          <w:p w:rsidR="0089082A" w:rsidRPr="0013514D" w:rsidRDefault="0089082A" w:rsidP="00EB71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Педагог-организатор,</w:t>
            </w:r>
          </w:p>
          <w:p w:rsidR="0089082A" w:rsidRPr="0013514D" w:rsidRDefault="0089082A" w:rsidP="00EB71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773" w:type="dxa"/>
          </w:tcPr>
          <w:p w:rsidR="0089082A" w:rsidRPr="0013514D" w:rsidRDefault="0089082A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Митинг и концертная программа ко Дню Победы</w:t>
            </w:r>
          </w:p>
        </w:tc>
        <w:tc>
          <w:tcPr>
            <w:tcW w:w="2873" w:type="dxa"/>
          </w:tcPr>
          <w:p w:rsidR="0089082A" w:rsidRPr="0013514D" w:rsidRDefault="0089082A" w:rsidP="003F4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Май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Педагог-организатор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773" w:type="dxa"/>
          </w:tcPr>
          <w:p w:rsidR="0089082A" w:rsidRPr="0013514D" w:rsidRDefault="0089082A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Проведение мероприятий, посвящённых  Дням воинской славы России</w:t>
            </w:r>
          </w:p>
        </w:tc>
        <w:tc>
          <w:tcPr>
            <w:tcW w:w="2873" w:type="dxa"/>
          </w:tcPr>
          <w:p w:rsidR="0089082A" w:rsidRPr="0013514D" w:rsidRDefault="0089082A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89082A" w:rsidRPr="0013514D" w:rsidRDefault="0089082A" w:rsidP="003F4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Педагог-организатор,</w:t>
            </w:r>
          </w:p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классные руководители,</w:t>
            </w:r>
          </w:p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руководитель музея,</w:t>
            </w:r>
          </w:p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педагог-библиотекарь</w:t>
            </w:r>
          </w:p>
        </w:tc>
      </w:tr>
      <w:tr w:rsidR="0089082A" w:rsidRPr="0013514D" w:rsidTr="000650F9">
        <w:tc>
          <w:tcPr>
            <w:tcW w:w="952" w:type="dxa"/>
            <w:vAlign w:val="center"/>
          </w:tcPr>
          <w:p w:rsidR="0089082A" w:rsidRPr="0013514D" w:rsidRDefault="0089082A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bookmarkStart w:id="0" w:name="_GoBack"/>
            <w:bookmarkEnd w:id="0"/>
          </w:p>
        </w:tc>
        <w:tc>
          <w:tcPr>
            <w:tcW w:w="6773" w:type="dxa"/>
          </w:tcPr>
          <w:p w:rsidR="0089082A" w:rsidRPr="0013514D" w:rsidRDefault="0089082A" w:rsidP="00CF1270">
            <w:pPr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Создание внешней образовательной среды, ориентированной на ценность мира и благодарности за Победу</w:t>
            </w:r>
          </w:p>
        </w:tc>
        <w:tc>
          <w:tcPr>
            <w:tcW w:w="2873" w:type="dxa"/>
          </w:tcPr>
          <w:p w:rsidR="0089082A" w:rsidRPr="0013514D" w:rsidRDefault="0089082A" w:rsidP="00CF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89082A" w:rsidRPr="0013514D" w:rsidRDefault="0089082A" w:rsidP="003F4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14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51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Педагог-организатор,</w:t>
            </w:r>
          </w:p>
          <w:p w:rsidR="0089082A" w:rsidRPr="0013514D" w:rsidRDefault="0089082A" w:rsidP="00CF12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514D">
              <w:rPr>
                <w:rFonts w:ascii="Arial" w:eastAsia="Calibri" w:hAnsi="Arial" w:cs="Arial"/>
                <w:sz w:val="24"/>
                <w:szCs w:val="24"/>
              </w:rPr>
              <w:t>Классные руководители</w:t>
            </w:r>
          </w:p>
        </w:tc>
      </w:tr>
    </w:tbl>
    <w:p w:rsidR="00D721B0" w:rsidRDefault="001A563B" w:rsidP="00D721B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3514D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523B5722" wp14:editId="498A9D3A">
            <wp:simplePos x="0" y="0"/>
            <wp:positionH relativeFrom="column">
              <wp:posOffset>-567690</wp:posOffset>
            </wp:positionH>
            <wp:positionV relativeFrom="paragraph">
              <wp:posOffset>4445</wp:posOffset>
            </wp:positionV>
            <wp:extent cx="3429000" cy="3114675"/>
            <wp:effectExtent l="0" t="0" r="0" b="0"/>
            <wp:wrapNone/>
            <wp:docPr id="5" name="Рисунок 5" descr="C:\Users\Пользователь\Desktop\0_49ee3_47046c17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0_49ee3_47046c17_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14D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519095ED" wp14:editId="32D489E1">
            <wp:simplePos x="0" y="0"/>
            <wp:positionH relativeFrom="column">
              <wp:posOffset>6689090</wp:posOffset>
            </wp:positionH>
            <wp:positionV relativeFrom="paragraph">
              <wp:posOffset>100330</wp:posOffset>
            </wp:positionV>
            <wp:extent cx="3168650" cy="2968625"/>
            <wp:effectExtent l="0" t="0" r="0" b="0"/>
            <wp:wrapNone/>
            <wp:docPr id="6" name="Рисунок 6" descr="C:\Users\Пользователь\Desktop\0_49ee3_47046c17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0_49ee3_47046c17_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865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7D7" w:rsidRDefault="00C347D7" w:rsidP="006A4AB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AF74D5" w:rsidRDefault="00AF74D5" w:rsidP="00D721B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F74D5">
        <w:rPr>
          <w:rFonts w:ascii="Arial" w:hAnsi="Arial" w:cs="Arial"/>
          <w:sz w:val="26"/>
          <w:szCs w:val="26"/>
        </w:rPr>
        <w:t xml:space="preserve">Директор школы            </w:t>
      </w:r>
      <w:r w:rsidR="00EB712B">
        <w:rPr>
          <w:rFonts w:ascii="Arial" w:hAnsi="Arial" w:cs="Arial"/>
          <w:sz w:val="26"/>
          <w:szCs w:val="26"/>
        </w:rPr>
        <w:t xml:space="preserve">                 </w:t>
      </w:r>
      <w:r w:rsidRPr="00AF74D5">
        <w:rPr>
          <w:rFonts w:ascii="Arial" w:hAnsi="Arial" w:cs="Arial"/>
          <w:sz w:val="26"/>
          <w:szCs w:val="26"/>
        </w:rPr>
        <w:t xml:space="preserve">           </w:t>
      </w:r>
      <w:proofErr w:type="spellStart"/>
      <w:r w:rsidRPr="00AF74D5">
        <w:rPr>
          <w:rFonts w:ascii="Arial" w:hAnsi="Arial" w:cs="Arial"/>
          <w:sz w:val="26"/>
          <w:szCs w:val="26"/>
        </w:rPr>
        <w:t>М.Л.Лежнякова</w:t>
      </w:r>
      <w:proofErr w:type="spellEnd"/>
    </w:p>
    <w:p w:rsidR="002A501A" w:rsidRDefault="002A501A" w:rsidP="00D721B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A501A" w:rsidRDefault="002A501A" w:rsidP="00D721B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A501A" w:rsidRPr="00AF74D5" w:rsidRDefault="002A501A" w:rsidP="00D721B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sectPr w:rsidR="002A501A" w:rsidRPr="00AF74D5" w:rsidSect="00F3387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B0"/>
    <w:rsid w:val="00032D87"/>
    <w:rsid w:val="000415B1"/>
    <w:rsid w:val="00064D2E"/>
    <w:rsid w:val="000650F9"/>
    <w:rsid w:val="000B3B41"/>
    <w:rsid w:val="00104678"/>
    <w:rsid w:val="00122D1D"/>
    <w:rsid w:val="0013514D"/>
    <w:rsid w:val="001501C3"/>
    <w:rsid w:val="001A563B"/>
    <w:rsid w:val="001F4F85"/>
    <w:rsid w:val="002107B6"/>
    <w:rsid w:val="00260EBC"/>
    <w:rsid w:val="002A501A"/>
    <w:rsid w:val="0030055B"/>
    <w:rsid w:val="00371144"/>
    <w:rsid w:val="003B647A"/>
    <w:rsid w:val="003C06A9"/>
    <w:rsid w:val="003F4B56"/>
    <w:rsid w:val="00425356"/>
    <w:rsid w:val="00433A81"/>
    <w:rsid w:val="00445188"/>
    <w:rsid w:val="004A7044"/>
    <w:rsid w:val="00507E60"/>
    <w:rsid w:val="00517360"/>
    <w:rsid w:val="00551245"/>
    <w:rsid w:val="00552C29"/>
    <w:rsid w:val="005A74FA"/>
    <w:rsid w:val="0067474A"/>
    <w:rsid w:val="00686A6A"/>
    <w:rsid w:val="006A4AB1"/>
    <w:rsid w:val="006C0C44"/>
    <w:rsid w:val="006C47E7"/>
    <w:rsid w:val="00725758"/>
    <w:rsid w:val="00780313"/>
    <w:rsid w:val="007B490B"/>
    <w:rsid w:val="007D3BB5"/>
    <w:rsid w:val="00827261"/>
    <w:rsid w:val="00837E5B"/>
    <w:rsid w:val="0089082A"/>
    <w:rsid w:val="00983064"/>
    <w:rsid w:val="00A879D7"/>
    <w:rsid w:val="00AC695C"/>
    <w:rsid w:val="00AF74D5"/>
    <w:rsid w:val="00B125D8"/>
    <w:rsid w:val="00B24B50"/>
    <w:rsid w:val="00B3657B"/>
    <w:rsid w:val="00B465F6"/>
    <w:rsid w:val="00B50C71"/>
    <w:rsid w:val="00C05F52"/>
    <w:rsid w:val="00C347D7"/>
    <w:rsid w:val="00C41023"/>
    <w:rsid w:val="00C7059C"/>
    <w:rsid w:val="00C969A8"/>
    <w:rsid w:val="00C96B0D"/>
    <w:rsid w:val="00CA6162"/>
    <w:rsid w:val="00CD30AB"/>
    <w:rsid w:val="00CF1270"/>
    <w:rsid w:val="00CF3797"/>
    <w:rsid w:val="00D31C5D"/>
    <w:rsid w:val="00D721B0"/>
    <w:rsid w:val="00D72831"/>
    <w:rsid w:val="00E3443A"/>
    <w:rsid w:val="00EB712B"/>
    <w:rsid w:val="00F0217A"/>
    <w:rsid w:val="00F33876"/>
    <w:rsid w:val="00F81784"/>
    <w:rsid w:val="00FA1438"/>
    <w:rsid w:val="00F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2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2017-05-02T06:48:00Z</cp:lastPrinted>
  <dcterms:created xsi:type="dcterms:W3CDTF">2014-10-30T05:51:00Z</dcterms:created>
  <dcterms:modified xsi:type="dcterms:W3CDTF">2018-03-30T09:28:00Z</dcterms:modified>
</cp:coreProperties>
</file>