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58" w:rsidRPr="00EA1858" w:rsidRDefault="00EA1858" w:rsidP="00EA1858">
      <w:pPr>
        <w:jc w:val="center"/>
        <w:rPr>
          <w:rFonts w:ascii="Arial" w:hAnsi="Arial" w:cs="Arial"/>
          <w:b/>
          <w:sz w:val="26"/>
          <w:szCs w:val="26"/>
        </w:rPr>
      </w:pPr>
      <w:r w:rsidRPr="00EA1858">
        <w:rPr>
          <w:rFonts w:ascii="Arial" w:hAnsi="Arial" w:cs="Arial"/>
          <w:b/>
          <w:sz w:val="26"/>
          <w:szCs w:val="26"/>
        </w:rPr>
        <w:t>МОТИВАЦИЯ СУИЦИДАЛЬНОГО ПОВЕДЕНИЯ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А.Г. </w:t>
      </w:r>
      <w:proofErr w:type="spellStart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Амбрумова</w:t>
      </w:r>
      <w:proofErr w:type="spellEnd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отмечает, что для правильного понимания суицидального поведения необходимо ответить на два вопроса: почему человек совершил суицид и зачем он это сделал. Ответ на первый вопрос предполагает анализ условий существования </w:t>
      </w:r>
      <w:proofErr w:type="spellStart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суицидента</w:t>
      </w:r>
      <w:proofErr w:type="spellEnd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: жизненной ситуации, в которой он находился, его состояния и переживаний, приведших к совершению суицидального акта. Ответ на второй вопрос предполагает изучение мотивов суицидального поведения, целей, которых человек хотел достичь, когда совершал суицидальный акт.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Проблеме мотивации суицидального поведения посвящено большое количество отечественных и зарубежных исследований. В отечественной </w:t>
      </w:r>
      <w:proofErr w:type="spellStart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суицидологии</w:t>
      </w:r>
      <w:proofErr w:type="spellEnd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наибольшее распространение получила классификация В.А. Тихоненко, согласно которой выделяют пять ведущих мотивов суицидального поведения: «призыв», «протест», «избегание», «самонаказание» и «отказ».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Суицидальные реакции по типу «призыва» («крик о помощи»).</w:t>
      </w:r>
      <w:r w:rsidRPr="00EA1858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К данной группе относят случаи, когда индивид совершает суицидальную попытку, руководствуясь целью привлечь внимание окружающих, получить от них помощь и поддержку. На вопрос: «Зачем Вы это сделали?» такие лица обычно отвечают: «Чтобы другие люди поняли, какое сильное отчаяние я чувствую»; «Чтобы получить помощь от других людей». К данной группе также относят демонстративно-шантажные попытки, которые предпринимаются с целью повлиять на определенных лиц из социального окружения (супруга, родителей, детей).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color w:val="000000"/>
          <w:sz w:val="26"/>
          <w:szCs w:val="26"/>
        </w:rPr>
        <w:t>При наличии мотивов данного типа индивид, как правило, перед совершением суицидального акта в прямой или косвенной форме сообщает о своих намерениях или угрожает покончить с собой. Суицидальная попытка обычно совершается в присутствии окружающих или человек стремится сделать так, чтобы близкие узнали о его поступке (например, сразу после акта отравления лекарственными препаратами человек звонит по телефону знакомым и сообщает о своих действиях). Лица, руководствующиеся мотивами по типу «крика о помощи», обычно не думают о возможном летальном исходе своих действий, они чаще сосредоточены на мыслях о том, как окружающие прореагируют на их поступок.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Мотивы данного типа характерны для лиц молодого возраста с тревожно-мнительными, </w:t>
      </w:r>
      <w:proofErr w:type="spellStart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истероидными</w:t>
      </w:r>
      <w:proofErr w:type="spellEnd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или инфантильными чертами.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Суицидальные реакции по типу «протеста». </w:t>
      </w:r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К этой группе относят случаи, когда человек, испытывая возникшие на фоне конфликтной ситуации чувства гнева, ярости, обиды, совершает </w:t>
      </w:r>
      <w:proofErr w:type="spellStart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самоповреждающие</w:t>
      </w:r>
      <w:proofErr w:type="spellEnd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действия с тем, чтобы выразить свой протест против происходящего. На вопрос о цели суицидальных действий такие лица обычно отвечают: «Чтобы как-то выразить свой гнев (обиду)»; «Чтобы наказать виновных, чтобы им стало хуже».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Самоповреждающие</w:t>
      </w:r>
      <w:proofErr w:type="spellEnd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действия обычно не планируются, носят характер «коротких замыканий», нередко совершаются в состоянии алкогольного или наркотического опьянения.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Реакции данного типа характерны для лиц молодого возраста, с возбудимыми и эмоционально неустойчивыми чертами.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i/>
          <w:iCs/>
          <w:color w:val="000000"/>
          <w:sz w:val="26"/>
          <w:szCs w:val="26"/>
        </w:rPr>
        <w:t xml:space="preserve">Суицидальные реакции по типу «избегания». </w:t>
      </w:r>
      <w:r w:rsidRPr="00EA1858">
        <w:rPr>
          <w:rFonts w:ascii="Arial" w:hAnsi="Arial" w:cs="Arial"/>
          <w:color w:val="000000"/>
          <w:sz w:val="26"/>
          <w:szCs w:val="26"/>
        </w:rPr>
        <w:t>К данной группе относят случаи, когда человек, находясь в какой-либо трудной, психотравмирующей жизненной ситуации, совершает акт суицида под влиянием переживаний безысходности, беспомощности, тщетности всех усилий по исправлению создавшегося положения (избегание ситуации). На вопрос: «Зачем Вы это сделали?» такие лица обычно отвечают: «Ситуация была так невыносима, что я просто не знал, что мне сделать еще»; «Хотел избежать невыносимой ситуации, отвлечься от мыслей о ней». К данной группе также относят случаи, когда индивид совершает суицидальную попытку с целью уменьшения негативных эмоциональных переживаний или отвлечения от них (избегание страдания). На вопрос о цели суицидальных действий такие лица отвечают: «Сделал это, чтобы освободиться от невыносимой душевной боли»; «Хотел перестать чувствовать тревогу и отчаяние».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Мотивы по типу «избегания» являются одними из наиболее распространенных и встречаются у 50—70% лиц с истинными попытками суицида.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Реакции данного типа характерны для старших возрастных групп — мужчин и женщин старше 30 лет. Суициды совершаются путем </w:t>
      </w:r>
      <w:proofErr w:type="spellStart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самоповешения</w:t>
      </w:r>
      <w:proofErr w:type="spellEnd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, самоотравления. Алкоголь, если и принимается, то после принятия решения о самоубийстве («чтобы было легче решиться на суицид»).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Суицидальные реакции по типу «самонаказания».</w:t>
      </w:r>
      <w:r w:rsidRPr="00EA1858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Данная группа включает случаи, когда человек совершает суицид под влиянием интенсивных переживаний стыда, вины, чувства ненависти к себе. На вопрос о цели суицидальных действий такие лица обычно отвечают: «Хотел наказать себя». В качестве примера можно привести случай больной наркоманией, которая, находясь в состоянии наркотической «тяги», продала большую часть семейных драгоценностей, затем, переживая состояние абстиненции, совершила тяжелую попытку суицида под влиянием чувств стыда и вины за совершенный поступок.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Реакции по типу «самонаказания» характерны для людей (чаще женщин) среднего возраста. Самоубийство обычно совершается жестоким способом (</w:t>
      </w:r>
      <w:proofErr w:type="spellStart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самоповешение</w:t>
      </w:r>
      <w:proofErr w:type="spellEnd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, падение с высоты).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Суицидальные реакции по типу «отказа».</w:t>
      </w:r>
      <w:r w:rsidRPr="00EA1858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Данная группа включает случаи, когда человек совершает суицид, руководствуясь стремлением умереть, прекратить свое существование. Обычно эти случаи связаны с потерей смысла существования (например, в связи с потерей близкого человека, тяжелым заболеванием, невозможностью исполнять прежние социальные роли). На вопрос о цели суицида такие лица обычно отвечают: «Сделал это, чтобы умереть»; «Хотел быть с умершим любимым человеком».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color w:val="000000"/>
          <w:sz w:val="26"/>
          <w:szCs w:val="26"/>
        </w:rPr>
        <w:t>Суицидальные действия обычно носят спланированный характер и совершаются в одиночестве.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Реакции данного типа характерны для зрелых лиц старше 40 лет, у которых совершению суицида обычно предшествует выраженное депрессивное состояние.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Необходимо отметить, что у большей части </w:t>
      </w:r>
      <w:proofErr w:type="spellStart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суицидентов</w:t>
      </w:r>
      <w:proofErr w:type="spellEnd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на ранних этапах суицидального поведения наблюдается состояние борьбы мотивов: с одной стороны, возникают суицидальные побуждения, с другой — появляются мысли об обязательствах перед детьми, нежелании доставить горе близким, страх смерти и прочие удерживающие человека от совершения суицидального акта мотивы. Другими словами, </w:t>
      </w:r>
      <w:proofErr w:type="spellStart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суициденты</w:t>
      </w:r>
      <w:proofErr w:type="spellEnd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переживают борьбу суицидальных и </w:t>
      </w:r>
      <w:proofErr w:type="spellStart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антисуицидальных</w:t>
      </w:r>
      <w:proofErr w:type="spellEnd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мотивов и чем сильнее выражены последние, тем меньше вероятность совершения суицидального акта.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Американская исследовательница М. </w:t>
      </w:r>
      <w:proofErr w:type="spellStart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Лайнхен</w:t>
      </w:r>
      <w:proofErr w:type="spellEnd"/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выделила шесть групп мотивов, по которым лица с суицидальными тенденциями могут удерживаться от совершения самоубийства: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1. Убеждения в необходимости преодоления проблемы («Как бы плохо я себя ни чувствовал, я всегда уверен, что еще не все потеряно»).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2. Ответственность за семью («У меня есть обязательства перед моей семьей»; «Я очень сильно люблю мою семью и никогда не оставлю их»).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3. Забота о детях («Дети нуждаются во мне, я должен жить ради них»).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4. Страх суицида («Я боюсь смерти и неизвестности»; «Я боюсь, что останусь в живых после попытки покончить с собой и стану инвалидом»).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color w:val="000000"/>
          <w:sz w:val="26"/>
          <w:szCs w:val="26"/>
          <w:shd w:val="clear" w:color="auto" w:fill="FFFFFF"/>
        </w:rPr>
        <w:t>5. Страх социального отвержения («Меня беспокоит, что другие станут считать меня слабым и никчемным, если я попытаюсь покончить с собой»).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color w:val="000000"/>
          <w:sz w:val="26"/>
          <w:szCs w:val="26"/>
        </w:rPr>
        <w:t>6. Моральные и религиозные установки («Мои религиозные убеждения запрещают совершать суицид»).</w:t>
      </w:r>
    </w:p>
    <w:p w:rsidR="00EA1858" w:rsidRPr="00EA1858" w:rsidRDefault="00EA1858" w:rsidP="00EA185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EA1858">
        <w:rPr>
          <w:rFonts w:ascii="Arial" w:hAnsi="Arial" w:cs="Arial"/>
          <w:color w:val="000000"/>
          <w:sz w:val="26"/>
          <w:szCs w:val="26"/>
        </w:rPr>
        <w:t xml:space="preserve">Следует помнить однако, что в состоянии интенсивных негативных переживаний влияние </w:t>
      </w:r>
      <w:proofErr w:type="spellStart"/>
      <w:r w:rsidRPr="00EA1858">
        <w:rPr>
          <w:rFonts w:ascii="Arial" w:hAnsi="Arial" w:cs="Arial"/>
          <w:color w:val="000000"/>
          <w:sz w:val="26"/>
          <w:szCs w:val="26"/>
        </w:rPr>
        <w:t>антисуицидальных</w:t>
      </w:r>
      <w:proofErr w:type="spellEnd"/>
      <w:r w:rsidRPr="00EA1858">
        <w:rPr>
          <w:rFonts w:ascii="Arial" w:hAnsi="Arial" w:cs="Arial"/>
          <w:color w:val="000000"/>
          <w:sz w:val="26"/>
          <w:szCs w:val="26"/>
        </w:rPr>
        <w:t xml:space="preserve"> мотивов на поведение </w:t>
      </w:r>
      <w:proofErr w:type="spellStart"/>
      <w:r w:rsidRPr="00EA1858">
        <w:rPr>
          <w:rFonts w:ascii="Arial" w:hAnsi="Arial" w:cs="Arial"/>
          <w:color w:val="000000"/>
          <w:sz w:val="26"/>
          <w:szCs w:val="26"/>
        </w:rPr>
        <w:t>суицидента</w:t>
      </w:r>
      <w:proofErr w:type="spellEnd"/>
      <w:r w:rsidRPr="00EA1858">
        <w:rPr>
          <w:rFonts w:ascii="Arial" w:hAnsi="Arial" w:cs="Arial"/>
          <w:color w:val="000000"/>
          <w:sz w:val="26"/>
          <w:szCs w:val="26"/>
        </w:rPr>
        <w:t xml:space="preserve"> снижается.</w:t>
      </w:r>
    </w:p>
    <w:p w:rsidR="00000000" w:rsidRPr="00EA1858" w:rsidRDefault="00EA1858" w:rsidP="00EA1858">
      <w:pPr>
        <w:rPr>
          <w:rFonts w:ascii="Arial" w:hAnsi="Arial" w:cs="Arial"/>
          <w:sz w:val="26"/>
          <w:szCs w:val="26"/>
        </w:rPr>
      </w:pPr>
    </w:p>
    <w:p w:rsidR="00EA1858" w:rsidRPr="00EA1858" w:rsidRDefault="00EA1858">
      <w:pPr>
        <w:rPr>
          <w:rFonts w:ascii="Arial" w:hAnsi="Arial" w:cs="Arial"/>
          <w:sz w:val="26"/>
          <w:szCs w:val="26"/>
        </w:rPr>
      </w:pPr>
    </w:p>
    <w:sectPr w:rsidR="00EA1858" w:rsidRPr="00EA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1858"/>
    <w:rsid w:val="00EA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2017-03-13T07:00:00Z</dcterms:created>
  <dcterms:modified xsi:type="dcterms:W3CDTF">2017-03-13T07:01:00Z</dcterms:modified>
</cp:coreProperties>
</file>