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2" w:rsidRDefault="00C368B2" w:rsidP="00677C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970339" cy="7478353"/>
            <wp:effectExtent l="19050" t="0" r="0" b="0"/>
            <wp:docPr id="2" name="Рисунок 2" descr="C:\Users\Маргарита\Desktop\2019-10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Desktop\2019-10-0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7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80" w:rsidRPr="00677C80" w:rsidRDefault="00677C80" w:rsidP="00677C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 1. Планируемые результаты изучения учебного предмета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«Физическая культура».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</w:t>
      </w: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Планируемые результаты освоения учебного предмета «Физическая культура»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B1E8E" w:rsidRPr="005934A0" w:rsidRDefault="00AB1E8E" w:rsidP="00AB1E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  класса.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  оцениваются по трем базовым уровням, исходя из принципа «конкретное – общее - частное», и представлены соответственно личностными, </w:t>
      </w:r>
      <w:proofErr w:type="spell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метапредметными</w:t>
      </w:r>
      <w:proofErr w:type="spell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и предметными результатами.</w:t>
      </w:r>
    </w:p>
    <w:p w:rsidR="00AB1E8E" w:rsidRPr="005934A0" w:rsidRDefault="00AB1E8E" w:rsidP="00AB1E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Личностные результаты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проявляются</w:t>
      </w:r>
      <w:proofErr w:type="gram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нравственной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трудовой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lastRenderedPageBreak/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эстетической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физической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B1E8E" w:rsidRPr="005934A0" w:rsidRDefault="00AB1E8E" w:rsidP="00AB1E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результаты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 характеризуют уровень </w:t>
      </w:r>
      <w:proofErr w:type="spell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Метапредметные</w:t>
      </w:r>
      <w:proofErr w:type="spell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девиантного</w:t>
      </w:r>
      <w:proofErr w:type="spell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(отклоняющегося) поведения.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нравственной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lastRenderedPageBreak/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трудовой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эстетической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области коммуникативной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области физической культуры: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B1E8E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Предметные результаты: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B1E8E" w:rsidRPr="005934A0" w:rsidRDefault="00AB1E8E" w:rsidP="00AB1E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B1E8E" w:rsidRPr="005934A0" w:rsidRDefault="00AB1E8E" w:rsidP="00AB1E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B1E8E" w:rsidRPr="005934A0" w:rsidRDefault="00AB1E8E" w:rsidP="00AB1E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B1E8E" w:rsidRPr="005934A0" w:rsidRDefault="00AB1E8E" w:rsidP="00AB1E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AB1E8E" w:rsidRPr="005934A0" w:rsidRDefault="00AB1E8E" w:rsidP="00AB1E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AB1E8E" w:rsidRPr="005934A0" w:rsidRDefault="00AB1E8E" w:rsidP="00AB1E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B1E8E" w:rsidRPr="005934A0" w:rsidRDefault="00AB1E8E" w:rsidP="00AB1E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практически использовать приемы </w:t>
      </w:r>
      <w:proofErr w:type="spellStart"/>
      <w:r w:rsidRPr="005934A0">
        <w:rPr>
          <w:rFonts w:ascii="Arial" w:eastAsia="Times New Roman" w:hAnsi="Arial" w:cs="Arial"/>
          <w:color w:val="000000"/>
          <w:sz w:val="24"/>
          <w:szCs w:val="24"/>
        </w:rPr>
        <w:t>самомассажа</w:t>
      </w:r>
      <w:proofErr w:type="spellEnd"/>
      <w:r w:rsidRPr="005934A0">
        <w:rPr>
          <w:rFonts w:ascii="Arial" w:eastAsia="Times New Roman" w:hAnsi="Arial" w:cs="Arial"/>
          <w:color w:val="000000"/>
          <w:sz w:val="24"/>
          <w:szCs w:val="24"/>
        </w:rPr>
        <w:t xml:space="preserve"> и релаксации;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практически использовать приемы защиты и самообороны;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AB1E8E" w:rsidRPr="005934A0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AB1E8E" w:rsidRPr="00AB1E8E" w:rsidRDefault="00AB1E8E" w:rsidP="00AB1E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AB1E8E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B1E8E" w:rsidRPr="005934A0" w:rsidRDefault="00AB1E8E" w:rsidP="00AB1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осуществлять судейство в избранном виде спорта;</w:t>
      </w:r>
    </w:p>
    <w:p w:rsidR="00AB1E8E" w:rsidRPr="005934A0" w:rsidRDefault="00AB1E8E" w:rsidP="00AB1E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934A0">
        <w:rPr>
          <w:rFonts w:ascii="Arial" w:eastAsia="Times New Roman" w:hAnsi="Arial" w:cs="Arial"/>
          <w:color w:val="000000"/>
          <w:sz w:val="24"/>
          <w:szCs w:val="24"/>
        </w:rPr>
        <w:t>составлять и выполнять комплексы специальной физической подготовки.</w:t>
      </w:r>
    </w:p>
    <w:p w:rsid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77C80" w:rsidRPr="00677C80" w:rsidRDefault="00677C80" w:rsidP="00677C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Содержание учебного предмета «Физическая культура».</w:t>
      </w:r>
    </w:p>
    <w:p w:rsidR="00677C80" w:rsidRPr="00677C80" w:rsidRDefault="00677C80" w:rsidP="00677C8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Учебный предмет «Физическая культура» должен изучаться на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межпредметной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Базовый уровень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самомассажа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>, банные процедуры.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 судейство.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Формы организации занятий физической культурой.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lastRenderedPageBreak/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Оздоровительные системы физического воспитания.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фитнес-программы</w:t>
      </w:r>
      <w:proofErr w:type="spellEnd"/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здоровьесберегающие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Физическое совершенствование</w:t>
      </w:r>
    </w:p>
    <w:p w:rsidR="00677C80" w:rsidRPr="00677C80" w:rsidRDefault="00677C80" w:rsidP="00677C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технические приемы и командно-тактические действия в командных (игровых) видах; техническая и тактическая подготовка в национальных видах спорта.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самостраховки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Прикладная физическая подготовка: полосы препятствий; кросс по пересеченной местности с элементами спортивного ориентирования; прикладное плавание.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Гимнастика с элементами акробатики: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строевых упражнений: повороты в движении кругом; перестроение из колонны по одному в колонну по два, четыре, восемь в движении.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Освоение висов и упоров: подъем в упор силой, вис согнувшис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ь-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вис прогнувшись сзади; подъем переворотом (юноши).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Толчком ног подъем в упор на верхнюю жердь; толчком двух ног вис углом; сед углом, равновесие на нижней жерди, упор присев на одной, махом соскок (девушки).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Освоение и совершенствование опорных прыжков.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Прыжок ноги вроз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ь(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юноши); прыжок углом с косого разбега толчком одной ногой(девушки).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Освоение и совершенствование акробатических упражнений: длинный кувырок через препятствие 90 см; стойка на руках с помощью; кувырок назад через стойку на руках с помощью; прыжки в глубину с высоты 150-180 см; комбинация из ранее разученных приемо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в(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юноши).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Сед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углом. Стоя на коленях, наклон назад. Стойка на лопатках. Комбинация из ранее изученных элементов.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Легкая атлетика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спринтерского бега.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Варианты низкого старта. Низкий старт и стартовый разгон с 10-20 метров у юношей и девушек в 10 классе до 30-40 метров в 11 классе. Бег с ускорением до 40 метров. Бег на 60 метров. Бег на 100 метров, 100 метров на результат.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lastRenderedPageBreak/>
        <w:t>Овладение техникой эстафетного бега. Передача эстафеты в парах.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Эстафеты 4х25м 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прямой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; то же на повороте; эстафеты 4х50 и 4х100 метров.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длительного бега.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Равномерный бег 15-20 минут (10 класс); 20-25 минут(11 класс). Техника бега на 3000 м (юноши) и 2000 м (девушки). Кроссовая подготовка.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прыжка в длину с разбега.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Прыжок в длину с разбега до 13-15 шагов способом «согнув ноги», и «прогнувшись».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метания в цель и на дальность.</w:t>
      </w:r>
    </w:p>
    <w:p w:rsidR="00677C80" w:rsidRPr="00AB1E8E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Метание в горизонтальные и вертикальные цел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и(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расстояние до цели: у юношей до 18-20 метров, у девушек 12-14 метров). Метание гранаты на дальность.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Лыжная подготовка.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10 класс. Переход с одновременных ходов на 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попеременные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. Переход с прокатом. Переход с неоконченным толчком одной палки. Преодоление подъемов и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припятствий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на лыжах: перешагивание небольшого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припятствия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прямо и в сторону; перепрыгивание в сторону;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преоделение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пологих, мал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среднепокатых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склонов; подъемы средней протяженности.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11 класс. Переход с хода на ход в зависимости от условий дистанции и состояния лыжни. Элементы тактики лыжных ходо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в(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распределение сил на лыжне; резкое ускорение; приемы борьбы с противниками). прохождение дистанции до 5 км.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Баскетбол.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передвижений.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ловли и передачи мяча: передача одной рукой снизу; одной рукой сбоку.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Совершенствование техники ведения мяча: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вышагивание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скрестный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шаг, поворот, перевод мяча перед собой.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бросков мяча: бросок одной и двумя руками в прыжке; броски мяча после двух шагов и в прыжке с близкого и среднего расстояния; броски мяча в корзину со средних и дальних дистанций; штрафной бросок.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защитных действий: вырывание и выбивание; перехват; накрывание.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перемещений и владения мячом.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тактики игры: командное нападение; взаимодействие с заслоном; индивидуальные, групповые и командные действия в защите.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Волейбол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приема и передач мяча: прием мяча сверх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у(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снизу) двумя руками с падением-перекатом на спину; прием мяча с последующим падением и перекатом в сторону на бедро и спину; прием мяча одной рукой в падении вперед и последующим скольжением на груди-животе; передача мяча сверху двумя руками.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подач мяча: верхняя прямая подача.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Совершенствование техники нападающего удара: прямой нападающий удар; нападающий удар с переводом.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Совершенствование техники защитных действий: блокирование 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>индивидуальное и групповое).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Совершенствование тактики игры: 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</w:r>
    </w:p>
    <w:p w:rsidR="00677C80" w:rsidRPr="00AB1E8E" w:rsidRDefault="00677C80" w:rsidP="00AB1E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368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77C80" w:rsidRPr="00677C80" w:rsidRDefault="00677C80" w:rsidP="00677C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819"/>
        <w:gridCol w:w="1985"/>
        <w:gridCol w:w="2126"/>
        <w:gridCol w:w="1701"/>
      </w:tblGrid>
      <w:tr w:rsidR="00677C80" w:rsidRPr="00677C80" w:rsidTr="00677C80">
        <w:trPr>
          <w:trHeight w:val="15"/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             Разделы, темы.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Default="00677C80" w:rsidP="00677C8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 федерального компонента государственного стандарта</w:t>
            </w:r>
          </w:p>
          <w:p w:rsidR="00677C80" w:rsidRPr="00677C80" w:rsidRDefault="00677C80" w:rsidP="00677C8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  <w:p w:rsidR="00677C80" w:rsidRPr="00677C80" w:rsidRDefault="00677C80" w:rsidP="00677C8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часов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Раздел 1. 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Основы знаний о физкультурной деятельности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8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Раздел 2. 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урока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урока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Раздел 3. 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Способы физкультурной деятельности с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общеприкладной</w:t>
            </w:r>
            <w:proofErr w:type="spell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спортивной направленностью: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1.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Гимнастика, акробатика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</w:t>
            </w:r>
            <w:r w:rsidR="005D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Лыжня подготовка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</w:t>
            </w:r>
            <w:r w:rsidR="005D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Баскетбол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</w:t>
            </w:r>
            <w:r w:rsidR="005D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</w:t>
            </w:r>
            <w:r w:rsidR="005D6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D6BDB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6. </w:t>
            </w:r>
            <w:r w:rsidR="00677C80"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</w:tr>
    </w:tbl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</w:t>
      </w:r>
    </w:p>
    <w:p w:rsid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                   </w:t>
      </w:r>
    </w:p>
    <w:p w:rsidR="005D6BDB" w:rsidRDefault="005D6BDB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6BDB" w:rsidRDefault="005D6BDB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B1E8E" w:rsidRDefault="00AB1E8E" w:rsidP="002024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77C80" w:rsidRPr="00677C80" w:rsidRDefault="005D6BDB" w:rsidP="002024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Календарно-т</w:t>
      </w:r>
      <w:r w:rsidR="00677C80"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ематическое планирование</w:t>
      </w:r>
      <w:r w:rsidR="002024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77C80"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10 класс</w:t>
      </w:r>
      <w:r w:rsidR="0020246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0"/>
        <w:gridCol w:w="30"/>
        <w:gridCol w:w="30"/>
        <w:gridCol w:w="30"/>
        <w:gridCol w:w="4900"/>
        <w:gridCol w:w="99"/>
        <w:gridCol w:w="1437"/>
        <w:gridCol w:w="30"/>
        <w:gridCol w:w="30"/>
        <w:gridCol w:w="30"/>
        <w:gridCol w:w="8254"/>
      </w:tblGrid>
      <w:tr w:rsidR="00677C80" w:rsidRPr="00677C80" w:rsidTr="005D6BDB">
        <w:trPr>
          <w:tblCellSpacing w:w="15" w:type="dxa"/>
        </w:trPr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№ урока</w:t>
            </w:r>
          </w:p>
        </w:tc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D6BDB" w:rsidP="005D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8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5D6BDB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6BDB">
              <w:rPr>
                <w:rFonts w:ascii="Arial" w:eastAsia="Times New Roman" w:hAnsi="Arial" w:cs="Arial"/>
                <w:b/>
                <w:sz w:val="24"/>
                <w:szCs w:val="24"/>
              </w:rPr>
              <w:t>Общетеоретические и исторические сведения (1</w:t>
            </w:r>
            <w:r w:rsidR="005D6B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D6BDB">
              <w:rPr>
                <w:rFonts w:ascii="Arial" w:eastAsia="Times New Roman" w:hAnsi="Arial" w:cs="Arial"/>
                <w:b/>
                <w:sz w:val="24"/>
                <w:szCs w:val="24"/>
              </w:rPr>
              <w:t>час)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рт в пр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офилактике заболеваний и укреплении здоровья.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D6BDB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Расширяют и укрепляют знания о роли физической культуры в профилактике заболеваний и укреплении здоровья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5D6BDB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Легкая атлетика (1</w:t>
            </w:r>
            <w:r w:rsidR="005D6B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часов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Низкий старт (10-20 м). Стартовый разгон.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 Инструктаж по ТБ</w:t>
            </w:r>
            <w:r w:rsidR="005D6BD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D6BDB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Низкий старт (10-20 м). Стартовый разгон. Бег с ускорением до 40 метров. </w:t>
            </w:r>
            <w:r w:rsidR="005D6BDB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к сдаче норм ГТО.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 Изучают основы техники эстафетного бега.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D6BDB" w:rsidP="005D6BDB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Низкий старт (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10-20 м). Стартовый разгон, Бег по дистанции 60 м. Финиширование. Эста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фетный бег.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в среднем темпе (100 м). Эстафетный бег</w:t>
            </w:r>
            <w:r w:rsidR="005D6BDB">
              <w:rPr>
                <w:rFonts w:ascii="Arial" w:eastAsia="Times New Roman" w:hAnsi="Arial" w:cs="Arial"/>
                <w:sz w:val="24"/>
                <w:szCs w:val="24"/>
              </w:rPr>
              <w:t>. Подготовка к сдаче норм ГТО.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18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D6BDB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на результат (100 м). Эстафетный бег.</w:t>
            </w:r>
            <w:r w:rsidR="005D6BDB"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D6B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Уметь: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бегать с макси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мальной скоростью с низ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кого старта (100 м)</w:t>
            </w:r>
          </w:p>
          <w:p w:rsid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5D6BDB" w:rsidRPr="00677C80" w:rsidRDefault="005D6BDB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660" w:rsidRPr="00677C80" w:rsidTr="00D339A9">
        <w:trPr>
          <w:trHeight w:val="375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Прыжок в длину способом «прогнувшись»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13-15 беговых шагов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Подготовка к сдаче норм ГТО.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прыжковых упражнений. Применяют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CD4660" w:rsidRPr="00677C80" w:rsidRDefault="00CD466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D4660" w:rsidRPr="00677C80" w:rsidTr="00947016">
        <w:trPr>
          <w:trHeight w:val="375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Отталкивание. Челночный бег.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660" w:rsidRPr="00677C80" w:rsidTr="00947016">
        <w:trPr>
          <w:trHeight w:val="375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5D6B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Прыжок в длину на результат.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Pr="00677C80" w:rsidRDefault="00CD466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09458A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мяча на дальность с 5-6 беговых шагов. ОРУ. Челночный бег.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458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DF38D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гранаты из различных положений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)», метание гранаты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). Челночный бег. </w:t>
            </w:r>
            <w:r w:rsidR="0009458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0935C2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Метание гранаты на дальность. ОРУ.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Пробное тестирование по ГТО.</w:t>
            </w:r>
            <w:r w:rsidR="00CD466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35C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5D6BDB">
        <w:trPr>
          <w:trHeight w:val="27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5D6BDB" w:rsidRDefault="005D6BDB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6B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77C80" w:rsidRPr="005D6BD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Кроссовая подготовка(4 часа)</w:t>
            </w:r>
          </w:p>
        </w:tc>
      </w:tr>
      <w:tr w:rsidR="00677C80" w:rsidRPr="00677C80" w:rsidTr="005D6BDB">
        <w:trPr>
          <w:trHeight w:val="27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E03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(15 мин). 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ствий.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35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5D6BDB">
        <w:trPr>
          <w:trHeight w:val="27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Бег (20 мин).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E03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5D6BDB">
        <w:trPr>
          <w:trHeight w:val="27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(20 мин). 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ствий.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A73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5D6BDB">
        <w:trPr>
          <w:trHeight w:val="27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(3000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м) – юноши, (2000 м) – девушки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 результат.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Пробное тестирование по ГТО.</w:t>
            </w:r>
            <w:r w:rsidR="00CD466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19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66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2467" w:rsidRDefault="00202467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466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77C80" w:rsidRPr="00CD466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66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Баскетбол (11 часов)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1F3D08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3D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1F3D08" w:rsidRDefault="00677C80" w:rsidP="00CD466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F3D08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</w:t>
            </w:r>
            <w:r w:rsidR="00CD4660" w:rsidRPr="001F3D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3D08">
              <w:rPr>
                <w:rFonts w:ascii="Arial" w:eastAsia="Times New Roman" w:hAnsi="Arial" w:cs="Arial"/>
                <w:sz w:val="24"/>
                <w:szCs w:val="24"/>
              </w:rPr>
              <w:t>Инструктаж по ТБ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1F3D08" w:rsidP="00190F51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19-20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Бросок мяча в движении одной рукой от плеча. Быстрый прорыв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1).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21-22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Бросок мяча в движении одной рукой от плеча. Быстрый прорыв (3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2).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D6BDB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23-24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Бросок мяча в прыжке со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средней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дис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677C80" w:rsidRPr="00677C80" w:rsidRDefault="00677C80" w:rsidP="00CD466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танции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Зонная защита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3).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CD4660" w:rsidRPr="00677C80" w:rsidTr="00FD4645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CD466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CD4660" w:rsidRPr="00677C80" w:rsidTr="00FD4645">
        <w:trPr>
          <w:trHeight w:val="210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Сочетание приемов ведения, передачи, броска мяча. Нападение против зонной защиты. Нападение через заслон.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660" w:rsidRPr="00677C80" w:rsidRDefault="00CD466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5D6BDB">
        <w:trPr>
          <w:trHeight w:val="195"/>
          <w:tblCellSpacing w:w="15" w:type="dxa"/>
        </w:trPr>
        <w:tc>
          <w:tcPr>
            <w:tcW w:w="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Штрафной бросок. Учебная игра баскетбол.</w:t>
            </w:r>
          </w:p>
        </w:tc>
        <w:tc>
          <w:tcPr>
            <w:tcW w:w="1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677C80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CD466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660">
              <w:rPr>
                <w:rFonts w:ascii="Arial" w:eastAsia="Times New Roman" w:hAnsi="Arial" w:cs="Arial"/>
                <w:b/>
                <w:sz w:val="24"/>
                <w:szCs w:val="24"/>
              </w:rPr>
              <w:t>Общетеоретические и исторические сведения (1</w:t>
            </w:r>
            <w:r w:rsidR="00CD46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D4660">
              <w:rPr>
                <w:rFonts w:ascii="Arial" w:eastAsia="Times New Roman" w:hAnsi="Arial" w:cs="Arial"/>
                <w:b/>
                <w:sz w:val="24"/>
                <w:szCs w:val="24"/>
              </w:rPr>
              <w:t>час)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Роль оздоровительных систем в формировании здорового образа жизни, сохранении высокой творческой активности, предупреждении проф.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заболеваний и вредных привычек.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Расширяют и углубляют знания о роли оздоровительных систем в жизни человека.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CD466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660">
              <w:rPr>
                <w:rFonts w:ascii="Arial" w:eastAsia="Times New Roman" w:hAnsi="Arial" w:cs="Arial"/>
                <w:b/>
                <w:sz w:val="24"/>
                <w:szCs w:val="24"/>
              </w:rPr>
              <w:t>Гимнастика с элементами акробатики (14 часов)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Повороты в движении. Перестроение из колонны по одному в колонну по восемь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Длинный кувырок через препятствие в 90 см. Стой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ка на руках (с помощью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Кувырок назад из стойки на руках (юноши).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Сед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Комбинация из разученных элементов Прыжки в глубину. Развитие скоростно-силовых качеств.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Лазание по канату. Разви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тие скоростно-силовых качеств.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Лазание по канату.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ный прыжок через коня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Описывать технику и выполнять опорные прыжки.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ный прыжок через коня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. Подготовка к сдаче норм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Описывать технику и выполнять опорные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пры</w:t>
            </w:r>
            <w:proofErr w:type="spellEnd"/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жки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ный прыжок через коня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Описывать технику и выполнять опорные прыжки.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Повороты в движении. Подъем в упор силой - юноши. Толчком ног подъем в упор на верхнюю жердь – девушки.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Повороты в движении. Подъем в упор силой - юноши. Толчком ног подъем в упор на верхнюю жердь – девушки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шись, вис прогнувшись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. 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шись, вис прогнувшись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CD4660">
        <w:trPr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677C8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шись,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прогнувшись, угол в упоре юноши. </w:t>
            </w:r>
            <w:r w:rsidR="00CD4660"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</w:p>
          <w:p w:rsidR="00CD4660" w:rsidRPr="00677C80" w:rsidRDefault="00CD4660" w:rsidP="00CD4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CD466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CD4660">
        <w:trPr>
          <w:trHeight w:val="9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CD4660" w:rsidRDefault="00677C80" w:rsidP="00677C80">
            <w:pPr>
              <w:spacing w:after="0" w:line="9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466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ВОЛЕЙБОЛ (6 часов)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Инструк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таж по ТБ.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Прием мяча двумя руками снизу. Прямой нападающий удар. Позиционное нападение. Учебная игра.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Верхняя передача мяча в парах с шагом. Прием мяча двумя руками снизу.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Прямой нападающий удар. Позиционное нападение. Учебная игра.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Верхняя передача мяча в шеренгах со сменой мес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та. Прием мяча двумя руками снизу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через сетку.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ну. Учебная игра.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CD4660">
        <w:trPr>
          <w:trHeight w:val="255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566838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838">
              <w:rPr>
                <w:rFonts w:ascii="Arial" w:eastAsia="Times New Roman" w:hAnsi="Arial" w:cs="Arial"/>
                <w:b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566838">
        <w:trPr>
          <w:trHeight w:val="25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Способы регулирования физических нагрузок и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ними во время занятий физическими упражнениями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Расширяют и углубляют знания о способах регулирования физ.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нагрузок.</w:t>
            </w:r>
          </w:p>
        </w:tc>
      </w:tr>
      <w:tr w:rsidR="00677C80" w:rsidRPr="00677C80" w:rsidTr="00CD4660">
        <w:trPr>
          <w:trHeight w:val="345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566838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838">
              <w:rPr>
                <w:rFonts w:ascii="Arial" w:eastAsia="Times New Roman" w:hAnsi="Arial" w:cs="Arial"/>
                <w:b/>
                <w:sz w:val="24"/>
                <w:szCs w:val="24"/>
              </w:rPr>
              <w:t>ВОЛЕЙБОЛ (9 часов)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та.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Прием мяча двумя руками снизу. Прямой нападающий удар через сетку. На</w:t>
            </w:r>
          </w:p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ну.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через сетку.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ну.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Нападение через 4-ю зону. Одиночное блокирование. Нижняя прямая подача,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прием мяча от сетки.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Одиночное блокирование. Нижняя прямая подача, прием мяча от сетки. Учебная игра.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Верхняя передача мяча в прыжке.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Учебная игра.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891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Прием мяча двумя руками снизу. Прямой нападающий удар через сетку. Нападение через 2-ю зону. Групповое блокирование.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1074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566838">
        <w:trPr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нападающий удар че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дачи. </w:t>
            </w:r>
            <w:r w:rsidR="005668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CD4660">
        <w:trPr>
          <w:trHeight w:val="36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566838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6838">
              <w:rPr>
                <w:rFonts w:ascii="Arial" w:eastAsia="Times New Roman" w:hAnsi="Arial" w:cs="Arial"/>
                <w:b/>
                <w:sz w:val="24"/>
                <w:szCs w:val="24"/>
              </w:rPr>
              <w:t>ЛЫЖНАЯ ПОДГОТОВКА (16 часов)</w:t>
            </w:r>
          </w:p>
        </w:tc>
      </w:tr>
      <w:tr w:rsidR="00566838" w:rsidRPr="00677C80" w:rsidTr="008D39F1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ТБ на уроках л/п. Первая помощь при обморожениях.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</w:t>
            </w:r>
          </w:p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переходы с одного хода на другой.</w:t>
            </w:r>
          </w:p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Соблюдают правила безопасности.</w:t>
            </w:r>
          </w:p>
        </w:tc>
      </w:tr>
      <w:tr w:rsidR="00566838" w:rsidRPr="00677C80" w:rsidTr="008D39F1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одношажный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Прохождение дистанции 3 км.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838" w:rsidRPr="00677C80" w:rsidTr="008A5DA8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переходы с одного хода на другой. Соблюдают правила безопасности.</w:t>
            </w:r>
          </w:p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66838" w:rsidRPr="00677C80" w:rsidTr="008A5DA8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 Прохождения дистанции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км.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838" w:rsidRPr="00677C80" w:rsidTr="00D75233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спуски, подъемы, торможение, лыжные ходы. Соблюдают правила безопасности.</w:t>
            </w:r>
          </w:p>
        </w:tc>
      </w:tr>
      <w:tr w:rsidR="00566838" w:rsidRPr="00677C80" w:rsidTr="00D75233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 Прохождения дистанции 4 км.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838" w:rsidRPr="00677C80" w:rsidTr="00566838">
        <w:trPr>
          <w:trHeight w:val="1069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переходы с одного хода на другой, спуски, подъемы, торможение. Соблюдают правила безопасности.</w:t>
            </w:r>
          </w:p>
        </w:tc>
      </w:tr>
      <w:tr w:rsidR="00566838" w:rsidRPr="00677C80" w:rsidTr="00566838">
        <w:trPr>
          <w:trHeight w:val="151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 Прохождение дистанции до 4 км.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</w:p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838" w:rsidRPr="00677C80" w:rsidTr="003F1B23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Техника изученных ходов, прохождение дистанции до 5 км по среднепересеченной местности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спусков, подъемов, торможение, преодоление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Соблюдают правила безопасности.</w:t>
            </w:r>
          </w:p>
        </w:tc>
      </w:tr>
      <w:tr w:rsidR="00566838" w:rsidRPr="00677C80" w:rsidTr="003F1B23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Преодоление подъемов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 лыжах: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перешагиваие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небольшого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припятствия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прямо и в сторону, перепрыгивание в сторону.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838" w:rsidRPr="00677C80" w:rsidTr="000C42AD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Переход с неоконченным толчком одной палки.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спусков, подъемов, торможение, преодоление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Соблюдают правила безопасности.</w:t>
            </w:r>
          </w:p>
        </w:tc>
      </w:tr>
      <w:tr w:rsidR="00566838" w:rsidRPr="00677C80" w:rsidTr="000C42AD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Прохождение дистанции 5 км. Преодоление пологих, мал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среднепокатых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склонов. Подъемы средней протяженности.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566838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неоконченным толчком одной палки. Переход с прокатом. Прохождение дистанции 5 км.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спусков, подъемов, торможение, преодоление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Соблюдают правила безопасности.</w:t>
            </w:r>
          </w:p>
        </w:tc>
      </w:tr>
      <w:tr w:rsidR="00566838" w:rsidRPr="00677C80" w:rsidTr="00566838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Преодоление подъемов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 лыжах: перешагивание небольшого пр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пятствия прямо и в сторону, перепрыгивание в сторону.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838" w:rsidRPr="00677C80" w:rsidRDefault="00566838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69A5" w:rsidRPr="00677C80" w:rsidTr="0080528E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Pr="00677C80" w:rsidRDefault="008769A5" w:rsidP="00876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73  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Переход с неоконченным толчком одной палки. Прохождение дистанции 5 км.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Уметь: проходить дистанцию, выполнять лыжные ходы, переходы с одного хода на другой, преодоление спусков, подъемов, торможение, преодоление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припят-ствий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Соблюдают правила безопасности.</w:t>
            </w:r>
          </w:p>
        </w:tc>
      </w:tr>
      <w:tr w:rsidR="008769A5" w:rsidRPr="00677C80" w:rsidTr="0080528E">
        <w:trPr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Pr="00677C80" w:rsidRDefault="008769A5" w:rsidP="005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пологих, мал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среднепокатых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склонов. Подъемы средней протяженности.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CD4660">
        <w:trPr>
          <w:trHeight w:val="330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8769A5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69A5">
              <w:rPr>
                <w:rFonts w:ascii="Arial" w:eastAsia="Times New Roman" w:hAnsi="Arial" w:cs="Arial"/>
                <w:b/>
                <w:sz w:val="24"/>
                <w:szCs w:val="24"/>
              </w:rPr>
              <w:t>ВОЛЕЙБОЛ (4 часа)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Верхняя передача мяча в тройках. Прием мяча двумя руками снизу (сверху) с падением-перекатом на спину. Прямой нападающий удар че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рез сетку. Нападение через 2-ю зону. Групповое и индивидуальное блокирование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Верхняя прямая подача. Нападающий удар (прямой нападающий удар; нападающий удар с переводом).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омандные тактические действия в нападении; индивидуальные, групповые и командные действия в защите.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тактико-технических действий в учебной игре волейбол.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</w:t>
            </w:r>
          </w:p>
        </w:tc>
      </w:tr>
      <w:tr w:rsidR="00677C80" w:rsidRPr="00677C80" w:rsidTr="00CD4660">
        <w:trPr>
          <w:trHeight w:val="285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8769A5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69A5">
              <w:rPr>
                <w:rFonts w:ascii="Arial" w:eastAsia="Times New Roman" w:hAnsi="Arial" w:cs="Arial"/>
                <w:b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Индивидуальная подготовка корригирующей направленности.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769A5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69A5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69A5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Разрабатывают и демонстрируют выполнение индивидуального комплекса коррекционных упражнений.</w:t>
            </w:r>
          </w:p>
        </w:tc>
      </w:tr>
      <w:tr w:rsidR="00677C80" w:rsidRPr="00677C80" w:rsidTr="00CD4660">
        <w:trPr>
          <w:trHeight w:val="285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8769A5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69A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Баскетбол (9 часов)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Передача мяча различными способами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мест и в движении.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Инструктаж по ТБ.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передвижений. Передача мяча одной рукой снизу, сбоку.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защитных действий (вырывание и выбивание).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тактики игры (командное нападение, индивидуальные, групповые и командные действия в защите). Учебная игра баскетбол.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тактики игры. Игра баскетбол.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</w:t>
            </w:r>
            <w:proofErr w:type="gramStart"/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тактики игры. Игра баскетбол.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8769A5">
        <w:trPr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CD4660">
        <w:trPr>
          <w:trHeight w:val="285"/>
          <w:tblCellSpacing w:w="15" w:type="dxa"/>
        </w:trPr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8769A5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69A5">
              <w:rPr>
                <w:rFonts w:ascii="Arial" w:eastAsia="Times New Roman" w:hAnsi="Arial" w:cs="Arial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спринтерского бега. Низкий старт Стартовый разгон (10-20 метров). Эстафетный бег.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Инструктаж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ТБ.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Соблюдают правила безопасности.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Низкий старт. Стартовый разгон (10-20 метров). Бег с ускорением до 40 метров. Эстафетный бег.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на 60 метров.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альные беговые упражнения.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на 100 метров в среднем темпе.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альные беговые упражнения.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альные беговые упражнения. Развитие скоростно-силовых качеств.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прыжка в длину с разбега. Прыжок в длину способом «прогнувшись» с 13-15 беговых шагов.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к сдаче норм ГТО.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69A5" w:rsidRPr="00677C80" w:rsidRDefault="008769A5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Отталкивание. Специальные беговые упражнения. Развитие скоростно-силовых качеств.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прыжка в длину с разбега. Прыжок в длину на результат.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34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метания в цель и на дальность. Метание мяча на дальность с 5-6 беговых шагов. ОРУ.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 к сдаче норм ГТО.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метания. Применяют данные упражнения для развития соответствующих физических качеств, выбирают индивидуальный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Метание гранаты из различных исходных положений (</w:t>
            </w:r>
            <w:proofErr w:type="spellStart"/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proofErr w:type="spellEnd"/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), метание гранаты (</w:t>
            </w:r>
            <w:proofErr w:type="spellStart"/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). Челночный бег. Развитие скоростно-силовых ка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честв.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8769A5">
        <w:trPr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(до 20 мин). 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ствий.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гладкого бега и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8769A5">
        <w:trPr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876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>. Подготовка к сдаче норм ГТО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8769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гладкого бега и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8769A5">
        <w:trPr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8769A5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Специальные беговые упражнения. Бег под гору. Развитие вынос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ливости.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гладкого бега и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8769A5">
        <w:trPr>
          <w:trHeight w:val="22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202467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</w:t>
            </w:r>
            <w:r w:rsidR="00202467">
              <w:rPr>
                <w:rFonts w:ascii="Arial" w:eastAsia="Times New Roman" w:hAnsi="Arial" w:cs="Arial"/>
                <w:sz w:val="24"/>
                <w:szCs w:val="24"/>
              </w:rPr>
              <w:t>. Пробное тестирование по ГТО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2024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на длинную дистанцию. Соблюдают правила безопасности.</w:t>
            </w:r>
          </w:p>
        </w:tc>
      </w:tr>
    </w:tbl>
    <w:p w:rsidR="008769A5" w:rsidRDefault="008769A5" w:rsidP="00677C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02467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2A22" w:rsidRPr="00E62A22" w:rsidRDefault="00E62A22" w:rsidP="002024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62A22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ПРАВИТЬ НА 2020-21 учебный год</w:t>
      </w:r>
    </w:p>
    <w:p w:rsidR="00677C80" w:rsidRPr="00677C80" w:rsidRDefault="00202467" w:rsidP="002024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Календарно-т</w:t>
      </w:r>
      <w:r w:rsidR="00677C80"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ематическое планирование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77C80"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11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0"/>
        <w:gridCol w:w="30"/>
        <w:gridCol w:w="35"/>
        <w:gridCol w:w="30"/>
        <w:gridCol w:w="2843"/>
        <w:gridCol w:w="115"/>
        <w:gridCol w:w="114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157"/>
        <w:gridCol w:w="30"/>
        <w:gridCol w:w="668"/>
        <w:gridCol w:w="1560"/>
        <w:gridCol w:w="253"/>
        <w:gridCol w:w="7972"/>
      </w:tblGrid>
      <w:tr w:rsidR="00677C80" w:rsidRPr="00677C80" w:rsidTr="00202467">
        <w:trPr>
          <w:tblCellSpacing w:w="15" w:type="dxa"/>
        </w:trPr>
        <w:tc>
          <w:tcPr>
            <w:tcW w:w="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№ урока</w:t>
            </w:r>
          </w:p>
        </w:tc>
        <w:tc>
          <w:tcPr>
            <w:tcW w:w="49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202467" w:rsidP="00202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202467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2467">
              <w:rPr>
                <w:rFonts w:ascii="Arial" w:eastAsia="Times New Roman" w:hAnsi="Arial" w:cs="Arial"/>
                <w:b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Основы законодательства Российской Федерации по физической культуре. Федеральный закон «О физической культуре и спорте в Российской Федерации»</w:t>
            </w:r>
            <w:r w:rsidR="0020246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Углубляют и расширяют знания по основам законодательства Российской Федерации по физической культуре и спорту.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202467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202467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Низкий старт (30-40 м). Стартовый разгон. Эстафетный бег (4х25м). Инструктаж по ТБ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202467" w:rsidP="00202467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Бег с ускорением до 40 метров. Финиширование. </w:t>
            </w:r>
            <w:proofErr w:type="gramStart"/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Овладение техникой эстафетного бега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>(4х25м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677C80"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по прямой, то же на повороте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 Изучают основы техники эстафетного бега.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Низкий старт (до 30-40м). Стартовый </w:t>
            </w:r>
            <w:r w:rsidR="00202467" w:rsidRPr="002024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ПРАВИТЬ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разгон, Бег по дистанции 60 м. Финиширование. Эста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фетный бег(4х50м). Специальные беговые упражнения. Развитие скоростно-силовых качеств.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в среднем темпе (100 м). Эстафетный бег(4х100 м). Развитие скоростных способностей.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18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9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на результат (100 м). Эстафетный бег(4х50м). Развитие скоростных способностей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Уметь: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бегать с макси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мальной скоростью с низ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кого старта (100 м)</w:t>
            </w:r>
          </w:p>
          <w:p w:rsidR="00677C80" w:rsidRPr="00677C80" w:rsidRDefault="00677C80" w:rsidP="00677C80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Соблюдают правила безопасности.</w:t>
            </w:r>
          </w:p>
        </w:tc>
      </w:tr>
      <w:tr w:rsidR="00677C80" w:rsidRPr="00677C80" w:rsidTr="00202467">
        <w:trPr>
          <w:trHeight w:val="12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Прыжок в длину с разбега (3 часа)</w:t>
            </w:r>
          </w:p>
        </w:tc>
      </w:tr>
      <w:tr w:rsidR="00677C80" w:rsidRPr="00677C80" w:rsidTr="00202467">
        <w:trPr>
          <w:trHeight w:val="375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вы прыжков</w:t>
            </w:r>
          </w:p>
        </w:tc>
        <w:tc>
          <w:tcPr>
            <w:tcW w:w="36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375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36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мяча и гранаты (3 часа)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мяча на дальность (расстояние до цели: у юношей до 18-20 метров, у девушек 12-14 метров). Челночный бег. Развитие скоростно-силовых качеств. Биохимические основы метания мяча.</w:t>
            </w:r>
          </w:p>
        </w:tc>
        <w:tc>
          <w:tcPr>
            <w:tcW w:w="13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гранаты в горизонтальные и вертикальные цели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)», метание гранаты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Челночный бег. Развитие скоростно-силовых ка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честв.</w:t>
            </w:r>
          </w:p>
        </w:tc>
        <w:tc>
          <w:tcPr>
            <w:tcW w:w="13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гранаты на дальность. Развитие ско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ростно-силовых качеств.</w:t>
            </w:r>
          </w:p>
        </w:tc>
        <w:tc>
          <w:tcPr>
            <w:tcW w:w="13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trHeight w:val="27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202467" w:rsidRDefault="00202467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24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77C80" w:rsidRPr="002024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Кроссовая подготовка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77C80" w:rsidRPr="00202467">
              <w:rPr>
                <w:rFonts w:ascii="Arial" w:eastAsia="Times New Roman" w:hAnsi="Arial" w:cs="Arial"/>
                <w:b/>
                <w:sz w:val="24"/>
                <w:szCs w:val="24"/>
              </w:rPr>
              <w:t>(4часа)</w:t>
            </w:r>
          </w:p>
        </w:tc>
      </w:tr>
      <w:tr w:rsidR="00677C80" w:rsidRPr="00677C80" w:rsidTr="00202467">
        <w:trPr>
          <w:trHeight w:val="27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Равномерный бег (20 мин). Специальные беговые упражнения. Развитие вынос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ливости.</w:t>
            </w:r>
          </w:p>
        </w:tc>
        <w:tc>
          <w:tcPr>
            <w:tcW w:w="13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равномерного бега. Соблюдают правила безопасности.</w:t>
            </w:r>
          </w:p>
        </w:tc>
      </w:tr>
      <w:tr w:rsidR="00677C80" w:rsidRPr="00677C80" w:rsidTr="00202467">
        <w:trPr>
          <w:trHeight w:val="27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Равномерный бег (до25 мин). Специальные беговые упражнения. Развитие вынос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ливости.</w:t>
            </w:r>
          </w:p>
        </w:tc>
        <w:tc>
          <w:tcPr>
            <w:tcW w:w="13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равномерного бега. Соблюдают правила безопасности.</w:t>
            </w:r>
          </w:p>
        </w:tc>
      </w:tr>
      <w:tr w:rsidR="00677C80" w:rsidRPr="00677C80" w:rsidTr="00202467">
        <w:trPr>
          <w:trHeight w:val="27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ствий. Специальные беговые упражнения. Бег под гору. Развитие вынос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ливости.</w:t>
            </w:r>
          </w:p>
        </w:tc>
        <w:tc>
          <w:tcPr>
            <w:tcW w:w="13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202467">
        <w:trPr>
          <w:trHeight w:val="27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Бег (3000 м) – юноши, (2000 м) – девушки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 результат. Развитие выносливости</w:t>
            </w:r>
          </w:p>
        </w:tc>
        <w:tc>
          <w:tcPr>
            <w:tcW w:w="13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длительного бега на время.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1555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Баскетбол (11 часов)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17-18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месте. Бросок мяча в движении одной рукой от плеча. Быстрый прорыв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1). Развитие скоро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стных качеств. Инструктаж по ТБ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1). Развитие скоростных качеств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21-22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2). Развитие скоростных качеств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23-24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передвижений и остановок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игрока. Передача мяча различными способами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в движении. Бросок мяча в прыжке со средней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дис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танции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Зонная защита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3). Развитие скорост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ных качеств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trHeight w:val="210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25-26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качеств.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тико-технические действия. Соблюдают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 безопасности.</w:t>
            </w:r>
          </w:p>
        </w:tc>
      </w:tr>
      <w:tr w:rsidR="00677C80" w:rsidRPr="00677C80" w:rsidTr="00202467">
        <w:trPr>
          <w:trHeight w:val="195"/>
          <w:tblCellSpacing w:w="15" w:type="dxa"/>
        </w:trPr>
        <w:tc>
          <w:tcPr>
            <w:tcW w:w="7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передвижений и остановок игрока. Совершенствование техники бросков мяча. Штрафной бросок. Учебная игра баскетбол.</w:t>
            </w:r>
          </w:p>
        </w:tc>
        <w:tc>
          <w:tcPr>
            <w:tcW w:w="7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Индивидуально-ориентированные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здоровьесберегающие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технологии.</w:t>
            </w:r>
          </w:p>
        </w:tc>
        <w:tc>
          <w:tcPr>
            <w:tcW w:w="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Расширяют и углубляют свои знания по использованию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здоровьесберегающих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технологий.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Гимнастика с элементами акробатики (14 часов)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Длинный кувырок через препятствие в 90 см. Стой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ка на руках (с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помощью). Кувырок назад из стойки на руках (юноши).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Сед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Длинный кувырок через препятствие в 90 см. Стой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ка на руках (с помощью). Кувырок назад из стойки на руках (юноши).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Сед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онных способностей.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Перестроение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Длинный кувырок через препятствие в 90 см. Стой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ка на руках (с помощью). Кувырок назад из стойки на руках (юноши).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Сед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онных способностей.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Перестроение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Комбинация из разученных элементов Лазание по канату. Развитие скоростно-силовых качеств.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Комбинация из разученных элементов Лазание по канату. Развитие скоростно-силовых качеств.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Перестроение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Комбинация из разученных элементов. Лазание по канату. Развитие скоростно-силовых качеств.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акроба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тические элементы про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граммы в комбинации (5 элементов).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ный прыжок через коня (прыжок ноги врозь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-ю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Описывать технику и выполнять опорные прыжки.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ный прыжок через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коня (прыжок ноги врозь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-ю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Описывать технику и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выполнять опорные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пры</w:t>
            </w:r>
            <w:proofErr w:type="spellEnd"/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жки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Опор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ный прыжок через коня (прыжок ноги врозь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-ю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Описывать технику и выполнять опорные прыжки.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Повороты в движении. Подъем в упор силой - юноши. Толчком ног подъем в упор на верхнюю жердь – девушки. Развитие силы.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 элементы на перекладине.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Повороты в движении. Подъем в упор силой - юноши. Толчком ног подъем в упор на верхнюю жердь – девушки. Развитие силы.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шись,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прогнувшись, угол в упоре юноши. Толчком двух ног вис углом – девушки. Развитие силы.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шись,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прогнувшись, угол в упоре юноши. Толчком двух ног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вис углом – девушки. Развитие силы.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Выполнять элементы на перекладине. Соблюдают правила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 согнув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шись,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прогнувшись, угол в упоре юноши. Толчком двух ног вис углом – девушки. Развитие силы.</w:t>
            </w:r>
          </w:p>
        </w:tc>
        <w:tc>
          <w:tcPr>
            <w:tcW w:w="4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элементы на перекладине.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ВОЛЕЙБОЛ (6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</w:t>
            </w:r>
          </w:p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мяча: прием мяча сверх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у(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снизу) двумя руками с падением-перекатом на спину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Учебная игра. Раз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витие координационных способностей. Инструк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таж по ТБ.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</w:t>
            </w:r>
          </w:p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нападающий удар.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Совершенствование техники приема и передач мяча: прием мяча с последующим падением и перекатом в сторону на бедро и спину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 Позиционное нападение. Учебная игра.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Передача мяча сверху двумя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руками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рямой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нападающий удар. Позиционное нападение. Учебная игра.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</w:t>
            </w:r>
          </w:p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нападающий удар. 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мяча: прием мяча одной рукой в падении вперед и последующим скольжением на груди-животе.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Позиционное нападение. Учебная игра. Раз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Совершенствование техники приема и передач мяча: прием мяча одной рукой в падении вперед и последующим скольжением на груди-животе. Передача мяча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сверху двумя руками.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Прямой напа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через сетку.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ну. Учебная игра. Развитие координационных спо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90"/>
          <w:tblCellSpacing w:w="15" w:type="dxa"/>
        </w:trPr>
        <w:tc>
          <w:tcPr>
            <w:tcW w:w="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мяча. Н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с переводом.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ну. Учебная игра. Развитие координационных спо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Выполнять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5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202467">
        <w:trPr>
          <w:gridAfter w:val="1"/>
          <w:wAfter w:w="7927" w:type="dxa"/>
          <w:trHeight w:val="25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Способы регулирования физических нагрузок и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ними во время занятий физическими упражнениями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Расширяют и углубляют знания о способах регулирования физ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агрузок.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ВОЛЕЙБОЛ (9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Комбинации из передвижений и остановок игрока.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мяча. Н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с переводом. Верхняя прямая подача.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ну. Учебная игра. Развитие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координационных спо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мяча. Н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с переводом. Верхняя прямая подача.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ну. Учебная игра. Развитие координационных спо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мяча. Н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с переводом. Прямой напа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через сетку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ерхняя прямая подача. Нападение через 3-ю зо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ну. Учебная игра. Развитие координационных спо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техники приема и передач мяча. Н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апа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дающий удар с переводом. Нападение через 4-ю зону. Одиночное блокирование. Прием мяча от сетки. Верхняя прямая подача.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Верхняя передача мяча в прыжке. Прием мяча двумя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руками снизу. Прямой нападающий удар че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Верхняя передача мяча в прыжке. Прием мяча двумя руками снизу. Прямой нападающий удар че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121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Совершенствование техники защитных действий: блокирование 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индивидуальное и групповое).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Нападение через 2-ю зону.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Верхняя прямая подача, прием 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дачи.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178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Совершенствование техники защитных действий: блокирование 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индивидуальное и групповое).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Нападение через 2-ю зону. Групповое блокирование. Верхняя прямая подача, прием 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дачи.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4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Комбинации из передвижений и остановок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игрока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техники защитных действий: блокирование ( индивидуальное и групповое).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Нападение через 2-ю зону. Групповое блокирование. Верхняя прямая подача, прием 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дачи.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ЛЫЖНАЯ ПОДГОТОВКА (16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59-60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ТБ на уроках л/п. Первая помощь при обморожениях. 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одношажный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Прохождение дистанции 3 км.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переходы с одного хода на другой.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Соблюдают правила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 Прохождения дистанции 3км.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63-64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 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 тактики лыжных ходо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распределение сил на лыжне; резкое ускорение; приемы борьбы с противниками). прохождение дистанции до 4 км.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2115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четырехшажный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Одновременный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Попеременный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двухшажный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ход. Спуски, подъемы, торможения. 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 тактики лыжных ходо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распределение сил на лыжне; резкое ускорение; приемы борьбы с противниками). прохождение дистанции до 4 км.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67-68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Техника изученных ходов, прохождение дистанции до 5 км по среднепересеченной местности с использованием смены ходов в зависимости от рельефа. Преодоление подъемов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 лыжах: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перешагиваие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небольшого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припятствия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прямо и в сторону, перепрыгивание в сторону.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69-70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Переход с неоконченным толчком одной палки.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Прохождение дистанции 5 км. Преодоление пологих, мал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среднепокатых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склонов. Подъемы средней протяженности.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. Переход с неоконченным толчком одной палки. Переход с прокатом. Прохождение дистанции 5 км. Преодоление подъемов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на лыжах: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перешагиваие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небольшого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припятствия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прямо и в сторону, перепрыгивание в сторону.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</w:t>
            </w:r>
            <w:r w:rsidRPr="00677C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 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73-74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попеременные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 Переход с неоконченным толчком одной палки. Прохождение дистанции 5 км. Преодоление пологих, мал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среднепокатых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склонов. Подъемы средней протяженности.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Уметь: проходить дистанцию, выполнять лыжные ходы, п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ереход с хода на ход в зависимости от условий дистанции и состояния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лыжни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облюдают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правила безопасности.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77C80" w:rsidRPr="00677C80" w:rsidTr="00202467">
        <w:trPr>
          <w:gridAfter w:val="1"/>
          <w:wAfter w:w="7927" w:type="dxa"/>
          <w:trHeight w:val="330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ВОЛЕЙБОЛ (4 часа)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Комбинации из передвижений и остановок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игрока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техники приема и передач </w:t>
            </w: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мяча.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 Прямой нападающий удар че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рез сетку. Нападение через 2-ю зону. Групповое и индивидуальное блокирование. Верхняя прямая подача, прием по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дачи. Учебная игра. Развитие координационных способностей.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тико-технические действия. Соблюдают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приема и передач мяча: прием мяча сверх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у(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снизу) двумя руками с падением-перекатом на спину, с падением и перекатом в сторону на бедро и спину; прием одной рукой в падении вперед и последующим скольжением на груди-животе. Верхняя прямая подача. Нападающий удар (прямой нападающий удар; нападающий удар с переводом).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тактики игры: индивидуальные и групповые действия в нападении; командные тактические действия в нападении;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индивидуальные, групповые и командные действия в защите.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тактико-технических действий в учебной игре волейбол.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Самостоятельные занятия физическими упражнениями.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Практически применяют полученные знания при подготовке и участии в соревнованиях в избранном виде спорта.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Баскетбол (9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</w:t>
            </w:r>
            <w:proofErr w:type="gram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мест и в движении. Бросок мяча в движении одной рукой от плеча. Быстрый прорыв (2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1). Развитие скоро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стных качеств. Инструктаж по ТБ.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передвижений. Передача мяча одной рукой снизу, сбоку.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ведения мяча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вышагивание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скрестный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 шаг, поворот, перевод мяча перед собой). Броски мяча после двух шагов и в прыжке с близкого и среднего расстояния. Штрафной бросок. Учебная игра.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передвижений. Передача мяча одной рукой снизу, сбоку. Совершенствование техники защитных действий (вырывание и выбивание). Совершенствование тактики игры (командное нападение, индивидуальные, групповые и командные действия в защите). Учебная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передвижений. Передача мяча одной рукой снизу, сбоку. Совершенствование техники защитных действий (вырывание и выбивание). Совершенствование тактики игры (командное нападение, индивидуальные, групповые и командные действия в защите). Учебная игра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бросков мяча, техники перемещений и владения мячом, защитных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действий. Совершенствование тактики игры.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тико-технические действия. Соблюдают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660"/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Выполняют в игре или игровой ситуации так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тико-технические действия.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Легкая атлетика (12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Спринтерский бег (5 часов)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спринтерского бега. Низкий старт (30-40 м). Стартовый разгон. Эстафетный бег (4х25м).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 Инструктаж по ТБ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техники спринтерского бега. Низкий старт. Стартовый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разгон (30-40 метров). Бег с ускорением до 40 метров.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беговых упражнений.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спринтерского бега. Низкий старт. Стартовый разгон (30-40 метров). Бег на 60 метров.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спринтерского бега. Низкий старт. Стартовый разгон (30-40 метров). Бег на 100 метров в среднем темпе.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беговых упражнений. Применяют беговые упражнения для развития соответствующих физических качеств, выбирают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Низкий старт. Стартовый разгон (30-40 метров). Бег на 100 метров на результат. Эстафетный бег. Специ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альные беговые упражнения. Развитие скоростно-силовых качеств. Совершенствование техники спринтерского бега.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Прыжок в длину с разбега (3 часа)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прыжка в длину с разбега. Прыжок в длину способом «прогнувшись» с 13-15 беговых шагов. Отталкивание. Специальные беговые упражнения. Развитие скоростно-силовых качеств. Биохимические осно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вы прыжков.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 xml:space="preserve"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прыжка в длину с разбега. Прыжок в длину способом «прогнувшись» с 13-15 беговых шагов. Отталкивание. Специальные беговые упражнения. Развитие скоростно-силовых качеств.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30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прыжка в длину с разбега. Прыжок в длину на результат. Развитие скоростно-силовых качеств.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40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Метание мяча и гранаты (2 часа)</w:t>
            </w:r>
          </w:p>
        </w:tc>
      </w:tr>
      <w:tr w:rsidR="00677C80" w:rsidRPr="00677C80" w:rsidTr="00202467">
        <w:trPr>
          <w:gridAfter w:val="1"/>
          <w:wAfter w:w="7927" w:type="dxa"/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Совершенствование техники метания в цель и на </w:t>
            </w:r>
            <w:proofErr w:type="spell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дальность</w:t>
            </w:r>
            <w:proofErr w:type="gramStart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етание</w:t>
            </w:r>
            <w:proofErr w:type="spellEnd"/>
            <w:r w:rsidRPr="00677C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горизонтальные и вертикальные цели(расстояние до цели: у юношей до 18-20 метров, у девушек 12-14 метров). Метание гранаты на дальность.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31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метания в цель и на дальность. Метание гранаты из различных исходных положений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), метание гранаты (</w:t>
            </w:r>
            <w:proofErr w:type="spellStart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 w:rsidRPr="00677C80">
              <w:rPr>
                <w:rFonts w:ascii="Arial" w:eastAsia="Times New Roman" w:hAnsi="Arial" w:cs="Arial"/>
                <w:sz w:val="24"/>
                <w:szCs w:val="24"/>
              </w:rPr>
              <w:t>). Челночный бег. Развитие скоростно-силовых ка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честв.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Описывают технику выполнения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85"/>
          <w:tblCellSpacing w:w="15" w:type="dxa"/>
        </w:trPr>
        <w:tc>
          <w:tcPr>
            <w:tcW w:w="759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Совершенствование техники длительного бега. Кроссовая подготовка(4часа)</w:t>
            </w:r>
          </w:p>
        </w:tc>
      </w:tr>
      <w:tr w:rsidR="00677C80" w:rsidRPr="00677C80" w:rsidTr="00202467">
        <w:trPr>
          <w:gridAfter w:val="1"/>
          <w:wAfter w:w="7927" w:type="dxa"/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Совершенствовать технику длительного бега. Равномерный бег (до25 мин). Специальные беговые упражнения. Развитие вынос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ливости.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равномерного бега.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ствий. Специальные беговые упражнения. Бег под гору. Развитие выносливости. Совершенствовать технику длительного бега.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равномерного бега.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40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ствий. Специальные беговые упражнения. Бег под гору. Развитие выносливости. Совершенствовать технику длительного бега.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гладкого бега и бега с изменением скорости по пересеченной местности. Соблюдают правила безопасности.</w:t>
            </w:r>
          </w:p>
        </w:tc>
      </w:tr>
      <w:tr w:rsidR="00677C80" w:rsidRPr="00677C80" w:rsidTr="00202467">
        <w:trPr>
          <w:gridAfter w:val="1"/>
          <w:wAfter w:w="7927" w:type="dxa"/>
          <w:trHeight w:val="225"/>
          <w:tblCellSpacing w:w="15" w:type="dxa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4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Кроссовая подготовка.</w:t>
            </w:r>
          </w:p>
          <w:p w:rsidR="00677C80" w:rsidRPr="00677C80" w:rsidRDefault="00677C80" w:rsidP="00677C8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Преодоление горизонтальных препят</w:t>
            </w:r>
            <w:r w:rsidRPr="00677C80">
              <w:rPr>
                <w:rFonts w:ascii="Arial" w:eastAsia="Times New Roman" w:hAnsi="Arial" w:cs="Arial"/>
                <w:sz w:val="24"/>
                <w:szCs w:val="24"/>
              </w:rPr>
              <w:softHyphen/>
              <w:t>ствий. Специальные беговые упражнения. Бег под гору. Развитие выносливости. Совершенствовать технику длительного бега.</w:t>
            </w:r>
          </w:p>
        </w:tc>
        <w:tc>
          <w:tcPr>
            <w:tcW w:w="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Демонстрируют технику бега на длинную дистанцию. Соблюдают правила безопасности.</w:t>
            </w:r>
          </w:p>
        </w:tc>
      </w:tr>
    </w:tbl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77C80" w:rsidRPr="00677C80" w:rsidRDefault="00677C80" w:rsidP="00677C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Аннотация к рабочей программе учебного предмета «Физическая культура»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Рабочая программа учебного предмета «</w:t>
      </w:r>
      <w:r w:rsidRPr="00677C80">
        <w:rPr>
          <w:rFonts w:ascii="Arial" w:eastAsia="Times New Roman" w:hAnsi="Arial" w:cs="Arial"/>
          <w:color w:val="FF0000"/>
          <w:sz w:val="24"/>
          <w:szCs w:val="24"/>
        </w:rPr>
        <w:t>Физическая культура»</w:t>
      </w:r>
      <w:r w:rsidRPr="00677C80">
        <w:rPr>
          <w:rFonts w:ascii="Arial" w:eastAsia="Times New Roman" w:hAnsi="Arial" w:cs="Arial"/>
          <w:color w:val="000000"/>
          <w:sz w:val="24"/>
          <w:szCs w:val="24"/>
        </w:rPr>
        <w:t> на уровень основного среднего образования составлена 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 № 1897 с изменениями и дополнениями от 29.12.2014, 31.12.2015) с учетом Примерной программы учебного предмета «Физическая культура» на уровень основного общего образования (в редакции протокола № 3/15 от 28.10.2015</w:t>
      </w:r>
      <w:proofErr w:type="gram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федерального учебно-методического объединения по общему образованию) и авторской программы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Используется линия УМК</w:t>
      </w:r>
      <w:proofErr w:type="gramStart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Физическая культура 10-11 классы. Автор: В.И.Лях. – М. Просвещение, 2015 год.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Учебным планом МБОУ г. Мурманска «Гимназия № 6» на преподавание учебного предмета «Физическая культура» в 10-11 классах отводится: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Количество часов на ступень и на класс: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1457"/>
        <w:gridCol w:w="1602"/>
      </w:tblGrid>
      <w:tr w:rsidR="00677C80" w:rsidRPr="00677C80" w:rsidTr="00677C80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Количество часов в год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</w:tr>
      <w:tr w:rsidR="00677C80" w:rsidRPr="00677C80" w:rsidTr="00677C8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C80" w:rsidRPr="00677C80" w:rsidRDefault="00677C80" w:rsidP="0067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7C8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</w:tr>
    </w:tbl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77C80" w:rsidRPr="00677C80" w:rsidRDefault="00677C80" w:rsidP="00677C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Учебный предмет «Физическая культура» должен изучаться на </w:t>
      </w:r>
      <w:proofErr w:type="spellStart"/>
      <w:r w:rsidRPr="00677C80">
        <w:rPr>
          <w:rFonts w:ascii="Arial" w:eastAsia="Times New Roman" w:hAnsi="Arial" w:cs="Arial"/>
          <w:color w:val="000000"/>
          <w:sz w:val="24"/>
          <w:szCs w:val="24"/>
        </w:rPr>
        <w:t>межпредметной</w:t>
      </w:r>
      <w:proofErr w:type="spellEnd"/>
      <w:r w:rsidRPr="00677C80">
        <w:rPr>
          <w:rFonts w:ascii="Arial" w:eastAsia="Times New Roman" w:hAnsi="Arial" w:cs="Arial"/>
          <w:color w:val="000000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677C80" w:rsidRPr="00677C80" w:rsidRDefault="00677C80" w:rsidP="00677C80">
      <w:pPr>
        <w:spacing w:after="0"/>
        <w:rPr>
          <w:rFonts w:ascii="Arial" w:hAnsi="Arial" w:cs="Arial"/>
          <w:sz w:val="24"/>
          <w:szCs w:val="24"/>
        </w:rPr>
      </w:pPr>
      <w:r w:rsidRPr="00677C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Опубликовано </w:t>
      </w:r>
      <w:r w:rsidRPr="00677C80">
        <w:rPr>
          <w:rFonts w:ascii="Arial" w:eastAsia="Times New Roman" w:hAnsi="Arial" w:cs="Arial"/>
          <w:sz w:val="24"/>
          <w:szCs w:val="24"/>
        </w:rPr>
        <w:t>28.08.18 в 17:59</w:t>
      </w:r>
    </w:p>
    <w:sectPr w:rsidR="00677C80" w:rsidRPr="00677C80" w:rsidSect="00677C8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8C"/>
    <w:multiLevelType w:val="multilevel"/>
    <w:tmpl w:val="593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538D4"/>
    <w:multiLevelType w:val="multilevel"/>
    <w:tmpl w:val="BE2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949A0"/>
    <w:multiLevelType w:val="multilevel"/>
    <w:tmpl w:val="806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F7573"/>
    <w:multiLevelType w:val="multilevel"/>
    <w:tmpl w:val="0D3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03C5D"/>
    <w:multiLevelType w:val="multilevel"/>
    <w:tmpl w:val="B88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C30E9"/>
    <w:multiLevelType w:val="multilevel"/>
    <w:tmpl w:val="3B1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C80"/>
    <w:rsid w:val="000935C2"/>
    <w:rsid w:val="0009458A"/>
    <w:rsid w:val="00190F51"/>
    <w:rsid w:val="00191E02"/>
    <w:rsid w:val="001F3D08"/>
    <w:rsid w:val="00202467"/>
    <w:rsid w:val="003150B2"/>
    <w:rsid w:val="0038344C"/>
    <w:rsid w:val="003A4AB4"/>
    <w:rsid w:val="00400FB8"/>
    <w:rsid w:val="00460328"/>
    <w:rsid w:val="00566838"/>
    <w:rsid w:val="005D6BDB"/>
    <w:rsid w:val="005E2F5A"/>
    <w:rsid w:val="00677C80"/>
    <w:rsid w:val="00765E4D"/>
    <w:rsid w:val="008769A5"/>
    <w:rsid w:val="00A73B4B"/>
    <w:rsid w:val="00A8074F"/>
    <w:rsid w:val="00AB1E8E"/>
    <w:rsid w:val="00C368B2"/>
    <w:rsid w:val="00C87ABC"/>
    <w:rsid w:val="00CD4660"/>
    <w:rsid w:val="00D372CE"/>
    <w:rsid w:val="00DF38D9"/>
    <w:rsid w:val="00E0353C"/>
    <w:rsid w:val="00E6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09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48</Pages>
  <Words>10714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16</cp:revision>
  <cp:lastPrinted>2019-09-19T07:41:00Z</cp:lastPrinted>
  <dcterms:created xsi:type="dcterms:W3CDTF">2019-09-19T06:25:00Z</dcterms:created>
  <dcterms:modified xsi:type="dcterms:W3CDTF">2019-10-09T14:04:00Z</dcterms:modified>
</cp:coreProperties>
</file>