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EF" w:rsidRDefault="000827EF" w:rsidP="00067851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972040" cy="7056863"/>
            <wp:effectExtent l="19050" t="0" r="0" b="0"/>
            <wp:docPr id="1" name="Рисунок 1" descr="C:\Users\Маргарита\Desktop\2019-10-0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09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51" w:rsidRPr="00067851" w:rsidRDefault="00067851" w:rsidP="00067851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Раздел 1. </w:t>
      </w: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«Физическая культура».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 научится:</w:t>
      </w:r>
    </w:p>
    <w:p w:rsidR="00067851" w:rsidRPr="00067851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67851" w:rsidRPr="00067851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67851" w:rsidRPr="00067851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67851" w:rsidRPr="00067851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067851" w:rsidRPr="00067851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67851" w:rsidRPr="00067851" w:rsidRDefault="00067851" w:rsidP="000678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067851" w:rsidRPr="00067851" w:rsidRDefault="00067851" w:rsidP="000678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67851" w:rsidRPr="00067851" w:rsidRDefault="00067851" w:rsidP="000678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67851" w:rsidRPr="00067851" w:rsidRDefault="00067851" w:rsidP="000678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 научится:</w:t>
      </w:r>
    </w:p>
    <w:p w:rsidR="00067851" w:rsidRPr="00067851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67851" w:rsidRPr="00067851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67851" w:rsidRPr="00067851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67851" w:rsidRPr="00067851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67851" w:rsidRPr="00067851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67851" w:rsidRPr="00067851" w:rsidRDefault="00067851" w:rsidP="000678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067851" w:rsidRPr="00067851" w:rsidRDefault="00067851" w:rsidP="000678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67851" w:rsidRPr="00067851" w:rsidRDefault="00067851" w:rsidP="000678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67851" w:rsidRPr="00067851" w:rsidRDefault="00067851" w:rsidP="0006785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Физическое совершенствование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 научится: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 xml:space="preserve">выполнять </w:t>
      </w:r>
      <w:proofErr w:type="spellStart"/>
      <w:r w:rsidRPr="00067851">
        <w:rPr>
          <w:rFonts w:ascii="Arial" w:eastAsia="Times New Roman" w:hAnsi="Arial" w:cs="Arial"/>
          <w:color w:val="000000"/>
          <w:sz w:val="24"/>
          <w:szCs w:val="24"/>
        </w:rPr>
        <w:t>общеразвивающие</w:t>
      </w:r>
      <w:proofErr w:type="spellEnd"/>
      <w:r w:rsidRPr="00067851">
        <w:rPr>
          <w:rFonts w:ascii="Arial" w:eastAsia="Times New Roman" w:hAnsi="Arial" w:cs="Arial"/>
          <w:color w:val="000000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067851" w:rsidRPr="00067851" w:rsidRDefault="00067851" w:rsidP="0006785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67851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067851" w:rsidRPr="00067851" w:rsidRDefault="00067851" w:rsidP="0006785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851">
        <w:rPr>
          <w:rFonts w:ascii="Arial" w:hAnsi="Arial" w:cs="Arial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67851" w:rsidRPr="00067851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67851" w:rsidRPr="00067851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осуществлять судейство по одному из осваиваемых видов спорта;</w:t>
      </w:r>
    </w:p>
    <w:p w:rsidR="00067851" w:rsidRPr="00067851" w:rsidRDefault="00067851" w:rsidP="000678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67851" w:rsidRPr="00067851" w:rsidRDefault="00067851" w:rsidP="0006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2. </w:t>
      </w: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Содержание учебного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предмета «Физическая культура».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Знания по физической культуре</w:t>
      </w:r>
    </w:p>
    <w:p w:rsidR="00067851" w:rsidRPr="00067851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Физическая культура в современном обществе. Задачи физического воспитания. Основные направления физического воспитания в современном обществе.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 xml:space="preserve">Древние Олимпийские игры. Современные Олимпийские игры. Принципы </w:t>
      </w:r>
      <w:proofErr w:type="spellStart"/>
      <w:r w:rsidRPr="00067851">
        <w:rPr>
          <w:rFonts w:ascii="Arial" w:eastAsia="Times New Roman" w:hAnsi="Arial" w:cs="Arial"/>
          <w:color w:val="000000"/>
          <w:sz w:val="24"/>
          <w:szCs w:val="24"/>
        </w:rPr>
        <w:t>олимпизма</w:t>
      </w:r>
      <w:proofErr w:type="spellEnd"/>
      <w:r w:rsidRPr="00067851">
        <w:rPr>
          <w:rFonts w:ascii="Arial" w:eastAsia="Times New Roman" w:hAnsi="Arial" w:cs="Arial"/>
          <w:color w:val="000000"/>
          <w:sz w:val="24"/>
          <w:szCs w:val="24"/>
        </w:rPr>
        <w:t>. Идеалы и символика Олимпийских игр. Олимпийские виды спорта, изучаемые в школе.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Раздел 2. Организация здорового образа жизни</w:t>
      </w:r>
    </w:p>
    <w:p w:rsidR="00067851" w:rsidRPr="00067851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Показатели здоровья человека.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Правильный режим дня школьника. Здоровый образ жизни. Утренняя гигиеническая гимнастика. Занятия физическими упражнениями на свежем воздухе и оздоровительные прогулки. Правильный режим питания школьника. Домашнее задания и отдых в режиме дня.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Показатели физического развития человека. Осанка человека. Профилактика нарушений осанки. Закаливание организма. Интенсивные и традиционные методы закаливания. Банные процедуры. Массаж.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Доврачебная помощь.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Физическая культура и качества личности человека. Отношения между людьми противоположного пола. Допинг и честная конкуренция в спорте. Вещества, вызывающие привыкание.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3. Планирование занятий физической культурой. Наблюдение и </w:t>
      </w:r>
      <w:proofErr w:type="gramStart"/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 за</w:t>
      </w:r>
      <w:proofErr w:type="gramEnd"/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состоянием организма</w:t>
      </w:r>
    </w:p>
    <w:p w:rsidR="00067851" w:rsidRPr="00067851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Виды физической подготовки.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Методика планирования занятий физической культурой. Составление комплекса физических упражнений для самостоятельных занятий физической культурой. Выбор одежды и обуви для спортивных занятий.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Показатели состояния организма. Оценка двигательных качеств. Ведение дневника самонаблюдений. Выявление и устранение технических ошибок.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Физкультурно-оздоровительная деятельность</w:t>
      </w:r>
    </w:p>
    <w:p w:rsidR="00067851" w:rsidRPr="00067851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 xml:space="preserve">Физические упражнения для утренней гигиенической гимнастики. Физические упражнения для физкультминуток. Физические упражнения дыхательной гимнастики. Упражнения для занятий адаптивной и корригирующей физической культурой. Упражнения для развития физических качеств. Упражнения для </w:t>
      </w:r>
      <w:proofErr w:type="spellStart"/>
      <w:r w:rsidRPr="00067851">
        <w:rPr>
          <w:rFonts w:ascii="Arial" w:eastAsia="Times New Roman" w:hAnsi="Arial" w:cs="Arial"/>
          <w:color w:val="000000"/>
          <w:sz w:val="24"/>
          <w:szCs w:val="24"/>
        </w:rPr>
        <w:t>психорегуляции</w:t>
      </w:r>
      <w:proofErr w:type="spellEnd"/>
      <w:r w:rsidRPr="00067851">
        <w:rPr>
          <w:rFonts w:ascii="Arial" w:eastAsia="Times New Roman" w:hAnsi="Arial" w:cs="Arial"/>
          <w:color w:val="000000"/>
          <w:sz w:val="24"/>
          <w:szCs w:val="24"/>
        </w:rPr>
        <w:t xml:space="preserve"> и тренировки умения концентрировать внимание.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Досуг и физическая культура. Занятия в закрытых помещениях и открытом воздухе. Оздоровительный бег. Пешие туристические походы.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5. Спортивно-оздоровительная деятельность</w:t>
      </w:r>
    </w:p>
    <w:p w:rsidR="00067851" w:rsidRPr="00067851" w:rsidRDefault="00067851" w:rsidP="000678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Гимнастика с основами акробатики (организующие команды и приёмы; акробатические упражнения; ритмическая гимнастика; упражнения и комбинации на гимнастическом коне, гимнастическом бревне, гимнастической скамейке, брусьях и гимнастической стенке).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Лёгкая атлетика (беговые упражнения, прыжковые упражнения, метание малого мяча).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Лыжные гонки (лыжные ходы, переходы с хода на ход, преодоление подъемов и спусков, повороты, торможения, преодоление препятствий).</w:t>
      </w: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t>Спортивные игры: футбол, волейбол, баскетбол. Правила и техника игры. Организация школьных соревнований по футболу, волейболу, баскетболу.</w:t>
      </w: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Раздел 3. Тематическое планирование</w:t>
      </w:r>
      <w:r w:rsidR="00686E47">
        <w:rPr>
          <w:rFonts w:ascii="Arial" w:eastAsia="Times New Roman" w:hAnsi="Arial" w:cs="Arial"/>
          <w:b/>
          <w:color w:val="000000"/>
          <w:sz w:val="24"/>
          <w:szCs w:val="24"/>
        </w:rPr>
        <w:t>, 5 класс.</w:t>
      </w:r>
    </w:p>
    <w:tbl>
      <w:tblPr>
        <w:tblStyle w:val="a6"/>
        <w:tblW w:w="0" w:type="auto"/>
        <w:tblLook w:val="04A0"/>
      </w:tblPr>
      <w:tblGrid>
        <w:gridCol w:w="1242"/>
        <w:gridCol w:w="12049"/>
        <w:gridCol w:w="2629"/>
      </w:tblGrid>
      <w:tr w:rsidR="00686E47" w:rsidTr="00686E47">
        <w:tc>
          <w:tcPr>
            <w:tcW w:w="1242" w:type="dxa"/>
          </w:tcPr>
          <w:p w:rsidR="00686E47" w:rsidRPr="00686E47" w:rsidRDefault="00686E47" w:rsidP="00686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</w:tcPr>
          <w:p w:rsidR="00686E47" w:rsidRPr="00686E47" w:rsidRDefault="00686E47" w:rsidP="00686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629" w:type="dxa"/>
          </w:tcPr>
          <w:p w:rsidR="00686E47" w:rsidRPr="00686E47" w:rsidRDefault="00686E47" w:rsidP="00686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86E47" w:rsidTr="00686E47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86E47" w:rsidRPr="00686E47" w:rsidRDefault="00686E47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2169" w:rsidTr="00686E47">
        <w:tc>
          <w:tcPr>
            <w:tcW w:w="1242" w:type="dxa"/>
          </w:tcPr>
          <w:p w:rsid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4B2169" w:rsidRPr="00686E47" w:rsidRDefault="004B2169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Древние Олимпийские игры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B2169" w:rsidRP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1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86E47" w:rsidTr="00686E47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2. Организация здорового образа жизни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86E47" w:rsidRPr="00686E47" w:rsidRDefault="00686E47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2169" w:rsidTr="00686E47">
        <w:tc>
          <w:tcPr>
            <w:tcW w:w="1242" w:type="dxa"/>
          </w:tcPr>
          <w:p w:rsid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49" w:type="dxa"/>
          </w:tcPr>
          <w:p w:rsidR="004B2169" w:rsidRPr="00686E47" w:rsidRDefault="004B2169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Показатели здоровья человека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B2169" w:rsidRP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1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86E47" w:rsidTr="00686E47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3. Планирование занятий физической культурой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86E47" w:rsidRPr="00686E47" w:rsidRDefault="00686E47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B2169" w:rsidTr="00686E47">
        <w:tc>
          <w:tcPr>
            <w:tcW w:w="1242" w:type="dxa"/>
          </w:tcPr>
          <w:p w:rsid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049" w:type="dxa"/>
          </w:tcPr>
          <w:p w:rsidR="004B2169" w:rsidRPr="00686E47" w:rsidRDefault="004B2169" w:rsidP="004B216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Виды физической подготовки</w:t>
            </w:r>
          </w:p>
          <w:p w:rsidR="004B2169" w:rsidRPr="00686E47" w:rsidRDefault="004B2169" w:rsidP="004B2169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Методика планирования занятий физической культурой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B2169" w:rsidRP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1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86E47" w:rsidTr="00686E47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Физкультурно-оздоровительная деятельность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86E47" w:rsidRPr="00686E47" w:rsidRDefault="00686E47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B2169" w:rsidTr="00686E47">
        <w:tc>
          <w:tcPr>
            <w:tcW w:w="1242" w:type="dxa"/>
          </w:tcPr>
          <w:p w:rsid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49" w:type="dxa"/>
          </w:tcPr>
          <w:p w:rsidR="004B2169" w:rsidRPr="004B2169" w:rsidRDefault="004B2169" w:rsidP="004B216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Ут</w:t>
            </w:r>
            <w:r>
              <w:rPr>
                <w:rFonts w:ascii="Arial" w:hAnsi="Arial" w:cs="Arial"/>
                <w:sz w:val="24"/>
                <w:szCs w:val="24"/>
              </w:rPr>
              <w:t xml:space="preserve">ренняя гигиеническая гимнастика. </w:t>
            </w:r>
            <w:r w:rsidRPr="00686E47">
              <w:rPr>
                <w:rFonts w:ascii="Arial" w:hAnsi="Arial" w:cs="Arial"/>
                <w:sz w:val="24"/>
                <w:szCs w:val="24"/>
              </w:rPr>
              <w:t>Физкультминутки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4B2169" w:rsidRPr="004B2169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1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86E47" w:rsidTr="00686E47">
        <w:tc>
          <w:tcPr>
            <w:tcW w:w="1242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5. Спортивно-оздоровительная деятельность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29" w:type="dxa"/>
          </w:tcPr>
          <w:p w:rsidR="00686E47" w:rsidRPr="00686E47" w:rsidRDefault="00686E47" w:rsidP="00686E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86E4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686E47" w:rsidTr="00686E47">
        <w:tc>
          <w:tcPr>
            <w:tcW w:w="1242" w:type="dxa"/>
          </w:tcPr>
          <w:p w:rsidR="00686E47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686E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Лёгкая атлетика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686E47" w:rsidTr="00686E47">
        <w:tc>
          <w:tcPr>
            <w:tcW w:w="1242" w:type="dxa"/>
          </w:tcPr>
          <w:p w:rsidR="00686E47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686E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Гимнастика с основами акробатики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686E47" w:rsidTr="00686E47">
        <w:tc>
          <w:tcPr>
            <w:tcW w:w="1242" w:type="dxa"/>
          </w:tcPr>
          <w:p w:rsidR="00686E47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86E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Лыжные гонки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86E47" w:rsidTr="00686E47">
        <w:tc>
          <w:tcPr>
            <w:tcW w:w="1242" w:type="dxa"/>
          </w:tcPr>
          <w:p w:rsidR="00686E47" w:rsidRDefault="004B2169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686E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686E47" w:rsidRPr="00686E47" w:rsidRDefault="00686E47" w:rsidP="00686E4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Спортивные игры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686E47" w:rsidRDefault="00686E47" w:rsidP="00686E4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</w:tbl>
    <w:p w:rsidR="00067851" w:rsidRDefault="00067851" w:rsidP="00686E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7851" w:rsidRPr="00686E47" w:rsidRDefault="00686E47" w:rsidP="00686E47">
      <w:pPr>
        <w:pStyle w:val="3"/>
        <w:spacing w:before="0" w:after="0"/>
        <w:jc w:val="center"/>
        <w:rPr>
          <w:rFonts w:ascii="Arial" w:hAnsi="Arial" w:cs="Arial"/>
        </w:rPr>
      </w:pPr>
      <w:r w:rsidRPr="00686E47">
        <w:rPr>
          <w:rFonts w:ascii="Arial" w:hAnsi="Arial" w:cs="Arial"/>
          <w:spacing w:val="-17"/>
        </w:rPr>
        <w:t>Календарно-т</w:t>
      </w:r>
      <w:r w:rsidR="00067851" w:rsidRPr="00686E47">
        <w:rPr>
          <w:rFonts w:ascii="Arial" w:hAnsi="Arial" w:cs="Arial"/>
        </w:rPr>
        <w:t>ематическое планирование курса, 5 класс, 68 ч.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134"/>
        <w:gridCol w:w="6609"/>
        <w:gridCol w:w="15"/>
        <w:gridCol w:w="18"/>
        <w:gridCol w:w="19"/>
        <w:gridCol w:w="11"/>
        <w:gridCol w:w="10"/>
        <w:gridCol w:w="10"/>
        <w:gridCol w:w="1705"/>
        <w:gridCol w:w="6204"/>
      </w:tblGrid>
      <w:tr w:rsidR="00067851" w:rsidRPr="00686E47" w:rsidTr="00AE6D5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69" w:rsidRDefault="004B2169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Номер урока </w:t>
            </w:r>
          </w:p>
          <w:p w:rsidR="00067851" w:rsidRPr="00686E47" w:rsidRDefault="004B2169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 Тема урока</w:t>
            </w:r>
          </w:p>
          <w:p w:rsidR="00067851" w:rsidRPr="00686E47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686E47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проведения.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 xml:space="preserve">Характеристика </w:t>
            </w:r>
            <w:r w:rsidRPr="00686E4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686E47">
              <w:rPr>
                <w:rFonts w:ascii="Arial" w:hAnsi="Arial" w:cs="Arial"/>
                <w:b/>
                <w:sz w:val="24"/>
                <w:szCs w:val="24"/>
              </w:rPr>
              <w:t>деятельности учащихся</w:t>
            </w:r>
          </w:p>
        </w:tc>
      </w:tr>
      <w:tr w:rsidR="00067851" w:rsidRPr="00686E47" w:rsidTr="004B2169">
        <w:trPr>
          <w:trHeight w:val="316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Default="00067851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1. Знания о физической культуре (1 ч)</w:t>
            </w:r>
          </w:p>
          <w:p w:rsidR="004B2169" w:rsidRPr="00686E47" w:rsidRDefault="004B2169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1. </w:t>
            </w:r>
            <w:r w:rsidRPr="00686E47">
              <w:rPr>
                <w:rFonts w:ascii="Arial" w:hAnsi="Arial" w:cs="Arial"/>
                <w:sz w:val="24"/>
                <w:szCs w:val="24"/>
              </w:rPr>
              <w:t>Древние Олимпийские игры</w:t>
            </w:r>
          </w:p>
        </w:tc>
      </w:tr>
      <w:tr w:rsidR="00067851" w:rsidRPr="00686E47" w:rsidTr="00AE6D5B">
        <w:trPr>
          <w:trHeight w:val="1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4B2169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Мифы и легенды о появлении древних Олимпийских игр.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Виды состязаний в древности.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Пересказывать тексты из учебника о мифологии Олимпийских игр;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 xml:space="preserve">объяснять миротворческое значение 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Олимпийских игр в Древнем мире.</w:t>
            </w:r>
          </w:p>
        </w:tc>
      </w:tr>
      <w:tr w:rsidR="00067851" w:rsidRPr="00686E47" w:rsidTr="004B2169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Default="00067851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2. Организация здорового образа жизни (1 ч)</w:t>
            </w:r>
          </w:p>
          <w:p w:rsidR="004B2169" w:rsidRPr="004B2169" w:rsidRDefault="004B2169" w:rsidP="004B2169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2.</w:t>
            </w:r>
            <w:r w:rsidRPr="00686E47">
              <w:rPr>
                <w:rFonts w:ascii="Arial" w:hAnsi="Arial" w:cs="Arial"/>
                <w:sz w:val="24"/>
                <w:szCs w:val="24"/>
              </w:rPr>
              <w:t>Показатели здоровья человека</w:t>
            </w:r>
          </w:p>
        </w:tc>
      </w:tr>
      <w:tr w:rsidR="00067851" w:rsidRPr="00686E47" w:rsidTr="00AE6D5B">
        <w:trPr>
          <w:trHeight w:val="2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4B2169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Понятие «здоровье». Признаки крепкого здоровья. Показатели здоровья. Резервы здоровья.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Раскрывать понятия «здоровье», «резервы здоровья»; 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называть основные признаки крепкого здоровья;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>называть и описывать способы измерения простейших показателей здоровья — частоты сердечных сокращений, частоты дыхания, соотношения массы и длины тела;</w:t>
            </w:r>
          </w:p>
          <w:p w:rsidR="00067851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оценивать собственные резервы здоровья с помощью теста, предложенного в учебнике.</w:t>
            </w:r>
          </w:p>
          <w:p w:rsidR="004B2169" w:rsidRDefault="004B2169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B2169" w:rsidRDefault="004B2169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4B2169" w:rsidRPr="00686E47" w:rsidRDefault="004B2169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4B2169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3. Планирование занятий физической культурой (1 ч)</w:t>
            </w:r>
          </w:p>
          <w:p w:rsidR="004B2169" w:rsidRPr="00686E47" w:rsidRDefault="004B2169" w:rsidP="004B216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Тема 3.</w:t>
            </w:r>
            <w:r w:rsidRPr="00686E47">
              <w:rPr>
                <w:rFonts w:ascii="Arial" w:hAnsi="Arial" w:cs="Arial"/>
                <w:sz w:val="24"/>
                <w:szCs w:val="24"/>
              </w:rPr>
              <w:t>Виды физической подготовки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86E47">
              <w:rPr>
                <w:rFonts w:ascii="Arial" w:hAnsi="Arial" w:cs="Arial"/>
                <w:sz w:val="24"/>
                <w:szCs w:val="24"/>
              </w:rPr>
              <w:t>Методика планирования занятий физической культурой</w:t>
            </w:r>
          </w:p>
        </w:tc>
      </w:tr>
      <w:tr w:rsidR="00067851" w:rsidRPr="00686E47" w:rsidTr="00AE6D5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4B2169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Понятие «физическая подготовка». Общая физическая, специальная физическая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и спортивная подготовка. 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Определять понятие «физическая подготовка»;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раскрывать назначение общей, специальной и спортивной подготовки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Описывать общий план занятия физической культурой;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объяснять зависимость между целями самостоятельных занятий физической культурой и индивидуальными особенностями и потребностями организма; определять собственные цели занятий физической культурой;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объяснять назначение дневника занятий и описывать его содержание; 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составлять индивидуальный график самостоятельных занятий физической культурой с помощью педагога</w:t>
            </w: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4B2169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t>Раздел 4. Физкультурно-оздоровительная деятельность (2 ч)</w:t>
            </w:r>
          </w:p>
          <w:p w:rsidR="004B2169" w:rsidRPr="00686E47" w:rsidRDefault="00AE6D5B" w:rsidP="004B2169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r w:rsidR="004B2169">
              <w:rPr>
                <w:rFonts w:ascii="Arial" w:hAnsi="Arial" w:cs="Arial"/>
                <w:sz w:val="24"/>
                <w:szCs w:val="24"/>
              </w:rPr>
              <w:t>4.</w:t>
            </w:r>
            <w:r w:rsidR="004B2169" w:rsidRPr="00686E47">
              <w:rPr>
                <w:rFonts w:ascii="Arial" w:hAnsi="Arial" w:cs="Arial"/>
                <w:sz w:val="24"/>
                <w:szCs w:val="24"/>
              </w:rPr>
              <w:t>Утренняя гигиеническая гимнастика</w:t>
            </w:r>
            <w:r w:rsidR="004B216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B2169" w:rsidRPr="00686E47">
              <w:rPr>
                <w:rFonts w:ascii="Arial" w:hAnsi="Arial" w:cs="Arial"/>
                <w:sz w:val="24"/>
                <w:szCs w:val="24"/>
              </w:rPr>
              <w:t>Физкультминутки</w:t>
            </w:r>
            <w:r w:rsidR="004B21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7851" w:rsidRPr="00686E47" w:rsidTr="00AE6D5B">
        <w:trPr>
          <w:trHeight w:val="22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Default="004B2169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Pr="00686E47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Цель утренней гигиенической гимнастики.  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Комплексы упражнений для утренней гигиенической гимнастики.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Раскрывать зависимость между объёмом физической нагрузки и целями утренней гигиенической гимнастики; составлять комплекс упражнений для утренней гигиенической гимнастики, определять их последовательность в составе комплекса и нагрузку; включать упражнения, предложенные в учебнике,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>в состав собственного комплекса упражнений</w:t>
            </w:r>
          </w:p>
        </w:tc>
      </w:tr>
      <w:tr w:rsidR="00067851" w:rsidRPr="00686E47" w:rsidTr="00AE6D5B">
        <w:trPr>
          <w:trHeight w:val="19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Цель выполнения физкультминуток. Комплексы упражнений для физкультминуток.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Раскрывать цели и значение физкультминуток; выполнять физкультминутки в режиме учебного дня и при выполнении домашних заданий</w:t>
            </w:r>
          </w:p>
        </w:tc>
      </w:tr>
      <w:tr w:rsidR="00067851" w:rsidRPr="00686E47" w:rsidTr="004B2169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Default="00067851" w:rsidP="00067851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E47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5. Спортивно-оздоровительная деятельность (63 ч)</w:t>
            </w:r>
          </w:p>
          <w:p w:rsidR="00AE6D5B" w:rsidRPr="00686E47" w:rsidRDefault="00AE6D5B" w:rsidP="00AE6D5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5.</w:t>
            </w:r>
            <w:r w:rsidRPr="00686E47">
              <w:rPr>
                <w:rFonts w:ascii="Arial" w:hAnsi="Arial" w:cs="Arial"/>
                <w:sz w:val="24"/>
                <w:szCs w:val="24"/>
              </w:rPr>
              <w:t>Лёгкая атлетика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86E47">
              <w:rPr>
                <w:rFonts w:ascii="Arial" w:hAnsi="Arial" w:cs="Arial"/>
                <w:sz w:val="24"/>
                <w:szCs w:val="24"/>
              </w:rPr>
              <w:t>18 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7851" w:rsidRPr="00686E47" w:rsidTr="00AE6D5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D5B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6D5B" w:rsidRPr="00686E47">
              <w:rPr>
                <w:rFonts w:ascii="Arial" w:hAnsi="Arial" w:cs="Arial"/>
                <w:sz w:val="24"/>
                <w:szCs w:val="24"/>
              </w:rPr>
              <w:t>6</w:t>
            </w:r>
            <w:r w:rsidR="00AE6D5B">
              <w:rPr>
                <w:rFonts w:ascii="Arial" w:hAnsi="Arial" w:cs="Arial"/>
                <w:sz w:val="24"/>
                <w:szCs w:val="24"/>
              </w:rPr>
              <w:t>.</w:t>
            </w:r>
            <w:r w:rsidR="00AE6D5B"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067851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A6F9F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Pr="00686E47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по лёгкой атлетике. Правила техники безопасности при выполнении беговых и прыжковых упражнений.  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Беговые упражнения (на выносливость (до 1 км).</w:t>
            </w:r>
            <w:proofErr w:type="gram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при выполнении беговых и прыжковых упражнений;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называть и соблюдать правила техники безопасности при метаниях малого мяча; описывать технику высокого и низкого старта;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 xml:space="preserve">выполнять беговые и прыжковые упражнения, метания малого мяча;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>бегать на дистанцию 60 м с максимальной скоростью и 1 км на время; метать малый мяч на дальность и на точность.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Бег на 60м. результат.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Норматив ГТО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«5»-9.5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«4»-10.4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«3»-10.9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«5»-10.1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«4»-10.9</w:t>
            </w:r>
          </w:p>
          <w:p w:rsidR="00067851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678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«3»-11.3</w:t>
            </w: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35304C" w:rsidRPr="0035304C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3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Прыжок в длину с места на результат. </w:t>
            </w:r>
            <w:r w:rsidRPr="003530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Норматив ГТО: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«5»-180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«4»-160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«3»-150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«5»-165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«4»-145</w:t>
            </w: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678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«3»-135</w:t>
            </w: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53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Метание мяча 150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53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гр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Pr="00353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на результат. </w:t>
            </w:r>
            <w:r w:rsidRPr="003530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Норматив</w:t>
            </w: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ГТО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«5»-33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«4»-26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«3»-24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«5»-22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«4»-18</w:t>
            </w: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678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«3»-16</w:t>
            </w: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35304C" w:rsidRPr="0035304C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3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Бег на 1,5 км на результат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Норматив ГТО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«5»-6.50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«4»-8.05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«3»-8.20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«5»-7.14</w:t>
            </w:r>
          </w:p>
          <w:p w:rsidR="0035304C" w:rsidRPr="00067851" w:rsidRDefault="0035304C" w:rsidP="003530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«4»-8.29</w:t>
            </w: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678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«3»-8.55</w:t>
            </w:r>
          </w:p>
          <w:p w:rsidR="0035304C" w:rsidRDefault="0035304C" w:rsidP="0035304C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35304C" w:rsidRDefault="0035304C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5304C" w:rsidRPr="00686E47" w:rsidRDefault="0035304C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Беговые упражнения (на выносливость (до 1 км)</w:t>
            </w:r>
            <w:r w:rsidR="0035304C">
              <w:rPr>
                <w:rFonts w:ascii="Arial" w:hAnsi="Arial" w:cs="Arial"/>
                <w:sz w:val="24"/>
                <w:szCs w:val="24"/>
              </w:rPr>
              <w:t>)</w:t>
            </w:r>
            <w:r w:rsidRPr="00686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Беговые упражнения на короткие дистанции 10–60 м. 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9B3D1B" w:rsidRDefault="00245EA8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Беговые упражнения на короткие дистанции 10–60 м.</w:t>
            </w:r>
            <w:r w:rsidR="0035304C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245EA8" w:rsidRDefault="008B1B42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Бег с ускорением на 30 м.   </w:t>
            </w:r>
            <w:r w:rsidR="008B1B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8B1B42" w:rsidRDefault="00067851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3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Бег с ускорением на </w:t>
            </w:r>
            <w:r w:rsidR="0035304C">
              <w:rPr>
                <w:rFonts w:ascii="Arial" w:hAnsi="Arial" w:cs="Arial"/>
                <w:sz w:val="24"/>
                <w:szCs w:val="24"/>
              </w:rPr>
              <w:t>6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0 м. </w:t>
            </w:r>
            <w:r w:rsidR="0035304C">
              <w:rPr>
                <w:rFonts w:ascii="Arial" w:hAnsi="Arial" w:cs="Arial"/>
                <w:sz w:val="24"/>
                <w:szCs w:val="24"/>
              </w:rPr>
              <w:t>Пробное тестирование по ГТО.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6D00A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Эстафеты, низкий и высокий старт.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9D2987" w:rsidP="009D298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1B42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Pr="008B1B42">
              <w:rPr>
                <w:rFonts w:ascii="Arial" w:hAnsi="Arial" w:cs="Arial"/>
                <w:color w:val="FF0000"/>
                <w:sz w:val="24"/>
                <w:szCs w:val="24"/>
              </w:rPr>
              <w:t>.10</w:t>
            </w: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5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Эстафеты, низкий и высокий старт.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Прыжковые упражнения 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 xml:space="preserve">(в длину способом «согнув ноги»).  </w:t>
            </w:r>
            <w:r>
              <w:rPr>
                <w:rFonts w:ascii="Arial" w:hAnsi="Arial" w:cs="Arial"/>
                <w:sz w:val="24"/>
                <w:szCs w:val="24"/>
              </w:rPr>
              <w:t>Подготовка к сдаче норматива ГТО.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82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Прыжковые упражнения</w:t>
            </w:r>
            <w:r w:rsidR="0035304C">
              <w:rPr>
                <w:rFonts w:ascii="Arial" w:hAnsi="Arial" w:cs="Arial"/>
                <w:sz w:val="24"/>
                <w:szCs w:val="24"/>
              </w:rPr>
              <w:t xml:space="preserve"> с места.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304C">
              <w:rPr>
                <w:rFonts w:ascii="Arial" w:hAnsi="Arial" w:cs="Arial"/>
                <w:sz w:val="24"/>
                <w:szCs w:val="24"/>
              </w:rPr>
              <w:t>Пробное тестирование по ГТО.</w:t>
            </w:r>
            <w:r w:rsidR="0035304C"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Метания малого мяча (в горизонтальную мишень).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35304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Метания малого мяча</w:t>
            </w:r>
            <w:r w:rsidR="0035304C">
              <w:rPr>
                <w:rFonts w:ascii="Arial" w:hAnsi="Arial" w:cs="Arial"/>
                <w:sz w:val="24"/>
                <w:szCs w:val="24"/>
              </w:rPr>
              <w:t>. Подготовка к сдаче норматива ГТО.</w:t>
            </w:r>
            <w:r w:rsidR="0035304C"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Метания малого мяча (в горизонтальную мишень).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Метания малого мяча (в вертикальную мишень).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Метания малого мяча (в вертикальную мишень).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2A6F9F" w:rsidP="002A6F9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Метания малого мяча. Пробное тестирование по ГТО.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4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Метания малого мяча (на дальность).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Обобщение знаний и умений по теме «Лёгкая атлетика».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D5B" w:rsidRPr="00686E47" w:rsidTr="00316721"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B" w:rsidRPr="00686E47" w:rsidRDefault="00AE6D5B" w:rsidP="00AE6D5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Тема 6.</w:t>
            </w:r>
            <w:r w:rsidRPr="00686E47">
              <w:rPr>
                <w:rFonts w:ascii="Arial" w:hAnsi="Arial" w:cs="Arial"/>
                <w:sz w:val="24"/>
                <w:szCs w:val="24"/>
              </w:rPr>
              <w:t>Гимнастика с основами акр</w:t>
            </w:r>
            <w:r>
              <w:rPr>
                <w:rFonts w:ascii="Arial" w:hAnsi="Arial" w:cs="Arial"/>
                <w:sz w:val="24"/>
                <w:szCs w:val="24"/>
              </w:rPr>
              <w:t xml:space="preserve">обатики, </w:t>
            </w:r>
            <w:r w:rsidRPr="00686E47">
              <w:rPr>
                <w:rFonts w:ascii="Arial" w:hAnsi="Arial" w:cs="Arial"/>
                <w:sz w:val="24"/>
                <w:szCs w:val="24"/>
              </w:rPr>
              <w:t>18 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7851" w:rsidRPr="00686E47" w:rsidTr="00AE6D5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  <w:p w:rsidR="002A6F9F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A6F9F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2A6F9F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  <w:p w:rsidR="002A6F9F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  <w:p w:rsidR="00AE6D5B" w:rsidRPr="00686E47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Вводный урок по гимнастике. Правила техники безопасности при выполнении акробатических упражнений и упражнений на спортивных снарядах.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Знать и соблюдать правила техники безопасности при выполнении акробатических упражнений и упражнений на спортивных снарядах;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описывать технику перекатов вперёд и назад, кувырка вперёд в группировке,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лазания по гимнастической стенке различными способами;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выполнять строевые приёмы и команды, акробатические упражнения, упражнения и комбинации 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 xml:space="preserve"> гимнастической</w:t>
            </w:r>
          </w:p>
          <w:p w:rsidR="00067851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стенке, гимнастической скамейке, гимнастической перекладине.</w:t>
            </w:r>
          </w:p>
          <w:p w:rsidR="002A6F9F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6F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Наклон вперед из положения стоя.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Норматив ГТО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«5»-+9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«4»-+5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«3»-+3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«5»-+13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«4»-+6</w:t>
            </w:r>
          </w:p>
          <w:p w:rsidR="002A6F9F" w:rsidRDefault="002A6F9F" w:rsidP="002A6F9F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678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«3»-+4</w:t>
            </w:r>
          </w:p>
          <w:p w:rsidR="002A6F9F" w:rsidRDefault="002A6F9F" w:rsidP="002A6F9F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</w:t>
            </w:r>
            <w:r w:rsidRPr="002A6F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тжимание на результат.</w:t>
            </w:r>
            <w:r w:rsidRPr="002A6F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Норматив</w:t>
            </w: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ГТО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«5»-28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«4»-18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«3»-13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«5»-19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«4»-8</w:t>
            </w:r>
          </w:p>
          <w:p w:rsidR="002A6F9F" w:rsidRDefault="002A6F9F" w:rsidP="002A6F9F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0678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«3»-7</w:t>
            </w:r>
          </w:p>
          <w:p w:rsidR="002A6F9F" w:rsidRDefault="002A6F9F" w:rsidP="002A6F9F">
            <w:pPr>
              <w:pStyle w:val="a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A6F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Подтягивание.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Норматив ГТО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«5»-7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«4»-4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«3»-3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«5»-17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«4»-11</w:t>
            </w:r>
          </w:p>
          <w:p w:rsidR="002A6F9F" w:rsidRPr="00067851" w:rsidRDefault="002A6F9F" w:rsidP="002A6F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«3»-9</w:t>
            </w:r>
          </w:p>
          <w:p w:rsidR="002A6F9F" w:rsidRPr="00686E47" w:rsidRDefault="002A6F9F" w:rsidP="002A6F9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5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приёмы (построение в одну, две, три шеренги).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F9F" w:rsidRPr="00686E47" w:rsidTr="00F15FB4">
        <w:trPr>
          <w:trHeight w:val="7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9F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9F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86E47">
              <w:rPr>
                <w:rFonts w:ascii="Arial" w:hAnsi="Arial" w:cs="Arial"/>
                <w:sz w:val="24"/>
                <w:szCs w:val="24"/>
              </w:rPr>
              <w:t>ост</w:t>
            </w:r>
            <w:r>
              <w:rPr>
                <w:rFonts w:ascii="Arial" w:hAnsi="Arial" w:cs="Arial"/>
                <w:sz w:val="24"/>
                <w:szCs w:val="24"/>
              </w:rPr>
              <w:t>роение в одну, две, три колонны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F9F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F9F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5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приёмы (перестроение из одной шеренги в две и в три).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5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приёмы (строевые команды).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приёмы (передвижения строем).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7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Организующие команды и приёмы (размыкания и смыкания строя).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Акробатические упражнения (перекат вперёд в упор присев).</w:t>
            </w:r>
            <w:r w:rsidR="002A6F9F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  <w:r w:rsidR="002A6F9F"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 xml:space="preserve">ерекат назад, кувырок вперёд в </w:t>
            </w:r>
            <w:r>
              <w:rPr>
                <w:rFonts w:ascii="Arial" w:hAnsi="Arial" w:cs="Arial"/>
                <w:sz w:val="24"/>
                <w:szCs w:val="24"/>
              </w:rPr>
              <w:t>группировке; стойка на лопатках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Наклон вперед из положения стоя. Отжимание на результат. Пробное тестирование по ГТО.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Default="00067851" w:rsidP="002A6F9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</w:t>
            </w:r>
            <w:r w:rsidR="002A6F9F">
              <w:rPr>
                <w:rFonts w:ascii="Arial" w:hAnsi="Arial" w:cs="Arial"/>
                <w:sz w:val="24"/>
                <w:szCs w:val="24"/>
              </w:rPr>
              <w:t xml:space="preserve">ядах (лазание </w:t>
            </w:r>
            <w:proofErr w:type="gramStart"/>
            <w:r w:rsidR="002A6F9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2A6F9F">
              <w:rPr>
                <w:rFonts w:ascii="Arial" w:hAnsi="Arial" w:cs="Arial"/>
                <w:sz w:val="24"/>
                <w:szCs w:val="24"/>
              </w:rPr>
              <w:t xml:space="preserve"> гимнастической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2A6F9F" w:rsidRPr="00686E47" w:rsidRDefault="002A6F9F" w:rsidP="002A6F9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2A6F9F" w:rsidP="002A6F9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>азание по гимнастической стенке одноимённым и разноимённым способами.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>одьба по гимнастической скамейке с р</w:t>
            </w:r>
            <w:r>
              <w:rPr>
                <w:rFonts w:ascii="Arial" w:hAnsi="Arial" w:cs="Arial"/>
                <w:sz w:val="24"/>
                <w:szCs w:val="24"/>
              </w:rPr>
              <w:t>азличными положениями рук и ног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>асхождени</w:t>
            </w:r>
            <w:r>
              <w:rPr>
                <w:rFonts w:ascii="Arial" w:hAnsi="Arial" w:cs="Arial"/>
                <w:sz w:val="24"/>
                <w:szCs w:val="24"/>
              </w:rPr>
              <w:t>е вдвоём на узкой площади опоры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 (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висы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 xml:space="preserve"> согнувшись и прогнувшись).</w:t>
            </w:r>
          </w:p>
          <w:p w:rsidR="00AE6D5B" w:rsidRPr="00686E47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2A6F9F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Упражнения и комбинации на спортивных снарядах</w:t>
            </w:r>
            <w:r w:rsidR="002A6F9F">
              <w:rPr>
                <w:rFonts w:ascii="Arial" w:hAnsi="Arial" w:cs="Arial"/>
                <w:sz w:val="24"/>
                <w:szCs w:val="24"/>
              </w:rPr>
              <w:t>.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F9F">
              <w:rPr>
                <w:rFonts w:ascii="Arial" w:hAnsi="Arial" w:cs="Arial"/>
                <w:sz w:val="24"/>
                <w:szCs w:val="24"/>
              </w:rPr>
              <w:t xml:space="preserve">  Подтягивание. Пробное тестирование по ГТО.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2A6F9F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Сгибание и разгибание рук в висе</w:t>
            </w:r>
            <w:r w:rsidR="00067851" w:rsidRPr="00686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Обобщение знаний и умений по теме «Гимнастика с основами акробатики».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D5B" w:rsidRPr="00686E47" w:rsidTr="00941B41"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B" w:rsidRPr="00686E47" w:rsidRDefault="00AE6D5B" w:rsidP="00AE6D5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7. </w:t>
            </w:r>
            <w:r w:rsidRPr="00686E47">
              <w:rPr>
                <w:rFonts w:ascii="Arial" w:hAnsi="Arial" w:cs="Arial"/>
                <w:sz w:val="24"/>
                <w:szCs w:val="24"/>
              </w:rPr>
              <w:t>Лыжные гонки</w:t>
            </w:r>
            <w:r>
              <w:rPr>
                <w:rFonts w:ascii="Arial" w:hAnsi="Arial" w:cs="Arial"/>
                <w:sz w:val="24"/>
                <w:szCs w:val="24"/>
              </w:rPr>
              <w:t>, 12 ч.</w:t>
            </w:r>
          </w:p>
        </w:tc>
      </w:tr>
      <w:tr w:rsidR="00067851" w:rsidRPr="00686E47" w:rsidTr="00AE6D5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Pr="00686E47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lastRenderedPageBreak/>
              <w:t>Вводный урок по лыжной подготовке. Правила техники безопасности  при переноске лыжного оборудования и пользовании им.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Называть и соблюдать правила техники безопасности при переноске лыжного оборудования и пользовании им;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 xml:space="preserve">описывать технику передвижений на лыжах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 xml:space="preserve">по ровной местности; 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 xml:space="preserve">выполнять передвижение по ровной местности (попеременным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, одновременным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одношажным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ходом),</w:t>
            </w:r>
            <w:r w:rsidRPr="00686E47">
              <w:rPr>
                <w:rFonts w:ascii="Arial" w:hAnsi="Arial" w:cs="Arial"/>
                <w:sz w:val="24"/>
                <w:szCs w:val="24"/>
              </w:rPr>
              <w:br/>
              <w:t>подъём на пологий склон способом «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»; преодолевать дистанцию 1 км на время на лыжах</w:t>
            </w:r>
            <w:r w:rsidR="00C436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3688" w:rsidRDefault="00C43688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43688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43688" w:rsidRPr="00C43688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36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Лыжные гонки на 2 км на результат. </w:t>
            </w:r>
            <w:r w:rsidRPr="00C43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Норматив ГТО:</w:t>
            </w:r>
          </w:p>
          <w:p w:rsidR="00C43688" w:rsidRPr="00067851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мальчики</w:t>
            </w:r>
          </w:p>
          <w:p w:rsidR="00C43688" w:rsidRPr="00067851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«5»-12.30</w:t>
            </w:r>
          </w:p>
          <w:p w:rsidR="00C43688" w:rsidRPr="00067851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«4»-13.50</w:t>
            </w:r>
          </w:p>
          <w:p w:rsidR="00C43688" w:rsidRPr="00067851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«3»-14.10</w:t>
            </w:r>
          </w:p>
          <w:p w:rsidR="00C43688" w:rsidRPr="00067851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Девочки</w:t>
            </w:r>
          </w:p>
          <w:p w:rsidR="00C43688" w:rsidRPr="00067851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«5»-13.30</w:t>
            </w:r>
          </w:p>
          <w:p w:rsidR="00C43688" w:rsidRPr="00067851" w:rsidRDefault="00C43688" w:rsidP="00C436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785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«4»-14.40</w:t>
            </w:r>
          </w:p>
          <w:p w:rsidR="00C43688" w:rsidRPr="00686E47" w:rsidRDefault="00C43688" w:rsidP="00C436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6785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«3»-15.00</w:t>
            </w: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4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Попеременный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двухшажный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7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 xml:space="preserve">опеременным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ходом.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Преодоление дистанции 1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>опеременным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двухшажным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ходом на время.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одношажный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40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Одновременный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одношажный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ход.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7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 xml:space="preserve">дновременным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одношажным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 xml:space="preserve"> ходом.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Подъём на пологий склон способом «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3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Подъём на пологий склон способом «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полуёлочка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».</w:t>
            </w:r>
            <w:r w:rsidR="00C43688">
              <w:rPr>
                <w:rFonts w:ascii="Arial" w:hAnsi="Arial" w:cs="Arial"/>
                <w:sz w:val="24"/>
                <w:szCs w:val="24"/>
              </w:rPr>
              <w:t xml:space="preserve"> Подготовка к сдаче норматива ГТО.</w:t>
            </w:r>
            <w:r w:rsidR="00C43688" w:rsidRPr="00686E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Преодоление дистанции 1 км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>азными лыжными ходами.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C4368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Преодоление дистанции </w:t>
            </w:r>
            <w:r w:rsidR="00C43688">
              <w:rPr>
                <w:rFonts w:ascii="Arial" w:hAnsi="Arial" w:cs="Arial"/>
                <w:sz w:val="24"/>
                <w:szCs w:val="24"/>
              </w:rPr>
              <w:t>2</w:t>
            </w:r>
            <w:r w:rsidRPr="00686E47">
              <w:rPr>
                <w:rFonts w:ascii="Arial" w:hAnsi="Arial" w:cs="Arial"/>
                <w:sz w:val="24"/>
                <w:szCs w:val="24"/>
              </w:rPr>
              <w:t xml:space="preserve"> км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AE6D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6E4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86E47">
              <w:rPr>
                <w:rFonts w:ascii="Arial" w:hAnsi="Arial" w:cs="Arial"/>
                <w:sz w:val="24"/>
                <w:szCs w:val="24"/>
              </w:rPr>
              <w:t>азными лыжными ходами.</w:t>
            </w:r>
            <w:r w:rsidR="00C43688">
              <w:rPr>
                <w:rFonts w:ascii="Arial" w:hAnsi="Arial" w:cs="Arial"/>
                <w:sz w:val="24"/>
                <w:szCs w:val="24"/>
              </w:rPr>
              <w:t xml:space="preserve"> Пробное тестирование по ГТО.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D5B" w:rsidRPr="00686E47" w:rsidTr="007C1279"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5B" w:rsidRPr="00686E47" w:rsidRDefault="00AE6D5B" w:rsidP="00AE6D5B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8. </w:t>
            </w:r>
            <w:r w:rsidRPr="00686E47">
              <w:rPr>
                <w:rFonts w:ascii="Arial" w:hAnsi="Arial" w:cs="Arial"/>
                <w:sz w:val="24"/>
                <w:szCs w:val="24"/>
              </w:rPr>
              <w:t>Спортивные игры</w:t>
            </w:r>
            <w:r>
              <w:rPr>
                <w:rFonts w:ascii="Arial" w:hAnsi="Arial" w:cs="Arial"/>
                <w:sz w:val="24"/>
                <w:szCs w:val="24"/>
              </w:rPr>
              <w:t>, 15 ч.</w:t>
            </w:r>
          </w:p>
        </w:tc>
      </w:tr>
      <w:tr w:rsidR="00067851" w:rsidRPr="00686E47" w:rsidTr="00AE6D5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AE6D5B" w:rsidRDefault="00AE6D5B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  <w:p w:rsidR="0035304C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35304C" w:rsidRPr="00686E47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lastRenderedPageBreak/>
              <w:t>Вводный урок  по теме. Правила техники безопасности   во время игры в футбол.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Соблюдать правила техники безопасности во время игры в футбол;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знать и объяснять другим школьникам правила игры в футбол;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называть виды ударов по мячу, способы остановки и ведения мяча;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развивать знания, навыки и умения игры в футбол;</w:t>
            </w:r>
          </w:p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организовывать игры в футбол со сверстниками и участвовать в этих играх</w:t>
            </w:r>
          </w:p>
        </w:tc>
      </w:tr>
      <w:tr w:rsidR="00067851" w:rsidRPr="00686E47" w:rsidTr="00AE6D5B">
        <w:trPr>
          <w:trHeight w:val="3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Правила игры в футбол и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минифутбол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Футбол. Техника игры (удары внешней и внутренней стороной стопы, серединой и внутренней частью подъёма стопы).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82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Футбол. Техника игры (удары внешней и внутренней стороной стопы, серединой и внутренней частью подъёма стопы).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Футбол. Техника игры (удары внешней и внутренней стороной стопы, серединой и внутренней частью подъёма стопы).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82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Футбол. Техника игры (остановка мяча внутренней стороной стопы, передней частью подъёма стопы, подошвой).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Футбол. Техника игры (остановка мяча внутренней стороной стопы, передней частью подъёма стопы, подошвой).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>Футбол. Техника игры (остановка мяча внутренней стороной стопы, передней частью подъёма стопы, подошвой).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6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Футбол. Техника игры (ведение мяча носком ноги).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Футбол. Техника игры (ведение мяча носком ноги).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Футбол. Техника игры (ведение мяча носком ноги).  </w:t>
            </w:r>
          </w:p>
          <w:p w:rsidR="0035304C" w:rsidRPr="00686E47" w:rsidRDefault="0035304C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686E47">
              <w:rPr>
                <w:rFonts w:ascii="Arial" w:hAnsi="Arial" w:cs="Arial"/>
                <w:sz w:val="24"/>
                <w:szCs w:val="24"/>
              </w:rPr>
              <w:t xml:space="preserve">Игра в футбол (в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минифутбол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).</w:t>
            </w:r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Игра в футбол (в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минифутбол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Игра в футбол (в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минифутбол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51" w:rsidRPr="00686E47" w:rsidRDefault="00067851" w:rsidP="004B216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51" w:rsidRPr="00686E47" w:rsidTr="00AE6D5B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86E47">
              <w:rPr>
                <w:rFonts w:ascii="Arial" w:hAnsi="Arial" w:cs="Arial"/>
                <w:sz w:val="24"/>
                <w:szCs w:val="24"/>
              </w:rPr>
              <w:t xml:space="preserve">Игра в футбол (в </w:t>
            </w:r>
            <w:proofErr w:type="spellStart"/>
            <w:r w:rsidRPr="00686E47">
              <w:rPr>
                <w:rFonts w:ascii="Arial" w:hAnsi="Arial" w:cs="Arial"/>
                <w:sz w:val="24"/>
                <w:szCs w:val="24"/>
              </w:rPr>
              <w:t>минифутбол</w:t>
            </w:r>
            <w:proofErr w:type="spellEnd"/>
            <w:r w:rsidRPr="00686E4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51" w:rsidRPr="00686E47" w:rsidRDefault="00067851" w:rsidP="000678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851" w:rsidRDefault="00067851" w:rsidP="00686E47">
      <w:pPr>
        <w:spacing w:after="0"/>
        <w:rPr>
          <w:rFonts w:ascii="Times New Roman" w:hAnsi="Times New Roman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6785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7851" w:rsidRPr="00067851" w:rsidRDefault="00067851" w:rsidP="00067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67851" w:rsidRPr="00067851" w:rsidSect="000678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476"/>
    <w:multiLevelType w:val="multilevel"/>
    <w:tmpl w:val="C714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0522E"/>
    <w:multiLevelType w:val="multilevel"/>
    <w:tmpl w:val="FE9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F20E5"/>
    <w:multiLevelType w:val="multilevel"/>
    <w:tmpl w:val="2EEE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E4956"/>
    <w:multiLevelType w:val="multilevel"/>
    <w:tmpl w:val="385E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64848"/>
    <w:multiLevelType w:val="multilevel"/>
    <w:tmpl w:val="560A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52C8F"/>
    <w:multiLevelType w:val="multilevel"/>
    <w:tmpl w:val="5FC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518A8"/>
    <w:multiLevelType w:val="multilevel"/>
    <w:tmpl w:val="537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851"/>
    <w:rsid w:val="00047B69"/>
    <w:rsid w:val="00067851"/>
    <w:rsid w:val="000827EF"/>
    <w:rsid w:val="00245EA8"/>
    <w:rsid w:val="002A6F9F"/>
    <w:rsid w:val="0035304C"/>
    <w:rsid w:val="004B2169"/>
    <w:rsid w:val="00686E47"/>
    <w:rsid w:val="006D00AC"/>
    <w:rsid w:val="007D345C"/>
    <w:rsid w:val="0084048B"/>
    <w:rsid w:val="008A4238"/>
    <w:rsid w:val="008B1B42"/>
    <w:rsid w:val="009B3D1B"/>
    <w:rsid w:val="009D2987"/>
    <w:rsid w:val="00AE6D5B"/>
    <w:rsid w:val="00B649D8"/>
    <w:rsid w:val="00C43688"/>
    <w:rsid w:val="00E1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8"/>
  </w:style>
  <w:style w:type="paragraph" w:styleId="3">
    <w:name w:val="heading 3"/>
    <w:basedOn w:val="a"/>
    <w:next w:val="a"/>
    <w:link w:val="30"/>
    <w:uiPriority w:val="9"/>
    <w:unhideWhenUsed/>
    <w:qFormat/>
    <w:rsid w:val="000678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7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67851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6785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8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2019-09-16T14:35:00Z</cp:lastPrinted>
  <dcterms:created xsi:type="dcterms:W3CDTF">2019-09-16T13:29:00Z</dcterms:created>
  <dcterms:modified xsi:type="dcterms:W3CDTF">2019-10-09T13:05:00Z</dcterms:modified>
</cp:coreProperties>
</file>