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7" w:rsidRDefault="00322777" w:rsidP="00172E0D">
      <w:pPr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4E5965" w:rsidP="00322777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lastRenderedPageBreak/>
        <w:drawing>
          <wp:inline distT="0" distB="0" distL="0" distR="0">
            <wp:extent cx="9251950" cy="6652160"/>
            <wp:effectExtent l="0" t="0" r="0" b="0"/>
            <wp:docPr id="1" name="Рисунок 1" descr="C:\Users\Анастасия\Desktop\Скан Марина\Гео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Марина\Гео 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60885"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322777">
        <w:rPr>
          <w:rFonts w:ascii="Times New Roman" w:hAnsi="Times New Roman" w:cs="Times New Roman"/>
          <w:b/>
          <w:bCs/>
          <w:iCs/>
          <w:lang w:val="en-US"/>
        </w:rPr>
        <w:t>I</w:t>
      </w:r>
      <w:r w:rsidR="00322777" w:rsidRPr="005E4A07">
        <w:rPr>
          <w:rFonts w:ascii="Times New Roman" w:hAnsi="Times New Roman" w:cs="Times New Roman"/>
          <w:b/>
          <w:bCs/>
          <w:iCs/>
        </w:rPr>
        <w:t>.</w:t>
      </w:r>
      <w:r w:rsidR="00322777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322777" w:rsidRDefault="00211AC2" w:rsidP="00211AC2">
      <w:pPr>
        <w:tabs>
          <w:tab w:val="left" w:pos="834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2777" w:rsidRDefault="00322777" w:rsidP="00322777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-осознавать </w:t>
      </w:r>
      <w:r>
        <w:rPr>
          <w:rFonts w:ascii="Times New Roman" w:hAnsi="Times New Roman" w:cs="Times New Roman"/>
          <w:sz w:val="24"/>
          <w:szCs w:val="24"/>
        </w:rPr>
        <w:t>себя жителем планеты Земля и гражданином России;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-осознавать </w:t>
      </w:r>
      <w:r>
        <w:rPr>
          <w:rFonts w:ascii="Times New Roman" w:hAnsi="Times New Roman" w:cs="Times New Roman"/>
          <w:sz w:val="24"/>
          <w:szCs w:val="24"/>
        </w:rPr>
        <w:t>целостность природы, населения и хозяйства Земли, материков, их крупных регионов и стран;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-осознавать </w:t>
      </w:r>
      <w:r>
        <w:rPr>
          <w:rFonts w:ascii="Times New Roman" w:hAnsi="Times New Roman" w:cs="Times New Roman"/>
          <w:sz w:val="24"/>
          <w:szCs w:val="24"/>
        </w:rPr>
        <w:t>значимость и общность глобальных проблем человечества;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-овладеть </w:t>
      </w:r>
      <w:r>
        <w:rPr>
          <w:rFonts w:ascii="Times New Roman" w:hAnsi="Times New Roman" w:cs="Times New Roman"/>
          <w:sz w:val="24"/>
          <w:szCs w:val="24"/>
        </w:rPr>
        <w:t>на уровне общего образования законченной системой географических знаний и умений, навыками их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-применения в различных жизненных ситуациях;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-проявлять </w:t>
      </w:r>
      <w:r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</w:t>
      </w:r>
      <w:r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региону, своей стране;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-уважать </w:t>
      </w:r>
      <w:r>
        <w:rPr>
          <w:rFonts w:ascii="Times New Roman" w:hAnsi="Times New Roman" w:cs="Times New Roman"/>
          <w:sz w:val="24"/>
          <w:szCs w:val="24"/>
        </w:rPr>
        <w:t>историю, культуру, национальные особенности, традиции и обычаи других народов;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-уметь </w:t>
      </w:r>
      <w:r>
        <w:rPr>
          <w:rFonts w:ascii="Times New Roman" w:hAnsi="Times New Roman" w:cs="Times New Roman"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-уметь </w:t>
      </w:r>
      <w:r>
        <w:rPr>
          <w:rFonts w:ascii="Times New Roman" w:hAnsi="Times New Roman" w:cs="Times New Roman"/>
          <w:sz w:val="24"/>
          <w:szCs w:val="24"/>
        </w:rPr>
        <w:t>взаимодействовать с людьми, работать в коллективе, вести диалог, дискуссию, вырабатывая общее решение;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-уметь </w:t>
      </w:r>
      <w:r>
        <w:rPr>
          <w:rFonts w:ascii="Times New Roman" w:hAnsi="Times New Roman" w:cs="Times New Roman"/>
          <w:sz w:val="24"/>
          <w:szCs w:val="24"/>
        </w:rPr>
        <w:t>ориентироваться в окружающем мире, выбирать цель своих действий и поступков, принимать решения.</w:t>
      </w:r>
    </w:p>
    <w:p w:rsidR="00322777" w:rsidRDefault="00322777" w:rsidP="00322777">
      <w:pPr>
        <w:tabs>
          <w:tab w:val="left" w:pos="7785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УУД: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322777" w:rsidRDefault="00322777" w:rsidP="00322777">
      <w:pPr>
        <w:ind w:firstLine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22777" w:rsidRDefault="00322777" w:rsidP="0032277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-показывать материки и части света;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материковых, вулканических, коралловых островов;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-давать характеристику карты;</w:t>
      </w:r>
    </w:p>
    <w:p w:rsidR="00322777" w:rsidRDefault="00322777" w:rsidP="0032277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и анализировать карту;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-называть и показывать на карте крупные формы рельефа и объяснять зависимость крупных форм рельефа от строения земной коры;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зональность в распределении температуры воздуха, атмосферного давления, осадков;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типы воздушных масс и некоторые их характеристики;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-делать простейшие описания климата отдельных климатических поясов;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-показывать океаны и некоторые моря, течения, объяснять изменения свойств океанических вод;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влияния Мирового океана на природу материков;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природных комплексов;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простейшие схемы взаимодействия природных комплексов.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комплексную карту;</w:t>
      </w:r>
    </w:p>
    <w:p w:rsidR="00322777" w:rsidRDefault="00322777" w:rsidP="0032277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-показывать наиболее крупные страны мира.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-описывать отдельные природные комплексы с использованием карт;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-показывать наиболее крупные государства на материках;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давать описания природы и основных занятий населения, используя карты атласа;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воздействия и изменений природы на материках под влиянием деятельности человека;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-приводить примеры, подтверждающие закономерности географической оболочки— </w:t>
      </w:r>
      <w:proofErr w:type="gramStart"/>
      <w:r>
        <w:rPr>
          <w:rFonts w:ascii="Times New Roman" w:hAnsi="Times New Roman" w:cs="Times New Roman"/>
          <w:sz w:val="24"/>
          <w:szCs w:val="24"/>
        </w:rPr>
        <w:t>це</w:t>
      </w:r>
      <w:proofErr w:type="gramEnd"/>
      <w:r>
        <w:rPr>
          <w:rFonts w:ascii="Times New Roman" w:hAnsi="Times New Roman" w:cs="Times New Roman"/>
          <w:sz w:val="24"/>
          <w:szCs w:val="24"/>
        </w:rPr>
        <w:t>лостность, ритмичность, зональность.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-приводить примеры, подтверждающие закономерности географической оболочки— </w:t>
      </w:r>
      <w:proofErr w:type="gramStart"/>
      <w:r>
        <w:rPr>
          <w:rFonts w:ascii="Times New Roman" w:hAnsi="Times New Roman" w:cs="Times New Roman"/>
          <w:sz w:val="24"/>
          <w:szCs w:val="24"/>
        </w:rPr>
        <w:t>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лостность, ритмичность, 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зональность; 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их влияние на жизнь и деятельность человека;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разные виды природных ресурсов;</w:t>
      </w:r>
    </w:p>
    <w:p w:rsidR="00322777" w:rsidRDefault="00322777" w:rsidP="0032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влияния природы на условия жизни людей.</w:t>
      </w:r>
    </w:p>
    <w:p w:rsidR="00322777" w:rsidRDefault="00322777" w:rsidP="00322777">
      <w:pPr>
        <w:pStyle w:val="a4"/>
        <w:spacing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777" w:rsidRDefault="00322777" w:rsidP="003227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Pr="005E4A07" w:rsidRDefault="00060885" w:rsidP="0032277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322777"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="00322777" w:rsidRPr="005E4A07">
        <w:rPr>
          <w:rFonts w:ascii="Times New Roman" w:hAnsi="Times New Roman" w:cs="Times New Roman"/>
          <w:b/>
          <w:bCs/>
          <w:iCs/>
        </w:rPr>
        <w:t xml:space="preserve">. Содержание учебного предмета «География», </w:t>
      </w:r>
      <w:r w:rsidR="00322777">
        <w:rPr>
          <w:rFonts w:ascii="Times New Roman" w:hAnsi="Times New Roman" w:cs="Times New Roman"/>
          <w:b/>
          <w:bCs/>
          <w:iCs/>
        </w:rPr>
        <w:t>7</w:t>
      </w:r>
      <w:r w:rsidR="00322777" w:rsidRPr="005E4A07">
        <w:rPr>
          <w:rFonts w:ascii="Times New Roman" w:hAnsi="Times New Roman" w:cs="Times New Roman"/>
          <w:b/>
          <w:bCs/>
          <w:iCs/>
        </w:rPr>
        <w:t xml:space="preserve"> класс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</w:pP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</w:pP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</w:pPr>
      <w:r w:rsidRPr="00322777">
        <w:rPr>
          <w:rFonts w:ascii="Times New Roman" w:eastAsiaTheme="minorEastAsia" w:hAnsi="Times New Roman" w:cs="Times New Roman"/>
          <w:b/>
          <w:iCs/>
          <w:spacing w:val="-8"/>
          <w:sz w:val="28"/>
          <w:szCs w:val="24"/>
          <w:lang w:eastAsia="ru-RU"/>
        </w:rPr>
        <w:t>Введение (2 ч)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Как люди открывали и изучали Землю. Основные этапы накопления знаний о Земле.</w:t>
      </w:r>
    </w:p>
    <w:p w:rsidR="00322777" w:rsidRPr="00322777" w:rsidRDefault="00322777" w:rsidP="00322777">
      <w:pPr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 </w:t>
      </w:r>
      <w:r>
        <w:rPr>
          <w:rFonts w:ascii="Times New Roman" w:eastAsia="Calibri" w:hAnsi="Times New Roman" w:cs="Times New Roman"/>
          <w:szCs w:val="20"/>
        </w:rPr>
        <w:t xml:space="preserve">Федеральная служба государственной статистики - </w:t>
      </w:r>
      <w:proofErr w:type="spellStart"/>
      <w:r>
        <w:rPr>
          <w:rFonts w:ascii="Times New Roman" w:eastAsia="Calibri" w:hAnsi="Times New Roman" w:cs="Times New Roman"/>
          <w:szCs w:val="20"/>
        </w:rPr>
        <w:t>Росгосстат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(Знакомство с картами  района, области); ОАО «Сибирский Научно Аналитический Центр»  (г. Тюмень).</w:t>
      </w:r>
    </w:p>
    <w:p w:rsidR="00322777" w:rsidRP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i/>
          <w:iCs/>
          <w:spacing w:val="-8"/>
          <w:sz w:val="24"/>
          <w:szCs w:val="24"/>
          <w:lang w:eastAsia="ru-RU"/>
        </w:rPr>
      </w:pPr>
      <w:r w:rsidRPr="00322777">
        <w:rPr>
          <w:rFonts w:ascii="Times New Roman" w:eastAsiaTheme="minorEastAsia" w:hAnsi="Times New Roman" w:cs="Times New Roman"/>
          <w:b/>
          <w:i/>
          <w:iCs/>
          <w:spacing w:val="-8"/>
          <w:sz w:val="24"/>
          <w:szCs w:val="24"/>
          <w:lang w:eastAsia="ru-RU"/>
        </w:rPr>
        <w:t xml:space="preserve">Практические работы. </w:t>
      </w:r>
    </w:p>
    <w:p w:rsidR="00322777" w:rsidRP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pacing w:val="-8"/>
          <w:sz w:val="24"/>
          <w:szCs w:val="24"/>
          <w:lang w:eastAsia="ru-RU"/>
        </w:rPr>
        <w:t xml:space="preserve">    1</w:t>
      </w:r>
      <w:r>
        <w:rPr>
          <w:rFonts w:ascii="Times New Roman" w:eastAsiaTheme="minorEastAsia" w:hAnsi="Times New Roman" w:cs="Times New Roman"/>
          <w:iCs/>
          <w:spacing w:val="-8"/>
          <w:sz w:val="24"/>
          <w:szCs w:val="24"/>
          <w:lang w:eastAsia="ru-RU"/>
        </w:rPr>
        <w:t>. Группировка карт учебника и атласа по разным признакам.</w:t>
      </w:r>
    </w:p>
    <w:p w:rsidR="00322777" w:rsidRP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202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>Главные особенности природы Земли (9 ч)</w:t>
      </w:r>
    </w:p>
    <w:p w:rsidR="00322777" w:rsidRP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Литосфера и рельеф Земли (2 ч)</w:t>
      </w:r>
    </w:p>
    <w:p w:rsidR="00322777" w:rsidRP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Происхождение материков и океанов. </w:t>
      </w:r>
      <w:r w:rsidRPr="003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</w:t>
      </w:r>
      <w:r w:rsidRPr="003227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322777" w:rsidRPr="00322777" w:rsidRDefault="00322777" w:rsidP="00322777">
      <w:pPr>
        <w:jc w:val="both"/>
        <w:rPr>
          <w:rFonts w:ascii="Times New Roman" w:eastAsia="Calibri" w:hAnsi="Times New Roman" w:cs="Times New Roman"/>
          <w:szCs w:val="20"/>
        </w:rPr>
      </w:pPr>
      <w:r w:rsidRPr="00322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Рельеф земли. </w:t>
      </w:r>
      <w:r w:rsidRPr="003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и внешних сил — основная причина разнообразия рельефа. Размещение крупных форм рельефа на поверхности Земли.</w:t>
      </w:r>
      <w:r>
        <w:rPr>
          <w:sz w:val="20"/>
          <w:szCs w:val="20"/>
        </w:rPr>
        <w:t xml:space="preserve"> </w:t>
      </w:r>
    </w:p>
    <w:p w:rsidR="00322777" w:rsidRP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карт, космических и аэро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причин сходства и различий (по выбору).</w:t>
      </w:r>
    </w:p>
    <w:p w:rsidR="00322777" w:rsidRP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8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Атмосфера и климаты Земли (2 ч)</w:t>
      </w:r>
    </w:p>
    <w:p w:rsidR="00322777" w:rsidRP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температуры воздуха и осадков на Земле. Воздушные массы. </w:t>
      </w:r>
      <w:r w:rsidRPr="003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карты. Распреде</w:t>
      </w:r>
      <w:r w:rsidRPr="003227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3227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душные массы. Роль воздушных течений в формировании климата.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Климатические пояса Земли.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климатические пояса. Переходные климатические пояса. Климатообразующие факторы.</w:t>
      </w:r>
    </w:p>
    <w:p w:rsidR="00322777" w:rsidRP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климата по клима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тическим картам. 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Сравнительное описание основных показателей климата различных климатических поясов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 материков; оценка климатических условий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для жизни населения.</w:t>
      </w:r>
    </w:p>
    <w:p w:rsidR="00322777" w:rsidRP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73"/>
        <w:ind w:right="201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Гидросфера. Мировой океан – главная часть гидросферы (2 ч)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Воды Мирового океана. Схема поверхностных тече</w:t>
      </w:r>
      <w:r w:rsidRPr="00322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океана в жизни Земли. Происхождение вод 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океана. Свойства вод океана. Льды в океане. Водные массы. Схема поверхностных течений.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Жизнь в океане. Взаимодействие океана с атмосферой и сушей.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2277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Географическая оболочка (3 ч)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Строение   и   свойства   географической   оболочки.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Природные комплексы суши и океана. Природные комплексы суши. Природные комплексы океана. Разнообразие природных комплексов.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Природная зональность. Что такое 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иродная зона? Разнообразие природных зон. Закономерности размещения природных зон на Земле. Широтная зональность. Высотная поясность.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>Виртуальная экскурсия</w:t>
      </w:r>
      <w:r>
        <w:rPr>
          <w:rFonts w:ascii="Times New Roman" w:eastAsia="Calibri" w:hAnsi="Times New Roman" w:cs="Times New Roman"/>
          <w:i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>«Изучение и описание природных комплексов Тюменской области».</w:t>
      </w:r>
      <w:r>
        <w:rPr>
          <w:rFonts w:ascii="Times New Roman" w:eastAsia="Calibri" w:hAnsi="Times New Roman" w:cs="Times New Roman"/>
          <w:b/>
          <w:i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>Знакомство</w:t>
      </w:r>
      <w:r>
        <w:rPr>
          <w:rFonts w:ascii="Times New Roman" w:eastAsia="Calibri" w:hAnsi="Times New Roman" w:cs="Times New Roman"/>
          <w:b/>
          <w:i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 xml:space="preserve"> с заказниками юга Тюменской</w:t>
      </w:r>
      <w:r>
        <w:rPr>
          <w:rFonts w:ascii="Times New Roman" w:eastAsia="Calibri" w:hAnsi="Times New Roman" w:cs="Times New Roman"/>
          <w:color w:val="FF0000"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 xml:space="preserve">области: </w:t>
      </w:r>
      <w:proofErr w:type="spellStart"/>
      <w:r>
        <w:rPr>
          <w:rFonts w:ascii="Times New Roman" w:eastAsia="Calibri" w:hAnsi="Times New Roman" w:cs="Times New Roman"/>
          <w:szCs w:val="20"/>
        </w:rPr>
        <w:t>Аромашевский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>
        <w:rPr>
          <w:rFonts w:ascii="Times New Roman" w:eastAsia="Calibri" w:hAnsi="Times New Roman" w:cs="Times New Roman"/>
          <w:szCs w:val="20"/>
        </w:rPr>
        <w:t>Алабуга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»; </w:t>
      </w:r>
      <w:proofErr w:type="spellStart"/>
      <w:r>
        <w:rPr>
          <w:rFonts w:ascii="Times New Roman" w:eastAsia="Calibri" w:hAnsi="Times New Roman" w:cs="Times New Roman"/>
          <w:szCs w:val="20"/>
        </w:rPr>
        <w:t>Армизонский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>
        <w:rPr>
          <w:rFonts w:ascii="Times New Roman" w:eastAsia="Calibri" w:hAnsi="Times New Roman" w:cs="Times New Roman"/>
          <w:szCs w:val="20"/>
        </w:rPr>
        <w:t>Белоозёрский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», Казанский район - «Афонский», Сладковский район - «Барсучье», озеро Большой </w:t>
      </w:r>
      <w:proofErr w:type="spellStart"/>
      <w:r>
        <w:rPr>
          <w:rFonts w:ascii="Times New Roman" w:eastAsia="Calibri" w:hAnsi="Times New Roman" w:cs="Times New Roman"/>
          <w:szCs w:val="20"/>
        </w:rPr>
        <w:t>Куртал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; </w:t>
      </w:r>
      <w:proofErr w:type="spellStart"/>
      <w:r>
        <w:rPr>
          <w:rFonts w:ascii="Times New Roman" w:eastAsia="Calibri" w:hAnsi="Times New Roman" w:cs="Times New Roman"/>
          <w:szCs w:val="20"/>
        </w:rPr>
        <w:t>Викуловский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>
        <w:rPr>
          <w:rFonts w:ascii="Times New Roman" w:eastAsia="Calibri" w:hAnsi="Times New Roman" w:cs="Times New Roman"/>
          <w:szCs w:val="20"/>
        </w:rPr>
        <w:t>Викуловский</w:t>
      </w:r>
      <w:proofErr w:type="spellEnd"/>
      <w:r>
        <w:rPr>
          <w:rFonts w:ascii="Times New Roman" w:eastAsia="Calibri" w:hAnsi="Times New Roman" w:cs="Times New Roman"/>
          <w:szCs w:val="20"/>
        </w:rPr>
        <w:t>»</w:t>
      </w:r>
      <w:proofErr w:type="gramStart"/>
      <w:r>
        <w:rPr>
          <w:rFonts w:ascii="Times New Roman" w:eastAsia="Calibri" w:hAnsi="Times New Roman" w:cs="Times New Roman"/>
          <w:szCs w:val="20"/>
        </w:rPr>
        <w:t>;</w:t>
      </w:r>
      <w:proofErr w:type="spellStart"/>
      <w:r>
        <w:rPr>
          <w:rFonts w:ascii="Times New Roman" w:eastAsia="Calibri" w:hAnsi="Times New Roman" w:cs="Times New Roman"/>
          <w:szCs w:val="20"/>
        </w:rPr>
        <w:t>Б</w:t>
      </w:r>
      <w:proofErr w:type="gramEnd"/>
      <w:r>
        <w:rPr>
          <w:rFonts w:ascii="Times New Roman" w:eastAsia="Calibri" w:hAnsi="Times New Roman" w:cs="Times New Roman"/>
          <w:szCs w:val="20"/>
        </w:rPr>
        <w:t>ердюжский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район - «Песочный», «Окуневский» «Южный»;Тюменский район - «Успенский»; «Лебяжье» и другие.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2277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Практические работы.</w:t>
      </w:r>
      <w:r w:rsidRPr="0032277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карт антропогенных ландшафтов; выявление материков с самыми большими ареалами таких ландшафтов.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Население Земли (3 ч)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Численность населения Земли. Размещение населения. Факторы, влияющие на численность населения. Размещение людей на Земле. </w:t>
      </w:r>
    </w:p>
    <w:p w:rsidR="00322777" w:rsidRP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религии мира. Этнический состав населения мира. Мировые и национальные религии.</w:t>
      </w:r>
    </w:p>
    <w:p w:rsidR="00322777" w:rsidRPr="00E16391" w:rsidRDefault="00322777" w:rsidP="00E16391">
      <w:pPr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227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Хозяйственная деятельность людей. Городское и сель</w:t>
      </w:r>
      <w:r w:rsidRPr="003227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ское население.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регионы мира. Многообразие стран, их основные типы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Изучение различных видов деятельности людей – жителей Тюменской области. Знакомство с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промышленными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, сельскохозяйственными  и др. предприятия Тюменской области: Производство теплоизоляционных материалов из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экструдированного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пенополистерола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( г. Тобольск); Рыборазводный 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рыбоперерабатывающий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завод (г. Тобольск); Антипинский НПЗ (Тюменский район); Завод по производству керамического кирпича (г. Ишим); Производственный комплекс по переработке рыбы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           (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. Ишим); Тепличный комбинат по производству плодоовощной  продукции в закрытом грунте (с. 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Нариманово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Тюменский район); Молокозавод «Абсолют» (Тюменский район, п. Боровский); Животноводческий комплекс с цехом по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преработке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молочной и мясной продукции (д. Лапина, Абатский район); Молочно – товарный комплекс (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Голышмановский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район); Завод по сортировке и переработке мусора (г. Тюмень); Рекреационн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оздоровительный комплекс – Термальный парк  «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Фешенель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>» (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Ялуторовский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район, п. Карабаш).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работы.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Сравнительное описание числен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ности, плотности и динамики населения материков и стран мира. 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на контурной карте размещения крупнейших этносов и малых народов, а также крупных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5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  <w:lang w:eastAsia="ru-RU"/>
        </w:rPr>
        <w:t>Океаны и материки (50 ч)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20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Океаны (2 ч)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Тихий, Индийский, Атлантический и Северный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работы.</w:t>
      </w:r>
      <w:r w:rsidRPr="00E16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отражение на контур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карте транспортной, промысловой, сырьевой, рекреаци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онной и других  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функций одного из океанов (по выбору). 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по картам и другим источникам информации особенностей географического положения, природы и насе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одного из крупных островов (по выбору).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1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Южные материки (1 ч)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  особенности   природы   южных   материков.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5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Африка (10 ч)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Исследования Африки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и полезные ископаемые. Основные формы релье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Климат. Внутренние воды. Климатические пояса Афри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Внутренние воды Африки. Основные речные системы. Значение рек и озер в жизни населения.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зоны. Проявление широтной зональности на материке. Основные черты природных зон.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человека на природу. Заповедники и нацио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парки. Влияние человека на природу. Стихийные бедствия. Заповедники и национальные парки.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 Население Африки. Размещение населения. Колониальное прошлое материка.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Северной Африки. Алжир. Общая характеристи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региона. Географическое положение, природа, население, хозяйство Алжира.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Западной и Центральной Африки. Нигерия. Об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Восточной Африки. Эфиопия. Общая харак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региона. Географическое положение, природа, на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селение, хозяйство Эфиопии.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Южной Африки. Южно-Африканская Республи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природа, население, хозяйство Южно-Африканской Республики.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Практические работы. 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 картам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Центральной Африки. 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 картам основных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деятельности населения стран Южной Африки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географического 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планировки и внешнего облика крупнейших городов Африки.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24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Австралия и Океания (5 ч)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Австралии. История от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крытия. Рельеф и полезные ископаемые. Своеобразие гео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положения материка. История открытия и ис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следования. Особенности рельефа. Размещение месторожде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полезных ископаемых.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Австралии. Внутренние воды. Факторы, опреде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ляющие особенности климата материка. Климатические по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яса и области. Внутренние воды.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Природные зоны Австралии. Своеобразие органического мира. 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широтной зональности в размещении природных зон. 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Своеобразие органического мира.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Австралийский Союз. 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 Хозяйство Австра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лийского Союза. Изменение природы человеком.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Океания. Природа, население и страны.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Из истории открытия и исследования. 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природы. Население и страны. Памятники природного и культурного наследия.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Практические работы. 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Южная Америка (7 ч)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Географическое положение. Из истории открытия и исследования материка. 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Ис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тория открытия и исследования материка.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Рельеф и полезные ископаемые. 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формирования основных форм рельефа материка. Закономерности раз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равнин и складчатых поясов, месторождений по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лезных ископаемых.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Климат. Внутренние воды. 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Климатообразующие факто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Природные зоны. 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органического мира ма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 История заселения материка. Численность, плотность, этнический состав населения. Страны.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Страны востока материка. Бразилия. 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Бразилии и Ар</w:t>
      </w:r>
      <w:r w:rsidRPr="00E163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гентины.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Страны Анд. Перу.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природы Анд. Геогра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фическое положение, природа, население, хозяйство Перу.</w:t>
      </w:r>
    </w:p>
    <w:p w:rsidR="00322777" w:rsidRPr="00E16391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Практические работы. 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описания природы, населения, географического положения крупных городов Бразилии или   Аргентины. 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основных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хозяйственной деятельности населения Андских стран.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Антарктида (1 ч)</w:t>
      </w:r>
    </w:p>
    <w:p w:rsidR="00322777" w:rsidRDefault="00322777" w:rsidP="00322777">
      <w:pPr>
        <w:widowControl w:val="0"/>
        <w:shd w:val="clear" w:color="auto" w:fill="FFFFFF"/>
        <w:autoSpaceDE w:val="0"/>
        <w:autoSpaceDN w:val="0"/>
        <w:adjustRightInd w:val="0"/>
        <w:spacing w:before="1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Географическое положение. Открытие и исследова</w:t>
      </w:r>
      <w:r w:rsidRPr="00E16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Антарктиды. Природа.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Практические работы</w:t>
      </w:r>
      <w:r w:rsidRPr="00E1639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. 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Северные материки (1ч)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особенности природы северных материков.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Северная Америка (7 ч)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Географическое положение. Из истории открытия и исследования материка. Географическое положение. Из истории открытия и исследования материка. Русские исследования Северо-Западной Америки.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Рельеф и полезные ископаемые.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Природные зоны. Население. Особенности распределения природных зон на материке. Изменение природы под влиянием деятельности человека. Население.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Канада. Географическое положение, природа, население, хозяйство, заповедники и национальные парки Канады.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Соединенные Штаты Америки. Географическое положение, природа, население, хозяйство, памятники природного и культурного наследия США.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Средняя Америка. Мексика.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Практические работы. 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17.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Характеристика по картам основных видов природных ресурсов Канады, США и Мексики. 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18.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Выявление особенностей размещения населения, а также географического положения, планировки и внешнего 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облика крупнейших городов Канады, США и Мексики.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Евразия (16 ч)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Географическое положение. Исследования Центральной Азии. Особенности географического положения. Очертания берегов. Исследования Центральной Азии.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322777" w:rsidRPr="00E16391" w:rsidRDefault="00322777" w:rsidP="00322777">
      <w:pPr>
        <w:rPr>
          <w:rFonts w:ascii="Times New Roman" w:eastAsia="Calibri" w:hAnsi="Times New Roman" w:cs="Times New Roman"/>
          <w:sz w:val="24"/>
          <w:szCs w:val="24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Природные зоны. Народы и страны Евразии. Расположение и характеристика природных зон. Высотные пояса в Гималаях и Альпах. Народы Евразии. Страны.</w:t>
      </w:r>
      <w:r w:rsidRPr="00E16391">
        <w:rPr>
          <w:rFonts w:ascii="Times New Roman" w:hAnsi="Times New Roman" w:cs="Times New Roman"/>
          <w:sz w:val="24"/>
          <w:szCs w:val="24"/>
        </w:rPr>
        <w:t xml:space="preserve"> </w:t>
      </w:r>
      <w:r w:rsidRPr="00E16391">
        <w:rPr>
          <w:rFonts w:ascii="Times New Roman" w:eastAsia="Calibri" w:hAnsi="Times New Roman" w:cs="Times New Roman"/>
          <w:sz w:val="24"/>
          <w:szCs w:val="24"/>
        </w:rPr>
        <w:t xml:space="preserve">Полезные ископаемые Тюменской области: Абатский район - ИП Токарев Константин Александрович (разработка песчано-гравийной смеси) и ИП Воротников Константин Александрович (добыча и переработка сапропеля); </w:t>
      </w:r>
      <w:proofErr w:type="spellStart"/>
      <w:r w:rsidRPr="00E16391">
        <w:rPr>
          <w:rFonts w:ascii="Times New Roman" w:eastAsia="Calibri" w:hAnsi="Times New Roman" w:cs="Times New Roman"/>
          <w:sz w:val="24"/>
          <w:szCs w:val="24"/>
        </w:rPr>
        <w:t>Юргинский</w:t>
      </w:r>
      <w:proofErr w:type="spellEnd"/>
      <w:r w:rsidRPr="00E16391">
        <w:rPr>
          <w:rFonts w:ascii="Times New Roman" w:eastAsia="Calibri" w:hAnsi="Times New Roman" w:cs="Times New Roman"/>
          <w:sz w:val="24"/>
          <w:szCs w:val="24"/>
        </w:rPr>
        <w:t xml:space="preserve"> райо</w:t>
      </w:r>
      <w:proofErr w:type="gramStart"/>
      <w:r w:rsidRPr="00E16391">
        <w:rPr>
          <w:rFonts w:ascii="Times New Roman" w:eastAsia="Calibri" w:hAnsi="Times New Roman" w:cs="Times New Roman"/>
          <w:sz w:val="24"/>
          <w:szCs w:val="24"/>
        </w:rPr>
        <w:t>н-</w:t>
      </w:r>
      <w:proofErr w:type="gramEnd"/>
      <w:r w:rsidRPr="00E16391">
        <w:rPr>
          <w:rFonts w:ascii="Times New Roman" w:eastAsia="Calibri" w:hAnsi="Times New Roman" w:cs="Times New Roman"/>
          <w:sz w:val="24"/>
          <w:szCs w:val="24"/>
        </w:rPr>
        <w:t xml:space="preserve"> ИП Никулин Валерий Николаевич (добыча сапропеля); </w:t>
      </w:r>
      <w:proofErr w:type="spellStart"/>
      <w:r w:rsidRPr="00E16391">
        <w:rPr>
          <w:rFonts w:ascii="Times New Roman" w:eastAsia="Calibri" w:hAnsi="Times New Roman" w:cs="Times New Roman"/>
          <w:sz w:val="24"/>
          <w:szCs w:val="24"/>
        </w:rPr>
        <w:t>Уватский</w:t>
      </w:r>
      <w:proofErr w:type="spellEnd"/>
      <w:r w:rsidRPr="00E16391">
        <w:rPr>
          <w:rFonts w:ascii="Times New Roman" w:eastAsia="Calibri" w:hAnsi="Times New Roman" w:cs="Times New Roman"/>
          <w:sz w:val="24"/>
          <w:szCs w:val="24"/>
        </w:rPr>
        <w:t xml:space="preserve"> район - ОАО «НК «Роснефть».</w:t>
      </w:r>
    </w:p>
    <w:p w:rsidR="00322777" w:rsidRPr="00E16391" w:rsidRDefault="00322777" w:rsidP="00322777">
      <w:pPr>
        <w:rPr>
          <w:rFonts w:ascii="Times New Roman" w:eastAsia="Calibri" w:hAnsi="Times New Roman" w:cs="Times New Roman"/>
          <w:sz w:val="24"/>
          <w:szCs w:val="24"/>
        </w:rPr>
      </w:pPr>
      <w:r w:rsidRPr="00E16391">
        <w:rPr>
          <w:rFonts w:ascii="Times New Roman" w:eastAsia="Calibri" w:hAnsi="Times New Roman" w:cs="Times New Roman"/>
          <w:sz w:val="24"/>
          <w:szCs w:val="24"/>
        </w:rPr>
        <w:t xml:space="preserve">Природные зоны Тюменской области. </w:t>
      </w:r>
      <w:r w:rsidRPr="00E16391">
        <w:rPr>
          <w:rStyle w:val="FontStyle18"/>
          <w:rFonts w:ascii="Times New Roman" w:eastAsia="Calibri" w:hAnsi="Times New Roman" w:cs="Times New Roman"/>
          <w:sz w:val="24"/>
          <w:szCs w:val="24"/>
        </w:rPr>
        <w:t>Знакомство с крестьянско-фермерскими хозяйствами  районов юга области (</w:t>
      </w:r>
      <w:proofErr w:type="spellStart"/>
      <w:r w:rsidRPr="00E16391">
        <w:rPr>
          <w:rStyle w:val="FontStyle18"/>
          <w:rFonts w:ascii="Times New Roman" w:eastAsia="Calibri" w:hAnsi="Times New Roman" w:cs="Times New Roman"/>
          <w:sz w:val="24"/>
          <w:szCs w:val="24"/>
        </w:rPr>
        <w:t>Бердюжский</w:t>
      </w:r>
      <w:proofErr w:type="spellEnd"/>
      <w:r w:rsidRPr="00E16391">
        <w:rPr>
          <w:rStyle w:val="FontStyle18"/>
          <w:rFonts w:ascii="Times New Roman" w:eastAsia="Calibri" w:hAnsi="Times New Roman" w:cs="Times New Roman"/>
          <w:sz w:val="24"/>
          <w:szCs w:val="24"/>
        </w:rPr>
        <w:t xml:space="preserve"> район – И Попов В.А. Комплекс хранения и переработки овощей с увеличением площадей возделывания картофеля по индустриальной технологии;  Казанский район - агрофирма « Маяк»)</w:t>
      </w:r>
    </w:p>
    <w:p w:rsidR="00322777" w:rsidRPr="00E16391" w:rsidRDefault="00322777" w:rsidP="00E16391">
      <w:pPr>
        <w:rPr>
          <w:rFonts w:ascii="Times New Roman" w:eastAsia="Calibri" w:hAnsi="Times New Roman" w:cs="Times New Roman"/>
          <w:sz w:val="24"/>
          <w:szCs w:val="24"/>
        </w:rPr>
      </w:pPr>
      <w:r w:rsidRPr="00E16391">
        <w:rPr>
          <w:rFonts w:ascii="Times New Roman" w:eastAsia="Calibri" w:hAnsi="Times New Roman" w:cs="Times New Roman"/>
          <w:sz w:val="24"/>
          <w:szCs w:val="24"/>
        </w:rPr>
        <w:t xml:space="preserve">Внутренние воды Тюменской области: Знакомство с внутренними водами юга Тюменской области: Сладковский район - озеро Большой </w:t>
      </w:r>
      <w:proofErr w:type="spellStart"/>
      <w:r w:rsidRPr="00E16391">
        <w:rPr>
          <w:rFonts w:ascii="Times New Roman" w:eastAsia="Calibri" w:hAnsi="Times New Roman" w:cs="Times New Roman"/>
          <w:sz w:val="24"/>
          <w:szCs w:val="24"/>
        </w:rPr>
        <w:t>Куртал</w:t>
      </w:r>
      <w:proofErr w:type="spellEnd"/>
      <w:r w:rsidRPr="00E16391">
        <w:rPr>
          <w:rFonts w:ascii="Times New Roman" w:eastAsia="Calibri" w:hAnsi="Times New Roman" w:cs="Times New Roman"/>
          <w:sz w:val="24"/>
          <w:szCs w:val="24"/>
        </w:rPr>
        <w:t>; Тюменский район - база отдыха «Верхний бор», (естественный источник с минеральной водой); Ялуторовский район - ООО «Долина Карабаш» (термальный парк «</w:t>
      </w:r>
      <w:proofErr w:type="spellStart"/>
      <w:r w:rsidRPr="00E16391">
        <w:rPr>
          <w:rFonts w:ascii="Times New Roman" w:eastAsia="Calibri" w:hAnsi="Times New Roman" w:cs="Times New Roman"/>
          <w:sz w:val="24"/>
          <w:szCs w:val="24"/>
        </w:rPr>
        <w:t>Фешенель</w:t>
      </w:r>
      <w:proofErr w:type="spellEnd"/>
      <w:r w:rsidRPr="00E16391">
        <w:rPr>
          <w:rFonts w:ascii="Times New Roman" w:eastAsia="Calibri" w:hAnsi="Times New Roman" w:cs="Times New Roman"/>
          <w:sz w:val="24"/>
          <w:szCs w:val="24"/>
        </w:rPr>
        <w:t>», естественный источник с минеральной водой).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Северной Европы. Состав региона. Природа. Население. Хозяйство. Комплексная характеристика стран региона.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Западной Европы.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Восточной Европы.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Страны Южной Европы. Италия. Общая характеристика региона. Географическое положение, природа, население, хозяйство Италии. </w:t>
      </w: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Памятники всемирного наследия региона.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Юго-Западной Азии. Общая характеристика региона. Географическое положение, природа, население, хозяйство Армении, Грузии и Азербайджана.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Страны Центральной Азии. Общая характеристика региона. </w:t>
      </w:r>
      <w:proofErr w:type="gramStart"/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Восточной Азии.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Южной Азии. Индия. Общая характеристика региона. Географическое положение, природа, население, хозяйство Индии.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Страны Юго-Восточной Азии. Индонезия.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характеристика региона. Географическое положение, природа, население, хозяйство Индонезии.</w:t>
      </w: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Практические работы.</w:t>
      </w:r>
      <w:r w:rsidRPr="00E1639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Составление «каталога» народов Евразии по языковым группам. 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Описание видов хозяйственной деятельности населения стран Северной Европы, связанных с океаном. 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Сравнительная характеристика Великобритании, Франции и Германии. 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Группировка  стран  Юго-Западной  Азии  по  различным  признакам.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23.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Составление описания географического положения крупных городов Китая,  обозначение их на контурной карте.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24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Моделирование на контурной карте размещения природных богатств Индии.</w:t>
      </w:r>
    </w:p>
    <w:p w:rsidR="00E16391" w:rsidRDefault="00E16391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2777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Географическая оболочка — наш дом (2 ч)</w:t>
      </w:r>
    </w:p>
    <w:p w:rsidR="00322777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E16391" w:rsidRDefault="00322777" w:rsidP="00E1639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  <w:r w:rsidR="00E16391" w:rsidRPr="00E16391">
        <w:rPr>
          <w:rFonts w:ascii="Times New Roman" w:eastAsia="Calibri" w:hAnsi="Times New Roman" w:cs="Times New Roman"/>
          <w:szCs w:val="20"/>
        </w:rPr>
        <w:t xml:space="preserve"> </w:t>
      </w:r>
      <w:r w:rsidR="00E16391">
        <w:rPr>
          <w:rFonts w:ascii="Times New Roman" w:eastAsia="Calibri" w:hAnsi="Times New Roman" w:cs="Times New Roman"/>
          <w:szCs w:val="20"/>
        </w:rPr>
        <w:t xml:space="preserve">Знакомство с  охраняемыми территориями, рекреационными зонами Тюменской области для   изучения закономерностей географической оболочки, выявления ее </w:t>
      </w:r>
      <w:proofErr w:type="spellStart"/>
      <w:r w:rsidR="00E16391">
        <w:rPr>
          <w:rFonts w:ascii="Times New Roman" w:eastAsia="Calibri" w:hAnsi="Times New Roman" w:cs="Times New Roman"/>
          <w:szCs w:val="20"/>
        </w:rPr>
        <w:t>геоэкологических</w:t>
      </w:r>
      <w:proofErr w:type="spellEnd"/>
      <w:r w:rsidR="00E16391">
        <w:rPr>
          <w:rFonts w:ascii="Times New Roman" w:eastAsia="Calibri" w:hAnsi="Times New Roman" w:cs="Times New Roman"/>
          <w:szCs w:val="20"/>
        </w:rPr>
        <w:t xml:space="preserve"> проблем и путей сохранения и улучшения качества окружающей среды</w:t>
      </w:r>
      <w:proofErr w:type="gramStart"/>
      <w:r w:rsidR="00E16391">
        <w:rPr>
          <w:rFonts w:ascii="Times New Roman" w:eastAsia="Calibri" w:hAnsi="Times New Roman" w:cs="Times New Roman"/>
          <w:szCs w:val="20"/>
        </w:rPr>
        <w:t xml:space="preserve"> :</w:t>
      </w:r>
      <w:proofErr w:type="gramEnd"/>
      <w:r w:rsidR="00E16391">
        <w:rPr>
          <w:rFonts w:ascii="Times New Roman" w:eastAsia="Calibri" w:hAnsi="Times New Roman" w:cs="Times New Roman"/>
          <w:szCs w:val="20"/>
        </w:rPr>
        <w:t xml:space="preserve"> Тюменский район - База отдыха « Верхний бор»; Ишимский район - Спортивно – туристический комплекс «Красная горка»; </w:t>
      </w:r>
    </w:p>
    <w:p w:rsidR="00E16391" w:rsidRDefault="00E16391" w:rsidP="00E16391">
      <w:pPr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Заказники юга Тюменской области: </w:t>
      </w:r>
      <w:proofErr w:type="spellStart"/>
      <w:proofErr w:type="gramStart"/>
      <w:r>
        <w:rPr>
          <w:rFonts w:ascii="Times New Roman" w:eastAsia="Calibri" w:hAnsi="Times New Roman" w:cs="Times New Roman"/>
          <w:szCs w:val="20"/>
        </w:rPr>
        <w:t>Аромашевский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>
        <w:rPr>
          <w:rFonts w:ascii="Times New Roman" w:eastAsia="Calibri" w:hAnsi="Times New Roman" w:cs="Times New Roman"/>
          <w:szCs w:val="20"/>
        </w:rPr>
        <w:t>Алабуга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»; </w:t>
      </w:r>
      <w:proofErr w:type="spellStart"/>
      <w:r>
        <w:rPr>
          <w:rFonts w:ascii="Times New Roman" w:eastAsia="Calibri" w:hAnsi="Times New Roman" w:cs="Times New Roman"/>
          <w:szCs w:val="20"/>
        </w:rPr>
        <w:t>Армизонский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>
        <w:rPr>
          <w:rFonts w:ascii="Times New Roman" w:eastAsia="Calibri" w:hAnsi="Times New Roman" w:cs="Times New Roman"/>
          <w:szCs w:val="20"/>
        </w:rPr>
        <w:t>Белоозёрский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»; Казанский район - «Афонский»; Сладковский район - «Барсучье», озеро Большой </w:t>
      </w:r>
      <w:proofErr w:type="spellStart"/>
      <w:r>
        <w:rPr>
          <w:rFonts w:ascii="Times New Roman" w:eastAsia="Calibri" w:hAnsi="Times New Roman" w:cs="Times New Roman"/>
          <w:szCs w:val="20"/>
        </w:rPr>
        <w:t>Куртал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; </w:t>
      </w:r>
      <w:proofErr w:type="spellStart"/>
      <w:r>
        <w:rPr>
          <w:rFonts w:ascii="Times New Roman" w:eastAsia="Calibri" w:hAnsi="Times New Roman" w:cs="Times New Roman"/>
          <w:szCs w:val="20"/>
        </w:rPr>
        <w:t>Викуловский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район - «</w:t>
      </w:r>
      <w:proofErr w:type="spellStart"/>
      <w:r>
        <w:rPr>
          <w:rFonts w:ascii="Times New Roman" w:eastAsia="Calibri" w:hAnsi="Times New Roman" w:cs="Times New Roman"/>
          <w:szCs w:val="20"/>
        </w:rPr>
        <w:t>Викуловский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»; </w:t>
      </w:r>
      <w:proofErr w:type="spellStart"/>
      <w:r>
        <w:rPr>
          <w:rFonts w:ascii="Times New Roman" w:eastAsia="Calibri" w:hAnsi="Times New Roman" w:cs="Times New Roman"/>
          <w:szCs w:val="20"/>
        </w:rPr>
        <w:t>Бердюжский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район - «Песочный», «Окуневский» «Южный»; Тюменский район - «Успенский»; «Лебяжье» и другие.</w:t>
      </w:r>
      <w:proofErr w:type="gramEnd"/>
    </w:p>
    <w:p w:rsidR="00E16391" w:rsidRPr="00E16391" w:rsidRDefault="00E16391" w:rsidP="00E16391">
      <w:pPr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Комплексы по переработке хозяйственных отходов:  Мусороперерабатывающий завод ( ООО НОВ - экология») г. Тюмень; Завод по сортировке и переработке мусора ( ООО «Лизинговая компания « </w:t>
      </w:r>
      <w:proofErr w:type="spellStart"/>
      <w:r>
        <w:rPr>
          <w:rFonts w:ascii="Times New Roman" w:eastAsia="Calibri" w:hAnsi="Times New Roman" w:cs="Times New Roman"/>
          <w:szCs w:val="20"/>
        </w:rPr>
        <w:t>Диамит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Cs w:val="20"/>
        </w:rPr>
        <w:t>–г</w:t>
      </w:r>
      <w:proofErr w:type="gramEnd"/>
      <w:r>
        <w:rPr>
          <w:rFonts w:ascii="Times New Roman" w:eastAsia="Calibri" w:hAnsi="Times New Roman" w:cs="Times New Roman"/>
          <w:szCs w:val="20"/>
        </w:rPr>
        <w:t>рупп – Тюмень) г. Тюмень; Мусороперерабатывающие заводы  муниципальных образованиях (г. Тюмень, г. Тобольск, г. Ялуторовск, Тюменский район)</w:t>
      </w:r>
    </w:p>
    <w:p w:rsidR="00E16391" w:rsidRP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Практические работы.</w:t>
      </w:r>
    </w:p>
    <w:p w:rsidR="00E16391" w:rsidRDefault="00322777" w:rsidP="0032277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163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Pr="00E163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Моделирование на контурной карте размещения основных видов природных богатств материков и океанов. </w:t>
      </w:r>
    </w:p>
    <w:p w:rsidR="00322777" w:rsidRDefault="00E16391" w:rsidP="00E1639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="00322777" w:rsidRPr="00E163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26.</w:t>
      </w:r>
      <w:r w:rsidR="00322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Составление описания местности; выявление ее </w:t>
      </w:r>
      <w:proofErr w:type="spellStart"/>
      <w:r w:rsidR="00322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="00322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проблем и путей сохранения и улучшения качества окружающей среды; наличие памятников природы и культуры.</w:t>
      </w:r>
      <w:r w:rsidR="00322777">
        <w:rPr>
          <w:rFonts w:eastAsia="Calibri"/>
          <w:sz w:val="20"/>
          <w:szCs w:val="20"/>
        </w:rPr>
        <w:t xml:space="preserve"> </w:t>
      </w:r>
    </w:p>
    <w:p w:rsidR="00060885" w:rsidRDefault="00322777" w:rsidP="000608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знаний по курсу</w:t>
      </w:r>
      <w:r w:rsidR="00060885" w:rsidRPr="00322777">
        <w:rPr>
          <w:rFonts w:ascii="Times New Roman" w:hAnsi="Times New Roman" w:cs="Times New Roman"/>
          <w:sz w:val="24"/>
          <w:szCs w:val="24"/>
        </w:rPr>
        <w:t xml:space="preserve"> (итоговая работа по курсу «География материков и океанов»</w:t>
      </w:r>
      <w:r w:rsidR="000608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0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885">
        <w:rPr>
          <w:rFonts w:ascii="Times New Roman" w:hAnsi="Times New Roman" w:cs="Times New Roman"/>
          <w:b/>
          <w:sz w:val="24"/>
          <w:szCs w:val="24"/>
        </w:rPr>
        <w:t>Тестирование пробелов – 2 часа</w:t>
      </w:r>
    </w:p>
    <w:p w:rsidR="00322777" w:rsidRDefault="00322777" w:rsidP="00E163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0885" w:rsidRDefault="00060885" w:rsidP="00322777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2777" w:rsidRPr="005E4A07" w:rsidRDefault="00060885" w:rsidP="00322777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322777" w:rsidRPr="005E4A07">
        <w:rPr>
          <w:rFonts w:ascii="Times New Roman" w:hAnsi="Times New Roman" w:cs="Times New Roman"/>
          <w:b/>
          <w:bCs/>
          <w:iCs/>
          <w:lang w:val="en-US"/>
        </w:rPr>
        <w:t>III</w:t>
      </w:r>
      <w:r w:rsidR="00322777"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</w:p>
    <w:p w:rsidR="00322777" w:rsidRPr="005E4A07" w:rsidRDefault="00322777" w:rsidP="00322777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044"/>
        <w:gridCol w:w="4802"/>
      </w:tblGrid>
      <w:tr w:rsidR="00322777" w:rsidRPr="00317830" w:rsidTr="00322777">
        <w:trPr>
          <w:trHeight w:val="480"/>
        </w:trPr>
        <w:tc>
          <w:tcPr>
            <w:tcW w:w="1094" w:type="dxa"/>
          </w:tcPr>
          <w:p w:rsidR="00322777" w:rsidRPr="00317830" w:rsidRDefault="00322777" w:rsidP="00322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44" w:type="dxa"/>
          </w:tcPr>
          <w:p w:rsidR="00322777" w:rsidRPr="00317830" w:rsidRDefault="00322777" w:rsidP="00322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802" w:type="dxa"/>
          </w:tcPr>
          <w:p w:rsidR="00322777" w:rsidRPr="00317830" w:rsidRDefault="00322777" w:rsidP="00322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322777" w:rsidRPr="00317830" w:rsidRDefault="00322777" w:rsidP="00322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2777" w:rsidRPr="00317830" w:rsidTr="00322777">
        <w:trPr>
          <w:trHeight w:val="247"/>
        </w:trPr>
        <w:tc>
          <w:tcPr>
            <w:tcW w:w="1094" w:type="dxa"/>
          </w:tcPr>
          <w:p w:rsidR="00322777" w:rsidRPr="00317830" w:rsidRDefault="00322777" w:rsidP="0032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4" w:type="dxa"/>
          </w:tcPr>
          <w:p w:rsidR="00322777" w:rsidRDefault="00322777" w:rsidP="0032277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Введение </w:t>
            </w:r>
          </w:p>
          <w:p w:rsidR="00E16391" w:rsidRPr="00317830" w:rsidRDefault="00E16391" w:rsidP="00322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2" w:type="dxa"/>
          </w:tcPr>
          <w:p w:rsidR="00322777" w:rsidRPr="00317830" w:rsidRDefault="00322777" w:rsidP="0032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77" w:rsidRPr="00317830" w:rsidTr="00E16391">
        <w:trPr>
          <w:trHeight w:val="459"/>
        </w:trPr>
        <w:tc>
          <w:tcPr>
            <w:tcW w:w="1094" w:type="dxa"/>
          </w:tcPr>
          <w:p w:rsidR="00322777" w:rsidRPr="00317830" w:rsidRDefault="00322777" w:rsidP="0032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4" w:type="dxa"/>
          </w:tcPr>
          <w:p w:rsidR="00322777" w:rsidRPr="00E16391" w:rsidRDefault="00E16391" w:rsidP="00E16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39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Главные особенности природы Земли </w:t>
            </w:r>
          </w:p>
        </w:tc>
        <w:tc>
          <w:tcPr>
            <w:tcW w:w="4802" w:type="dxa"/>
          </w:tcPr>
          <w:p w:rsidR="00E16391" w:rsidRDefault="00E16391" w:rsidP="0032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77" w:rsidRPr="00317830" w:rsidRDefault="00E16391" w:rsidP="0032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777" w:rsidRPr="00317830" w:rsidTr="00322777">
        <w:trPr>
          <w:trHeight w:val="247"/>
        </w:trPr>
        <w:tc>
          <w:tcPr>
            <w:tcW w:w="1094" w:type="dxa"/>
          </w:tcPr>
          <w:p w:rsidR="00322777" w:rsidRPr="00317830" w:rsidRDefault="00322777" w:rsidP="0032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4" w:type="dxa"/>
          </w:tcPr>
          <w:p w:rsidR="00322777" w:rsidRPr="00317830" w:rsidRDefault="00E16391" w:rsidP="00E16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Население Земли  </w:t>
            </w:r>
          </w:p>
        </w:tc>
        <w:tc>
          <w:tcPr>
            <w:tcW w:w="4802" w:type="dxa"/>
          </w:tcPr>
          <w:p w:rsidR="00322777" w:rsidRPr="00317830" w:rsidRDefault="00E16391" w:rsidP="0032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777" w:rsidRPr="00317830" w:rsidTr="00322777">
        <w:trPr>
          <w:trHeight w:val="233"/>
        </w:trPr>
        <w:tc>
          <w:tcPr>
            <w:tcW w:w="1094" w:type="dxa"/>
          </w:tcPr>
          <w:p w:rsidR="00322777" w:rsidRPr="00317830" w:rsidRDefault="00322777" w:rsidP="0032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4" w:type="dxa"/>
          </w:tcPr>
          <w:p w:rsidR="00322777" w:rsidRPr="00317830" w:rsidRDefault="00E16391" w:rsidP="00322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Океаны и материки</w:t>
            </w:r>
          </w:p>
        </w:tc>
        <w:tc>
          <w:tcPr>
            <w:tcW w:w="4802" w:type="dxa"/>
          </w:tcPr>
          <w:p w:rsidR="00322777" w:rsidRPr="00317830" w:rsidRDefault="00E16391" w:rsidP="0032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1445" w:rsidRPr="00317830" w:rsidTr="00322777">
        <w:trPr>
          <w:trHeight w:val="233"/>
        </w:trPr>
        <w:tc>
          <w:tcPr>
            <w:tcW w:w="1094" w:type="dxa"/>
          </w:tcPr>
          <w:p w:rsidR="00B71445" w:rsidRPr="00317830" w:rsidRDefault="00B71445" w:rsidP="0032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B71445" w:rsidRDefault="00B71445" w:rsidP="00322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Географическая оболочка - наш дом</w:t>
            </w:r>
          </w:p>
        </w:tc>
        <w:tc>
          <w:tcPr>
            <w:tcW w:w="4802" w:type="dxa"/>
          </w:tcPr>
          <w:p w:rsidR="00B71445" w:rsidRDefault="00B71445" w:rsidP="0032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16391" w:rsidRPr="00317830" w:rsidTr="00322777">
        <w:trPr>
          <w:trHeight w:val="233"/>
        </w:trPr>
        <w:tc>
          <w:tcPr>
            <w:tcW w:w="1094" w:type="dxa"/>
          </w:tcPr>
          <w:p w:rsidR="00E16391" w:rsidRPr="00317830" w:rsidRDefault="00E16391" w:rsidP="0032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</w:tcPr>
          <w:p w:rsidR="00E16391" w:rsidRPr="00B71445" w:rsidRDefault="00E16391" w:rsidP="00B714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91">
              <w:rPr>
                <w:rFonts w:ascii="Times New Roman" w:hAnsi="Times New Roman" w:cs="Times New Roman"/>
                <w:sz w:val="24"/>
                <w:szCs w:val="24"/>
              </w:rPr>
              <w:t>Контроль знаний по курсу</w:t>
            </w:r>
            <w:r w:rsidR="0006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885" w:rsidRPr="00E16391">
              <w:rPr>
                <w:rFonts w:ascii="Times New Roman" w:hAnsi="Times New Roman" w:cs="Times New Roman"/>
                <w:sz w:val="24"/>
                <w:szCs w:val="24"/>
              </w:rPr>
              <w:t>Тестирование пробелов</w:t>
            </w:r>
          </w:p>
        </w:tc>
        <w:tc>
          <w:tcPr>
            <w:tcW w:w="4802" w:type="dxa"/>
          </w:tcPr>
          <w:p w:rsidR="00E16391" w:rsidRPr="00317830" w:rsidRDefault="00060885" w:rsidP="0032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777" w:rsidRPr="00317830" w:rsidTr="00322777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322777" w:rsidRPr="00317830" w:rsidRDefault="00322777" w:rsidP="0032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02" w:type="dxa"/>
          </w:tcPr>
          <w:p w:rsidR="00322777" w:rsidRPr="00317830" w:rsidRDefault="00322777" w:rsidP="0032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B71445">
      <w:pPr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885" w:rsidRDefault="00060885" w:rsidP="00B714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0885" w:rsidRDefault="00060885" w:rsidP="00B714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1445" w:rsidRDefault="00B71445" w:rsidP="00B714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71445" w:rsidRDefault="00B71445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71445">
        <w:rPr>
          <w:rFonts w:ascii="Times New Roman" w:hAnsi="Times New Roman" w:cs="Times New Roman"/>
          <w:b/>
          <w:sz w:val="24"/>
          <w:szCs w:val="24"/>
        </w:rPr>
        <w:t>, 7 класс</w:t>
      </w:r>
    </w:p>
    <w:tbl>
      <w:tblPr>
        <w:tblpPr w:leftFromText="180" w:rightFromText="180" w:vertAnchor="text" w:horzAnchor="page" w:tblpX="492" w:tblpY="158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884"/>
        <w:gridCol w:w="4723"/>
        <w:gridCol w:w="6305"/>
        <w:gridCol w:w="2693"/>
        <w:gridCol w:w="31"/>
      </w:tblGrid>
      <w:tr w:rsidR="00C24EB1" w:rsidTr="00F635EE">
        <w:trPr>
          <w:trHeight w:val="887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EB1" w:rsidRDefault="00F635EE" w:rsidP="00C24EB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EB1" w:rsidRDefault="00F635EE" w:rsidP="00C24EB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A053D1" w:rsidRDefault="00A053D1" w:rsidP="00C24E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53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24EB1" w:rsidTr="00F635EE">
        <w:trPr>
          <w:trHeight w:val="519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6CE8" w:rsidTr="00562DB1">
        <w:trPr>
          <w:trHeight w:val="451"/>
        </w:trPr>
        <w:tc>
          <w:tcPr>
            <w:tcW w:w="15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E8" w:rsidRDefault="00D36CE8" w:rsidP="00C24E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 ч.)</w:t>
            </w: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sz w:val="20"/>
                <w:szCs w:val="20"/>
              </w:rPr>
            </w:pP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показывать по карте материки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части света. Выделение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C24EB1" w:rsidRP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 в истории географических открытий. Характеристика важнейших научных открытий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Pr="00F635EE" w:rsidRDefault="00C24EB1" w:rsidP="00F635E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географической информации.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– особый источник географических знаний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Практическаяработа  №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карт учебника и атласа по разным признакам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источников географической информации. Группировка карт учебника и атласа по содержанию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масштабу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Главные особенности природы Земли (9 ч)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B1">
              <w:rPr>
                <w:rFonts w:ascii="Times New Roman" w:hAnsi="Times New Roman" w:cs="Times New Roman"/>
                <w:sz w:val="24"/>
                <w:szCs w:val="24"/>
              </w:rPr>
              <w:t>Сопоставление строения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материковой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океанической коры. Анализ карты литосферных плит, установление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 столкновения и расхождения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плит. Анализ карты строения земной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коры, выявление закономерности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поясов землетрясений и вулканизма на Земле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F635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Рельеф Земли.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Pr="00F635EE" w:rsidRDefault="00C24EB1" w:rsidP="00F635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физической карты</w:t>
            </w:r>
          </w:p>
          <w:p w:rsidR="00C24EB1" w:rsidRPr="00F635EE" w:rsidRDefault="00C24EB1" w:rsidP="00F6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картой строения земной коры.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зависимости между строением земной коры и размещением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крупных форм рельефа суши и дна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океана. Описание по карте рельефа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 материков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и климаты Земли (2 ч)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F635EE" w:rsidRDefault="00C24EB1" w:rsidP="00F6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 картам зависимости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климатическими показателями и климатообразующими факторами; между свойствами воздушных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 и характером поверхности, над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они формируются. Характеристика воздушных масс с разными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свойствами. Чтение климатограмм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 Земли.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работы № 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климата по климатическим картам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работы № 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размещения на Земле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климатических поясов. Характеристика одного из климатических поясов.</w:t>
            </w:r>
          </w:p>
          <w:p w:rsidR="00C24EB1" w:rsidRPr="00F635EE" w:rsidRDefault="00C24EB1" w:rsidP="00F6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выделения климатических областей в пределах поясов. Оценка роли климата в жизни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D36CE8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6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36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климатолог</w:t>
            </w:r>
          </w:p>
        </w:tc>
      </w:tr>
      <w:tr w:rsidR="00C24EB1" w:rsidTr="00F635EE">
        <w:trPr>
          <w:gridAfter w:val="2"/>
          <w:wAfter w:w="2724" w:type="dxa"/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Гидросфера. Мировой океан -  главная часть гидросферы (2 ч.)</w:t>
            </w: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F635EE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роли Мирового океана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жизни Земли. Доказательство зональности в распределении водных масс.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картой: обозначение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круговых движений поверхностных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вод; выявление их роли в формировании природы суши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F635EE" w:rsidRDefault="00C24EB1" w:rsidP="00F6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распространения жизни в океане. Характеристика процесса обмена теплом и влагой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океаном, атмосферой и сушей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D36CE8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6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36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океанограф</w:t>
            </w:r>
          </w:p>
        </w:tc>
      </w:tr>
      <w:tr w:rsidR="00C24EB1" w:rsidTr="00A053D1">
        <w:trPr>
          <w:gridAfter w:val="1"/>
          <w:wAfter w:w="31" w:type="dxa"/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оболочка (3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F635EE" w:rsidRDefault="00C24EB1" w:rsidP="00F6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строения географической оболочки. Объяснение взаимодействия ее компонентов; ее основных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комплексы суши и океана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территориальных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комплексов. Характеристика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комплексов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060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D1">
              <w:rPr>
                <w:rFonts w:ascii="Times New Roman" w:eastAsia="Calibri" w:hAnsi="Times New Roman" w:cs="Times New Roman"/>
                <w:b/>
                <w:szCs w:val="20"/>
              </w:rPr>
              <w:t>Виртуальная экскурсия</w:t>
            </w:r>
            <w:r>
              <w:rPr>
                <w:rFonts w:ascii="Times New Roman" w:eastAsia="Calibri" w:hAnsi="Times New Roman" w:cs="Times New Roman"/>
                <w:i/>
                <w:szCs w:val="20"/>
              </w:rPr>
              <w:t xml:space="preserve"> </w:t>
            </w:r>
          </w:p>
        </w:tc>
      </w:tr>
      <w:tr w:rsidR="00C24EB1" w:rsidTr="00F635EE">
        <w:trPr>
          <w:gridAfter w:val="1"/>
          <w:wAfter w:w="31" w:type="dxa"/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 зональность.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 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карт антропогенных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ландшафтов. Выявление материков с самыми большими ареалами таких ландшафтов.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связи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природными</w:t>
            </w:r>
            <w:proofErr w:type="gramEnd"/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компонентами зоны. Анализ карты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размещения природных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 на материках и в океанах. Установление по картам и схемам закономерностей в проявлении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широтной</w:t>
            </w:r>
            <w:proofErr w:type="gramEnd"/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зональности и высотной поясности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gridAfter w:val="1"/>
          <w:wAfter w:w="31" w:type="dxa"/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F635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Земли (3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EB1" w:rsidTr="00F635EE">
        <w:trPr>
          <w:gridAfter w:val="1"/>
          <w:wAfter w:w="31" w:type="dxa"/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Земли. Размещение населения.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 работа № . 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Сравнительное описание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численности, плотности и динамики населения материков  и стран мира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F635EE" w:rsidRDefault="00C24EB1" w:rsidP="00F6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изменения численности населения мира. Определение и сравнение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 материков и стран мира. Работа с тематическими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картами: определение рождаемости,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смертности, естественного прироста,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плотности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gridAfter w:val="1"/>
          <w:wAfter w:w="31" w:type="dxa"/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Народы и религии мира.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 работа №  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на контурной карте размещения крупнейших этносов и малых народов, а также крупных городов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F635EE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карты народов мира: изучение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проживания народов, относящихся к одним языковым семьям. Анализ карты религий мира; выявление географии мировых и национальных религий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gridAfter w:val="1"/>
          <w:wAfter w:w="31" w:type="dxa"/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разных видов хозяйственной деятельности, выделение основных видов. Выявление по статистическим таблицам стран — лидеров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промышленности и сельском хозяйстве. Описание характерных черт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ландшафта по их изображению.</w:t>
            </w:r>
          </w:p>
          <w:p w:rsidR="00C24EB1" w:rsidRPr="00F635EE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таких ландшафтов в своей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местности. Сравнение образа жизни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и жителя сельской местности. Умение различать города по их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060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gridAfter w:val="1"/>
          <w:wAfter w:w="31" w:type="dxa"/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Океаны и материки (50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F635EE" w:rsidRDefault="00C24EB1" w:rsidP="00F6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географического положения океанов, их глубины,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крупнейших поверхностных течений.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характера хозяйственного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океанов и его влияния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сохранение их природы. Подготовка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обсуждение презентации об океане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Pr="00D36CE8" w:rsidRDefault="00D36CE8" w:rsidP="00D36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</w:t>
            </w:r>
            <w:proofErr w:type="gramStart"/>
            <w:r w:rsidRPr="00D36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D36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круглый стол</w:t>
            </w:r>
            <w:r w:rsidR="00060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библиотеке</w:t>
            </w: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Атлантический океан. Северный Ледовитый океан.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 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отражение на контурной карте транспортной, промысловой, сырьевой рекреационной и других функций одного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океанов (по выбору).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 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Pr="00F635EE" w:rsidRDefault="00C24EB1" w:rsidP="00F63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 картам географического положения океанов, их глубины,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крупнейших поверхностных течений.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 картам и текст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 особенностей природы.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океанов</w:t>
            </w:r>
            <w:r w:rsidR="00F6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Южные материки (1 ч.)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южных материков. Выявление общих особенностей в компонентах природы. Сравнение материков по выраженности в их природе широтной</w:t>
            </w:r>
            <w:r w:rsidR="0006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зональности и высотной поясности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Африка (10 ч.)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Исследование материка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материка и объяснение его влияния на природу. Оценка результатов</w:t>
            </w:r>
          </w:p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 Африки зарубежными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русскими путешественниками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исследователями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преобладания в рельефе</w:t>
            </w:r>
          </w:p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материка высоких равнин. Характеристика размещения месторождений полезных ископаемых. Оценка богатства материка полезными ископаемыми. Описание рельефа какой-либо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материка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влияния климатообразующих факторов на климат материка.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климата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какой-либо</w:t>
            </w:r>
            <w:proofErr w:type="gramEnd"/>
          </w:p>
          <w:p w:rsidR="00C24EB1" w:rsidRPr="006A46DD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материка, анализ климатограмм. Выявление зависимости рек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рельефа и климата. Характеристика одной из рек материка по плану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природных зон материка. Выявление изменений природных зон под влиянием хозяйственной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людей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дополнительными источниками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информации. Объяснение изменений,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произошли в природе Африки под влиянием хозяйственной деятельности человека. Характеристика стихийных бедствий, происходящих на материке. Работа с картой: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заповедников и национальных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парков, их расположения в различных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экологической карты материка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статистическими материалами. Характеристика изменения численности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во времени и факторов,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влияющих на этот показатель. Анализ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 плотности населения. Определение по карте атласа наиболее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крупных этносов, по статистическим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отношения городского и сельского населения. Анализ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карты: выявление больших и малых стран, историко-культурных регионов Африки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географического 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региона и стран, расположенных в его пределах. Выявление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природы, природных богатств, этнического и религиозного состава населения и его хозяйственной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Анализ карты хозяйственной деятельности населения. Характеристика одной из стран региона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и Центральной Африки. Нигерия.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10.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картам природных бога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тств 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 Центральной Африки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географического положения региона и стран, расположенных в его пределах. Выявление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природы, природных богатств, этнического состава населения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хозяйственной деятельности.</w:t>
            </w:r>
          </w:p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презентации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одной из стран региона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географического положения региона и стран, расположенных в его пределах. Выявление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природы и природных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богатств региона. Характеристика одной из стран региона. Подготовка и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презентации о заповедниках и национальных парках, о странах, о памятниках природного и культурного наследия региона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Африки. ЮАР.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 11.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 картам основных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видов хозяйственной </w:t>
            </w:r>
            <w:r w:rsidR="006A4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населения стран Южной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Африки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 12.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географического положения, планировки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внешнего облика крупнейших городов Африки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географического положения региона и стран, расположенных в его пределах. Выявление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природы, природных богатств и этнического состава населения и основные виды его хозяйственной деятельности. Характеристика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из стран региона. Анализ экологической карты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6A46DD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Океания – 5 часов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причин 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выровненного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рельефа материка. Установление закономерностей размещения месторождений полезных ископаемых на материке. Сравнение географического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и рельефа Австралии и А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>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 Австралии. Внутренние воды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причин сухости климата на большей территории, бедности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поверхностными водами. Анализ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климатограмм. Описание одной из рек материка Австралии.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причин эндемичности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органического мира, особенностей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природных зон в сравнении с Африкой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DD" w:rsidRDefault="00C24EB1" w:rsidP="00C24E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Австралийский Союз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13.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населения (численности,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по территории, этнического состава, соотношения городского и сельского населения). Анализ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 хозяйственной деятельности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людей. Оценка степени изменения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человеком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Океания. Природа, население и страны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географического положения Океании, крупных островов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архипелагов. Объяснение причин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своеобразия, уникальности природы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Океании. Описание одного из островов. Обозначение на карте наиболее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значимых стран Океании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Южная Америка (7 ч.)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Южной Америки, Африки и Австралии. Формулирование выводов</w:t>
            </w:r>
          </w:p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природе материка на основе оценки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географического положения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причин контрастов в строении рельефа Южной Америки.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атласа. Выявление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закономерностей в размещении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крупных форм рельефа и месторождений полезных ископаемых. Сравнение рельефа Южной Америки и Африки, формулирование вывода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сравнения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причин преобладания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влажных типов климата, богатства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материка поверхностными водами.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атласа. Сравнение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климата и внутренних вод Южной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Америки и Африки. Оценка климата</w:t>
            </w:r>
          </w:p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внутренних вод материка для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населения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размещения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зон от климата. Определение своеобразия каждой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 материка. Сравнение природных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 Южной Америки и Африки. Умение приводить примеры изменения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материка человеком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и статистических показателей; описание плотности населения, особенностей его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Группировка стран материка по различным признакам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DD" w:rsidRDefault="00C24EB1" w:rsidP="00C24E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востока материка. Бразилия.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 работа № 14.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географического положения страны. Описания населения страны. Анализ карты хозяйственной деятельности населения. Анализ экологической карты. Подготовка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обсуждение презентации о стране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DD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Анд. Перу.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15.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по картам атласа и тексту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 особенностей природы 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бога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тств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аны. Описание этнического состава населения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хозяйственной деятельности.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памятников всемирного наследия на территории Андских стран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6A4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 (1 ч.)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Открытие и исследование Антарктиды. Природа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 работа  №  16.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особенностей природы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материка и его влияния на природу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 Земли. Анализ климатограмм.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климата внутренних и прибрежных районов материка. Оценка природных ресурсов Антарктиды.</w:t>
            </w:r>
          </w:p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международного статуса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материка. Подготовка и обсуждение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 материке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6A4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Северные материки (1 ч.)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атласа. Сравнение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материков. Выявление общих особенностей в географическом положении и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компонентах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северных материков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6A4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 (7 ч.)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атласа. Характеристика географического положения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материка и его влияния на природу.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зарубежном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русском путешественнике и исследователе Северной Америки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дополнительных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информации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размещения крупных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рельефа на материке. Характеристика крупных форм рельефа.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закономерности в размещении крупных форм рельефа и месторождений полезных ископаемых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климатической карты, климатограмм и карты климатических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поясов. Характеристика климата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отдельных территорий, сравнение их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объяснение причин сходства 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различий. Объяснение зависимости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 от рельефа и климата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причин особого размещения природных зон. Описание отдельных зон. Оценка степени изменения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материка. Выявление по карте расположения заповедников и национальных парков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оценка географического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Канады. Характеристика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природы и природных богатств.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состава и размещения населения, основных видов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хозяйственной деятельности.</w:t>
            </w:r>
          </w:p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изменения природы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6A46DD" w:rsidRDefault="00C24EB1" w:rsidP="006A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географического положения страны, оценка его влияния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жизнь населения и развитие хозяйства. Доказательство разнообразия и богатства природы страны.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карты хозяйственной деятельности населения: определение размещения отраслей хозяйства и крупных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городов. Анализ экологической карты: оценка степени изменения природы страны. Подготовка и обсуждение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 стране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Pr="00D36CE8" w:rsidRDefault="00D36CE8" w:rsidP="00D36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Урок-проект</w:t>
            </w: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Америка. Мексика.</w:t>
            </w:r>
          </w:p>
          <w:p w:rsidR="006A46DD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 работа № 17.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Характеристика по картам основных видов природных ресурсов Канады, США, Мексики.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 работа № 18.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общих черт материальной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духовной культуры населения Латинской Америки.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отраслей хозяйства страны.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 картам атласа и тексту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 Мексики и еще одной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стран Средней Америки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6A46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Евразия (16 ч.)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Исследования Центральной Азии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Евразии и Северной Америки.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предварительных</w:t>
            </w:r>
            <w:proofErr w:type="gramEnd"/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выводов о природе материка на основе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его географического положения. Оценка вклада русских исследователей в изучение Центральной Азии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060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причин контрастов в строении рельефа материка. Выявление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закономерностей в размещении равнин, горных складчатых областей 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месторождений полезных ископаемых. Описание по карте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proofErr w:type="gramEnd"/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 рельефа. Моделирование на контурной карте форм рельефа и месторождений полезных ископаемых.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богатства материка минеральными ресурсами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влияния климатообразующих факторов на климат материка.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климата поясов и областей.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климата Северной Америки и Евразии. Анализ климатограмм.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климата Евразии для жизни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хозяйственной деятельности населения. Моделирование на контурной карте размещения внутренних вод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материка. Описание реки по плану.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режимом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 и климатом. Сравнение рек Евразии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0608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F3" w:rsidRDefault="00C24EB1" w:rsidP="00C24E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 Народы и страны Евразии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 № 19.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«каталога» народов Евразии по языковым группам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связи между компонентами природы и особенностями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 природных зон на материке. Характеристика природных зон.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природных зон Северной</w:t>
            </w:r>
            <w:r w:rsidR="006A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Америки и Евразии. Оценка степени</w:t>
            </w:r>
          </w:p>
          <w:p w:rsidR="00C24EB1" w:rsidRDefault="00C24EB1" w:rsidP="006A4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природных зон человеком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060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CF3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F3" w:rsidRDefault="00C24EB1" w:rsidP="00C24E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Европы.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 работа  №  20.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видов хозяйственной деятельности населения стран Северной Европы, связанных с океаном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численности населения региона и его размещения. Анализ политической карты,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по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признакам. Описание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стран, их сравнение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влияния географического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на хозяйственную деятельность населения. Комплексная</w:t>
            </w:r>
          </w:p>
          <w:p w:rsidR="00C24EB1" w:rsidRPr="00B95CF3" w:rsidRDefault="00C24EB1" w:rsidP="00B9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страны по картам и  тексту учебника. Определение особенностей материальной и духовной культуры населения страны, его вклад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развитие мировой цивилизации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F3" w:rsidRDefault="00C24EB1" w:rsidP="00C24E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Франция. Германия.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21.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географического положения Франции и Германии, их природных ресурсов, состава населения и его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размещения, хозяйства. Установление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 сходства и различия стран.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презентации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стране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Восточной Европы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влияния географического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стран на развитие их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хозяйства. Установление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природными ресурсами и развитием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отраслей хозяйства стран. Определение особенностей материальной и духовной культуры населения каждой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стран. Оценка вклада населения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 в развитие мировой цивилизации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 (продолжение)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B95CF3" w:rsidRDefault="00C24EB1" w:rsidP="00B9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географического положения стран. Описание стран, их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краткая комплексная характеристика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 обозначение наиболее важных географических  объектов региона и Италии. Объяснение особенностей природы и природных богатств Италии, ее населения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видов хозяйственной деятельности.</w:t>
            </w:r>
          </w:p>
          <w:p w:rsidR="00C24EB1" w:rsidRPr="00B95CF3" w:rsidRDefault="00C24EB1" w:rsidP="00B9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населения страны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развитие мировой цивилизации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Юго-Западной Азии.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22.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стран Юго-Западной Азии по различным признакам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историко-культурных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стран региона.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gramEnd"/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положения. Выявление своеобразия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стран, главных природных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 и особенностей их размещения. Характеристика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этнического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24EB1" w:rsidRPr="00B95CF3" w:rsidRDefault="00C24EB1" w:rsidP="00B9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религиозного состава населения стран.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картой: определение видов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населения. Подготовка и обсуждение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об одной из стран региона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влияния географического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стран региона на своеобразие их природы. Определение основных природных бога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тств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 и связанных с ними видов хозяйственной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Выявление особенностей размещения населения, географического положения крупных городов. Комплексная характеристика</w:t>
            </w:r>
          </w:p>
          <w:p w:rsidR="00C24EB1" w:rsidRPr="00B95CF3" w:rsidRDefault="00C24EB1" w:rsidP="00B9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 по картам. Подготовка и обсуждение презентации об одной из стран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Азии. Китай</w:t>
            </w:r>
            <w:r w:rsidR="00A0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 № 23.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особенностей географического положения Китая, оценка его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влияния на развитие хозяйства страны. Характеристика компонентов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и природных богатств Китая.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антропогенного изменения природы на востоке и западе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страны. Характеристика населения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страны. Работа с картой: установление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объяснение развития различных видов хозяйственной деятельности населения. Оценка вклада Китая в развитие мировой цивилизации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географического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Японии. Определение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своеобразия природы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богатств. Объяснение роли моря в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населения. Характеристика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населения, основных видов его хозяйственной деятельности. Подготовка и обсуждение презентац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Pr="00D36CE8" w:rsidRDefault="00A053D1" w:rsidP="00D36C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</w:t>
            </w:r>
            <w:r w:rsidR="00D36CE8" w:rsidRPr="00D36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виртуальная экскурсия</w:t>
            </w: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B95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Азии. Индия.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 работа  № 24.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историко-культурных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региона. Характеристика географического положения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Индии. Выявление своеобразия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отдельных частей страны.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 и их размещения. Характеристика этнического и религиозного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 населения. Работа с картой:</w:t>
            </w:r>
          </w:p>
          <w:p w:rsidR="00C24EB1" w:rsidRPr="00B95CF3" w:rsidRDefault="00C24EB1" w:rsidP="00B9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видов хозяйственной деятельности. Подготовка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обсуждение презентации об Индии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B95CF3" w:rsidRDefault="00C24EB1" w:rsidP="00B9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 обозначение важных географических объектов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региона, крупных островов и архипелагов. Характеристика Индонезии: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ее природы и природных богатств, населения и видов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хозяйственной деятельности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B95C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Географическая оболочка – наш дом (2 ч.)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Pr="00B95CF3" w:rsidRDefault="00C24EB1" w:rsidP="00B9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свойств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географической оболочки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060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A053D1">
        <w:trPr>
          <w:trHeight w:val="311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природы и общества.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 №  25.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на контурной карте размещения основных видов природных богатств материков и океанов.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 №  26.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описания местности: выявление 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геоэкологических</w:t>
            </w:r>
            <w:proofErr w:type="spellEnd"/>
          </w:p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проблем, путей сохранения и улучшения качества окружающей среды: наличие памятников природы и культуры</w:t>
            </w:r>
            <w:r w:rsidR="00A053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природных богатств, объяснение их использования человеком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</w:p>
          <w:p w:rsidR="00C24EB1" w:rsidRDefault="00C24EB1" w:rsidP="00C24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деятельности.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влияния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 на жизнь людей. Оценивание</w:t>
            </w:r>
          </w:p>
          <w:p w:rsidR="00C24EB1" w:rsidRPr="00B95CF3" w:rsidRDefault="00C24EB1" w:rsidP="00B9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природы территорий материков, их крупных регионов,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стран. Доказательство</w:t>
            </w:r>
            <w:r w:rsidR="00B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охраны природы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A053D1" w:rsidP="000608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</w:t>
            </w:r>
          </w:p>
        </w:tc>
      </w:tr>
      <w:tr w:rsidR="00C24EB1" w:rsidTr="00F635EE">
        <w:trPr>
          <w:trHeight w:val="45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Pr="00A053D1" w:rsidRDefault="00C24EB1" w:rsidP="00C24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курсу (итоговая работа по курсу «География материков и океанов»</w:t>
            </w:r>
            <w:proofErr w:type="gramEnd"/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 итоговую контрольную работу по курсу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B1" w:rsidTr="00A053D1">
        <w:trPr>
          <w:trHeight w:val="69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пробелов </w:t>
            </w:r>
          </w:p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1" w:rsidRDefault="00C24EB1" w:rsidP="00C24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Выяснение  пробелы в знаниях и получение рекомендаций педагога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1" w:rsidRDefault="00C24EB1" w:rsidP="00C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2777" w:rsidRDefault="00322777" w:rsidP="00322777">
      <w:pPr>
        <w:rPr>
          <w:rFonts w:ascii="Times New Roman" w:hAnsi="Times New Roman" w:cs="Times New Roman"/>
          <w:b/>
          <w:sz w:val="24"/>
          <w:szCs w:val="24"/>
        </w:rPr>
      </w:pPr>
    </w:p>
    <w:p w:rsidR="00322777" w:rsidRDefault="00322777" w:rsidP="00322777">
      <w:pPr>
        <w:rPr>
          <w:rFonts w:ascii="Times New Roman" w:hAnsi="Times New Roman" w:cs="Times New Roman"/>
          <w:b/>
          <w:sz w:val="24"/>
          <w:szCs w:val="24"/>
        </w:rPr>
      </w:pPr>
    </w:p>
    <w:sectPr w:rsidR="00322777" w:rsidSect="0032277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777"/>
    <w:rsid w:val="00060885"/>
    <w:rsid w:val="000E1EDB"/>
    <w:rsid w:val="00152CCD"/>
    <w:rsid w:val="00172E0D"/>
    <w:rsid w:val="00211AC2"/>
    <w:rsid w:val="00284AE8"/>
    <w:rsid w:val="002A0189"/>
    <w:rsid w:val="00322777"/>
    <w:rsid w:val="00377703"/>
    <w:rsid w:val="004E5965"/>
    <w:rsid w:val="005B216C"/>
    <w:rsid w:val="006A46DD"/>
    <w:rsid w:val="007653E4"/>
    <w:rsid w:val="0084421D"/>
    <w:rsid w:val="009D07F9"/>
    <w:rsid w:val="00A053D1"/>
    <w:rsid w:val="00B27515"/>
    <w:rsid w:val="00B3591E"/>
    <w:rsid w:val="00B671B1"/>
    <w:rsid w:val="00B71445"/>
    <w:rsid w:val="00B95CF3"/>
    <w:rsid w:val="00C24EB1"/>
    <w:rsid w:val="00C3007F"/>
    <w:rsid w:val="00C86A67"/>
    <w:rsid w:val="00D12783"/>
    <w:rsid w:val="00D36CE8"/>
    <w:rsid w:val="00DA13F2"/>
    <w:rsid w:val="00DC40CB"/>
    <w:rsid w:val="00E03CC0"/>
    <w:rsid w:val="00E16391"/>
    <w:rsid w:val="00ED1197"/>
    <w:rsid w:val="00F04128"/>
    <w:rsid w:val="00F60FF6"/>
    <w:rsid w:val="00F635EE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character" w:customStyle="1" w:styleId="ac">
    <w:name w:val="Текст выноски Знак"/>
    <w:basedOn w:val="a0"/>
    <w:link w:val="ad"/>
    <w:uiPriority w:val="99"/>
    <w:semiHidden/>
    <w:rsid w:val="00322777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322777"/>
    <w:rPr>
      <w:rFonts w:ascii="Tahoma" w:eastAsia="Calibri" w:hAnsi="Tahoma" w:cs="Tahoma"/>
      <w:sz w:val="16"/>
      <w:szCs w:val="16"/>
    </w:rPr>
  </w:style>
  <w:style w:type="paragraph" w:customStyle="1" w:styleId="c22c93c120">
    <w:name w:val="c22 c93 c120"/>
    <w:basedOn w:val="a"/>
    <w:uiPriority w:val="99"/>
    <w:semiHidden/>
    <w:rsid w:val="00322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2777"/>
  </w:style>
  <w:style w:type="character" w:customStyle="1" w:styleId="c4c6">
    <w:name w:val="c4 c6"/>
    <w:basedOn w:val="a0"/>
    <w:rsid w:val="00322777"/>
  </w:style>
  <w:style w:type="character" w:customStyle="1" w:styleId="apple-converted-space">
    <w:name w:val="apple-converted-space"/>
    <w:basedOn w:val="a0"/>
    <w:rsid w:val="00322777"/>
  </w:style>
  <w:style w:type="character" w:customStyle="1" w:styleId="c20c6">
    <w:name w:val="c20 c6"/>
    <w:basedOn w:val="a0"/>
    <w:rsid w:val="00322777"/>
  </w:style>
  <w:style w:type="character" w:customStyle="1" w:styleId="c20c6c26">
    <w:name w:val="c20 c6 c26"/>
    <w:basedOn w:val="a0"/>
    <w:rsid w:val="00322777"/>
  </w:style>
  <w:style w:type="character" w:customStyle="1" w:styleId="FontStyle18">
    <w:name w:val="Font Style18"/>
    <w:uiPriority w:val="99"/>
    <w:rsid w:val="00322777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11</cp:revision>
  <dcterms:created xsi:type="dcterms:W3CDTF">2019-09-12T15:05:00Z</dcterms:created>
  <dcterms:modified xsi:type="dcterms:W3CDTF">2019-10-11T12:55:00Z</dcterms:modified>
</cp:coreProperties>
</file>