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  <w:r w:rsidRPr="00902016">
        <w:rPr>
          <w:rFonts w:ascii="Arial" w:hAnsi="Arial" w:cs="Arial"/>
          <w:b/>
        </w:rPr>
        <w:drawing>
          <wp:inline distT="0" distB="0" distL="0" distR="0">
            <wp:extent cx="6191848" cy="8753475"/>
            <wp:effectExtent l="19050" t="0" r="0" b="0"/>
            <wp:docPr id="5" name="Рисунок 5" descr="C:\Users\User\Pictures\Организатор клипов (Microsoft)\87583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Организатор клипов (Microsoft)\875831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48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9020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9020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9020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9020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902016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902016" w:rsidRPr="00FA641D" w:rsidRDefault="00902016" w:rsidP="00FA641D">
      <w:pPr>
        <w:spacing w:after="0" w:line="240" w:lineRule="auto"/>
        <w:jc w:val="center"/>
        <w:rPr>
          <w:rFonts w:ascii="Arial" w:hAnsi="Arial" w:cs="Arial"/>
          <w:b/>
        </w:rPr>
      </w:pPr>
    </w:p>
    <w:p w:rsidR="002E3F81" w:rsidRDefault="002E3F81" w:rsidP="00507116">
      <w:pPr>
        <w:pStyle w:val="a5"/>
        <w:numPr>
          <w:ilvl w:val="0"/>
          <w:numId w:val="19"/>
        </w:numPr>
        <w:jc w:val="center"/>
        <w:rPr>
          <w:rFonts w:ascii="Arial" w:hAnsi="Arial" w:cs="Arial"/>
          <w:b/>
          <w:i w:val="0"/>
          <w:sz w:val="22"/>
          <w:szCs w:val="22"/>
        </w:rPr>
      </w:pPr>
      <w:r w:rsidRPr="00507116">
        <w:rPr>
          <w:rFonts w:ascii="Arial" w:hAnsi="Arial" w:cs="Arial"/>
          <w:b/>
          <w:i w:val="0"/>
          <w:sz w:val="22"/>
          <w:szCs w:val="22"/>
        </w:rPr>
        <w:lastRenderedPageBreak/>
        <w:t>Планируемые результаты  изучения учебного предмета</w:t>
      </w:r>
    </w:p>
    <w:p w:rsidR="00507116" w:rsidRPr="00507116" w:rsidRDefault="00507116" w:rsidP="00507116">
      <w:pPr>
        <w:pStyle w:val="a5"/>
        <w:ind w:left="720"/>
        <w:rPr>
          <w:rFonts w:ascii="Arial" w:hAnsi="Arial" w:cs="Arial"/>
          <w:b/>
          <w:i w:val="0"/>
          <w:sz w:val="22"/>
          <w:szCs w:val="22"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 формулировать следующие понятия: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вектор, сумма и разность  векторов; произведение вектора на число, скалярное произведение векторов; синус, косинус, тангенс, котангенс; теоремы синусов и косинусов; решения треугольников; соотношения между сторонами и углами треугольника;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- определение многоугольника; формулы длины окружности и площади круга; свойства вписанной и описанной около правильного многоугольника окружностей; 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понятие движения на плоскости: симметрия, параллельный перенос, поворот.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57462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 xml:space="preserve">Выпускник научится 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пользоваться геометрическим языком для описания предметов окружающего мира;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распознавать геометрические фигуры, различать их взаимное расположение;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- изображать геометрические фигуры; </w:t>
      </w:r>
      <w:r w:rsidR="006F30E4" w:rsidRPr="00FA641D">
        <w:rPr>
          <w:rFonts w:ascii="Arial" w:hAnsi="Arial" w:cs="Arial"/>
        </w:rPr>
        <w:t>выполнять чертежи по условию задач; осуществлять преобразования фигур;</w:t>
      </w:r>
    </w:p>
    <w:p w:rsidR="00661B86" w:rsidRPr="00FA641D" w:rsidRDefault="006F30E4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распознават</w:t>
      </w:r>
      <w:r w:rsidR="00661B86" w:rsidRPr="00FA641D">
        <w:rPr>
          <w:rFonts w:ascii="Arial" w:hAnsi="Arial" w:cs="Arial"/>
        </w:rPr>
        <w:t>ь</w:t>
      </w:r>
      <w:r w:rsidRPr="00FA641D">
        <w:rPr>
          <w:rFonts w:ascii="Arial" w:hAnsi="Arial" w:cs="Arial"/>
        </w:rPr>
        <w:t xml:space="preserve"> на </w:t>
      </w:r>
      <w:r w:rsidR="00661B86" w:rsidRPr="00FA641D">
        <w:rPr>
          <w:rFonts w:ascii="Arial" w:hAnsi="Arial" w:cs="Arial"/>
        </w:rPr>
        <w:t>чертежах, моделях и в окружающей обстановке основные пространственные тела, изображать их;в простейших случаях строить сечения и развёртки пространственных тел;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проводить операции над векторами, вычислять длину и координаты вектора, угол между векторами;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вычислять значения геометрических величин (длин, углов, площадей, объёмов); в том числе: для углов о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их комбинаций;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решат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проводить доказательные рассуждения при решении задач, используя известные теоремы, обнаруживая возможности их использования;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решать простейшие планиметрические задачи в пространстве.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 и</w:t>
      </w:r>
      <w:r w:rsidR="00DD7DD3" w:rsidRPr="00FA641D">
        <w:rPr>
          <w:rFonts w:ascii="Arial" w:hAnsi="Arial" w:cs="Arial"/>
          <w:b/>
          <w:i/>
        </w:rPr>
        <w:t>спользовать приобретённые знания и умения в практической деятельности и повседневной жизни: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описания реальных ситуаций на языке геометрии;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расчётов, включающих простейшие тригонометрические формулы;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при решении геометрических задач с использованием тригонометрии;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при построении геометрическими инструментами (линейка, угольник, циркуль, транспортир).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</w:t>
      </w:r>
      <w:r w:rsidR="00DD7DD3" w:rsidRPr="00FA641D">
        <w:rPr>
          <w:rFonts w:ascii="Arial" w:hAnsi="Arial" w:cs="Arial"/>
          <w:b/>
          <w:i/>
        </w:rPr>
        <w:t xml:space="preserve"> владеть компетенциями: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информационной;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коммуникативной;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математической (прагматической),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 алгоритмические предписания и инструкции на математическом материале, пользоваться математическими формулами, применять приобретённые навыки алгебраических преобразований и функционально-графических представлений для описания и анализа закономерностей, существующих в окружающем мире и в смежных предметах;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проводить аргументированные рассуждения, делать логически обоснованные выводы, проводить обобщения и открывать закономерности на основе анализа частных примеров, эксперимента, выдвигать г</w:t>
      </w:r>
      <w:r w:rsidR="005A4034" w:rsidRPr="00FA641D">
        <w:rPr>
          <w:rFonts w:ascii="Arial" w:hAnsi="Arial" w:cs="Arial"/>
        </w:rPr>
        <w:t>и</w:t>
      </w:r>
      <w:r w:rsidRPr="00FA641D">
        <w:rPr>
          <w:rFonts w:ascii="Arial" w:hAnsi="Arial" w:cs="Arial"/>
        </w:rPr>
        <w:t>потезы, ясно и точно выражать свои мысли в устной и письменной речи;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общекультурной, подразумевающей</w:t>
      </w:r>
      <w:r w:rsidR="005A4034" w:rsidRPr="00FA641D">
        <w:rPr>
          <w:rFonts w:ascii="Arial" w:hAnsi="Arial" w:cs="Arial"/>
        </w:rPr>
        <w:t>, что учащиеся понимают значимость математики как неотъемлемой части общечеловеческой культуры, воздействующей на иные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DD7DD3" w:rsidRPr="00FA641D" w:rsidRDefault="005A4034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приёмами построения и исследования математических моделей при решении прикладных задач.</w:t>
      </w:r>
    </w:p>
    <w:p w:rsidR="002E3F81" w:rsidRDefault="002E3F81" w:rsidP="00FA641D">
      <w:pPr>
        <w:spacing w:after="0" w:line="240" w:lineRule="auto"/>
        <w:ind w:left="120"/>
        <w:jc w:val="center"/>
        <w:rPr>
          <w:rFonts w:ascii="Arial" w:hAnsi="Arial" w:cs="Arial"/>
          <w:b/>
          <w:bCs/>
        </w:rPr>
      </w:pPr>
    </w:p>
    <w:p w:rsidR="00507116" w:rsidRPr="00FA641D" w:rsidRDefault="00507116" w:rsidP="00FA641D">
      <w:pPr>
        <w:spacing w:after="0" w:line="240" w:lineRule="auto"/>
        <w:ind w:left="120"/>
        <w:jc w:val="center"/>
        <w:rPr>
          <w:rFonts w:ascii="Arial" w:hAnsi="Arial" w:cs="Arial"/>
          <w:b/>
          <w:bCs/>
        </w:rPr>
      </w:pPr>
    </w:p>
    <w:p w:rsidR="002E3F81" w:rsidRPr="00FA641D" w:rsidRDefault="002E3F81" w:rsidP="00FA641D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FA641D">
        <w:rPr>
          <w:rFonts w:ascii="Arial" w:hAnsi="Arial" w:cs="Arial"/>
          <w:b/>
          <w:bCs/>
        </w:rPr>
        <w:lastRenderedPageBreak/>
        <w:t>Содержание учебного предмета</w:t>
      </w:r>
    </w:p>
    <w:p w:rsidR="002E3F81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 xml:space="preserve">Наглядная геометрия. </w:t>
      </w:r>
      <w:r w:rsidRPr="00FA641D">
        <w:rPr>
          <w:rFonts w:ascii="Arial" w:hAnsi="Arial" w:cs="Arial"/>
          <w:bCs/>
        </w:rPr>
        <w:t>Наглядные представления о пространственных телах. Изображение пространственных фигур. Примеры сечений. Многогранники. Развёртки многогранников и тел вращения.</w:t>
      </w:r>
    </w:p>
    <w:p w:rsidR="007315A3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Геометрические фигуры.</w:t>
      </w:r>
      <w:r w:rsidRPr="00FA641D">
        <w:rPr>
          <w:rFonts w:ascii="Arial" w:hAnsi="Arial" w:cs="Arial"/>
          <w:bCs/>
        </w:rPr>
        <w:t xml:space="preserve"> Решение треугольников: теорема синусов и теорема косинусов. Правильный многоугольник. Окружность и круг. Дуга, хорда. Сектор, сегмент. Вписанная и описанная окружности правильного многоугольника. Геометрические преобразования. Понятие о движении: осевая и центральная симметрии, параллельный перенос и поворот. Понятие о подобии фигур и гомотетии. Решение задач на вычисление, доказательство и построение с использованием свойств изученных фигур.</w:t>
      </w:r>
    </w:p>
    <w:p w:rsidR="007315A3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Измерение геометрических фигур.</w:t>
      </w:r>
      <w:r w:rsidRPr="00FA641D">
        <w:rPr>
          <w:rFonts w:ascii="Arial" w:hAnsi="Arial" w:cs="Arial"/>
          <w:bCs/>
        </w:rPr>
        <w:t xml:space="preserve"> Длина окружности, длина дуги окружности, число </w:t>
      </w:r>
      <m:oMath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.</m:t>
        </m:r>
      </m:oMath>
      <w:r w:rsidR="001D100C" w:rsidRPr="00FA641D">
        <w:rPr>
          <w:rFonts w:ascii="Arial" w:hAnsi="Arial" w:cs="Arial"/>
          <w:bCs/>
        </w:rPr>
        <w:t>Площадь круга и площадь сектора. Решение задач на вычисление и доказательство с использованием изученных формул.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Координаты.</w:t>
      </w:r>
      <w:r w:rsidRPr="00FA641D">
        <w:rPr>
          <w:rFonts w:ascii="Arial" w:hAnsi="Arial" w:cs="Arial"/>
          <w:bCs/>
        </w:rPr>
        <w:t xml:space="preserve"> Уравнение прямой. Координаты середины отрезка. Формула расстояния между двумя точками плоскости. Уравнение окружности. 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Векторы.</w:t>
      </w:r>
      <w:r w:rsidRPr="00FA641D">
        <w:rPr>
          <w:rFonts w:ascii="Arial" w:hAnsi="Arial" w:cs="Arial"/>
          <w:bCs/>
        </w:rPr>
        <w:t xml:space="preserve"> Длина (модуль) вектора. Равенство векторов. Коллинеарные векторы.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Элементы логики.</w:t>
      </w:r>
      <w:r w:rsidRPr="00FA641D">
        <w:rPr>
          <w:rFonts w:ascii="Arial" w:hAnsi="Arial" w:cs="Arial"/>
          <w:bCs/>
        </w:rPr>
        <w:t xml:space="preserve">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1D100C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Геометрия в историческом развитии.</w:t>
      </w:r>
      <w:r w:rsidRPr="00FA641D">
        <w:rPr>
          <w:rFonts w:ascii="Arial" w:hAnsi="Arial" w:cs="Arial"/>
          <w:bCs/>
        </w:rPr>
        <w:t xml:space="preserve"> От землемерия к геометрии. Построение правильных многоугольников. Трисекция угла. Квадратура круга. Удвоение куба. История числа </w:t>
      </w:r>
      <m:oMath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.</m:t>
        </m:r>
      </m:oMath>
      <w:r w:rsidRPr="00FA641D">
        <w:rPr>
          <w:rFonts w:ascii="Arial" w:hAnsi="Arial" w:cs="Arial"/>
          <w:bCs/>
        </w:rPr>
        <w:t xml:space="preserve"> изобретение метода координат, позволяющего переводить геометрические объекты на язык алгебры. Примеры различных координат на плоскости. </w:t>
      </w:r>
    </w:p>
    <w:p w:rsidR="00FA641D" w:rsidRPr="00FA641D" w:rsidRDefault="00FA641D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</w:p>
    <w:p w:rsidR="005A59CA" w:rsidRPr="00FA641D" w:rsidRDefault="002E3F81" w:rsidP="00FA641D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b/>
          <w:color w:val="000000"/>
        </w:rPr>
        <w:t>Тематическое планирование</w:t>
      </w:r>
    </w:p>
    <w:p w:rsidR="00236DC7" w:rsidRPr="00FA641D" w:rsidRDefault="00236DC7" w:rsidP="00FA641D">
      <w:pPr>
        <w:suppressAutoHyphens/>
        <w:spacing w:after="0" w:line="240" w:lineRule="auto"/>
        <w:rPr>
          <w:rFonts w:ascii="Arial" w:hAnsi="Arial" w:cs="Arial"/>
          <w:b/>
          <w:iCs/>
          <w:kern w:val="1"/>
          <w:lang w:eastAsia="ar-SA"/>
        </w:rPr>
      </w:pPr>
      <w:r w:rsidRPr="00FA641D">
        <w:rPr>
          <w:rFonts w:ascii="Arial" w:hAnsi="Arial" w:cs="Arial"/>
          <w:b/>
          <w:iCs/>
          <w:kern w:val="1"/>
          <w:lang w:eastAsia="ar-SA"/>
        </w:rPr>
        <w:t>Место предмета в учебном плане</w:t>
      </w:r>
    </w:p>
    <w:p w:rsidR="00236DC7" w:rsidRPr="00FA641D" w:rsidRDefault="00236DC7" w:rsidP="00FA641D">
      <w:pPr>
        <w:spacing w:after="0" w:line="240" w:lineRule="auto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color w:val="000000"/>
        </w:rPr>
        <w:t xml:space="preserve">Согласно учебному плану рабочая программа предусматривает обучение в объёме </w:t>
      </w:r>
      <w:r w:rsidRPr="00FA641D">
        <w:rPr>
          <w:rFonts w:ascii="Arial" w:hAnsi="Arial" w:cs="Arial"/>
          <w:b/>
          <w:color w:val="000000"/>
        </w:rPr>
        <w:t xml:space="preserve">68 часов (2 часа в неделю). </w:t>
      </w:r>
      <w:r w:rsidRPr="00FA641D">
        <w:rPr>
          <w:rFonts w:ascii="Arial" w:hAnsi="Arial" w:cs="Arial"/>
          <w:color w:val="000000"/>
        </w:rPr>
        <w:t>В том числе для проведения контрольных работ - 5 часов</w:t>
      </w:r>
    </w:p>
    <w:p w:rsidR="00507116" w:rsidRDefault="00507116" w:rsidP="00FA641D">
      <w:pPr>
        <w:spacing w:after="0" w:line="240" w:lineRule="auto"/>
        <w:rPr>
          <w:rFonts w:ascii="Arial" w:hAnsi="Arial" w:cs="Arial"/>
          <w:b/>
        </w:rPr>
      </w:pP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t xml:space="preserve">Главы </w:t>
      </w:r>
      <w:r w:rsidRPr="00FA641D">
        <w:rPr>
          <w:rFonts w:ascii="Arial" w:hAnsi="Arial" w:cs="Arial"/>
          <w:b/>
          <w:lang w:val="en-US"/>
        </w:rPr>
        <w:t>IX</w:t>
      </w:r>
      <w:r w:rsidRPr="00FA641D">
        <w:rPr>
          <w:rFonts w:ascii="Arial" w:hAnsi="Arial" w:cs="Arial"/>
          <w:b/>
        </w:rPr>
        <w:t xml:space="preserve"> - </w:t>
      </w:r>
      <w:r w:rsidRPr="00FA641D">
        <w:rPr>
          <w:rFonts w:ascii="Arial" w:hAnsi="Arial" w:cs="Arial"/>
          <w:b/>
          <w:lang w:val="en-US"/>
        </w:rPr>
        <w:t>X</w:t>
      </w:r>
      <w:r w:rsidRPr="00FA641D">
        <w:rPr>
          <w:rFonts w:ascii="Arial" w:hAnsi="Arial" w:cs="Arial"/>
          <w:b/>
        </w:rPr>
        <w:t>.  Векторы. Метод координат.              18 часов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i/>
        </w:rPr>
      </w:pPr>
      <w:r w:rsidRPr="00FA641D">
        <w:rPr>
          <w:rFonts w:ascii="Arial" w:hAnsi="Arial" w:cs="Arial"/>
          <w:b/>
          <w:u w:val="single"/>
        </w:rPr>
        <w:t>Основная цель</w:t>
      </w:r>
      <w:r w:rsidRPr="00FA641D">
        <w:rPr>
          <w:rFonts w:ascii="Arial" w:hAnsi="Arial" w:cs="Arial"/>
          <w:i/>
        </w:rPr>
        <w:t xml:space="preserve"> – сформировать понятие вектора как направленного отрезка, показать учащимся применение вектора к решению простейших задач.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§1. Понятие вектора.                  </w:t>
      </w:r>
      <w:r w:rsidR="00BB0242" w:rsidRPr="00FA641D">
        <w:rPr>
          <w:rFonts w:ascii="Arial" w:hAnsi="Arial" w:cs="Arial"/>
        </w:rPr>
        <w:t>2</w:t>
      </w:r>
      <w:r w:rsidRPr="00FA641D">
        <w:rPr>
          <w:rFonts w:ascii="Arial" w:hAnsi="Arial" w:cs="Arial"/>
        </w:rPr>
        <w:t xml:space="preserve"> час</w:t>
      </w:r>
      <w:r w:rsidR="00BB0242" w:rsidRPr="00FA641D">
        <w:rPr>
          <w:rFonts w:ascii="Arial" w:hAnsi="Arial" w:cs="Arial"/>
        </w:rPr>
        <w:t>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§2. Сложение и вычитани</w:t>
      </w:r>
      <w:r w:rsidR="00BB0242" w:rsidRPr="00FA641D">
        <w:rPr>
          <w:rFonts w:ascii="Arial" w:hAnsi="Arial" w:cs="Arial"/>
        </w:rPr>
        <w:t>е векторов.                    3</w:t>
      </w:r>
      <w:r w:rsidRPr="00FA641D">
        <w:rPr>
          <w:rFonts w:ascii="Arial" w:hAnsi="Arial" w:cs="Arial"/>
        </w:rPr>
        <w:t xml:space="preserve"> часа</w:t>
      </w:r>
    </w:p>
    <w:p w:rsidR="00BB0242" w:rsidRPr="00FA641D" w:rsidRDefault="00BB0242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§3. У</w:t>
      </w:r>
      <w:r w:rsidR="002E3F81" w:rsidRPr="00FA641D">
        <w:rPr>
          <w:rFonts w:ascii="Arial" w:hAnsi="Arial" w:cs="Arial"/>
        </w:rPr>
        <w:t xml:space="preserve">множение вектора на число. </w:t>
      </w:r>
    </w:p>
    <w:p w:rsidR="002E3F81" w:rsidRPr="00FA641D" w:rsidRDefault="00BB0242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Применение векторов к решению задач</w:t>
      </w:r>
      <w:r w:rsidR="002E3F81" w:rsidRPr="00FA641D">
        <w:rPr>
          <w:rFonts w:ascii="Arial" w:hAnsi="Arial" w:cs="Arial"/>
        </w:rPr>
        <w:t xml:space="preserve">               3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§1. Координаты вектора.                                        2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§2. Простейшие задачи в ко</w:t>
      </w:r>
      <w:r w:rsidR="00BB0242" w:rsidRPr="00FA641D">
        <w:rPr>
          <w:rFonts w:ascii="Arial" w:hAnsi="Arial" w:cs="Arial"/>
        </w:rPr>
        <w:t>ординатах.                 2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§3. Уравнение окружно</w:t>
      </w:r>
      <w:r w:rsidR="00BB0242" w:rsidRPr="00FA641D">
        <w:rPr>
          <w:rFonts w:ascii="Arial" w:hAnsi="Arial" w:cs="Arial"/>
        </w:rPr>
        <w:t>сти и прямой.                   3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Решение задач.                                                       2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Контрольная работа № 1.                                       1 час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t xml:space="preserve">Глава </w:t>
      </w:r>
      <w:r w:rsidRPr="00FA641D">
        <w:rPr>
          <w:rFonts w:ascii="Arial" w:hAnsi="Arial" w:cs="Arial"/>
          <w:b/>
          <w:lang w:val="en-US"/>
        </w:rPr>
        <w:t>XI</w:t>
      </w:r>
      <w:r w:rsidRPr="00FA641D">
        <w:rPr>
          <w:rFonts w:ascii="Arial" w:hAnsi="Arial" w:cs="Arial"/>
          <w:b/>
        </w:rPr>
        <w:t xml:space="preserve">. Соотношения между сторонами и углами треугольника. Скалярное произведение векторов.                  </w:t>
      </w:r>
      <w:r w:rsidR="00BB0242" w:rsidRPr="00FA641D">
        <w:rPr>
          <w:rFonts w:ascii="Arial" w:hAnsi="Arial" w:cs="Arial"/>
          <w:b/>
        </w:rPr>
        <w:t xml:space="preserve">                              11</w:t>
      </w:r>
      <w:r w:rsidRPr="00FA641D">
        <w:rPr>
          <w:rFonts w:ascii="Arial" w:hAnsi="Arial" w:cs="Arial"/>
          <w:b/>
        </w:rPr>
        <w:t xml:space="preserve"> часов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i/>
        </w:rPr>
      </w:pPr>
      <w:r w:rsidRPr="00FA641D">
        <w:rPr>
          <w:rFonts w:ascii="Arial" w:hAnsi="Arial" w:cs="Arial"/>
          <w:b/>
          <w:u w:val="single"/>
        </w:rPr>
        <w:t>Основная цель</w:t>
      </w:r>
      <w:r w:rsidRPr="00FA641D">
        <w:rPr>
          <w:rFonts w:ascii="Arial" w:hAnsi="Arial" w:cs="Arial"/>
          <w:i/>
        </w:rPr>
        <w:t xml:space="preserve"> – познакомить учащихся с основными алгоритмами решения произвольных треугольников.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§1. Синус, косинус, тангенс угла.                      </w:t>
      </w:r>
      <w:r w:rsidR="00BB0242" w:rsidRPr="00FA641D">
        <w:rPr>
          <w:rFonts w:ascii="Arial" w:hAnsi="Arial" w:cs="Arial"/>
        </w:rPr>
        <w:t xml:space="preserve">                               3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§2. Соотношения между сторонами</w:t>
      </w:r>
      <w:r w:rsidR="00BB0242" w:rsidRPr="00FA641D">
        <w:rPr>
          <w:rFonts w:ascii="Arial" w:hAnsi="Arial" w:cs="Arial"/>
        </w:rPr>
        <w:t xml:space="preserve"> и углами треугольника.        4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§3. Скалярное произведение векторов.             </w:t>
      </w:r>
      <w:r w:rsidR="00BB0242" w:rsidRPr="00FA641D">
        <w:rPr>
          <w:rFonts w:ascii="Arial" w:hAnsi="Arial" w:cs="Arial"/>
        </w:rPr>
        <w:t xml:space="preserve">                               2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Решение задач.                                                                                    1 час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Контрольная работа № 2.                                                                   1 час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t xml:space="preserve">Глава </w:t>
      </w:r>
      <w:r w:rsidRPr="00FA641D">
        <w:rPr>
          <w:rFonts w:ascii="Arial" w:hAnsi="Arial" w:cs="Arial"/>
          <w:b/>
          <w:lang w:val="en-US"/>
        </w:rPr>
        <w:t>XII</w:t>
      </w:r>
      <w:r w:rsidRPr="00FA641D">
        <w:rPr>
          <w:rFonts w:ascii="Arial" w:hAnsi="Arial" w:cs="Arial"/>
          <w:b/>
        </w:rPr>
        <w:t>. Длина окр</w:t>
      </w:r>
      <w:r w:rsidR="00BB0242" w:rsidRPr="00FA641D">
        <w:rPr>
          <w:rFonts w:ascii="Arial" w:hAnsi="Arial" w:cs="Arial"/>
          <w:b/>
        </w:rPr>
        <w:t>ужности и площадь круга.      12</w:t>
      </w:r>
      <w:r w:rsidRPr="00FA641D">
        <w:rPr>
          <w:rFonts w:ascii="Arial" w:hAnsi="Arial" w:cs="Arial"/>
          <w:b/>
        </w:rPr>
        <w:t xml:space="preserve"> часов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i/>
        </w:rPr>
      </w:pPr>
      <w:r w:rsidRPr="00FA641D">
        <w:rPr>
          <w:rFonts w:ascii="Arial" w:hAnsi="Arial" w:cs="Arial"/>
          <w:b/>
          <w:u w:val="single"/>
        </w:rPr>
        <w:t>Основная цель</w:t>
      </w:r>
      <w:r w:rsidRPr="00FA641D">
        <w:rPr>
          <w:rFonts w:ascii="Arial" w:hAnsi="Arial" w:cs="Arial"/>
          <w:i/>
        </w:rPr>
        <w:t xml:space="preserve"> – расширить и систематизировать знания учащихся об окружностях и многоугольниках.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§1. Правильные многоугольники.</w:t>
      </w:r>
      <w:r w:rsidR="00BB0242" w:rsidRPr="00FA641D">
        <w:rPr>
          <w:rFonts w:ascii="Arial" w:hAnsi="Arial" w:cs="Arial"/>
        </w:rPr>
        <w:t xml:space="preserve">                               4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§2. Длина окружности и пло</w:t>
      </w:r>
      <w:r w:rsidR="00BB0242" w:rsidRPr="00FA641D">
        <w:rPr>
          <w:rFonts w:ascii="Arial" w:hAnsi="Arial" w:cs="Arial"/>
        </w:rPr>
        <w:t>щадь круга.                    4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Решение задач.                                       </w:t>
      </w:r>
      <w:r w:rsidR="00BB0242" w:rsidRPr="00FA641D">
        <w:rPr>
          <w:rFonts w:ascii="Arial" w:hAnsi="Arial" w:cs="Arial"/>
        </w:rPr>
        <w:t xml:space="preserve">                       3</w:t>
      </w:r>
      <w:r w:rsidRPr="00FA641D">
        <w:rPr>
          <w:rFonts w:ascii="Arial" w:hAnsi="Arial" w:cs="Arial"/>
        </w:rPr>
        <w:t xml:space="preserve"> часа</w:t>
      </w:r>
    </w:p>
    <w:p w:rsidR="002E3F81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Контрольная работа № 3.                                             1 час</w:t>
      </w:r>
    </w:p>
    <w:p w:rsidR="00507116" w:rsidRDefault="00507116" w:rsidP="00FA641D">
      <w:pPr>
        <w:spacing w:after="0" w:line="240" w:lineRule="auto"/>
        <w:rPr>
          <w:rFonts w:ascii="Arial" w:hAnsi="Arial" w:cs="Arial"/>
        </w:rPr>
      </w:pP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lastRenderedPageBreak/>
        <w:t xml:space="preserve">Глава </w:t>
      </w:r>
      <w:r w:rsidRPr="00FA641D">
        <w:rPr>
          <w:rFonts w:ascii="Arial" w:hAnsi="Arial" w:cs="Arial"/>
          <w:b/>
          <w:lang w:val="en-US"/>
        </w:rPr>
        <w:t>XIII</w:t>
      </w:r>
      <w:r w:rsidRPr="00FA641D">
        <w:rPr>
          <w:rFonts w:ascii="Arial" w:hAnsi="Arial" w:cs="Arial"/>
          <w:b/>
        </w:rPr>
        <w:t xml:space="preserve">. Движения.                   </w:t>
      </w:r>
      <w:r w:rsidR="00BB0242" w:rsidRPr="00FA641D">
        <w:rPr>
          <w:rFonts w:ascii="Arial" w:hAnsi="Arial" w:cs="Arial"/>
          <w:b/>
        </w:rPr>
        <w:t xml:space="preserve">                              8</w:t>
      </w:r>
      <w:r w:rsidRPr="00FA641D">
        <w:rPr>
          <w:rFonts w:ascii="Arial" w:hAnsi="Arial" w:cs="Arial"/>
          <w:b/>
        </w:rPr>
        <w:t xml:space="preserve"> часов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  <w:u w:val="single"/>
        </w:rPr>
        <w:t>Основная цель</w:t>
      </w:r>
      <w:r w:rsidRPr="00FA641D">
        <w:rPr>
          <w:rFonts w:ascii="Arial" w:hAnsi="Arial" w:cs="Arial"/>
          <w:i/>
        </w:rPr>
        <w:t xml:space="preserve"> – познакомить с понятиями движения на плоскости: симметриями, параллельным переносом, поворотом.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§1. Понятие движения.                    </w:t>
      </w:r>
      <w:r w:rsidR="00BB0242" w:rsidRPr="00FA641D">
        <w:rPr>
          <w:rFonts w:ascii="Arial" w:hAnsi="Arial" w:cs="Arial"/>
        </w:rPr>
        <w:t xml:space="preserve">                               3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§2. Параллельный перенос и по</w:t>
      </w:r>
      <w:r w:rsidR="00BB0242" w:rsidRPr="00FA641D">
        <w:rPr>
          <w:rFonts w:ascii="Arial" w:hAnsi="Arial" w:cs="Arial"/>
        </w:rPr>
        <w:t>ворот.                          3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Решение задач.                                                      </w:t>
      </w:r>
      <w:r w:rsidR="00BB0242" w:rsidRPr="00FA641D">
        <w:rPr>
          <w:rFonts w:ascii="Arial" w:hAnsi="Arial" w:cs="Arial"/>
        </w:rPr>
        <w:t xml:space="preserve">          1</w:t>
      </w:r>
      <w:r w:rsidRPr="00FA641D">
        <w:rPr>
          <w:rFonts w:ascii="Arial" w:hAnsi="Arial" w:cs="Arial"/>
        </w:rPr>
        <w:t xml:space="preserve">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Контрольная работа № 4.                                              1 час</w:t>
      </w:r>
    </w:p>
    <w:p w:rsidR="00507116" w:rsidRDefault="00507116" w:rsidP="00FA641D">
      <w:pPr>
        <w:spacing w:after="0" w:line="240" w:lineRule="auto"/>
        <w:rPr>
          <w:rFonts w:ascii="Arial" w:hAnsi="Arial" w:cs="Arial"/>
          <w:b/>
        </w:rPr>
      </w:pPr>
    </w:p>
    <w:p w:rsidR="00BB0242" w:rsidRPr="00FA641D" w:rsidRDefault="00BB0242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t xml:space="preserve">Глава </w:t>
      </w:r>
      <w:r w:rsidRPr="00FA641D">
        <w:rPr>
          <w:rFonts w:ascii="Arial" w:hAnsi="Arial" w:cs="Arial"/>
          <w:b/>
          <w:lang w:val="en-US"/>
        </w:rPr>
        <w:t>XIV</w:t>
      </w:r>
      <w:r w:rsidRPr="00FA641D">
        <w:rPr>
          <w:rFonts w:ascii="Arial" w:hAnsi="Arial" w:cs="Arial"/>
          <w:b/>
        </w:rPr>
        <w:t>. Начальные сведения из стереометрии   8 часов</w:t>
      </w:r>
    </w:p>
    <w:p w:rsidR="00BB0242" w:rsidRPr="00FA641D" w:rsidRDefault="00BB0242" w:rsidP="00FA641D">
      <w:pPr>
        <w:spacing w:after="0" w:line="240" w:lineRule="auto"/>
        <w:rPr>
          <w:rFonts w:ascii="Arial" w:hAnsi="Arial" w:cs="Arial"/>
          <w:i/>
        </w:rPr>
      </w:pPr>
      <w:r w:rsidRPr="00FA641D">
        <w:rPr>
          <w:rFonts w:ascii="Arial" w:hAnsi="Arial" w:cs="Arial"/>
          <w:b/>
          <w:u w:val="single"/>
        </w:rPr>
        <w:t>Основная цель</w:t>
      </w:r>
      <w:r w:rsidRPr="00FA641D">
        <w:rPr>
          <w:rFonts w:ascii="Arial" w:hAnsi="Arial" w:cs="Arial"/>
          <w:i/>
        </w:rPr>
        <w:t xml:space="preserve"> – познакомить с начальными сведениями из стереометрии.</w:t>
      </w:r>
    </w:p>
    <w:p w:rsidR="00BB0242" w:rsidRPr="00FA641D" w:rsidRDefault="00BB0242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§1. Многогранники                                                         4 часа</w:t>
      </w:r>
    </w:p>
    <w:p w:rsidR="00BB0242" w:rsidRPr="00FA641D" w:rsidRDefault="00BB0242" w:rsidP="00FA641D">
      <w:pPr>
        <w:spacing w:after="0" w:line="240" w:lineRule="auto"/>
        <w:rPr>
          <w:rFonts w:ascii="Arial" w:hAnsi="Arial" w:cs="Arial"/>
        </w:rPr>
      </w:pPr>
      <w:r w:rsidRPr="00FA641D">
        <w:rPr>
          <w:rFonts w:ascii="Arial" w:hAnsi="Arial" w:cs="Arial"/>
        </w:rPr>
        <w:t>§2. Тела и поверхности вращения                                 4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t>Об аксиомах планиметрии.                                         2 часа</w:t>
      </w:r>
    </w:p>
    <w:p w:rsidR="002E3F81" w:rsidRPr="00FA641D" w:rsidRDefault="002E3F81" w:rsidP="00FA641D">
      <w:pPr>
        <w:spacing w:after="0" w:line="240" w:lineRule="auto"/>
        <w:rPr>
          <w:rFonts w:ascii="Arial" w:hAnsi="Arial" w:cs="Arial"/>
          <w:b/>
        </w:rPr>
      </w:pPr>
      <w:r w:rsidRPr="00FA641D">
        <w:rPr>
          <w:rFonts w:ascii="Arial" w:hAnsi="Arial" w:cs="Arial"/>
          <w:b/>
        </w:rPr>
        <w:t xml:space="preserve">Повторение. Решение задач.        </w:t>
      </w:r>
      <w:r w:rsidR="00BB0242" w:rsidRPr="00FA641D">
        <w:rPr>
          <w:rFonts w:ascii="Arial" w:hAnsi="Arial" w:cs="Arial"/>
          <w:b/>
        </w:rPr>
        <w:t xml:space="preserve">                               9</w:t>
      </w:r>
      <w:r w:rsidRPr="00FA641D">
        <w:rPr>
          <w:rFonts w:ascii="Arial" w:hAnsi="Arial" w:cs="Arial"/>
          <w:b/>
        </w:rPr>
        <w:t xml:space="preserve"> часов</w:t>
      </w:r>
    </w:p>
    <w:p w:rsidR="002E3F81" w:rsidRPr="00FA641D" w:rsidRDefault="002E3F81" w:rsidP="00FA641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  <w:sectPr w:rsidR="000A1A33" w:rsidRPr="00B96F94" w:rsidSect="00FA641D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:rsidR="00BB0242" w:rsidRDefault="00BB0242" w:rsidP="00BB02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BB0242" w:rsidRPr="00BB0242" w:rsidRDefault="00BB0242" w:rsidP="00BB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0242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832F8A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E92CA3">
        <w:rPr>
          <w:rFonts w:ascii="Times New Roman" w:hAnsi="Times New Roman" w:cs="Times New Roman"/>
          <w:b/>
        </w:rPr>
        <w:t xml:space="preserve">глава </w:t>
      </w:r>
      <w:r w:rsidRPr="00E92CA3">
        <w:rPr>
          <w:rFonts w:ascii="Times New Roman" w:hAnsi="Times New Roman" w:cs="Times New Roman"/>
          <w:b/>
          <w:lang w:val="en-US"/>
        </w:rPr>
        <w:t>IX</w:t>
      </w:r>
      <w:r w:rsidRPr="00E92CA3">
        <w:rPr>
          <w:rFonts w:ascii="Times New Roman" w:hAnsi="Times New Roman" w:cs="Times New Roman"/>
          <w:b/>
        </w:rPr>
        <w:t>.  Векторы (8 часов)</w:t>
      </w:r>
    </w:p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B96F94">
        <w:rPr>
          <w:rFonts w:ascii="Times New Roman" w:hAnsi="Times New Roman" w:cs="Times New Roman"/>
          <w:b/>
          <w:u w:val="single"/>
        </w:rPr>
        <w:t>ЦЕЛЬ:</w:t>
      </w:r>
      <w:r w:rsidRPr="00B96F94">
        <w:rPr>
          <w:rFonts w:ascii="Times New Roman" w:hAnsi="Times New Roman" w:cs="Times New Roman"/>
        </w:rPr>
        <w:t xml:space="preserve">       сформировать понятие вектора как направленного отрезка, показать учащимся применение вектора к решению простейших задач.</w:t>
      </w:r>
    </w:p>
    <w:tbl>
      <w:tblPr>
        <w:tblStyle w:val="a3"/>
        <w:tblW w:w="15701" w:type="dxa"/>
        <w:tblLayout w:type="fixed"/>
        <w:tblLook w:val="01E0"/>
      </w:tblPr>
      <w:tblGrid>
        <w:gridCol w:w="1101"/>
        <w:gridCol w:w="7654"/>
        <w:gridCol w:w="851"/>
        <w:gridCol w:w="2693"/>
        <w:gridCol w:w="3402"/>
      </w:tblGrid>
      <w:tr w:rsidR="00BC0EA3" w:rsidRPr="00B96F94" w:rsidTr="00E92CA3">
        <w:trPr>
          <w:trHeight w:val="1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BC0EA3" w:rsidRPr="00B96F94" w:rsidTr="00E92CA3">
        <w:trPr>
          <w:trHeight w:val="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Уметь (владеть способами познавательной деятельности)</w:t>
            </w:r>
          </w:p>
        </w:tc>
      </w:tr>
      <w:tr w:rsidR="00BC0EA3" w:rsidRPr="00B96F94" w:rsidTr="00E92CA3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C0EA3" w:rsidRDefault="00BC0E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§ 1. Понятие вектора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Понятие вектора. Равенство векторов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Понятие вектора. Откладывание вектора от данной точки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2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96F94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Понятие вектора, абсолютную величину направление вектора, равенство векторов, правила сложения и вычитания векторов, правила умножения вектора на 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Уметь строить вектора, складывать и вычитать вектора, умножать вектор на число. Применять вектора к решению задач.</w:t>
            </w:r>
          </w:p>
        </w:tc>
      </w:tr>
      <w:tr w:rsidR="00BC0EA3" w:rsidRPr="00B96F94" w:rsidTr="00E92CA3">
        <w:trPr>
          <w:trHeight w:val="8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C0EA3" w:rsidRDefault="00BC0E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§ 2.Сложение и вычитание векторов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Сумма двух векторов. Законы сложения.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Сумма нескольких векторов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Вычитание векторов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3" w:rsidRPr="00BC0EA3" w:rsidRDefault="00BC0EA3" w:rsidP="00BC0EA3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3</w:t>
            </w:r>
          </w:p>
          <w:p w:rsidR="00BC0EA3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0EA3" w:rsidRPr="00B96F94" w:rsidTr="00E92CA3">
        <w:trPr>
          <w:trHeight w:val="10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C0EA3" w:rsidRDefault="00BC0E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§ 3. Умножение вектора на число. Применение векторов к решению задач.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Умножение вектора на число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Умножение вектора на число. Применение векторов к решению задач.</w:t>
            </w:r>
          </w:p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Средняя линия трапеции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3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E92CA3">
        <w:rPr>
          <w:rFonts w:ascii="Times New Roman" w:hAnsi="Times New Roman" w:cs="Times New Roman"/>
          <w:b/>
        </w:rPr>
        <w:t xml:space="preserve">глава </w:t>
      </w:r>
      <w:r w:rsidRPr="00E92CA3">
        <w:rPr>
          <w:rFonts w:ascii="Times New Roman" w:hAnsi="Times New Roman" w:cs="Times New Roman"/>
          <w:b/>
          <w:lang w:val="en-US"/>
        </w:rPr>
        <w:t>X</w:t>
      </w:r>
      <w:r w:rsidRPr="00E92CA3">
        <w:rPr>
          <w:rFonts w:ascii="Times New Roman" w:hAnsi="Times New Roman" w:cs="Times New Roman"/>
          <w:b/>
        </w:rPr>
        <w:t xml:space="preserve">.  </w:t>
      </w:r>
      <w:r w:rsidR="00832F8A" w:rsidRPr="00E92CA3">
        <w:rPr>
          <w:rFonts w:ascii="Times New Roman" w:hAnsi="Times New Roman" w:cs="Times New Roman"/>
          <w:b/>
        </w:rPr>
        <w:t>Метод координат  (10</w:t>
      </w:r>
      <w:r w:rsidRPr="00E92CA3">
        <w:rPr>
          <w:rFonts w:ascii="Times New Roman" w:hAnsi="Times New Roman" w:cs="Times New Roman"/>
          <w:b/>
        </w:rPr>
        <w:t xml:space="preserve"> часов)</w:t>
      </w:r>
    </w:p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B96F94">
        <w:rPr>
          <w:rFonts w:ascii="Times New Roman" w:hAnsi="Times New Roman" w:cs="Times New Roman"/>
          <w:b/>
          <w:u w:val="single"/>
        </w:rPr>
        <w:t>ЦЕЛЬ:</w:t>
      </w:r>
      <w:r w:rsidRPr="00B96F94">
        <w:rPr>
          <w:rFonts w:ascii="Times New Roman" w:hAnsi="Times New Roman" w:cs="Times New Roman"/>
        </w:rPr>
        <w:t xml:space="preserve">       Сформировать понятие координат вектора  и умение применять их для решения задач;</w:t>
      </w:r>
    </w:p>
    <w:tbl>
      <w:tblPr>
        <w:tblStyle w:val="a3"/>
        <w:tblW w:w="15701" w:type="dxa"/>
        <w:tblLayout w:type="fixed"/>
        <w:tblLook w:val="01E0"/>
      </w:tblPr>
      <w:tblGrid>
        <w:gridCol w:w="1101"/>
        <w:gridCol w:w="7087"/>
        <w:gridCol w:w="851"/>
        <w:gridCol w:w="3260"/>
        <w:gridCol w:w="3402"/>
      </w:tblGrid>
      <w:tr w:rsidR="00BC0EA3" w:rsidRPr="00B96F94" w:rsidTr="00CB4B14">
        <w:trPr>
          <w:trHeight w:val="19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BC0EA3" w:rsidRPr="00B96F94" w:rsidTr="00CB4B14">
        <w:trPr>
          <w:trHeight w:val="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Уметь(владеть способами познавательной деятельности)</w:t>
            </w:r>
          </w:p>
        </w:tc>
      </w:tr>
      <w:tr w:rsidR="00BC0EA3" w:rsidRPr="00B96F94" w:rsidTr="00CB4B14">
        <w:trPr>
          <w:trHeight w:val="9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C0EA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§ 1. Координаты  вектора</w:t>
            </w:r>
          </w:p>
          <w:p w:rsidR="00BC0EA3" w:rsidRPr="00B96F94" w:rsidRDefault="00BC0EA3" w:rsidP="00CB4B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разложение</w:t>
            </w:r>
            <w:r>
              <w:rPr>
                <w:sz w:val="22"/>
                <w:szCs w:val="22"/>
              </w:rPr>
              <w:t xml:space="preserve"> вектора по двум неколлинеарным  </w:t>
            </w:r>
            <w:r w:rsidRPr="00B96F94">
              <w:rPr>
                <w:sz w:val="22"/>
                <w:szCs w:val="22"/>
              </w:rPr>
              <w:t>векторам</w:t>
            </w:r>
          </w:p>
          <w:p w:rsidR="00BC0EA3" w:rsidRPr="00B96F94" w:rsidRDefault="00BC0EA3" w:rsidP="00CB4B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2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Коллинеарность векторов, проекции на оси,координаты векторов, правила действий над векторами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Уметь раскладывать вектора</w:t>
            </w:r>
          </w:p>
          <w:p w:rsidR="00BC0EA3" w:rsidRPr="00B96F94" w:rsidRDefault="00BC0EA3" w:rsidP="00CB4B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по двум  неколлинеарным векторам, применять правила действий над векторами </w:t>
            </w:r>
          </w:p>
        </w:tc>
      </w:tr>
      <w:tr w:rsidR="00BC0EA3" w:rsidRPr="00B96F94" w:rsidTr="00CB4B14">
        <w:trPr>
          <w:cantSplit/>
          <w:trHeight w:val="7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E92CA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§ 2. Простейшие задачи в координатах</w:t>
            </w:r>
          </w:p>
          <w:p w:rsidR="00BC0EA3" w:rsidRPr="00B96F94" w:rsidRDefault="00BC0EA3" w:rsidP="00CB4B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связь между координатами вектора и координатами его начала и конца</w:t>
            </w:r>
          </w:p>
          <w:p w:rsidR="00BC0EA3" w:rsidRPr="00B96F94" w:rsidRDefault="00BC0EA3" w:rsidP="00CB4B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2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Координаты вектора,  формулы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Выполнять операции</w:t>
            </w:r>
          </w:p>
          <w:p w:rsidR="00E92CA3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над векторами </w:t>
            </w:r>
          </w:p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в геометрической форме</w:t>
            </w:r>
          </w:p>
        </w:tc>
      </w:tr>
      <w:tr w:rsidR="00BC0EA3" w:rsidRPr="00B96F94" w:rsidTr="00CB4B14">
        <w:trPr>
          <w:trHeight w:val="9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C0EA3" w:rsidRDefault="00BC0E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§ 3.  Уравнения окружности и прямой</w:t>
            </w:r>
          </w:p>
          <w:p w:rsidR="00BC0EA3" w:rsidRPr="00B96F94" w:rsidRDefault="00BC0EA3" w:rsidP="00CB4B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уравнение линии на плоскости</w:t>
            </w:r>
          </w:p>
          <w:p w:rsidR="00BC0EA3" w:rsidRPr="00B96F94" w:rsidRDefault="00BC0EA3" w:rsidP="00CB4B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уравнение окружности</w:t>
            </w:r>
          </w:p>
          <w:p w:rsidR="00BC0EA3" w:rsidRPr="00B96F94" w:rsidRDefault="00BC0EA3" w:rsidP="00CB4B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уравнение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3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Уравнения линии на плоскости, уравнения окружности и прямой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Составлять уравнения окружности и прямой, решать простейшие задачи в координатах</w:t>
            </w:r>
          </w:p>
        </w:tc>
      </w:tr>
      <w:tr w:rsidR="00BC0EA3" w:rsidRPr="00B96F94" w:rsidTr="00CB4B14">
        <w:trPr>
          <w:trHeight w:val="5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Default="00BC0E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Решение задач</w:t>
            </w:r>
          </w:p>
          <w:p w:rsidR="00BC0EA3" w:rsidRDefault="00137453" w:rsidP="00B96F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C0EA3">
              <w:rPr>
                <w:sz w:val="22"/>
                <w:szCs w:val="22"/>
              </w:rPr>
              <w:t>ешение задач по теме «Простейшие задачи в координатах»</w:t>
            </w:r>
          </w:p>
          <w:p w:rsidR="00BC0EA3" w:rsidRPr="00BC0EA3" w:rsidRDefault="00137453" w:rsidP="00B96F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</w:t>
            </w:r>
            <w:r w:rsidR="00BC0EA3">
              <w:rPr>
                <w:sz w:val="22"/>
                <w:szCs w:val="22"/>
              </w:rPr>
              <w:t>ешение задач по теме «Уравнение окружности и прямой»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Default="00BC0E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BC0EA3">
              <w:rPr>
                <w:i/>
                <w:sz w:val="22"/>
                <w:szCs w:val="22"/>
                <w:u w:val="single"/>
              </w:rPr>
              <w:t>2</w:t>
            </w:r>
          </w:p>
          <w:p w:rsid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EA3" w:rsidRPr="00BC0EA3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C0E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0EA3" w:rsidRPr="00B96F94" w:rsidTr="00CB4B14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96F94">
            <w:pPr>
              <w:spacing w:line="240" w:lineRule="auto"/>
              <w:ind w:firstLine="0"/>
              <w:rPr>
                <w:b/>
                <w:sz w:val="22"/>
                <w:szCs w:val="22"/>
                <w:u w:val="single"/>
              </w:rPr>
            </w:pPr>
            <w:r w:rsidRPr="00B96F94">
              <w:rPr>
                <w:b/>
                <w:sz w:val="22"/>
                <w:szCs w:val="22"/>
                <w:u w:val="single"/>
              </w:rPr>
              <w:t>Контрольная работа №1</w:t>
            </w:r>
            <w:r w:rsidR="00E92CA3">
              <w:rPr>
                <w:sz w:val="22"/>
                <w:szCs w:val="22"/>
              </w:rPr>
              <w:t xml:space="preserve"> по теме «Векторы</w:t>
            </w:r>
            <w:r w:rsidRPr="00B96F94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3" w:rsidRPr="00B96F94" w:rsidRDefault="00BC0E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A3" w:rsidRPr="00B96F94" w:rsidRDefault="00BC0EA3" w:rsidP="00CB4B1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8D6C9F" w:rsidRDefault="008D6C9F" w:rsidP="00B96F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E92CA3">
        <w:rPr>
          <w:rFonts w:ascii="Times New Roman" w:hAnsi="Times New Roman" w:cs="Times New Roman"/>
          <w:b/>
        </w:rPr>
        <w:t xml:space="preserve">глава </w:t>
      </w:r>
      <w:r w:rsidRPr="00E92CA3">
        <w:rPr>
          <w:rFonts w:ascii="Times New Roman" w:hAnsi="Times New Roman" w:cs="Times New Roman"/>
          <w:b/>
          <w:lang w:val="en-US"/>
        </w:rPr>
        <w:t>XI</w:t>
      </w:r>
      <w:r w:rsidRPr="00E92CA3">
        <w:rPr>
          <w:rFonts w:ascii="Times New Roman" w:hAnsi="Times New Roman" w:cs="Times New Roman"/>
          <w:b/>
        </w:rPr>
        <w:t>.  Соотношения между сторонами и углами треугольника. Скалярное произведение векторов  (</w:t>
      </w:r>
      <w:r w:rsidR="00832F8A" w:rsidRPr="00E92CA3">
        <w:rPr>
          <w:rFonts w:ascii="Times New Roman" w:hAnsi="Times New Roman" w:cs="Times New Roman"/>
          <w:b/>
        </w:rPr>
        <w:t>11</w:t>
      </w:r>
      <w:r w:rsidRPr="00E92CA3">
        <w:rPr>
          <w:rFonts w:ascii="Times New Roman" w:hAnsi="Times New Roman" w:cs="Times New Roman"/>
          <w:b/>
        </w:rPr>
        <w:t xml:space="preserve"> часов)</w:t>
      </w:r>
    </w:p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B96F94">
        <w:rPr>
          <w:rFonts w:ascii="Times New Roman" w:hAnsi="Times New Roman" w:cs="Times New Roman"/>
          <w:b/>
          <w:u w:val="single"/>
        </w:rPr>
        <w:t>ЦЕЛЬ:</w:t>
      </w:r>
      <w:r w:rsidRPr="00B96F94">
        <w:rPr>
          <w:rFonts w:ascii="Times New Roman" w:hAnsi="Times New Roman" w:cs="Times New Roman"/>
        </w:rPr>
        <w:t xml:space="preserve">       Познакомить учащихся с основными алгоритмами решения треугольников;</w:t>
      </w:r>
    </w:p>
    <w:tbl>
      <w:tblPr>
        <w:tblStyle w:val="a3"/>
        <w:tblW w:w="15701" w:type="dxa"/>
        <w:tblLayout w:type="fixed"/>
        <w:tblLook w:val="01E0"/>
      </w:tblPr>
      <w:tblGrid>
        <w:gridCol w:w="1101"/>
        <w:gridCol w:w="7654"/>
        <w:gridCol w:w="851"/>
        <w:gridCol w:w="2693"/>
        <w:gridCol w:w="3402"/>
      </w:tblGrid>
      <w:tr w:rsidR="00E92CA3" w:rsidRPr="00B96F94" w:rsidTr="00137453">
        <w:trPr>
          <w:trHeight w:val="1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E92CA3" w:rsidRPr="00B96F94" w:rsidTr="00137453">
        <w:trPr>
          <w:trHeight w:val="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Уметь (владеть способами познавательной деятельности)</w:t>
            </w:r>
          </w:p>
        </w:tc>
      </w:tr>
      <w:tr w:rsidR="00E92CA3" w:rsidRPr="00B96F94" w:rsidTr="00137453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E92CA3" w:rsidRDefault="00E92C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§ 1 Синус, косинус и тангенс угла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синус, косинус</w:t>
            </w:r>
            <w:r w:rsidR="003B47EA">
              <w:rPr>
                <w:sz w:val="22"/>
                <w:szCs w:val="22"/>
              </w:rPr>
              <w:t>,</w:t>
            </w:r>
            <w:r w:rsidRPr="00B96F94">
              <w:rPr>
                <w:sz w:val="22"/>
                <w:szCs w:val="22"/>
              </w:rPr>
              <w:t xml:space="preserve"> тангенс</w:t>
            </w:r>
            <w:r w:rsidR="003B47EA">
              <w:rPr>
                <w:sz w:val="22"/>
                <w:szCs w:val="22"/>
              </w:rPr>
              <w:t>, котангенс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основное тригонометрическое тождество, формулы приведения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формулы для вычисления координат точки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Default="00E92C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3</w:t>
            </w:r>
          </w:p>
          <w:p w:rsid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2CA3" w:rsidRP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Понятия синуса, косинуса и тангенса, теоремы синусов и  косинусов; соотношения между сторонами и углами треугольника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Уметь применять методы  вычисления элементов произвольных треугольников, основанных на теоремах синусов и косинусов;  уметь решать треугольники различными способами.</w:t>
            </w:r>
          </w:p>
        </w:tc>
      </w:tr>
      <w:tr w:rsidR="00E92CA3" w:rsidRPr="00B96F94" w:rsidTr="00137453">
        <w:trPr>
          <w:trHeight w:val="10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E92CA3" w:rsidRDefault="00E92C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§2. Соотношения между сторонами и углами треугольника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теорема о площади треугольника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теорема синусов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теорема косинусов</w:t>
            </w:r>
          </w:p>
          <w:p w:rsidR="00E92CA3" w:rsidRPr="00B96F94" w:rsidRDefault="00E92CA3" w:rsidP="003B47EA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решение треугольников, (измерительные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Default="00E92C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4</w:t>
            </w:r>
          </w:p>
          <w:p w:rsid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2CA3" w:rsidRPr="00E92CA3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92CA3" w:rsidRPr="00B96F94" w:rsidTr="00137453">
        <w:trPr>
          <w:trHeight w:val="10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E92CA3" w:rsidRDefault="00E92C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§ 3.  Скалярное произведение векторов</w:t>
            </w:r>
          </w:p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угол между векторами, скалярное произведение векторов</w:t>
            </w:r>
          </w:p>
          <w:p w:rsidR="00E92CA3" w:rsidRPr="00B96F94" w:rsidRDefault="00E92CA3" w:rsidP="003B47EA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скалярное произведение в координатах</w:t>
            </w:r>
            <w:r w:rsidR="003B47EA">
              <w:rPr>
                <w:sz w:val="22"/>
                <w:szCs w:val="22"/>
              </w:rPr>
              <w:t xml:space="preserve">, </w:t>
            </w:r>
            <w:r w:rsidRPr="00B96F94">
              <w:rPr>
                <w:sz w:val="22"/>
                <w:szCs w:val="22"/>
              </w:rPr>
              <w:t>свойства скалярное произведение векторов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Default="00E92C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2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P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92CA3" w:rsidRPr="00B96F94" w:rsidTr="00137453">
        <w:trPr>
          <w:trHeight w:val="6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E92CA3" w:rsidRDefault="00E92CA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Решение задач</w:t>
            </w:r>
          </w:p>
          <w:p w:rsidR="00E92CA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92CA3">
              <w:rPr>
                <w:sz w:val="22"/>
                <w:szCs w:val="22"/>
              </w:rPr>
              <w:t xml:space="preserve">ешение задач </w:t>
            </w:r>
            <w:r w:rsidR="00E92CA3" w:rsidRPr="00B96F94">
              <w:rPr>
                <w:sz w:val="22"/>
                <w:szCs w:val="22"/>
              </w:rPr>
              <w:t>по теме «Решение треугольников»</w:t>
            </w:r>
          </w:p>
          <w:p w:rsidR="00E92CA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92CA3">
              <w:rPr>
                <w:sz w:val="22"/>
                <w:szCs w:val="22"/>
              </w:rPr>
              <w:t xml:space="preserve">ешение задач </w:t>
            </w:r>
            <w:r w:rsidR="00E92CA3" w:rsidRPr="00B96F94">
              <w:rPr>
                <w:sz w:val="22"/>
                <w:szCs w:val="22"/>
              </w:rPr>
              <w:t>по теме «Скалярное произведение векторов»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Default="00E92CA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E92CA3">
              <w:rPr>
                <w:i/>
                <w:sz w:val="22"/>
                <w:szCs w:val="22"/>
                <w:u w:val="single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P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Формулы для вычисления скалярного произведения векторов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Уметь применять полученные знания для решения задач</w:t>
            </w:r>
          </w:p>
        </w:tc>
      </w:tr>
      <w:tr w:rsidR="00E92CA3" w:rsidRPr="00B96F94" w:rsidTr="003B47EA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  <w:u w:val="single"/>
              </w:rPr>
            </w:pPr>
            <w:r w:rsidRPr="00B96F94">
              <w:rPr>
                <w:b/>
                <w:sz w:val="22"/>
                <w:szCs w:val="22"/>
                <w:u w:val="single"/>
              </w:rPr>
              <w:t>Контрольная работа №</w:t>
            </w:r>
            <w:r w:rsidR="003B47EA">
              <w:rPr>
                <w:b/>
                <w:sz w:val="22"/>
                <w:szCs w:val="22"/>
                <w:u w:val="single"/>
              </w:rPr>
              <w:t>2</w:t>
            </w:r>
            <w:r w:rsidRPr="00B96F94">
              <w:rPr>
                <w:sz w:val="22"/>
                <w:szCs w:val="22"/>
              </w:rPr>
              <w:t xml:space="preserve">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E92CA3">
        <w:rPr>
          <w:rFonts w:ascii="Times New Roman" w:hAnsi="Times New Roman" w:cs="Times New Roman"/>
          <w:b/>
        </w:rPr>
        <w:t xml:space="preserve">глава </w:t>
      </w:r>
      <w:r w:rsidRPr="00E92CA3">
        <w:rPr>
          <w:rFonts w:ascii="Times New Roman" w:hAnsi="Times New Roman" w:cs="Times New Roman"/>
          <w:b/>
          <w:lang w:val="en-US"/>
        </w:rPr>
        <w:t>XII</w:t>
      </w:r>
      <w:r w:rsidRPr="00E92CA3">
        <w:rPr>
          <w:rFonts w:ascii="Times New Roman" w:hAnsi="Times New Roman" w:cs="Times New Roman"/>
          <w:b/>
        </w:rPr>
        <w:t>. Длина окружности и площадь круга (12 часов)</w:t>
      </w:r>
      <w:r w:rsidRPr="00B96F94">
        <w:rPr>
          <w:rFonts w:ascii="Times New Roman" w:hAnsi="Times New Roman" w:cs="Times New Roman"/>
          <w:b/>
          <w:u w:val="single"/>
        </w:rPr>
        <w:t>ЦЕЛЬ:</w:t>
      </w:r>
      <w:r w:rsidRPr="00B96F94">
        <w:rPr>
          <w:rFonts w:ascii="Times New Roman" w:hAnsi="Times New Roman" w:cs="Times New Roman"/>
        </w:rPr>
        <w:t>Расширить и систематизировать знания учащихся об окружностях и многоугольниках;</w:t>
      </w:r>
    </w:p>
    <w:tbl>
      <w:tblPr>
        <w:tblStyle w:val="a3"/>
        <w:tblW w:w="15682" w:type="dxa"/>
        <w:tblLayout w:type="fixed"/>
        <w:tblLook w:val="01E0"/>
      </w:tblPr>
      <w:tblGrid>
        <w:gridCol w:w="1101"/>
        <w:gridCol w:w="7654"/>
        <w:gridCol w:w="851"/>
        <w:gridCol w:w="2693"/>
        <w:gridCol w:w="3383"/>
      </w:tblGrid>
      <w:tr w:rsidR="003B47EA" w:rsidRPr="00B96F94" w:rsidTr="00137453">
        <w:trPr>
          <w:trHeight w:val="1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B96F94" w:rsidRDefault="003B47EA" w:rsidP="00137453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3B47EA" w:rsidRPr="00B96F94" w:rsidTr="00137453">
        <w:trPr>
          <w:trHeight w:val="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B96F94" w:rsidRDefault="003B47EA" w:rsidP="0013745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B96F94" w:rsidRDefault="003B47EA" w:rsidP="008D6C9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 xml:space="preserve">Уметь </w:t>
            </w:r>
          </w:p>
        </w:tc>
      </w:tr>
      <w:tr w:rsidR="003B47EA" w:rsidRPr="00B96F94" w:rsidTr="00137453">
        <w:trPr>
          <w:trHeight w:val="7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EA" w:rsidRPr="003B47EA" w:rsidRDefault="003B47EA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3B47EA">
              <w:rPr>
                <w:i/>
                <w:sz w:val="22"/>
                <w:szCs w:val="22"/>
                <w:u w:val="single"/>
              </w:rPr>
              <w:t>§ 1 Правильные многоугольники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правильный многоугольник;</w:t>
            </w:r>
            <w:r w:rsidRPr="00B96F94">
              <w:rPr>
                <w:sz w:val="22"/>
                <w:szCs w:val="22"/>
              </w:rPr>
              <w:t xml:space="preserve"> окружность, описанная около правильного многоугольника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окружность, вписанная в правильный многоугольник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3B47EA" w:rsidRPr="00B96F94" w:rsidRDefault="003B47EA" w:rsidP="003B47EA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Default="003B47EA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3B47EA">
              <w:rPr>
                <w:i/>
                <w:sz w:val="22"/>
                <w:szCs w:val="22"/>
                <w:u w:val="single"/>
              </w:rPr>
              <w:t>4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B47EA" w:rsidRP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B96F94" w:rsidRDefault="003B47EA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Понятия окружности, вписанной в правильный многоугольник и описанной около правильного многоугольника, их свойства   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B96F94" w:rsidRDefault="003B47EA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Строить окружности, вписанные в правильный многоугольник и описанные около правильного многоугольника, решать задачи на применение формул вычисления площадей и сторон прав. Многоугольников, радиусов вписанных и описанных окружностей, длины дуги и площади круга; строить правильные многоугольники с помощью циркуля и линейки</w:t>
            </w:r>
          </w:p>
        </w:tc>
      </w:tr>
      <w:tr w:rsidR="003B47EA" w:rsidRPr="00B96F94" w:rsidTr="003B47EA">
        <w:trPr>
          <w:trHeight w:val="9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3B47EA" w:rsidRDefault="003B47EA" w:rsidP="003B47EA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3B47EA">
              <w:rPr>
                <w:i/>
                <w:sz w:val="22"/>
                <w:szCs w:val="22"/>
                <w:u w:val="single"/>
              </w:rPr>
              <w:t>§2  Длина окружности и площадь круга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длина окружности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площадь круга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площадь кругового сектора</w:t>
            </w:r>
          </w:p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решение задач на вычисление длины окружности и площади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Default="003B47EA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3B47EA">
              <w:rPr>
                <w:i/>
                <w:sz w:val="22"/>
                <w:szCs w:val="22"/>
                <w:u w:val="single"/>
              </w:rPr>
              <w:t>4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P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B47EA" w:rsidRPr="00B96F94" w:rsidTr="003B47EA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3B47EA" w:rsidRDefault="003B47EA" w:rsidP="003B47EA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3B47EA">
              <w:rPr>
                <w:i/>
                <w:sz w:val="22"/>
                <w:szCs w:val="22"/>
                <w:u w:val="single"/>
              </w:rPr>
              <w:t>Решение задач</w:t>
            </w:r>
          </w:p>
          <w:p w:rsidR="003B47EA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B47EA">
              <w:rPr>
                <w:sz w:val="22"/>
                <w:szCs w:val="22"/>
              </w:rPr>
              <w:t>ешение задач по теме «</w:t>
            </w:r>
            <w:r>
              <w:rPr>
                <w:sz w:val="22"/>
                <w:szCs w:val="22"/>
              </w:rPr>
              <w:t>Правильные многоугольники»</w:t>
            </w:r>
          </w:p>
          <w:p w:rsidR="003B47EA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B47EA">
              <w:rPr>
                <w:sz w:val="22"/>
                <w:szCs w:val="22"/>
              </w:rPr>
              <w:t xml:space="preserve">ешение задач </w:t>
            </w:r>
            <w:r w:rsidR="003B47EA" w:rsidRPr="00B96F94">
              <w:rPr>
                <w:sz w:val="22"/>
                <w:szCs w:val="22"/>
              </w:rPr>
              <w:t>по теме «Длина окружности и площадь круга»</w:t>
            </w:r>
          </w:p>
          <w:p w:rsidR="003B47EA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B47EA">
              <w:rPr>
                <w:sz w:val="22"/>
                <w:szCs w:val="22"/>
              </w:rPr>
              <w:t>ешение задач на построение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Default="003B47EA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3B47EA">
              <w:rPr>
                <w:i/>
                <w:sz w:val="22"/>
                <w:szCs w:val="22"/>
                <w:u w:val="single"/>
              </w:rPr>
              <w:t>3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47EA" w:rsidRPr="003B47EA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B47EA" w:rsidRPr="00B96F94" w:rsidTr="00CB4B14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A" w:rsidRPr="003B47EA" w:rsidRDefault="003B47EA" w:rsidP="003B47EA">
            <w:pPr>
              <w:spacing w:line="240" w:lineRule="auto"/>
              <w:ind w:firstLine="0"/>
              <w:rPr>
                <w:b/>
                <w:sz w:val="22"/>
                <w:szCs w:val="22"/>
                <w:u w:val="single"/>
              </w:rPr>
            </w:pPr>
            <w:r w:rsidRPr="00B96F94">
              <w:rPr>
                <w:b/>
                <w:sz w:val="22"/>
                <w:szCs w:val="22"/>
                <w:u w:val="single"/>
              </w:rPr>
              <w:t xml:space="preserve">Контрольная работа № </w:t>
            </w:r>
            <w:r w:rsidR="00137453">
              <w:rPr>
                <w:b/>
                <w:sz w:val="22"/>
                <w:szCs w:val="22"/>
                <w:u w:val="single"/>
              </w:rPr>
              <w:t>3</w:t>
            </w:r>
            <w:r w:rsidRPr="00B96F94">
              <w:rPr>
                <w:sz w:val="22"/>
                <w:szCs w:val="22"/>
              </w:rPr>
              <w:t>по теме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EA" w:rsidRPr="00B96F94" w:rsidRDefault="003B47EA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EA" w:rsidRPr="00B96F94" w:rsidRDefault="003B47EA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A1A33" w:rsidRPr="00B96F94" w:rsidRDefault="000A1A33" w:rsidP="00B96F94">
      <w:pPr>
        <w:spacing w:after="0" w:line="240" w:lineRule="auto"/>
        <w:rPr>
          <w:rFonts w:ascii="Times New Roman" w:hAnsi="Times New Roman" w:cs="Times New Roman"/>
        </w:rPr>
      </w:pPr>
      <w:r w:rsidRPr="00E92CA3">
        <w:rPr>
          <w:rFonts w:ascii="Times New Roman" w:hAnsi="Times New Roman" w:cs="Times New Roman"/>
          <w:b/>
        </w:rPr>
        <w:lastRenderedPageBreak/>
        <w:t>глава</w:t>
      </w:r>
      <w:r w:rsidR="002C46DB" w:rsidRPr="00E92CA3">
        <w:rPr>
          <w:rFonts w:ascii="Times New Roman" w:hAnsi="Times New Roman" w:cs="Times New Roman"/>
          <w:b/>
          <w:lang w:val="en-US"/>
        </w:rPr>
        <w:t>XIII</w:t>
      </w:r>
      <w:r w:rsidR="002C46DB" w:rsidRPr="00E92CA3">
        <w:rPr>
          <w:rFonts w:ascii="Times New Roman" w:hAnsi="Times New Roman" w:cs="Times New Roman"/>
          <w:b/>
        </w:rPr>
        <w:t xml:space="preserve">.  </w:t>
      </w:r>
      <w:r w:rsidR="00832F8A" w:rsidRPr="00E92CA3">
        <w:rPr>
          <w:rFonts w:ascii="Times New Roman" w:hAnsi="Times New Roman" w:cs="Times New Roman"/>
          <w:b/>
        </w:rPr>
        <w:t>Движения (8</w:t>
      </w:r>
      <w:r w:rsidRPr="00E92CA3">
        <w:rPr>
          <w:rFonts w:ascii="Times New Roman" w:hAnsi="Times New Roman" w:cs="Times New Roman"/>
          <w:b/>
        </w:rPr>
        <w:t xml:space="preserve"> часов)</w:t>
      </w:r>
      <w:r w:rsidRPr="00B96F94">
        <w:rPr>
          <w:rFonts w:ascii="Times New Roman" w:hAnsi="Times New Roman" w:cs="Times New Roman"/>
          <w:b/>
          <w:u w:val="single"/>
        </w:rPr>
        <w:t>ЦЕЛЬ:</w:t>
      </w:r>
      <w:r w:rsidRPr="00B96F94">
        <w:rPr>
          <w:rFonts w:ascii="Times New Roman" w:hAnsi="Times New Roman" w:cs="Times New Roman"/>
        </w:rPr>
        <w:t xml:space="preserve">       Познакомить с понятием движения на плоскости: симметриями, параллельным переносом, поворотом;</w:t>
      </w:r>
    </w:p>
    <w:tbl>
      <w:tblPr>
        <w:tblStyle w:val="a3"/>
        <w:tblW w:w="15701" w:type="dxa"/>
        <w:tblLayout w:type="fixed"/>
        <w:tblLook w:val="01E0"/>
      </w:tblPr>
      <w:tblGrid>
        <w:gridCol w:w="1101"/>
        <w:gridCol w:w="7654"/>
        <w:gridCol w:w="851"/>
        <w:gridCol w:w="2693"/>
        <w:gridCol w:w="3402"/>
      </w:tblGrid>
      <w:tr w:rsidR="00137453" w:rsidRPr="00B96F94" w:rsidTr="00137453">
        <w:trPr>
          <w:trHeight w:val="1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137453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137453" w:rsidRPr="00B96F94" w:rsidTr="00137453">
        <w:trPr>
          <w:trHeight w:val="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13745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13745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Уметь (владеть способами познавательной деятельности)</w:t>
            </w:r>
          </w:p>
        </w:tc>
      </w:tr>
      <w:tr w:rsidR="00137453" w:rsidRPr="00B96F94" w:rsidTr="00137453">
        <w:trPr>
          <w:trHeight w:val="7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137453" w:rsidRDefault="0013745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§ 1 Понятие движения</w:t>
            </w:r>
          </w:p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отображение плоскости на себя</w:t>
            </w:r>
          </w:p>
          <w:p w:rsidR="00137453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понятие движения</w:t>
            </w:r>
          </w:p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3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3" w:rsidRPr="00B96F94" w:rsidRDefault="00137453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Понятие отображения плоскости на себя как основы для введения понятия движения; понятия параллельного переноса и поворота, симметрии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1374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Строить образы точек, отрезков, треугольников при симметриях, параллельном переносе, повороте</w:t>
            </w:r>
          </w:p>
        </w:tc>
      </w:tr>
      <w:tr w:rsidR="00137453" w:rsidRPr="00B96F94" w:rsidTr="00137453">
        <w:trPr>
          <w:trHeight w:val="10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§2  </w:t>
            </w:r>
            <w:r w:rsidRPr="00137453">
              <w:rPr>
                <w:i/>
                <w:sz w:val="22"/>
                <w:szCs w:val="22"/>
                <w:u w:val="single"/>
              </w:rPr>
              <w:t>Параллельный перенос и поворот</w:t>
            </w:r>
          </w:p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параллельный перенос</w:t>
            </w:r>
          </w:p>
          <w:p w:rsidR="00137453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поворот</w:t>
            </w:r>
          </w:p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3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7453" w:rsidRPr="00B96F94" w:rsidTr="00CB4B14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137453" w:rsidRDefault="0013745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Решение задач по теме «Движение»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7453" w:rsidRPr="00B96F94" w:rsidTr="00CB4B14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  <w:u w:val="single"/>
              </w:rPr>
            </w:pPr>
            <w:r w:rsidRPr="00B96F94">
              <w:rPr>
                <w:b/>
                <w:sz w:val="22"/>
                <w:szCs w:val="22"/>
                <w:u w:val="single"/>
              </w:rPr>
              <w:t>Контрольная работа № 4</w:t>
            </w:r>
            <w:r w:rsidRPr="00B96F94">
              <w:rPr>
                <w:sz w:val="22"/>
                <w:szCs w:val="22"/>
              </w:rPr>
              <w:t xml:space="preserve"> по теме «Движение»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C46DB" w:rsidRPr="00B96F94" w:rsidRDefault="002C46DB" w:rsidP="00B96F94">
      <w:pPr>
        <w:spacing w:after="0" w:line="240" w:lineRule="auto"/>
        <w:rPr>
          <w:rFonts w:ascii="Times New Roman" w:hAnsi="Times New Roman" w:cs="Times New Roman"/>
        </w:rPr>
      </w:pPr>
      <w:r w:rsidRPr="00137453">
        <w:rPr>
          <w:rFonts w:ascii="Times New Roman" w:hAnsi="Times New Roman" w:cs="Times New Roman"/>
          <w:b/>
        </w:rPr>
        <w:t xml:space="preserve">Глава  </w:t>
      </w:r>
      <w:r w:rsidRPr="00137453">
        <w:rPr>
          <w:rFonts w:ascii="Times New Roman" w:hAnsi="Times New Roman" w:cs="Times New Roman"/>
          <w:b/>
          <w:lang w:val="en-US"/>
        </w:rPr>
        <w:t>XIV</w:t>
      </w:r>
      <w:r w:rsidRPr="00137453">
        <w:rPr>
          <w:rFonts w:ascii="Times New Roman" w:hAnsi="Times New Roman" w:cs="Times New Roman"/>
          <w:b/>
        </w:rPr>
        <w:t>.  Начальные сведения из стереометрии (8 часов)</w:t>
      </w:r>
      <w:r w:rsidRPr="00B96F94">
        <w:rPr>
          <w:rFonts w:ascii="Times New Roman" w:hAnsi="Times New Roman" w:cs="Times New Roman"/>
          <w:b/>
          <w:u w:val="single"/>
        </w:rPr>
        <w:t>ЦЕЛЬ:</w:t>
      </w:r>
      <w:r w:rsidR="00E92CA3">
        <w:rPr>
          <w:rFonts w:ascii="Times New Roman" w:hAnsi="Times New Roman" w:cs="Times New Roman"/>
        </w:rPr>
        <w:t>П</w:t>
      </w:r>
      <w:r w:rsidR="00E92CA3" w:rsidRPr="00E92CA3">
        <w:rPr>
          <w:rFonts w:ascii="Times New Roman" w:hAnsi="Times New Roman" w:cs="Times New Roman"/>
        </w:rPr>
        <w:t>ознакомить с начальными сведениями из стереометрии.</w:t>
      </w:r>
    </w:p>
    <w:tbl>
      <w:tblPr>
        <w:tblStyle w:val="a3"/>
        <w:tblW w:w="15701" w:type="dxa"/>
        <w:tblLayout w:type="fixed"/>
        <w:tblLook w:val="01E0"/>
      </w:tblPr>
      <w:tblGrid>
        <w:gridCol w:w="1101"/>
        <w:gridCol w:w="7654"/>
        <w:gridCol w:w="851"/>
        <w:gridCol w:w="2693"/>
        <w:gridCol w:w="3402"/>
      </w:tblGrid>
      <w:tr w:rsidR="00137453" w:rsidRPr="00B96F94" w:rsidTr="00137453">
        <w:trPr>
          <w:trHeight w:val="1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137453" w:rsidRPr="00B96F94" w:rsidTr="00137453">
        <w:trPr>
          <w:trHeight w:val="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Уметь (владеть способами познавательной деятельности)</w:t>
            </w:r>
          </w:p>
        </w:tc>
      </w:tr>
      <w:tr w:rsidR="00137453" w:rsidRPr="00B96F94" w:rsidTr="00137453">
        <w:trPr>
          <w:trHeight w:val="7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§ 1 Многогранники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 Предмет стереометрии. Многогранник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 Призма. Параллелепипед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  Пирамида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  Решение задач</w:t>
            </w:r>
            <w:r w:rsidR="00B04C69">
              <w:rPr>
                <w:sz w:val="22"/>
                <w:szCs w:val="22"/>
              </w:rPr>
              <w:t xml:space="preserve"> по теме «Многогранники»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4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Понятия тела и поверхности в пространстве.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Основные формулы для вычисления площадей поверхностей и объёмов тел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Распознавать виды многогранников  и тел вращения.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Уметь описывать их свойства.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Уметь применять формулы для вычисления площадей поверхностей и объёмов тел   </w:t>
            </w:r>
          </w:p>
        </w:tc>
      </w:tr>
      <w:tr w:rsidR="00137453" w:rsidRPr="00B96F94" w:rsidTr="00137453">
        <w:trPr>
          <w:trHeight w:val="9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§2  Тела и поверхности вращения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 Цилиндр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 Конус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   Сфера и шар</w:t>
            </w:r>
          </w:p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  <w:u w:val="single"/>
              </w:rPr>
              <w:t>Контрольная работа № 5</w:t>
            </w:r>
            <w:r w:rsidRPr="00B96F94">
              <w:rPr>
                <w:sz w:val="22"/>
                <w:szCs w:val="22"/>
              </w:rPr>
              <w:t xml:space="preserve"> по теме «Начальные сведения из стереометрии»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Default="00137453" w:rsidP="00B96F9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4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7453" w:rsidRPr="00137453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7453" w:rsidRPr="00B96F94" w:rsidTr="00CB4B14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53" w:rsidRPr="00B96F94" w:rsidRDefault="0013745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Об аксиомах планиметрии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137453" w:rsidRDefault="00137453" w:rsidP="00B96F94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137453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Знать систему аксиом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53" w:rsidRPr="00B96F94" w:rsidRDefault="00137453" w:rsidP="00B96F9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0A1A33" w:rsidRPr="00B96F94" w:rsidRDefault="009018D7" w:rsidP="00B96F94">
      <w:pPr>
        <w:spacing w:after="0" w:line="240" w:lineRule="auto"/>
        <w:rPr>
          <w:rFonts w:ascii="Times New Roman" w:hAnsi="Times New Roman" w:cs="Times New Roman"/>
        </w:rPr>
      </w:pPr>
      <w:r w:rsidRPr="00137453">
        <w:rPr>
          <w:rFonts w:ascii="Times New Roman" w:hAnsi="Times New Roman" w:cs="Times New Roman"/>
          <w:b/>
        </w:rPr>
        <w:t>Повторение. Решение задач (9</w:t>
      </w:r>
      <w:r w:rsidR="000A1A33" w:rsidRPr="00137453">
        <w:rPr>
          <w:rFonts w:ascii="Times New Roman" w:hAnsi="Times New Roman" w:cs="Times New Roman"/>
          <w:b/>
        </w:rPr>
        <w:t xml:space="preserve"> часов)</w:t>
      </w:r>
      <w:r w:rsidR="000A1A33" w:rsidRPr="00B96F94">
        <w:rPr>
          <w:rFonts w:ascii="Times New Roman" w:hAnsi="Times New Roman" w:cs="Times New Roman"/>
          <w:b/>
          <w:u w:val="single"/>
        </w:rPr>
        <w:t>ЦЕЛЬ:</w:t>
      </w:r>
      <w:r w:rsidR="000A1A33" w:rsidRPr="00B96F94">
        <w:rPr>
          <w:rFonts w:ascii="Times New Roman" w:hAnsi="Times New Roman" w:cs="Times New Roman"/>
        </w:rPr>
        <w:t xml:space="preserve">       Систематизировать основные факты планиме</w:t>
      </w:r>
      <w:r w:rsidR="00CB4B14">
        <w:rPr>
          <w:rFonts w:ascii="Times New Roman" w:hAnsi="Times New Roman" w:cs="Times New Roman"/>
        </w:rPr>
        <w:t>трии и применяемые в ней методы</w:t>
      </w:r>
    </w:p>
    <w:tbl>
      <w:tblPr>
        <w:tblStyle w:val="a3"/>
        <w:tblW w:w="15264" w:type="dxa"/>
        <w:tblLayout w:type="fixed"/>
        <w:tblLook w:val="01E0"/>
      </w:tblPr>
      <w:tblGrid>
        <w:gridCol w:w="1101"/>
        <w:gridCol w:w="7654"/>
        <w:gridCol w:w="966"/>
        <w:gridCol w:w="2578"/>
        <w:gridCol w:w="2965"/>
      </w:tblGrid>
      <w:tr w:rsidR="00E92CA3" w:rsidRPr="00B96F94" w:rsidTr="00CB4B14">
        <w:trPr>
          <w:trHeight w:val="1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4B14">
              <w:rPr>
                <w:b/>
                <w:szCs w:val="22"/>
              </w:rPr>
              <w:t>кол-во часов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E92CA3" w:rsidRPr="00B96F94" w:rsidTr="00CB4B14">
        <w:trPr>
          <w:trHeight w:val="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Знать и понимать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 xml:space="preserve">Уметь </w:t>
            </w:r>
          </w:p>
        </w:tc>
      </w:tr>
      <w:tr w:rsidR="00E92CA3" w:rsidRPr="00B96F94" w:rsidTr="00CB4B14">
        <w:trPr>
          <w:trHeight w:val="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Треугольник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 xml:space="preserve">Знать теоретический материал в изученном объёме   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Уметь применять теоретический материал для решения задач разных типов и различного уровня сложности</w:t>
            </w:r>
          </w:p>
        </w:tc>
      </w:tr>
      <w:tr w:rsidR="00E92CA3" w:rsidRPr="00B96F94" w:rsidTr="00CB4B14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Окружность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2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92CA3" w:rsidRPr="00B96F94" w:rsidTr="00CB4B14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Четырёхугольники, многоугольники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2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92CA3" w:rsidRPr="00B96F94" w:rsidTr="00CB4B14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4" w:rsidRDefault="00E92CA3" w:rsidP="00B96F9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Векторы, метод координат, движения</w:t>
            </w:r>
          </w:p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2</w:t>
            </w:r>
          </w:p>
          <w:p w:rsidR="00E92CA3" w:rsidRPr="00B96F94" w:rsidRDefault="00E92CA3" w:rsidP="00B96F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6F94"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A3" w:rsidRPr="00B96F94" w:rsidRDefault="00E92CA3" w:rsidP="00B96F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507116" w:rsidRDefault="00507116" w:rsidP="00507116">
      <w:pPr>
        <w:spacing w:after="0" w:line="240" w:lineRule="auto"/>
        <w:jc w:val="right"/>
        <w:rPr>
          <w:rFonts w:ascii="Arial" w:hAnsi="Arial" w:cs="Arial"/>
          <w:b/>
        </w:rPr>
      </w:pPr>
    </w:p>
    <w:p w:rsidR="00507116" w:rsidRDefault="00507116" w:rsidP="00507116">
      <w:pPr>
        <w:spacing w:after="0" w:line="240" w:lineRule="auto"/>
        <w:jc w:val="right"/>
        <w:rPr>
          <w:rFonts w:ascii="Arial" w:hAnsi="Arial" w:cs="Arial"/>
          <w:b/>
        </w:rPr>
      </w:pPr>
    </w:p>
    <w:p w:rsidR="00507116" w:rsidRDefault="00507116" w:rsidP="00507116">
      <w:pPr>
        <w:spacing w:after="0" w:line="240" w:lineRule="auto"/>
        <w:jc w:val="right"/>
        <w:rPr>
          <w:rFonts w:ascii="Arial" w:hAnsi="Arial" w:cs="Arial"/>
          <w:b/>
        </w:rPr>
      </w:pPr>
    </w:p>
    <w:p w:rsidR="00507116" w:rsidRDefault="00507116" w:rsidP="00507116">
      <w:pPr>
        <w:spacing w:after="0" w:line="240" w:lineRule="auto"/>
        <w:jc w:val="right"/>
        <w:rPr>
          <w:rFonts w:ascii="Arial" w:hAnsi="Arial" w:cs="Arial"/>
          <w:b/>
        </w:rPr>
      </w:pPr>
    </w:p>
    <w:p w:rsidR="000F581C" w:rsidRDefault="00507116" w:rsidP="00507116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507116">
        <w:rPr>
          <w:rFonts w:ascii="Arial" w:hAnsi="Arial" w:cs="Arial"/>
          <w:b/>
        </w:rPr>
        <w:lastRenderedPageBreak/>
        <w:t xml:space="preserve">Приложение 2 </w:t>
      </w:r>
    </w:p>
    <w:p w:rsidR="00507116" w:rsidRPr="00507116" w:rsidRDefault="00507116" w:rsidP="0050711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07116">
        <w:rPr>
          <w:rFonts w:ascii="Arial" w:hAnsi="Arial" w:cs="Arial"/>
          <w:b/>
          <w:color w:val="000000"/>
        </w:rPr>
        <w:t>УМК</w:t>
      </w:r>
    </w:p>
    <w:p w:rsidR="00507116" w:rsidRPr="00FA641D" w:rsidRDefault="00507116" w:rsidP="00507116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Геометрия. 7 – 9 классы: учеб.для общеобразоват. учреждений /Л.С.Атанасян и др. – М.:Просвещение, 2014</w:t>
      </w:r>
    </w:p>
    <w:p w:rsidR="00507116" w:rsidRPr="00FA641D" w:rsidRDefault="00507116" w:rsidP="00507116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Л.С.Атанасян, В.Ф.Бутузов и др. Геометрия. Рабочая тетрадь. 9 класс. Пособие для учащихся общеобразовательных организаций. – 14-е изд. – М.:Просвещение, 2014.</w:t>
      </w:r>
    </w:p>
    <w:p w:rsidR="00507116" w:rsidRPr="00FA641D" w:rsidRDefault="00507116" w:rsidP="0050711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b/>
          <w:color w:val="000000"/>
        </w:rPr>
        <w:t>Дополнительная литература:</w:t>
      </w:r>
    </w:p>
    <w:p w:rsidR="00507116" w:rsidRPr="00FA641D" w:rsidRDefault="00507116" w:rsidP="0050711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Геометрия. 7 – 9 классы: рабочие программы по учебникам Л.С.Атанасяна, В.Ф. Бутузова, С.Б.Кадомцева, Э.Г.Позняка, И.И.Юдиной / авт.-сост. Н.А.Ким, Н.И.Матурова. – Волгоград: Учитель, 2013.</w:t>
      </w:r>
    </w:p>
    <w:p w:rsidR="00507116" w:rsidRPr="00FA641D" w:rsidRDefault="00507116" w:rsidP="0050711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Геометрия: Задачи на готовых чертежах. 7 – 9 классы / сост. М.Р.Рыбникова. – Луганск, «Учебная книга», 2004.</w:t>
      </w:r>
    </w:p>
    <w:p w:rsidR="00507116" w:rsidRPr="00FA641D" w:rsidRDefault="00507116" w:rsidP="0050711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Кукарцева Г.И. Сборник задач по геометрии в рисунках и тестах. 7 – 9 классы. Учебное пособие. – М.: Аквариум, 1997.</w:t>
      </w:r>
    </w:p>
    <w:p w:rsidR="00507116" w:rsidRPr="00FA641D" w:rsidRDefault="00507116" w:rsidP="0050711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Геометрия. 7 – 9 классы. Самостоятельные и контрольные работы к учебнику Л.С.Атанасяна: разрезные карточки / сост. М.А.Иченская. – Волгоград: Учитель, 2006.</w:t>
      </w:r>
    </w:p>
    <w:p w:rsidR="00507116" w:rsidRPr="00FA641D" w:rsidRDefault="00507116" w:rsidP="0050711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641D">
        <w:rPr>
          <w:rFonts w:ascii="Arial" w:hAnsi="Arial" w:cs="Arial"/>
          <w:color w:val="000000"/>
        </w:rPr>
        <w:t>Рябинович Е.М. Задачи и упражнения на готовых чертежах. 7 – 9 классы. Геометрия. – М.: Илеса, 2005.</w:t>
      </w:r>
    </w:p>
    <w:p w:rsidR="00507116" w:rsidRPr="00B96F94" w:rsidRDefault="00507116" w:rsidP="0050711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FA641D">
        <w:rPr>
          <w:rFonts w:ascii="Arial" w:hAnsi="Arial" w:cs="Arial"/>
          <w:color w:val="000000"/>
        </w:rPr>
        <w:t>Фридман Е.М. Математика. Проекты? Проекты… Проекты! 5 – 11 классы: учебно-методическое пособие / Е.М.Фридман. – Ростов н/Д: Легион</w:t>
      </w:r>
      <w:r w:rsidRPr="00B96F94">
        <w:rPr>
          <w:rFonts w:ascii="Times New Roman" w:hAnsi="Times New Roman"/>
          <w:color w:val="000000"/>
        </w:rPr>
        <w:t>, 2014.</w:t>
      </w:r>
    </w:p>
    <w:p w:rsidR="00507116" w:rsidRPr="00507116" w:rsidRDefault="00507116" w:rsidP="00507116">
      <w:pPr>
        <w:spacing w:after="0" w:line="240" w:lineRule="auto"/>
        <w:jc w:val="both"/>
        <w:rPr>
          <w:rFonts w:ascii="Arial" w:hAnsi="Arial" w:cs="Arial"/>
          <w:b/>
        </w:rPr>
      </w:pPr>
    </w:p>
    <w:sectPr w:rsidR="00507116" w:rsidRPr="00507116" w:rsidSect="000A1A3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67" w:rsidRDefault="00C07867" w:rsidP="00B96F94">
      <w:pPr>
        <w:spacing w:after="0" w:line="240" w:lineRule="auto"/>
      </w:pPr>
      <w:r>
        <w:separator/>
      </w:r>
    </w:p>
  </w:endnote>
  <w:endnote w:type="continuationSeparator" w:id="1">
    <w:p w:rsidR="00C07867" w:rsidRDefault="00C07867" w:rsidP="00B9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67" w:rsidRDefault="00C07867" w:rsidP="00B96F94">
      <w:pPr>
        <w:spacing w:after="0" w:line="240" w:lineRule="auto"/>
      </w:pPr>
      <w:r>
        <w:separator/>
      </w:r>
    </w:p>
  </w:footnote>
  <w:footnote w:type="continuationSeparator" w:id="1">
    <w:p w:rsidR="00C07867" w:rsidRDefault="00C07867" w:rsidP="00B9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DB"/>
    <w:multiLevelType w:val="hybridMultilevel"/>
    <w:tmpl w:val="83F6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D1FC9"/>
    <w:multiLevelType w:val="hybridMultilevel"/>
    <w:tmpl w:val="53F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AB3"/>
    <w:multiLevelType w:val="hybridMultilevel"/>
    <w:tmpl w:val="A18E4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F90"/>
    <w:multiLevelType w:val="hybridMultilevel"/>
    <w:tmpl w:val="C7129924"/>
    <w:lvl w:ilvl="0" w:tplc="7AF45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E2C4D"/>
    <w:multiLevelType w:val="multilevel"/>
    <w:tmpl w:val="6A7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36565C"/>
    <w:multiLevelType w:val="multilevel"/>
    <w:tmpl w:val="C06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E0B4D"/>
    <w:multiLevelType w:val="hybridMultilevel"/>
    <w:tmpl w:val="A34623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1276C"/>
    <w:multiLevelType w:val="hybridMultilevel"/>
    <w:tmpl w:val="4A6A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987"/>
    <w:multiLevelType w:val="hybridMultilevel"/>
    <w:tmpl w:val="0D4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AB11F6"/>
    <w:multiLevelType w:val="hybridMultilevel"/>
    <w:tmpl w:val="9D52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A33"/>
    <w:rsid w:val="000354C3"/>
    <w:rsid w:val="00036F0F"/>
    <w:rsid w:val="000512EF"/>
    <w:rsid w:val="000A1A33"/>
    <w:rsid w:val="000C7184"/>
    <w:rsid w:val="000D4A19"/>
    <w:rsid w:val="000D4A45"/>
    <w:rsid w:val="000F581C"/>
    <w:rsid w:val="00110163"/>
    <w:rsid w:val="00137453"/>
    <w:rsid w:val="00160610"/>
    <w:rsid w:val="00171435"/>
    <w:rsid w:val="001D100C"/>
    <w:rsid w:val="001E271B"/>
    <w:rsid w:val="00236DC7"/>
    <w:rsid w:val="00263216"/>
    <w:rsid w:val="00267A54"/>
    <w:rsid w:val="002C46DB"/>
    <w:rsid w:val="002C5198"/>
    <w:rsid w:val="002E3F81"/>
    <w:rsid w:val="00347346"/>
    <w:rsid w:val="00353249"/>
    <w:rsid w:val="00365699"/>
    <w:rsid w:val="0037437A"/>
    <w:rsid w:val="003B47EA"/>
    <w:rsid w:val="003E50C6"/>
    <w:rsid w:val="003F178B"/>
    <w:rsid w:val="004277C6"/>
    <w:rsid w:val="00440CBA"/>
    <w:rsid w:val="004755EE"/>
    <w:rsid w:val="00477072"/>
    <w:rsid w:val="004E07D6"/>
    <w:rsid w:val="00507116"/>
    <w:rsid w:val="00553EA1"/>
    <w:rsid w:val="005A4034"/>
    <w:rsid w:val="005A59CA"/>
    <w:rsid w:val="005A6847"/>
    <w:rsid w:val="005C4DB4"/>
    <w:rsid w:val="0062115B"/>
    <w:rsid w:val="00645CC7"/>
    <w:rsid w:val="00661B86"/>
    <w:rsid w:val="006A1E21"/>
    <w:rsid w:val="006C15B1"/>
    <w:rsid w:val="006F30E4"/>
    <w:rsid w:val="0072269C"/>
    <w:rsid w:val="007315A3"/>
    <w:rsid w:val="007851BF"/>
    <w:rsid w:val="0079788D"/>
    <w:rsid w:val="007B3440"/>
    <w:rsid w:val="008046E8"/>
    <w:rsid w:val="00832F8A"/>
    <w:rsid w:val="00856DA3"/>
    <w:rsid w:val="00867C07"/>
    <w:rsid w:val="00890164"/>
    <w:rsid w:val="008D6C9F"/>
    <w:rsid w:val="0090180E"/>
    <w:rsid w:val="009018D7"/>
    <w:rsid w:val="00902016"/>
    <w:rsid w:val="00911DEB"/>
    <w:rsid w:val="00957EE4"/>
    <w:rsid w:val="00A07BE3"/>
    <w:rsid w:val="00A2668D"/>
    <w:rsid w:val="00A26E6F"/>
    <w:rsid w:val="00A561CF"/>
    <w:rsid w:val="00B04C69"/>
    <w:rsid w:val="00B1204F"/>
    <w:rsid w:val="00B47ACC"/>
    <w:rsid w:val="00B57462"/>
    <w:rsid w:val="00B96F94"/>
    <w:rsid w:val="00BB0242"/>
    <w:rsid w:val="00BC0EA3"/>
    <w:rsid w:val="00C07867"/>
    <w:rsid w:val="00C719CC"/>
    <w:rsid w:val="00C91A3E"/>
    <w:rsid w:val="00CB4B14"/>
    <w:rsid w:val="00CB6B32"/>
    <w:rsid w:val="00CC46C3"/>
    <w:rsid w:val="00D07CFE"/>
    <w:rsid w:val="00D2212D"/>
    <w:rsid w:val="00D45357"/>
    <w:rsid w:val="00D912B5"/>
    <w:rsid w:val="00D9219B"/>
    <w:rsid w:val="00DB7FF3"/>
    <w:rsid w:val="00DC77D3"/>
    <w:rsid w:val="00DD7DD3"/>
    <w:rsid w:val="00E030C1"/>
    <w:rsid w:val="00E15308"/>
    <w:rsid w:val="00E738A2"/>
    <w:rsid w:val="00E92CA3"/>
    <w:rsid w:val="00E93AD9"/>
    <w:rsid w:val="00EE3EA7"/>
    <w:rsid w:val="00EE60F3"/>
    <w:rsid w:val="00FA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A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basedOn w:val="a0"/>
    <w:uiPriority w:val="99"/>
    <w:semiHidden/>
    <w:unhideWhenUsed/>
    <w:rsid w:val="00D45357"/>
    <w:rPr>
      <w:rFonts w:ascii="Courier New" w:eastAsia="Times New Roman" w:hAnsi="Courier New" w:cs="Courier New" w:hint="default"/>
    </w:rPr>
  </w:style>
  <w:style w:type="paragraph" w:styleId="a4">
    <w:name w:val="Normal (Web)"/>
    <w:basedOn w:val="a"/>
    <w:uiPriority w:val="99"/>
    <w:semiHidden/>
    <w:unhideWhenUsed/>
    <w:rsid w:val="00D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iPriority w:val="99"/>
    <w:semiHidden/>
    <w:unhideWhenUsed/>
    <w:rsid w:val="00D45357"/>
    <w:pPr>
      <w:spacing w:after="0" w:line="240" w:lineRule="auto"/>
    </w:pPr>
    <w:rPr>
      <w:rFonts w:ascii="Calibri" w:eastAsia="Calibri" w:hAnsi="Calibri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5357"/>
  </w:style>
  <w:style w:type="paragraph" w:styleId="a7">
    <w:name w:val="List Paragraph"/>
    <w:basedOn w:val="a"/>
    <w:uiPriority w:val="34"/>
    <w:qFormat/>
    <w:rsid w:val="00D453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D45357"/>
    <w:rPr>
      <w:rFonts w:ascii="Calibri" w:eastAsia="Calibri" w:hAnsi="Calibri" w:cs="Times New Roman"/>
      <w:i/>
      <w:iCs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D45357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9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94"/>
  </w:style>
  <w:style w:type="paragraph" w:styleId="aa">
    <w:name w:val="footer"/>
    <w:basedOn w:val="a"/>
    <w:link w:val="ab"/>
    <w:uiPriority w:val="99"/>
    <w:semiHidden/>
    <w:unhideWhenUsed/>
    <w:rsid w:val="00B9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F94"/>
  </w:style>
  <w:style w:type="character" w:styleId="ac">
    <w:name w:val="Placeholder Text"/>
    <w:basedOn w:val="a0"/>
    <w:uiPriority w:val="99"/>
    <w:semiHidden/>
    <w:rsid w:val="007315A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3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2017-09-28T15:57:00Z</cp:lastPrinted>
  <dcterms:created xsi:type="dcterms:W3CDTF">2012-10-07T17:48:00Z</dcterms:created>
  <dcterms:modified xsi:type="dcterms:W3CDTF">2019-10-10T14:13:00Z</dcterms:modified>
</cp:coreProperties>
</file>