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A77" w:rsidRPr="00BD00B1" w:rsidRDefault="00532DB9" w:rsidP="00BD00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-1022985</wp:posOffset>
            </wp:positionH>
            <wp:positionV relativeFrom="margin">
              <wp:posOffset>-729615</wp:posOffset>
            </wp:positionV>
            <wp:extent cx="7504430" cy="10601325"/>
            <wp:effectExtent l="19050" t="0" r="1270" b="0"/>
            <wp:wrapSquare wrapText="bothSides"/>
            <wp:docPr id="1" name="Рисунок 1" descr="E:\внеурочка\Скиданова - 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неурочка\Скиданова - 0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4430" cy="1060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1A77" w:rsidRPr="00BD00B1"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</w:p>
    <w:p w:rsidR="00F71A77" w:rsidRDefault="00F71A77" w:rsidP="00BD00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00B1">
        <w:rPr>
          <w:rFonts w:ascii="Times New Roman" w:hAnsi="Times New Roman" w:cs="Times New Roman"/>
          <w:b/>
          <w:bCs/>
          <w:sz w:val="24"/>
          <w:szCs w:val="24"/>
        </w:rPr>
        <w:lastRenderedPageBreak/>
        <w:t>«</w:t>
      </w:r>
      <w:r w:rsidR="00415EBF">
        <w:rPr>
          <w:rFonts w:ascii="Times New Roman" w:hAnsi="Times New Roman" w:cs="Times New Roman"/>
          <w:b/>
          <w:bCs/>
          <w:sz w:val="24"/>
          <w:szCs w:val="24"/>
        </w:rPr>
        <w:t>Мир моей души</w:t>
      </w:r>
      <w:r w:rsidRPr="00BD00B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15EBF" w:rsidRDefault="00415EBF" w:rsidP="00415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5EBF">
        <w:rPr>
          <w:rFonts w:ascii="Times New Roman" w:hAnsi="Times New Roman" w:cs="Times New Roman"/>
          <w:bCs/>
          <w:sz w:val="24"/>
          <w:szCs w:val="24"/>
        </w:rPr>
        <w:t>Авторская программа составлена в соответствии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с требованиями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Федерального</w:t>
      </w:r>
      <w:proofErr w:type="gramEnd"/>
    </w:p>
    <w:p w:rsidR="00415EBF" w:rsidRPr="00415EBF" w:rsidRDefault="00415EBF" w:rsidP="00415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государственного образовательного стандарта начального общего образования,</w:t>
      </w:r>
    </w:p>
    <w:p w:rsidR="00F71A77" w:rsidRPr="00D60CAC" w:rsidRDefault="00415EBF" w:rsidP="00D60CAC">
      <w:pPr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F71A77" w:rsidRPr="00BD00B1">
        <w:rPr>
          <w:rFonts w:ascii="Times New Roman" w:hAnsi="Times New Roman" w:cs="Times New Roman"/>
          <w:sz w:val="24"/>
          <w:szCs w:val="24"/>
        </w:rPr>
        <w:t xml:space="preserve"> основе авторской  программы курса «Самосовершенствование личности» </w:t>
      </w:r>
      <w:proofErr w:type="spellStart"/>
      <w:r w:rsidR="00F71A77" w:rsidRPr="00BD00B1">
        <w:rPr>
          <w:rFonts w:ascii="Times New Roman" w:hAnsi="Times New Roman" w:cs="Times New Roman"/>
          <w:sz w:val="24"/>
          <w:szCs w:val="24"/>
        </w:rPr>
        <w:t>Г.К.Селевко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60CAC" w:rsidRPr="00D60CAC">
        <w:rPr>
          <w:rFonts w:ascii="Times New Roman" w:hAnsi="Times New Roman" w:cs="Times New Roman"/>
          <w:sz w:val="24"/>
        </w:rPr>
        <w:t>- М. Народное образование. НИИ школьных технологий, 2008</w:t>
      </w:r>
      <w:r w:rsidR="00D60CAC">
        <w:rPr>
          <w:rFonts w:ascii="Arial" w:hAnsi="Arial" w:cs="Arial"/>
          <w:sz w:val="20"/>
          <w:szCs w:val="20"/>
        </w:rPr>
        <w:t xml:space="preserve">, </w:t>
      </w:r>
      <w:r w:rsidRPr="00415EBF">
        <w:rPr>
          <w:rStyle w:val="a5"/>
          <w:rFonts w:ascii="Times New Roman" w:hAnsi="Times New Roman" w:cs="Times New Roman"/>
          <w:color w:val="000000"/>
          <w:sz w:val="24"/>
          <w:szCs w:val="24"/>
        </w:rPr>
        <w:t>Учебного плана МАОУ Сладковско</w:t>
      </w:r>
      <w:r w:rsidR="002F2852">
        <w:rPr>
          <w:rStyle w:val="a5"/>
          <w:rFonts w:ascii="Times New Roman" w:hAnsi="Times New Roman" w:cs="Times New Roman"/>
          <w:color w:val="000000"/>
          <w:sz w:val="24"/>
          <w:szCs w:val="24"/>
        </w:rPr>
        <w:t>го района Маслянская СОШ на 2018-2019</w:t>
      </w:r>
      <w:r w:rsidRPr="00415EBF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учебный год.</w:t>
      </w:r>
    </w:p>
    <w:p w:rsidR="00F71A77" w:rsidRPr="00BD00B1" w:rsidRDefault="00F71A77" w:rsidP="00BD00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0B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71A77" w:rsidRPr="00BD00B1" w:rsidRDefault="00BD00B1" w:rsidP="00BD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A77" w:rsidRPr="00BD00B1">
        <w:rPr>
          <w:rFonts w:ascii="Times New Roman" w:hAnsi="Times New Roman" w:cs="Times New Roman"/>
          <w:sz w:val="24"/>
          <w:szCs w:val="24"/>
        </w:rPr>
        <w:t>Переход общества к новому социально – экономическому и политическому укладу вызывает острую необходимость в людях высокообразованных, инициативных и предприимчивых, обладающих чувством социальной ответственности, способных приумножить духовные и материальные богатства общества. Это предъявляет повышенные требования к выпускникам школы, которые должны быть</w:t>
      </w:r>
    </w:p>
    <w:p w:rsidR="00F71A77" w:rsidRPr="00BD00B1" w:rsidRDefault="00F71A77" w:rsidP="00BD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00B1">
        <w:rPr>
          <w:rFonts w:ascii="Times New Roman" w:hAnsi="Times New Roman" w:cs="Times New Roman"/>
          <w:sz w:val="24"/>
          <w:szCs w:val="24"/>
        </w:rPr>
        <w:t>подготовлены</w:t>
      </w:r>
      <w:proofErr w:type="gramEnd"/>
      <w:r w:rsidRPr="00BD00B1">
        <w:rPr>
          <w:rFonts w:ascii="Times New Roman" w:hAnsi="Times New Roman" w:cs="Times New Roman"/>
          <w:sz w:val="24"/>
          <w:szCs w:val="24"/>
        </w:rPr>
        <w:t xml:space="preserve"> к новым общественным отношениям; социально защищены, вооружены средствами к непрерывному саморазвитию:</w:t>
      </w:r>
    </w:p>
    <w:p w:rsidR="00F71A77" w:rsidRPr="00BD00B1" w:rsidRDefault="00F71A77" w:rsidP="00BD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0B1">
        <w:rPr>
          <w:rFonts w:ascii="Times New Roman" w:hAnsi="Times New Roman" w:cs="Times New Roman"/>
          <w:sz w:val="24"/>
          <w:szCs w:val="24"/>
        </w:rPr>
        <w:t>развитыми потребностями на основе нравственной ориентации.</w:t>
      </w:r>
    </w:p>
    <w:p w:rsidR="00F71A77" w:rsidRPr="00BD00B1" w:rsidRDefault="00F71A77" w:rsidP="00BD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0B1">
        <w:rPr>
          <w:rFonts w:ascii="Times New Roman" w:hAnsi="Times New Roman" w:cs="Times New Roman"/>
          <w:sz w:val="24"/>
          <w:szCs w:val="24"/>
        </w:rPr>
        <w:t>Саморазвитие начинается с формирования самооценки, интенсивное развитие которой приходится на период начальной школы.</w:t>
      </w:r>
    </w:p>
    <w:p w:rsidR="00F71A77" w:rsidRPr="00BD00B1" w:rsidRDefault="00F939E2" w:rsidP="00BD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0B1">
        <w:rPr>
          <w:rFonts w:ascii="Times New Roman" w:hAnsi="Times New Roman" w:cs="Times New Roman"/>
          <w:sz w:val="24"/>
          <w:szCs w:val="24"/>
        </w:rPr>
        <w:tab/>
      </w:r>
      <w:r w:rsidR="00F71A77" w:rsidRPr="00BD00B1">
        <w:rPr>
          <w:rFonts w:ascii="Times New Roman" w:hAnsi="Times New Roman" w:cs="Times New Roman"/>
          <w:sz w:val="24"/>
          <w:szCs w:val="24"/>
        </w:rPr>
        <w:t>Происхождение самооценки связано с общением и деятельностью ребенка. Поэтому велика необходимость в установлении контактов с окружающими, вплоть до сложных видов кооперации, то есть развития коммуникации во всех направлениях. Как невозможно развитие нравственных компетентностей без развития общения, так и развитие коммуникации необходимо сочетать с развитием нравственных компетенций.</w:t>
      </w:r>
    </w:p>
    <w:p w:rsidR="00F71A77" w:rsidRPr="00BD00B1" w:rsidRDefault="00F71A77" w:rsidP="00BD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0B1">
        <w:rPr>
          <w:rFonts w:ascii="Times New Roman" w:hAnsi="Times New Roman" w:cs="Times New Roman"/>
          <w:sz w:val="24"/>
          <w:szCs w:val="24"/>
        </w:rPr>
        <w:t>Необходимость нравственно – этической ориентации учащихся и развития коммуникации разработчики нового проекта государственных образовательных стандартов считают одними из приоритетных задач школьного образования.</w:t>
      </w:r>
    </w:p>
    <w:p w:rsidR="00F71A77" w:rsidRPr="00BD00B1" w:rsidRDefault="00F939E2" w:rsidP="00BD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0B1">
        <w:rPr>
          <w:rFonts w:ascii="Times New Roman" w:hAnsi="Times New Roman" w:cs="Times New Roman"/>
          <w:sz w:val="24"/>
          <w:szCs w:val="24"/>
        </w:rPr>
        <w:tab/>
      </w:r>
      <w:r w:rsidR="00BD00B1" w:rsidRPr="00BD00B1">
        <w:rPr>
          <w:rFonts w:ascii="Times New Roman" w:hAnsi="Times New Roman" w:cs="Times New Roman"/>
          <w:sz w:val="24"/>
          <w:szCs w:val="24"/>
        </w:rPr>
        <w:t>Задача</w:t>
      </w:r>
      <w:r w:rsidR="00F71A77" w:rsidRPr="00BD00B1">
        <w:rPr>
          <w:rFonts w:ascii="Times New Roman" w:hAnsi="Times New Roman" w:cs="Times New Roman"/>
          <w:sz w:val="24"/>
          <w:szCs w:val="24"/>
        </w:rPr>
        <w:t xml:space="preserve"> школы – «обеспечить каждому выпускнику его личностное саморазвитие», а цель начальной ступени образования –«способствовать становлению свободной, здоровой личности, обладающей сформированной системой гуманистических ценностей,способной к саморазвитию и самосовершенствованию».</w:t>
      </w:r>
    </w:p>
    <w:p w:rsidR="00F71A77" w:rsidRPr="00BD00B1" w:rsidRDefault="00F71A77" w:rsidP="00BD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0B1">
        <w:rPr>
          <w:rFonts w:ascii="Times New Roman" w:hAnsi="Times New Roman" w:cs="Times New Roman"/>
          <w:sz w:val="24"/>
          <w:szCs w:val="24"/>
        </w:rPr>
        <w:t>Встречающиеся случаи конфликтов, нетерпимости учащихся друг к другу, оскорблений, подтверждают факт, что процессы социального становления личности отстают от требований современного образования и возможностей учащихся.Особенно это актуально в начальных классах в связи с переходом учеников в среднее звено школы и повышением значимости общения в жизни будущего подростка.</w:t>
      </w:r>
    </w:p>
    <w:p w:rsidR="00F71A77" w:rsidRPr="00BD00B1" w:rsidRDefault="00F71A77" w:rsidP="00BD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0B1">
        <w:rPr>
          <w:rFonts w:ascii="Times New Roman" w:hAnsi="Times New Roman" w:cs="Times New Roman"/>
          <w:sz w:val="24"/>
          <w:szCs w:val="24"/>
        </w:rPr>
        <w:t>Младшему школьнику характерны произвольность поведения и появление рефлексии, которые создают возможность анализа и управления собственным поведением. Но процессы становления коммуникации и нравственно – этической ориентации учащихся требуют глубокой целенаправленной работы.</w:t>
      </w:r>
    </w:p>
    <w:p w:rsidR="00F71A77" w:rsidRPr="00BD00B1" w:rsidRDefault="00F71A77" w:rsidP="00BD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0B1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BD00B1">
        <w:rPr>
          <w:rFonts w:ascii="Times New Roman" w:hAnsi="Times New Roman" w:cs="Times New Roman"/>
          <w:sz w:val="24"/>
          <w:szCs w:val="24"/>
        </w:rPr>
        <w:t>Создать условия для развития у детей навыков эффективного общения для обеспечения полноценного взаимодействия, сотрудничества и возможности саморазвития.</w:t>
      </w:r>
    </w:p>
    <w:p w:rsidR="00F71A77" w:rsidRPr="00BD00B1" w:rsidRDefault="00F71A77" w:rsidP="00BD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00B1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B256EE" w:rsidRDefault="00B256EE" w:rsidP="00B256EE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пробудить у ребёнка интерес к самому себе, своему внутреннему духовному миру;</w:t>
      </w:r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привлечь внимание учащихся к основным </w:t>
      </w:r>
      <w:proofErr w:type="spellStart"/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нрадственным</w:t>
      </w:r>
      <w:proofErr w:type="spellEnd"/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категориям, первично ознакомить с ними;</w:t>
      </w:r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формировать самооценку своих качеств, своих достижений и возможностей;</w:t>
      </w:r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ознакомить с понятиями: нравственность, добро, совесть, любовь, трудолюбие, долг;</w:t>
      </w:r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ознакомить с азбукой ученья, формами организации здорового режима, культурного поведения;</w:t>
      </w:r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ознакомить детей с возможностями управлять собственным поведением;</w:t>
      </w:r>
      <w:proofErr w:type="gramEnd"/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создать у учащихся первый опыт самоанализа, саморегуляции поведения;</w:t>
      </w:r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• формировать </w:t>
      </w:r>
      <w:proofErr w:type="gramStart"/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положительную</w:t>
      </w:r>
      <w:proofErr w:type="gramEnd"/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эмоциональную Я-концепцию: «Я нравл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юсь», «Я способен», «Я защищён»;</w:t>
      </w:r>
    </w:p>
    <w:p w:rsidR="00B256EE" w:rsidRPr="00FC7AA8" w:rsidRDefault="00B256EE" w:rsidP="00B256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FC7AA8">
        <w:rPr>
          <w:rFonts w:ascii="Times New Roman" w:hAnsi="Times New Roman" w:cs="Times New Roman"/>
          <w:color w:val="000000"/>
          <w:sz w:val="24"/>
          <w:szCs w:val="27"/>
        </w:rPr>
        <w:t>Я в школе, Я дома, Я на улице, Я в транспорте, Я в кино, музее, театре, Я в гостях, Я на отдыхе.</w:t>
      </w:r>
    </w:p>
    <w:p w:rsidR="002321C1" w:rsidRPr="00BD00B1" w:rsidRDefault="002321C1" w:rsidP="00BD00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00B1">
        <w:rPr>
          <w:rFonts w:ascii="Times New Roman" w:hAnsi="Times New Roman" w:cs="Times New Roman"/>
          <w:b/>
          <w:bCs/>
          <w:sz w:val="24"/>
          <w:szCs w:val="24"/>
        </w:rPr>
        <w:t>К концу обучения ожидаемые результаты реализации программы:</w:t>
      </w:r>
    </w:p>
    <w:p w:rsidR="002321C1" w:rsidRPr="00BD00B1" w:rsidRDefault="002321C1" w:rsidP="00BD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0B1">
        <w:rPr>
          <w:rFonts w:ascii="Times New Roman" w:hAnsi="Times New Roman" w:cs="Times New Roman"/>
          <w:sz w:val="24"/>
          <w:szCs w:val="24"/>
        </w:rPr>
        <w:t>- расширение сферы потребностей личности учащихся,</w:t>
      </w:r>
    </w:p>
    <w:p w:rsidR="002321C1" w:rsidRPr="00BD00B1" w:rsidRDefault="002321C1" w:rsidP="00BD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0B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D00B1">
        <w:rPr>
          <w:rFonts w:ascii="Times New Roman" w:hAnsi="Times New Roman" w:cs="Times New Roman"/>
          <w:sz w:val="24"/>
          <w:szCs w:val="24"/>
        </w:rPr>
        <w:t>децентрация</w:t>
      </w:r>
      <w:proofErr w:type="spellEnd"/>
      <w:r w:rsidRPr="00BD00B1">
        <w:rPr>
          <w:rFonts w:ascii="Times New Roman" w:hAnsi="Times New Roman" w:cs="Times New Roman"/>
          <w:sz w:val="24"/>
          <w:szCs w:val="24"/>
        </w:rPr>
        <w:t xml:space="preserve"> личности учащихся,</w:t>
      </w:r>
    </w:p>
    <w:p w:rsidR="002321C1" w:rsidRPr="00BD00B1" w:rsidRDefault="002321C1" w:rsidP="00BD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0B1">
        <w:rPr>
          <w:rFonts w:ascii="Times New Roman" w:hAnsi="Times New Roman" w:cs="Times New Roman"/>
          <w:sz w:val="24"/>
          <w:szCs w:val="24"/>
        </w:rPr>
        <w:t>-наличие адекватной дифференцированной самооценки,</w:t>
      </w:r>
    </w:p>
    <w:p w:rsidR="002321C1" w:rsidRPr="00BD00B1" w:rsidRDefault="002321C1" w:rsidP="00BD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0B1">
        <w:rPr>
          <w:rFonts w:ascii="Times New Roman" w:hAnsi="Times New Roman" w:cs="Times New Roman"/>
          <w:sz w:val="24"/>
          <w:szCs w:val="24"/>
        </w:rPr>
        <w:t>-умение согласовать усилия по достижению цели с партнерами.</w:t>
      </w:r>
    </w:p>
    <w:p w:rsidR="002321C1" w:rsidRPr="00BD00B1" w:rsidRDefault="002321C1" w:rsidP="00BD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21C1" w:rsidRDefault="002321C1" w:rsidP="00BD00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00B1">
        <w:rPr>
          <w:rFonts w:ascii="Times New Roman" w:hAnsi="Times New Roman" w:cs="Times New Roman"/>
          <w:b/>
          <w:bCs/>
          <w:sz w:val="24"/>
          <w:szCs w:val="24"/>
        </w:rPr>
        <w:t>Структура и содержание разделов программы</w:t>
      </w:r>
    </w:p>
    <w:p w:rsidR="00415EBF" w:rsidRPr="00FC7AA8" w:rsidRDefault="00415EBF" w:rsidP="00415EB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EBF" w:rsidRPr="00FC7AA8" w:rsidRDefault="00415EBF" w:rsidP="00415EBF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A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I. Общечеловеческие ценности</w:t>
      </w:r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Добро. Значение и содержание понятия. Добродетель. Милосердие. Добрый ли ты?</w:t>
      </w:r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б) Совесть. Правдивость. Справедливость. Честность. </w:t>
      </w:r>
      <w:proofErr w:type="gramStart"/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Правдивый ли ты?</w:t>
      </w:r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Любовь к близким: матери, отцу, бабушке, дедушке, брату, сестре; к друзьям и близким знакомым, к слабым, ко всем, кто в нас нуждается; ко всему живому.</w:t>
      </w:r>
      <w:proofErr w:type="gramEnd"/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Любовь к природе (</w:t>
      </w:r>
      <w:proofErr w:type="gramStart"/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живой и неживой) как умение понимать, беречь и заботиться о природе. Кого и что ты любишь?</w:t>
      </w:r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Дружба и товарищество. Законы дружбы. Верность и самоотверженность в дружбе, бережное отношение к тем, кого мы «приручили». Твои друзья. Отношения мальчиков и девочек: между собой.</w:t>
      </w:r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д) Трудолюбие. Посильный труд для себя и близких. Твоё отношение к труду.</w:t>
      </w:r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е) Отражение нравственности в поведении человека – в поступках, делах, деятельности. «Золотое правило» нравственности. Примеры для подражания.</w:t>
      </w:r>
    </w:p>
    <w:p w:rsidR="00415EBF" w:rsidRPr="00FC7AA8" w:rsidRDefault="00415EBF" w:rsidP="00415EBF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A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II. Воспитанность и её составные части</w:t>
      </w:r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Культура общения, культура внешности, культура быта, культура учебного труда.</w:t>
      </w:r>
    </w:p>
    <w:p w:rsidR="00415EBF" w:rsidRPr="00FC7AA8" w:rsidRDefault="00415EBF" w:rsidP="00415EBF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A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III. Культура общения</w:t>
      </w:r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Человек среди людей. Формы приветствия. Формы знакомства и представления. Формы обращения к разным людям.</w:t>
      </w:r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Азбука беседы. Способность выражать свои мысли. Способность слушать. Спор, но не ссора. Поведение во время разговора.</w:t>
      </w:r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Вежливая речь. «Ты» и «Вы». Интонации вежливой речи. Извинение и отказ (несогласие).</w:t>
      </w:r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«У меня зазвонил телефон». Этикет разговора по телефону.</w:t>
      </w:r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д) Человек </w:t>
      </w:r>
      <w:proofErr w:type="gramStart"/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</w:t>
      </w:r>
      <w:proofErr w:type="gramEnd"/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своих и чужих. Поведение дома и в школе, на улице, в транспорте, в магазине. Поведение в театре, в кино, на концерте, в музее, в библиотеке. Поведение в гостях.</w:t>
      </w:r>
    </w:p>
    <w:p w:rsidR="00415EBF" w:rsidRPr="00FC7AA8" w:rsidRDefault="00415EBF" w:rsidP="00415EBF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A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IV. Культура внешности </w:t>
      </w:r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Смотрим в зеркало. Внешний облик. Секреты красоты. Чистота и красота. Здоровье и красота. Гигиена – союзница красоты и здоровья. Взгляд на себя со стороны.</w:t>
      </w:r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Одежда. Немного истории о нашей одежде. Виды и назначение одежды. Уход за одеждой. «Платье чисто, да и речь честна».</w:t>
      </w:r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Осанка и походка. Поза. Жесты и жестикуляция.</w:t>
      </w:r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Причёска. Здоровые волосы – красивые волосы. Уход за волосами. Головной убор.</w:t>
      </w:r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д) Обувь. Уход за ногами. Красивая и удобная обувь.</w:t>
      </w:r>
    </w:p>
    <w:p w:rsidR="00415EBF" w:rsidRPr="00FC7AA8" w:rsidRDefault="00415EBF" w:rsidP="00415EBF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A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V. Культура быта</w:t>
      </w:r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Наш дом. От пещеры до квартиры. Дом. «Мой дом – моя крепость».</w:t>
      </w:r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Уют и красота в доме. Вещи – друзья и помощники. Чистота, порядок, каждой вещи – своё место. Подъезд, двор, улица – сфера внимания и влияния воспитанного человека.</w:t>
      </w:r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Твой уголок в доме. Твоё рабочее место – предмет твоей особой заботы. Предметы, которые окружают тебя. Уход за ними. Твои домашние обязанности.</w:t>
      </w:r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г) Режим дня. Твоё время и как его беречь. Точность – вежливость королей. Режим дня как средство воспитания воли и характера. Режим дня и здоровье.</w:t>
      </w:r>
    </w:p>
    <w:p w:rsidR="00415EBF" w:rsidRPr="00FC7AA8" w:rsidRDefault="00415EBF" w:rsidP="00415EBF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A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VI. Культура учебного труда</w:t>
      </w:r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Азбука учебного труда.</w:t>
      </w:r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Не откладывай на завтра то, что можно сделать сегодня.</w:t>
      </w:r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в) Сделал дело – гуляй смело. </w:t>
      </w:r>
      <w:proofErr w:type="gramStart"/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Повторенье – мать ученья.</w:t>
      </w:r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Оптимальное чтение.</w:t>
      </w:r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д) Правила: пять «надо»; пять «хорошо»; «этого делать нельзя».</w:t>
      </w:r>
      <w:proofErr w:type="gramEnd"/>
    </w:p>
    <w:p w:rsidR="00415EBF" w:rsidRPr="00FC7AA8" w:rsidRDefault="00415EBF" w:rsidP="00415EBF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A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VII. Сквозная тема курса: На сцене нашего «Я»</w:t>
      </w:r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Наши разные роли – наши разные лица. Я дома (сын, дочь, внук, внучка, сестра, брат и т.д.)</w:t>
      </w:r>
      <w:proofErr w:type="gramStart"/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.Я</w:t>
      </w:r>
      <w:proofErr w:type="gramEnd"/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школе (ученик, ученица, активист, надёжный товарищ, член кружка, команды, первый ученик и т.д.).Я на улице (прохожий, пешеход, горожанин, горожанка, гуляющий и т.д.). Я в транспорте (пассажир, пассажирка). Я в кино, в музее, театре (экскурсовод, слушатель, посетитель и т.д.). Я в гостях, на отдыхе и в других ситуациях.</w:t>
      </w:r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Неизменное в поведении воспитанного человека в любых ситуациях: вежливость, внимательность, чуткость, тактичность, доброта, честность, бережное отношение ко всему, что его окружает.</w:t>
      </w:r>
    </w:p>
    <w:p w:rsidR="00415EBF" w:rsidRPr="00BD00B1" w:rsidRDefault="00415EBF" w:rsidP="00BD00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00B1" w:rsidRDefault="00BD00B1" w:rsidP="00BD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67C" w:rsidRDefault="0008467C" w:rsidP="00BD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67C" w:rsidRDefault="0008467C" w:rsidP="00BD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67C" w:rsidRDefault="0008467C" w:rsidP="00BD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67C" w:rsidRDefault="0008467C" w:rsidP="00BD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67C" w:rsidRDefault="0008467C" w:rsidP="00BD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67C" w:rsidRDefault="0008467C" w:rsidP="00BD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67C" w:rsidRDefault="0008467C" w:rsidP="00BD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67C" w:rsidRDefault="0008467C" w:rsidP="00BD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67C" w:rsidRDefault="0008467C" w:rsidP="00BD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67C" w:rsidRDefault="0008467C" w:rsidP="00BD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67C" w:rsidRDefault="0008467C" w:rsidP="00BD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67C" w:rsidRDefault="0008467C" w:rsidP="00BD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67C" w:rsidRDefault="0008467C" w:rsidP="00BD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67C" w:rsidRDefault="0008467C" w:rsidP="00BD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67C" w:rsidRDefault="0008467C" w:rsidP="00BD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67C" w:rsidRDefault="0008467C" w:rsidP="00BD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67C" w:rsidRDefault="0008467C" w:rsidP="00BD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67C" w:rsidRDefault="0008467C" w:rsidP="00BD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67C" w:rsidRDefault="0008467C" w:rsidP="00BD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67C" w:rsidRDefault="0008467C" w:rsidP="00BD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67C" w:rsidRDefault="0008467C" w:rsidP="00BD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67C" w:rsidRDefault="0008467C" w:rsidP="00BD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67C" w:rsidRDefault="0008467C" w:rsidP="00BD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67C" w:rsidRDefault="0008467C" w:rsidP="00BD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67C" w:rsidRDefault="0008467C" w:rsidP="00BD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67C" w:rsidRDefault="0008467C" w:rsidP="00BD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67C" w:rsidRDefault="0008467C" w:rsidP="00BD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67C" w:rsidRDefault="0008467C" w:rsidP="00BD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67C" w:rsidRDefault="0008467C" w:rsidP="00BD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67C" w:rsidRDefault="0008467C" w:rsidP="00BD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67C" w:rsidRDefault="0008467C" w:rsidP="00BD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852" w:rsidRDefault="002F2852" w:rsidP="00BD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67C" w:rsidRPr="00BD00B1" w:rsidRDefault="0008467C" w:rsidP="00BD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C1C" w:rsidRDefault="00803C1C" w:rsidP="00803C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F939E2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Учебно</w:t>
      </w:r>
      <w:proofErr w:type="spellEnd"/>
      <w:r w:rsidRPr="00F939E2">
        <w:rPr>
          <w:rFonts w:ascii="Times New Roman" w:hAnsi="Times New Roman" w:cs="Times New Roman"/>
          <w:b/>
          <w:bCs/>
          <w:sz w:val="24"/>
          <w:szCs w:val="24"/>
        </w:rPr>
        <w:t xml:space="preserve"> – тематический</w:t>
      </w:r>
      <w:proofErr w:type="gramEnd"/>
      <w:r w:rsidRPr="00F939E2">
        <w:rPr>
          <w:rFonts w:ascii="Times New Roman" w:hAnsi="Times New Roman" w:cs="Times New Roman"/>
          <w:b/>
          <w:bCs/>
          <w:sz w:val="24"/>
          <w:szCs w:val="24"/>
        </w:rPr>
        <w:t xml:space="preserve"> план</w:t>
      </w:r>
    </w:p>
    <w:p w:rsidR="00803C1C" w:rsidRDefault="000C4A5E" w:rsidP="00803C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939E2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801"/>
        <w:gridCol w:w="740"/>
        <w:gridCol w:w="2307"/>
        <w:gridCol w:w="2716"/>
        <w:gridCol w:w="2143"/>
        <w:gridCol w:w="864"/>
      </w:tblGrid>
      <w:tr w:rsidR="003A30D5" w:rsidTr="003A30D5">
        <w:tc>
          <w:tcPr>
            <w:tcW w:w="0" w:type="auto"/>
          </w:tcPr>
          <w:p w:rsidR="00803C1C" w:rsidRDefault="00803C1C" w:rsidP="003A3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803C1C" w:rsidRDefault="00803C1C" w:rsidP="003A3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:rsidR="00803C1C" w:rsidRDefault="00803C1C" w:rsidP="003A3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раздела</w:t>
            </w:r>
          </w:p>
        </w:tc>
        <w:tc>
          <w:tcPr>
            <w:tcW w:w="0" w:type="auto"/>
          </w:tcPr>
          <w:p w:rsidR="00803C1C" w:rsidRDefault="00803C1C" w:rsidP="003A3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0" w:type="auto"/>
          </w:tcPr>
          <w:p w:rsidR="00803C1C" w:rsidRDefault="00803C1C" w:rsidP="003A3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0" w:type="auto"/>
          </w:tcPr>
          <w:p w:rsidR="00803C1C" w:rsidRDefault="00803C1C" w:rsidP="003A3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3A30D5" w:rsidTr="003A30D5">
        <w:tc>
          <w:tcPr>
            <w:tcW w:w="0" w:type="auto"/>
          </w:tcPr>
          <w:p w:rsidR="00803C1C" w:rsidRDefault="000C4A5E" w:rsidP="003A3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:rsidR="00803C1C" w:rsidRDefault="00803C1C" w:rsidP="003A3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803C1C" w:rsidRPr="00F939E2" w:rsidRDefault="00803C1C" w:rsidP="00803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39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Раздел1</w:t>
            </w:r>
            <w:r w:rsidRPr="00F939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803C1C" w:rsidRDefault="00803C1C" w:rsidP="000C4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3C1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Общечеловеческие ценности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C4A5E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0" w:type="auto"/>
          </w:tcPr>
          <w:p w:rsidR="00803C1C" w:rsidRPr="00803C1C" w:rsidRDefault="00803C1C" w:rsidP="00803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1.Милосердие</w:t>
            </w:r>
          </w:p>
        </w:tc>
        <w:tc>
          <w:tcPr>
            <w:tcW w:w="0" w:type="auto"/>
          </w:tcPr>
          <w:p w:rsidR="00803C1C" w:rsidRPr="003A30D5" w:rsidRDefault="003A30D5" w:rsidP="000C4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  <w:r w:rsidR="000C4A5E">
              <w:rPr>
                <w:rFonts w:ascii="Times New Roman" w:hAnsi="Times New Roman" w:cs="Times New Roman"/>
                <w:bCs/>
                <w:sz w:val="24"/>
                <w:szCs w:val="24"/>
              </w:rPr>
              <w:t>, работа с литературными произведениями</w:t>
            </w:r>
          </w:p>
        </w:tc>
        <w:tc>
          <w:tcPr>
            <w:tcW w:w="0" w:type="auto"/>
          </w:tcPr>
          <w:p w:rsidR="00803C1C" w:rsidRDefault="000C4A5E" w:rsidP="003A3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3A30D5" w:rsidTr="003A30D5">
        <w:tc>
          <w:tcPr>
            <w:tcW w:w="0" w:type="auto"/>
          </w:tcPr>
          <w:p w:rsidR="00803C1C" w:rsidRDefault="000C4A5E" w:rsidP="003A3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3-4</w:t>
            </w:r>
          </w:p>
        </w:tc>
        <w:tc>
          <w:tcPr>
            <w:tcW w:w="0" w:type="auto"/>
          </w:tcPr>
          <w:p w:rsidR="00803C1C" w:rsidRDefault="00803C1C" w:rsidP="003A3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803C1C" w:rsidRDefault="00803C1C" w:rsidP="003A3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803C1C" w:rsidRPr="00803C1C" w:rsidRDefault="00803C1C" w:rsidP="00803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3C1C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Правдивость, справедливость.</w:t>
            </w:r>
          </w:p>
        </w:tc>
        <w:tc>
          <w:tcPr>
            <w:tcW w:w="0" w:type="auto"/>
          </w:tcPr>
          <w:p w:rsidR="00803C1C" w:rsidRPr="00803C1C" w:rsidRDefault="00803C1C" w:rsidP="00803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литературными произведениями</w:t>
            </w:r>
          </w:p>
        </w:tc>
        <w:tc>
          <w:tcPr>
            <w:tcW w:w="0" w:type="auto"/>
          </w:tcPr>
          <w:p w:rsidR="00803C1C" w:rsidRDefault="000C4A5E" w:rsidP="003A3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3A30D5" w:rsidTr="003A30D5">
        <w:tc>
          <w:tcPr>
            <w:tcW w:w="0" w:type="auto"/>
          </w:tcPr>
          <w:p w:rsidR="00803C1C" w:rsidRDefault="000C4A5E" w:rsidP="000C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03C1C" w:rsidRDefault="00803C1C" w:rsidP="003A3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803C1C" w:rsidRDefault="00803C1C" w:rsidP="003A3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803C1C" w:rsidRPr="003A30D5" w:rsidRDefault="003A30D5" w:rsidP="003A3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3.Любовь ко всему живому, к природе</w:t>
            </w:r>
          </w:p>
        </w:tc>
        <w:tc>
          <w:tcPr>
            <w:tcW w:w="0" w:type="auto"/>
          </w:tcPr>
          <w:p w:rsidR="00803C1C" w:rsidRPr="003A30D5" w:rsidRDefault="003A30D5" w:rsidP="003A3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0D5">
              <w:rPr>
                <w:rFonts w:ascii="Times New Roman" w:hAnsi="Times New Roman" w:cs="Times New Roman"/>
                <w:bCs/>
                <w:sz w:val="24"/>
                <w:szCs w:val="24"/>
              </w:rPr>
              <w:t>Беседа, презентация</w:t>
            </w:r>
          </w:p>
        </w:tc>
        <w:tc>
          <w:tcPr>
            <w:tcW w:w="0" w:type="auto"/>
          </w:tcPr>
          <w:p w:rsidR="00803C1C" w:rsidRDefault="007B694C" w:rsidP="003A3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A30D5" w:rsidTr="003A30D5">
        <w:tc>
          <w:tcPr>
            <w:tcW w:w="0" w:type="auto"/>
          </w:tcPr>
          <w:p w:rsidR="00803C1C" w:rsidRDefault="000C4A5E" w:rsidP="003A3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6-7</w:t>
            </w:r>
          </w:p>
        </w:tc>
        <w:tc>
          <w:tcPr>
            <w:tcW w:w="0" w:type="auto"/>
          </w:tcPr>
          <w:p w:rsidR="00803C1C" w:rsidRDefault="00803C1C" w:rsidP="003A3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803C1C" w:rsidRDefault="00803C1C" w:rsidP="003A3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803C1C" w:rsidRPr="003A30D5" w:rsidRDefault="003A30D5" w:rsidP="003A3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4.Верность и самоотверженность в дружбе, бережное отношение к тем, кого мы «приручили»</w:t>
            </w:r>
          </w:p>
        </w:tc>
        <w:tc>
          <w:tcPr>
            <w:tcW w:w="0" w:type="auto"/>
          </w:tcPr>
          <w:p w:rsidR="00803C1C" w:rsidRPr="003A30D5" w:rsidRDefault="003A30D5" w:rsidP="003A3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литературными произведениями, беседа</w:t>
            </w:r>
          </w:p>
        </w:tc>
        <w:tc>
          <w:tcPr>
            <w:tcW w:w="0" w:type="auto"/>
          </w:tcPr>
          <w:p w:rsidR="00803C1C" w:rsidRDefault="000C4A5E" w:rsidP="003A3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3A30D5" w:rsidTr="003A30D5">
        <w:tc>
          <w:tcPr>
            <w:tcW w:w="0" w:type="auto"/>
          </w:tcPr>
          <w:p w:rsidR="00803C1C" w:rsidRDefault="000C4A5E" w:rsidP="003A3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803C1C" w:rsidRDefault="00803C1C" w:rsidP="003A3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803C1C" w:rsidRDefault="00803C1C" w:rsidP="003A3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803C1C" w:rsidRPr="003A30D5" w:rsidRDefault="003A30D5" w:rsidP="003A3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5.Посильный труд для себя и близких.</w:t>
            </w:r>
          </w:p>
        </w:tc>
        <w:tc>
          <w:tcPr>
            <w:tcW w:w="0" w:type="auto"/>
          </w:tcPr>
          <w:p w:rsidR="00803C1C" w:rsidRPr="003A30D5" w:rsidRDefault="003A30D5" w:rsidP="003A3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0D5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</w:t>
            </w:r>
          </w:p>
        </w:tc>
        <w:tc>
          <w:tcPr>
            <w:tcW w:w="0" w:type="auto"/>
          </w:tcPr>
          <w:p w:rsidR="00803C1C" w:rsidRDefault="007B694C" w:rsidP="003A3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A30D5" w:rsidTr="003A30D5">
        <w:tc>
          <w:tcPr>
            <w:tcW w:w="0" w:type="auto"/>
          </w:tcPr>
          <w:p w:rsidR="00803C1C" w:rsidRDefault="000C4A5E" w:rsidP="003A3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803C1C" w:rsidRDefault="00803C1C" w:rsidP="003A3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803C1C" w:rsidRDefault="00803C1C" w:rsidP="003A3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803C1C" w:rsidRPr="007B694C" w:rsidRDefault="007B694C" w:rsidP="007B6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6.Отражение нравственности в поведение человека, в поступках, делах, деятельности «Золотое правило»  нравственности.</w:t>
            </w:r>
          </w:p>
        </w:tc>
        <w:tc>
          <w:tcPr>
            <w:tcW w:w="0" w:type="auto"/>
          </w:tcPr>
          <w:p w:rsidR="00803C1C" w:rsidRPr="007B694C" w:rsidRDefault="007B694C" w:rsidP="007B6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литературными произведениями, беседа</w:t>
            </w:r>
          </w:p>
        </w:tc>
        <w:tc>
          <w:tcPr>
            <w:tcW w:w="0" w:type="auto"/>
          </w:tcPr>
          <w:p w:rsidR="00803C1C" w:rsidRDefault="007B694C" w:rsidP="003A3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A30D5" w:rsidTr="003A30D5">
        <w:tc>
          <w:tcPr>
            <w:tcW w:w="0" w:type="auto"/>
          </w:tcPr>
          <w:p w:rsidR="00803C1C" w:rsidRDefault="000C4A5E" w:rsidP="003A3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803C1C" w:rsidRDefault="00803C1C" w:rsidP="003A3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803C1C" w:rsidRDefault="00803C1C" w:rsidP="003A3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803C1C" w:rsidRPr="007B694C" w:rsidRDefault="007B694C" w:rsidP="007B6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7.Хорошо ли ты умеешь учиться?</w:t>
            </w:r>
          </w:p>
        </w:tc>
        <w:tc>
          <w:tcPr>
            <w:tcW w:w="0" w:type="auto"/>
          </w:tcPr>
          <w:p w:rsidR="00803C1C" w:rsidRPr="007B694C" w:rsidRDefault="007B694C" w:rsidP="007B6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Анкетирование</w:t>
            </w:r>
          </w:p>
        </w:tc>
        <w:tc>
          <w:tcPr>
            <w:tcW w:w="0" w:type="auto"/>
          </w:tcPr>
          <w:p w:rsidR="00803C1C" w:rsidRDefault="005C3971" w:rsidP="003A3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A30D5" w:rsidTr="003A30D5">
        <w:tc>
          <w:tcPr>
            <w:tcW w:w="0" w:type="auto"/>
          </w:tcPr>
          <w:p w:rsidR="00803C1C" w:rsidRDefault="000C4A5E" w:rsidP="003A3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803C1C" w:rsidRDefault="00803C1C" w:rsidP="003A3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C3971" w:rsidRPr="00F939E2" w:rsidRDefault="005C3971" w:rsidP="000C4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39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</w:t>
            </w:r>
            <w:r w:rsidRPr="00F939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0C4A5E" w:rsidRDefault="005C3971" w:rsidP="000C4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3971">
              <w:rPr>
                <w:rFonts w:ascii="Times New Roman" w:hAnsi="Times New Roman" w:cs="Times New Roman"/>
                <w:bCs/>
                <w:sz w:val="24"/>
                <w:szCs w:val="24"/>
              </w:rPr>
              <w:t>Вос</w:t>
            </w:r>
            <w:r w:rsidR="000C4A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питанность и её составные части </w:t>
            </w:r>
          </w:p>
          <w:p w:rsidR="00803C1C" w:rsidRPr="005C3971" w:rsidRDefault="000C4A5E" w:rsidP="000C4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(2 ч.)</w:t>
            </w:r>
          </w:p>
        </w:tc>
        <w:tc>
          <w:tcPr>
            <w:tcW w:w="0" w:type="auto"/>
          </w:tcPr>
          <w:p w:rsidR="00803C1C" w:rsidRPr="005C3971" w:rsidRDefault="005C3971" w:rsidP="005C3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39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1.Культура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быта.</w:t>
            </w:r>
          </w:p>
        </w:tc>
        <w:tc>
          <w:tcPr>
            <w:tcW w:w="0" w:type="auto"/>
          </w:tcPr>
          <w:p w:rsidR="00803C1C" w:rsidRPr="005C3971" w:rsidRDefault="005C3971" w:rsidP="005C3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0" w:type="auto"/>
          </w:tcPr>
          <w:p w:rsidR="00803C1C" w:rsidRDefault="005C3971" w:rsidP="003A3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A30D5" w:rsidTr="003A30D5">
        <w:tc>
          <w:tcPr>
            <w:tcW w:w="0" w:type="auto"/>
          </w:tcPr>
          <w:p w:rsidR="00803C1C" w:rsidRDefault="000C4A5E" w:rsidP="003A3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803C1C" w:rsidRDefault="00803C1C" w:rsidP="003A3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803C1C" w:rsidRDefault="00803C1C" w:rsidP="003A3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803C1C" w:rsidRPr="005C3971" w:rsidRDefault="005C3971" w:rsidP="005C3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2.Общение</w:t>
            </w:r>
          </w:p>
        </w:tc>
        <w:tc>
          <w:tcPr>
            <w:tcW w:w="0" w:type="auto"/>
          </w:tcPr>
          <w:p w:rsidR="00803C1C" w:rsidRPr="005C3971" w:rsidRDefault="005C3971" w:rsidP="005C3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Тренинг</w:t>
            </w:r>
          </w:p>
        </w:tc>
        <w:tc>
          <w:tcPr>
            <w:tcW w:w="0" w:type="auto"/>
          </w:tcPr>
          <w:p w:rsidR="00803C1C" w:rsidRDefault="005C3971" w:rsidP="003A3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A30D5" w:rsidTr="003A30D5">
        <w:tc>
          <w:tcPr>
            <w:tcW w:w="0" w:type="auto"/>
          </w:tcPr>
          <w:p w:rsidR="00803C1C" w:rsidRDefault="000C4A5E" w:rsidP="003A3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803C1C" w:rsidRDefault="00803C1C" w:rsidP="003A3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C3971" w:rsidRPr="00F939E2" w:rsidRDefault="005C3971" w:rsidP="005C3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39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3</w:t>
            </w:r>
            <w:r w:rsidRPr="00F939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803C1C" w:rsidRPr="005C3971" w:rsidRDefault="005C3971" w:rsidP="005C3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общения</w:t>
            </w:r>
            <w:r w:rsidR="000C4A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(5 ч.)</w:t>
            </w:r>
          </w:p>
        </w:tc>
        <w:tc>
          <w:tcPr>
            <w:tcW w:w="0" w:type="auto"/>
          </w:tcPr>
          <w:p w:rsidR="00803C1C" w:rsidRPr="005C3971" w:rsidRDefault="005C3971" w:rsidP="005C3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3971">
              <w:rPr>
                <w:rFonts w:ascii="Times New Roman" w:hAnsi="Times New Roman" w:cs="Times New Roman"/>
                <w:bCs/>
                <w:sz w:val="24"/>
                <w:szCs w:val="24"/>
              </w:rPr>
              <w:t>1.Формы знакомства и представления</w:t>
            </w:r>
          </w:p>
        </w:tc>
        <w:tc>
          <w:tcPr>
            <w:tcW w:w="0" w:type="auto"/>
          </w:tcPr>
          <w:p w:rsidR="00803C1C" w:rsidRPr="005C3971" w:rsidRDefault="005C3971" w:rsidP="005C3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397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</w:t>
            </w:r>
          </w:p>
        </w:tc>
        <w:tc>
          <w:tcPr>
            <w:tcW w:w="0" w:type="auto"/>
          </w:tcPr>
          <w:p w:rsidR="00803C1C" w:rsidRDefault="00803C1C" w:rsidP="003A3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30D5" w:rsidTr="003A30D5">
        <w:tc>
          <w:tcPr>
            <w:tcW w:w="0" w:type="auto"/>
          </w:tcPr>
          <w:p w:rsidR="00803C1C" w:rsidRDefault="000C4A5E" w:rsidP="003A3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803C1C" w:rsidRDefault="00803C1C" w:rsidP="003A3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803C1C" w:rsidRDefault="00803C1C" w:rsidP="003A3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803C1C" w:rsidRPr="005C3971" w:rsidRDefault="005C3971" w:rsidP="005C3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39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5C3971">
              <w:rPr>
                <w:rFonts w:ascii="Times New Roman" w:hAnsi="Times New Roman" w:cs="Times New Roman"/>
                <w:bCs/>
                <w:sz w:val="24"/>
                <w:szCs w:val="24"/>
              </w:rPr>
              <w:t>Спор, но не ссора</w:t>
            </w:r>
          </w:p>
        </w:tc>
        <w:tc>
          <w:tcPr>
            <w:tcW w:w="0" w:type="auto"/>
          </w:tcPr>
          <w:p w:rsidR="00803C1C" w:rsidRPr="005C3971" w:rsidRDefault="005C3971" w:rsidP="005C3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3971"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</w:p>
        </w:tc>
        <w:tc>
          <w:tcPr>
            <w:tcW w:w="0" w:type="auto"/>
          </w:tcPr>
          <w:p w:rsidR="00803C1C" w:rsidRDefault="00A1095E" w:rsidP="003A3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A30D5" w:rsidTr="003A30D5">
        <w:tc>
          <w:tcPr>
            <w:tcW w:w="0" w:type="auto"/>
          </w:tcPr>
          <w:p w:rsidR="00803C1C" w:rsidRDefault="000C4A5E" w:rsidP="003A3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803C1C" w:rsidRDefault="00803C1C" w:rsidP="003A3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803C1C" w:rsidRDefault="00803C1C" w:rsidP="003A3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803C1C" w:rsidRPr="00A1095E" w:rsidRDefault="00A1095E" w:rsidP="00A109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95E">
              <w:rPr>
                <w:rFonts w:ascii="Times New Roman" w:hAnsi="Times New Roman" w:cs="Times New Roman"/>
                <w:bCs/>
                <w:sz w:val="24"/>
                <w:szCs w:val="24"/>
              </w:rPr>
              <w:t>3.Интонации вежливой речи</w:t>
            </w:r>
          </w:p>
        </w:tc>
        <w:tc>
          <w:tcPr>
            <w:tcW w:w="0" w:type="auto"/>
          </w:tcPr>
          <w:p w:rsidR="00803C1C" w:rsidRPr="00A1095E" w:rsidRDefault="00A1095E" w:rsidP="00A109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95E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</w:t>
            </w:r>
          </w:p>
        </w:tc>
        <w:tc>
          <w:tcPr>
            <w:tcW w:w="0" w:type="auto"/>
          </w:tcPr>
          <w:p w:rsidR="00803C1C" w:rsidRPr="00A1095E" w:rsidRDefault="00A1095E" w:rsidP="00A10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95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1095E" w:rsidTr="003A30D5">
        <w:tc>
          <w:tcPr>
            <w:tcW w:w="0" w:type="auto"/>
          </w:tcPr>
          <w:p w:rsidR="00A1095E" w:rsidRDefault="000C4A5E" w:rsidP="003A3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A1095E" w:rsidRDefault="00A1095E" w:rsidP="003A3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A1095E" w:rsidRDefault="00A1095E" w:rsidP="003A3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A1095E" w:rsidRPr="00A1095E" w:rsidRDefault="00A1095E" w:rsidP="00D60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95E">
              <w:rPr>
                <w:rFonts w:ascii="Times New Roman" w:hAnsi="Times New Roman" w:cs="Times New Roman"/>
                <w:bCs/>
                <w:sz w:val="24"/>
                <w:szCs w:val="24"/>
              </w:rPr>
              <w:t>4.Этикет разговора по телефону</w:t>
            </w:r>
          </w:p>
        </w:tc>
        <w:tc>
          <w:tcPr>
            <w:tcW w:w="0" w:type="auto"/>
          </w:tcPr>
          <w:p w:rsidR="00A1095E" w:rsidRPr="00A1095E" w:rsidRDefault="00A1095E" w:rsidP="00D60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95E">
              <w:rPr>
                <w:rFonts w:ascii="Times New Roman" w:hAnsi="Times New Roman" w:cs="Times New Roman"/>
                <w:bCs/>
                <w:sz w:val="24"/>
                <w:szCs w:val="24"/>
              </w:rPr>
              <w:t>Просмотр мультфильма</w:t>
            </w:r>
          </w:p>
        </w:tc>
        <w:tc>
          <w:tcPr>
            <w:tcW w:w="0" w:type="auto"/>
          </w:tcPr>
          <w:p w:rsidR="00A1095E" w:rsidRDefault="00A1095E" w:rsidP="00D60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1095E" w:rsidTr="003A30D5">
        <w:tc>
          <w:tcPr>
            <w:tcW w:w="0" w:type="auto"/>
          </w:tcPr>
          <w:p w:rsidR="00A1095E" w:rsidRDefault="000C4A5E" w:rsidP="000C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A1095E" w:rsidRDefault="00A1095E" w:rsidP="003A3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A1095E" w:rsidRDefault="00A1095E" w:rsidP="003A3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A1095E" w:rsidRPr="00A1095E" w:rsidRDefault="00A1095E" w:rsidP="00D60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95E">
              <w:rPr>
                <w:rFonts w:ascii="Times New Roman" w:hAnsi="Times New Roman" w:cs="Times New Roman"/>
                <w:bCs/>
                <w:sz w:val="24"/>
                <w:szCs w:val="24"/>
              </w:rPr>
              <w:t>5.Поведение в общественных местах</w:t>
            </w:r>
          </w:p>
        </w:tc>
        <w:tc>
          <w:tcPr>
            <w:tcW w:w="0" w:type="auto"/>
          </w:tcPr>
          <w:p w:rsidR="00A1095E" w:rsidRPr="00A1095E" w:rsidRDefault="00A1095E" w:rsidP="00D60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95E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</w:t>
            </w:r>
          </w:p>
        </w:tc>
        <w:tc>
          <w:tcPr>
            <w:tcW w:w="0" w:type="auto"/>
          </w:tcPr>
          <w:p w:rsidR="00A1095E" w:rsidRDefault="00A1095E" w:rsidP="00D60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A30D5" w:rsidTr="003A30D5">
        <w:tc>
          <w:tcPr>
            <w:tcW w:w="0" w:type="auto"/>
          </w:tcPr>
          <w:p w:rsidR="00803C1C" w:rsidRDefault="000C4A5E" w:rsidP="000C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803C1C" w:rsidRDefault="00803C1C" w:rsidP="003A3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A1095E" w:rsidRPr="00A1095E" w:rsidRDefault="00A1095E" w:rsidP="00A109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1095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 4.</w:t>
            </w:r>
          </w:p>
          <w:p w:rsidR="00803C1C" w:rsidRPr="00A1095E" w:rsidRDefault="00A1095E" w:rsidP="00A109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95E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внешности</w:t>
            </w:r>
            <w:r w:rsidR="000C4A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(6 ч.)</w:t>
            </w:r>
          </w:p>
        </w:tc>
        <w:tc>
          <w:tcPr>
            <w:tcW w:w="0" w:type="auto"/>
          </w:tcPr>
          <w:p w:rsidR="00803C1C" w:rsidRPr="00A1095E" w:rsidRDefault="000C4A5E" w:rsidP="00A109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A1095E" w:rsidRPr="00A1095E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 и красота. Гигиена – союзница красоты и здоровье.</w:t>
            </w:r>
          </w:p>
        </w:tc>
        <w:tc>
          <w:tcPr>
            <w:tcW w:w="0" w:type="auto"/>
          </w:tcPr>
          <w:p w:rsidR="00803C1C" w:rsidRPr="00A1095E" w:rsidRDefault="00A1095E" w:rsidP="00A109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95E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</w:t>
            </w:r>
          </w:p>
        </w:tc>
        <w:tc>
          <w:tcPr>
            <w:tcW w:w="0" w:type="auto"/>
          </w:tcPr>
          <w:p w:rsidR="00803C1C" w:rsidRDefault="00A1095E" w:rsidP="003A3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A30D5" w:rsidTr="003A30D5">
        <w:tc>
          <w:tcPr>
            <w:tcW w:w="0" w:type="auto"/>
          </w:tcPr>
          <w:p w:rsidR="00803C1C" w:rsidRDefault="000C4A5E" w:rsidP="003A3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803C1C" w:rsidRDefault="00803C1C" w:rsidP="003A3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803C1C" w:rsidRDefault="00803C1C" w:rsidP="003A3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803C1C" w:rsidRPr="00043CEF" w:rsidRDefault="00043CEF" w:rsidP="00043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CEF">
              <w:rPr>
                <w:rFonts w:ascii="Times New Roman" w:hAnsi="Times New Roman" w:cs="Times New Roman"/>
                <w:bCs/>
                <w:sz w:val="24"/>
                <w:szCs w:val="24"/>
              </w:rPr>
              <w:t>2.Немного истории о нашей одежде</w:t>
            </w:r>
          </w:p>
        </w:tc>
        <w:tc>
          <w:tcPr>
            <w:tcW w:w="0" w:type="auto"/>
          </w:tcPr>
          <w:p w:rsidR="00803C1C" w:rsidRPr="00043CEF" w:rsidRDefault="00043CEF" w:rsidP="00043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CEF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0" w:type="auto"/>
          </w:tcPr>
          <w:p w:rsidR="00803C1C" w:rsidRDefault="00043CEF" w:rsidP="003A3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A30D5" w:rsidTr="003A30D5">
        <w:tc>
          <w:tcPr>
            <w:tcW w:w="0" w:type="auto"/>
          </w:tcPr>
          <w:p w:rsidR="00803C1C" w:rsidRDefault="000C4A5E" w:rsidP="000C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803C1C" w:rsidRDefault="00803C1C" w:rsidP="003A3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803C1C" w:rsidRDefault="00803C1C" w:rsidP="003A3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803C1C" w:rsidRPr="00043CEF" w:rsidRDefault="00043CEF" w:rsidP="00043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CEF">
              <w:rPr>
                <w:rFonts w:ascii="Times New Roman" w:hAnsi="Times New Roman" w:cs="Times New Roman"/>
                <w:bCs/>
                <w:sz w:val="24"/>
                <w:szCs w:val="24"/>
              </w:rPr>
              <w:t>3.Жесты и жестикуляция</w:t>
            </w:r>
          </w:p>
        </w:tc>
        <w:tc>
          <w:tcPr>
            <w:tcW w:w="0" w:type="auto"/>
          </w:tcPr>
          <w:p w:rsidR="00803C1C" w:rsidRPr="00043CEF" w:rsidRDefault="00043CEF" w:rsidP="00043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CEF">
              <w:rPr>
                <w:rFonts w:ascii="Times New Roman" w:hAnsi="Times New Roman" w:cs="Times New Roman"/>
                <w:bCs/>
                <w:sz w:val="24"/>
                <w:szCs w:val="24"/>
              </w:rPr>
              <w:t>Пантомима</w:t>
            </w:r>
          </w:p>
        </w:tc>
        <w:tc>
          <w:tcPr>
            <w:tcW w:w="0" w:type="auto"/>
          </w:tcPr>
          <w:p w:rsidR="00803C1C" w:rsidRDefault="00043CEF" w:rsidP="003A3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43CEF" w:rsidTr="003A30D5">
        <w:tc>
          <w:tcPr>
            <w:tcW w:w="0" w:type="auto"/>
          </w:tcPr>
          <w:p w:rsidR="00043CEF" w:rsidRDefault="000C4A5E" w:rsidP="000C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043CEF" w:rsidRDefault="00043CEF" w:rsidP="003A3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43CEF" w:rsidRDefault="00043CEF" w:rsidP="003A3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43CEF" w:rsidRPr="00043CEF" w:rsidRDefault="00043CEF" w:rsidP="00043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4.Головные уборы</w:t>
            </w:r>
          </w:p>
        </w:tc>
        <w:tc>
          <w:tcPr>
            <w:tcW w:w="0" w:type="auto"/>
          </w:tcPr>
          <w:p w:rsidR="00043CEF" w:rsidRDefault="00043CEF" w:rsidP="00043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Презентация,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выставка</w:t>
            </w:r>
          </w:p>
          <w:p w:rsidR="000C4A5E" w:rsidRPr="00043CEF" w:rsidRDefault="000C4A5E" w:rsidP="00043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43CEF" w:rsidRDefault="00043CEF" w:rsidP="003A3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</w:tr>
      <w:tr w:rsidR="00043CEF" w:rsidTr="003A30D5">
        <w:tc>
          <w:tcPr>
            <w:tcW w:w="0" w:type="auto"/>
          </w:tcPr>
          <w:p w:rsidR="00043CEF" w:rsidRDefault="000C4A5E" w:rsidP="003A3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22</w:t>
            </w:r>
          </w:p>
          <w:p w:rsidR="000C4A5E" w:rsidRDefault="000C4A5E" w:rsidP="003A3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43CEF" w:rsidRDefault="00043CEF" w:rsidP="003A3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43CEF" w:rsidRDefault="00043CEF" w:rsidP="003A3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43CEF" w:rsidRPr="00043CEF" w:rsidRDefault="00043CEF" w:rsidP="00D60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5.Обувь. Уход за ногами. Красивая и удобная обувь.</w:t>
            </w:r>
          </w:p>
        </w:tc>
        <w:tc>
          <w:tcPr>
            <w:tcW w:w="0" w:type="auto"/>
          </w:tcPr>
          <w:p w:rsidR="00043CEF" w:rsidRPr="00043CEF" w:rsidRDefault="00043CEF" w:rsidP="00D60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0" w:type="auto"/>
          </w:tcPr>
          <w:p w:rsidR="00043CEF" w:rsidRDefault="00043CEF" w:rsidP="00D60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85957" w:rsidTr="003A30D5">
        <w:tc>
          <w:tcPr>
            <w:tcW w:w="0" w:type="auto"/>
          </w:tcPr>
          <w:p w:rsidR="00485957" w:rsidRDefault="000C4A5E" w:rsidP="000C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485957" w:rsidRDefault="00485957" w:rsidP="003A3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485957" w:rsidRDefault="00485957" w:rsidP="003A3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485957" w:rsidRDefault="00485957" w:rsidP="00D60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6.Как красиво одеваться?</w:t>
            </w:r>
          </w:p>
        </w:tc>
        <w:tc>
          <w:tcPr>
            <w:tcW w:w="0" w:type="auto"/>
          </w:tcPr>
          <w:p w:rsidR="00485957" w:rsidRDefault="00485957" w:rsidP="00D60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</w:t>
            </w:r>
          </w:p>
        </w:tc>
        <w:tc>
          <w:tcPr>
            <w:tcW w:w="0" w:type="auto"/>
          </w:tcPr>
          <w:p w:rsidR="00485957" w:rsidRDefault="00485957" w:rsidP="00D60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43CEF" w:rsidTr="003A30D5">
        <w:tc>
          <w:tcPr>
            <w:tcW w:w="0" w:type="auto"/>
          </w:tcPr>
          <w:p w:rsidR="00043CEF" w:rsidRDefault="000C4A5E" w:rsidP="000C4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043CEF" w:rsidRDefault="00043CEF" w:rsidP="003A3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43CEF" w:rsidRPr="00043CEF" w:rsidRDefault="00043CEF" w:rsidP="000C4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3CE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 5.</w:t>
            </w:r>
          </w:p>
          <w:p w:rsidR="000C4A5E" w:rsidRDefault="00043CEF" w:rsidP="000C4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CEF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быта</w:t>
            </w:r>
          </w:p>
          <w:p w:rsidR="00043CEF" w:rsidRPr="00043CEF" w:rsidRDefault="000C4A5E" w:rsidP="000C4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(5 ч.)</w:t>
            </w:r>
          </w:p>
        </w:tc>
        <w:tc>
          <w:tcPr>
            <w:tcW w:w="0" w:type="auto"/>
          </w:tcPr>
          <w:p w:rsidR="00043CEF" w:rsidRPr="00043CEF" w:rsidRDefault="00043CEF" w:rsidP="00043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1.Дом. От пещеры до квартиры.</w:t>
            </w:r>
          </w:p>
        </w:tc>
        <w:tc>
          <w:tcPr>
            <w:tcW w:w="0" w:type="auto"/>
          </w:tcPr>
          <w:p w:rsidR="00043CEF" w:rsidRPr="00043CEF" w:rsidRDefault="00043CEF" w:rsidP="00D60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0" w:type="auto"/>
          </w:tcPr>
          <w:p w:rsidR="00043CEF" w:rsidRDefault="00043CEF" w:rsidP="00D60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10D83" w:rsidTr="003A30D5">
        <w:tc>
          <w:tcPr>
            <w:tcW w:w="0" w:type="auto"/>
          </w:tcPr>
          <w:p w:rsidR="00710D83" w:rsidRDefault="000C4A5E" w:rsidP="003A3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710D83" w:rsidRDefault="00710D83" w:rsidP="003A3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710D83" w:rsidRDefault="00710D83" w:rsidP="003A3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710D83" w:rsidRPr="00043CEF" w:rsidRDefault="00710D83" w:rsidP="00710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2.Чистота, порядок, каждой вещи – своё место</w:t>
            </w:r>
          </w:p>
        </w:tc>
        <w:tc>
          <w:tcPr>
            <w:tcW w:w="0" w:type="auto"/>
          </w:tcPr>
          <w:p w:rsidR="00710D83" w:rsidRPr="00043CEF" w:rsidRDefault="00710D83" w:rsidP="00D60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Презентация, беседа</w:t>
            </w:r>
          </w:p>
        </w:tc>
        <w:tc>
          <w:tcPr>
            <w:tcW w:w="0" w:type="auto"/>
          </w:tcPr>
          <w:p w:rsidR="00710D83" w:rsidRDefault="00710D83" w:rsidP="00D60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60CAC" w:rsidTr="003A30D5">
        <w:tc>
          <w:tcPr>
            <w:tcW w:w="0" w:type="auto"/>
          </w:tcPr>
          <w:p w:rsidR="00D60CAC" w:rsidRDefault="000C4A5E" w:rsidP="003A3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D60CAC" w:rsidRDefault="00D60CAC" w:rsidP="003A3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D60CAC" w:rsidRDefault="00D60CAC" w:rsidP="003A3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D60CAC" w:rsidRDefault="00D60CAC" w:rsidP="00710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3.Предметы, которые окружают тебя, уход за ними.</w:t>
            </w:r>
          </w:p>
        </w:tc>
        <w:tc>
          <w:tcPr>
            <w:tcW w:w="0" w:type="auto"/>
          </w:tcPr>
          <w:p w:rsidR="00D60CAC" w:rsidRDefault="00D60CAC" w:rsidP="00D60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</w:p>
        </w:tc>
        <w:tc>
          <w:tcPr>
            <w:tcW w:w="0" w:type="auto"/>
          </w:tcPr>
          <w:p w:rsidR="00D60CAC" w:rsidRDefault="00D60CAC" w:rsidP="00D60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60CAC" w:rsidTr="003A30D5">
        <w:tc>
          <w:tcPr>
            <w:tcW w:w="0" w:type="auto"/>
          </w:tcPr>
          <w:p w:rsidR="00D60CAC" w:rsidRDefault="000C4A5E" w:rsidP="003A3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D60CAC" w:rsidRDefault="00D60CAC" w:rsidP="003A3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D60CAC" w:rsidRDefault="00D60CAC" w:rsidP="003A3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D60CAC" w:rsidRDefault="00D60CAC" w:rsidP="00710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4.Время. Точность – вежливость королей.</w:t>
            </w:r>
          </w:p>
        </w:tc>
        <w:tc>
          <w:tcPr>
            <w:tcW w:w="0" w:type="auto"/>
          </w:tcPr>
          <w:p w:rsidR="00D60CAC" w:rsidRDefault="00D60CAC" w:rsidP="00D60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</w:p>
        </w:tc>
        <w:tc>
          <w:tcPr>
            <w:tcW w:w="0" w:type="auto"/>
          </w:tcPr>
          <w:p w:rsidR="00D60CAC" w:rsidRDefault="00D60CAC" w:rsidP="00D60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31ED1" w:rsidTr="003A30D5">
        <w:tc>
          <w:tcPr>
            <w:tcW w:w="0" w:type="auto"/>
          </w:tcPr>
          <w:p w:rsidR="00331ED1" w:rsidRDefault="000C4A5E" w:rsidP="003A3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331ED1" w:rsidRDefault="00331ED1" w:rsidP="003A3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31ED1" w:rsidRDefault="00331ED1" w:rsidP="003A3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31ED1" w:rsidRDefault="00331ED1" w:rsidP="00485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FC7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 вести себя за столом</w:t>
            </w:r>
            <w:r w:rsidR="0048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</w:tcPr>
          <w:p w:rsidR="00331ED1" w:rsidRDefault="00331ED1" w:rsidP="00705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</w:t>
            </w:r>
          </w:p>
        </w:tc>
        <w:tc>
          <w:tcPr>
            <w:tcW w:w="0" w:type="auto"/>
          </w:tcPr>
          <w:p w:rsidR="00331ED1" w:rsidRDefault="00331ED1" w:rsidP="00705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60CAC" w:rsidTr="003A30D5">
        <w:tc>
          <w:tcPr>
            <w:tcW w:w="0" w:type="auto"/>
          </w:tcPr>
          <w:p w:rsidR="00D60CAC" w:rsidRDefault="000C4A5E" w:rsidP="003A3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D60CAC" w:rsidRDefault="00D60CAC" w:rsidP="003A3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31ED1" w:rsidRPr="00043CEF" w:rsidRDefault="00331ED1" w:rsidP="000C4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3CE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6</w:t>
            </w:r>
            <w:r w:rsidRPr="00043CE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  <w:p w:rsidR="00D60CAC" w:rsidRDefault="00331ED1" w:rsidP="000C4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C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учебного труда</w:t>
            </w:r>
            <w:r w:rsidR="000C4A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(4 ч.)</w:t>
            </w:r>
          </w:p>
        </w:tc>
        <w:tc>
          <w:tcPr>
            <w:tcW w:w="0" w:type="auto"/>
          </w:tcPr>
          <w:p w:rsidR="00D60CAC" w:rsidRDefault="00331ED1" w:rsidP="00710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1.Сделал дело – гуляй смело. Повторенье – мать ученья.</w:t>
            </w:r>
          </w:p>
        </w:tc>
        <w:tc>
          <w:tcPr>
            <w:tcW w:w="0" w:type="auto"/>
          </w:tcPr>
          <w:p w:rsidR="00D60CAC" w:rsidRDefault="00331ED1" w:rsidP="00D60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литературными произведениями, беседа</w:t>
            </w:r>
          </w:p>
        </w:tc>
        <w:tc>
          <w:tcPr>
            <w:tcW w:w="0" w:type="auto"/>
          </w:tcPr>
          <w:p w:rsidR="00D60CAC" w:rsidRDefault="00331ED1" w:rsidP="00D60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85957" w:rsidTr="003A30D5">
        <w:tc>
          <w:tcPr>
            <w:tcW w:w="0" w:type="auto"/>
          </w:tcPr>
          <w:p w:rsidR="00485957" w:rsidRDefault="000C4A5E" w:rsidP="003A3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485957" w:rsidRDefault="00485957" w:rsidP="003A3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485957" w:rsidRPr="00043CEF" w:rsidRDefault="00485957" w:rsidP="00331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485957" w:rsidRDefault="00485957" w:rsidP="00705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C7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ехнологический тренинг оптимальной скорости чтения</w:t>
            </w:r>
          </w:p>
        </w:tc>
        <w:tc>
          <w:tcPr>
            <w:tcW w:w="0" w:type="auto"/>
          </w:tcPr>
          <w:p w:rsidR="00485957" w:rsidRDefault="00485957" w:rsidP="00705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Тренинг</w:t>
            </w:r>
          </w:p>
        </w:tc>
        <w:tc>
          <w:tcPr>
            <w:tcW w:w="0" w:type="auto"/>
          </w:tcPr>
          <w:p w:rsidR="00485957" w:rsidRDefault="00485957" w:rsidP="00705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85957" w:rsidTr="003A30D5">
        <w:tc>
          <w:tcPr>
            <w:tcW w:w="0" w:type="auto"/>
          </w:tcPr>
          <w:p w:rsidR="00485957" w:rsidRDefault="000C4A5E" w:rsidP="003A3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485957" w:rsidRDefault="00485957" w:rsidP="003A3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485957" w:rsidRPr="00043CEF" w:rsidRDefault="00485957" w:rsidP="00331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485957" w:rsidRDefault="00485957" w:rsidP="00705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 быстроты письма</w:t>
            </w:r>
          </w:p>
        </w:tc>
        <w:tc>
          <w:tcPr>
            <w:tcW w:w="0" w:type="auto"/>
          </w:tcPr>
          <w:p w:rsidR="00485957" w:rsidRDefault="00485957" w:rsidP="00705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Тренинг</w:t>
            </w:r>
          </w:p>
        </w:tc>
        <w:tc>
          <w:tcPr>
            <w:tcW w:w="0" w:type="auto"/>
          </w:tcPr>
          <w:p w:rsidR="00485957" w:rsidRDefault="00485957" w:rsidP="00705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85957" w:rsidTr="003A30D5">
        <w:tc>
          <w:tcPr>
            <w:tcW w:w="0" w:type="auto"/>
          </w:tcPr>
          <w:p w:rsidR="00485957" w:rsidRDefault="000C4A5E" w:rsidP="003A3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485957" w:rsidRDefault="00485957" w:rsidP="003A3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485957" w:rsidRPr="00043CEF" w:rsidRDefault="00485957" w:rsidP="00331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485957" w:rsidRDefault="00485957" w:rsidP="00705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 Проверка вычислительных навыков.</w:t>
            </w:r>
          </w:p>
        </w:tc>
        <w:tc>
          <w:tcPr>
            <w:tcW w:w="0" w:type="auto"/>
          </w:tcPr>
          <w:p w:rsidR="00485957" w:rsidRDefault="00485957" w:rsidP="00705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Тренинг</w:t>
            </w:r>
          </w:p>
        </w:tc>
        <w:tc>
          <w:tcPr>
            <w:tcW w:w="0" w:type="auto"/>
          </w:tcPr>
          <w:p w:rsidR="00485957" w:rsidRDefault="00485957" w:rsidP="00705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31ED1" w:rsidTr="003A30D5">
        <w:tc>
          <w:tcPr>
            <w:tcW w:w="0" w:type="auto"/>
          </w:tcPr>
          <w:p w:rsidR="00331ED1" w:rsidRDefault="000C4A5E" w:rsidP="003A3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331ED1" w:rsidRDefault="00331ED1" w:rsidP="003A3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31ED1" w:rsidRPr="00331ED1" w:rsidRDefault="00331ED1" w:rsidP="000C4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31E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 7.</w:t>
            </w:r>
          </w:p>
          <w:p w:rsidR="00331ED1" w:rsidRPr="00043CEF" w:rsidRDefault="00331ED1" w:rsidP="000C4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31ED1">
              <w:rPr>
                <w:rFonts w:ascii="Times New Roman" w:hAnsi="Times New Roman" w:cs="Times New Roman"/>
                <w:bCs/>
                <w:sz w:val="24"/>
                <w:szCs w:val="24"/>
              </w:rPr>
              <w:t>Сквозная тема курса: На сцене нашего «Я»</w:t>
            </w:r>
            <w:r w:rsidR="000C4A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(2 ч.)</w:t>
            </w:r>
          </w:p>
        </w:tc>
        <w:tc>
          <w:tcPr>
            <w:tcW w:w="0" w:type="auto"/>
          </w:tcPr>
          <w:p w:rsidR="00331ED1" w:rsidRDefault="00331ED1" w:rsidP="00705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1.Наши новые роли – наши разные лица (я дома, я в транспорте, я в школе, я на улице, я в транспорте, я в кино, я в гостях и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</w:p>
        </w:tc>
        <w:tc>
          <w:tcPr>
            <w:tcW w:w="0" w:type="auto"/>
          </w:tcPr>
          <w:p w:rsidR="00331ED1" w:rsidRDefault="00331ED1" w:rsidP="00705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литературными произведениями, беседа, беседа</w:t>
            </w:r>
          </w:p>
        </w:tc>
        <w:tc>
          <w:tcPr>
            <w:tcW w:w="0" w:type="auto"/>
          </w:tcPr>
          <w:p w:rsidR="00331ED1" w:rsidRDefault="00331ED1" w:rsidP="00705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C4A5E" w:rsidTr="003A30D5">
        <w:tc>
          <w:tcPr>
            <w:tcW w:w="0" w:type="auto"/>
          </w:tcPr>
          <w:p w:rsidR="000C4A5E" w:rsidRDefault="000C4A5E" w:rsidP="003A3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0C4A5E" w:rsidRDefault="000C4A5E" w:rsidP="003A3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C4A5E" w:rsidRPr="00331ED1" w:rsidRDefault="000C4A5E" w:rsidP="00331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0C4A5E" w:rsidRPr="000C4A5E" w:rsidRDefault="000C4A5E" w:rsidP="00705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A5E">
              <w:rPr>
                <w:rFonts w:ascii="Times New Roman" w:hAnsi="Times New Roman" w:cs="Times New Roman"/>
                <w:bCs/>
                <w:sz w:val="24"/>
                <w:szCs w:val="24"/>
              </w:rPr>
              <w:t>2.Итоговое занятие</w:t>
            </w:r>
          </w:p>
        </w:tc>
        <w:tc>
          <w:tcPr>
            <w:tcW w:w="0" w:type="auto"/>
          </w:tcPr>
          <w:p w:rsidR="000C4A5E" w:rsidRPr="000C4A5E" w:rsidRDefault="000C4A5E" w:rsidP="00705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C4A5E" w:rsidRPr="000C4A5E" w:rsidRDefault="000C4A5E" w:rsidP="00705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A5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803C1C" w:rsidRPr="00F939E2" w:rsidRDefault="00803C1C" w:rsidP="00803C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3C1C" w:rsidRPr="00BD00B1" w:rsidRDefault="00803C1C" w:rsidP="00803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C1C" w:rsidRDefault="00803C1C" w:rsidP="00803C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3C1C" w:rsidRDefault="00803C1C" w:rsidP="00803C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3C1C" w:rsidRDefault="00803C1C" w:rsidP="00803C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3C1C" w:rsidRDefault="00803C1C" w:rsidP="00803C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3C1C" w:rsidRDefault="00803C1C" w:rsidP="00803C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4A5E" w:rsidRDefault="000C4A5E" w:rsidP="00803C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4A5E" w:rsidRDefault="000C4A5E" w:rsidP="00803C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4A5E" w:rsidRDefault="000C4A5E" w:rsidP="00803C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4A5E" w:rsidRDefault="000C4A5E" w:rsidP="00803C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4A5E" w:rsidRDefault="000C4A5E" w:rsidP="00803C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3C1C" w:rsidRDefault="00803C1C" w:rsidP="00803C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095E" w:rsidRDefault="00A1095E" w:rsidP="00B91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56EE" w:rsidRPr="00FC7AA8" w:rsidRDefault="00B256EE" w:rsidP="00B256EE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C7A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Примеры практических занятий и упражнений:</w:t>
      </w:r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технологический тренинг оптимальной скорости чтения;</w:t>
      </w:r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тренинг быстроты письма;</w:t>
      </w:r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тренинг вычислительных умений;</w:t>
      </w:r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тренинг общения;</w:t>
      </w:r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выполнение режима дня;</w:t>
      </w:r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практикумы: как вести себя за столом, как красиво одеваться и др.;</w:t>
      </w:r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выполнение памяток «Как готовить уроки дома», «Как стать внимательным», «Как стать настойчивым»;</w:t>
      </w:r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заполнение анкеты «Хорошо ли ты умеешь учиться?»;</w:t>
      </w:r>
      <w:proofErr w:type="gramEnd"/>
      <w:r w:rsidRPr="00FC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выполнение памяток самоконтроля за учебным трудом и поведением.</w:t>
      </w:r>
    </w:p>
    <w:p w:rsidR="00F90E17" w:rsidRPr="00B256EE" w:rsidRDefault="00F90E17" w:rsidP="00B256EE">
      <w:pPr>
        <w:rPr>
          <w:rFonts w:ascii="Times New Roman" w:hAnsi="Times New Roman" w:cs="Times New Roman"/>
          <w:sz w:val="24"/>
          <w:szCs w:val="24"/>
        </w:rPr>
      </w:pPr>
    </w:p>
    <w:sectPr w:rsidR="00F90E17" w:rsidRPr="00B256EE" w:rsidSect="00F90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61FF9"/>
    <w:multiLevelType w:val="hybridMultilevel"/>
    <w:tmpl w:val="8E8AA780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A77"/>
    <w:rsid w:val="00043CEF"/>
    <w:rsid w:val="0008467C"/>
    <w:rsid w:val="000C4A5E"/>
    <w:rsid w:val="002321C1"/>
    <w:rsid w:val="002F2852"/>
    <w:rsid w:val="00331ED1"/>
    <w:rsid w:val="003A30D5"/>
    <w:rsid w:val="00415EBF"/>
    <w:rsid w:val="00434F86"/>
    <w:rsid w:val="00485957"/>
    <w:rsid w:val="00532DB9"/>
    <w:rsid w:val="005C3971"/>
    <w:rsid w:val="00710D83"/>
    <w:rsid w:val="007B694C"/>
    <w:rsid w:val="00803C1C"/>
    <w:rsid w:val="00853B14"/>
    <w:rsid w:val="00A1095E"/>
    <w:rsid w:val="00A33218"/>
    <w:rsid w:val="00B256EE"/>
    <w:rsid w:val="00B91DB3"/>
    <w:rsid w:val="00BD00B1"/>
    <w:rsid w:val="00D50E22"/>
    <w:rsid w:val="00D60CAC"/>
    <w:rsid w:val="00F71A77"/>
    <w:rsid w:val="00F90E17"/>
    <w:rsid w:val="00F93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56EE"/>
    <w:pPr>
      <w:ind w:left="720"/>
      <w:contextualSpacing/>
    </w:pPr>
  </w:style>
  <w:style w:type="character" w:customStyle="1" w:styleId="a5">
    <w:name w:val="Основной текст Знак"/>
    <w:link w:val="a6"/>
    <w:rsid w:val="00415EBF"/>
    <w:rPr>
      <w:sz w:val="19"/>
      <w:szCs w:val="19"/>
      <w:shd w:val="clear" w:color="auto" w:fill="FFFFFF"/>
    </w:rPr>
  </w:style>
  <w:style w:type="paragraph" w:styleId="a6">
    <w:name w:val="Body Text"/>
    <w:basedOn w:val="a"/>
    <w:link w:val="a5"/>
    <w:rsid w:val="00415EBF"/>
    <w:pPr>
      <w:widowControl w:val="0"/>
      <w:shd w:val="clear" w:color="auto" w:fill="FFFFFF"/>
      <w:spacing w:before="300" w:after="60" w:line="240" w:lineRule="atLeast"/>
      <w:jc w:val="center"/>
    </w:pPr>
    <w:rPr>
      <w:sz w:val="19"/>
      <w:szCs w:val="19"/>
    </w:rPr>
  </w:style>
  <w:style w:type="character" w:customStyle="1" w:styleId="1">
    <w:name w:val="Основной текст Знак1"/>
    <w:basedOn w:val="a0"/>
    <w:uiPriority w:val="99"/>
    <w:semiHidden/>
    <w:rsid w:val="00415EBF"/>
  </w:style>
  <w:style w:type="paragraph" w:styleId="a7">
    <w:name w:val="Balloon Text"/>
    <w:basedOn w:val="a"/>
    <w:link w:val="a8"/>
    <w:uiPriority w:val="99"/>
    <w:semiHidden/>
    <w:unhideWhenUsed/>
    <w:rsid w:val="002F2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28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7</Pages>
  <Words>1533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2018-09-13T03:29:00Z</cp:lastPrinted>
  <dcterms:created xsi:type="dcterms:W3CDTF">2016-10-03T16:37:00Z</dcterms:created>
  <dcterms:modified xsi:type="dcterms:W3CDTF">2019-04-26T03:31:00Z</dcterms:modified>
</cp:coreProperties>
</file>