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6" w:rsidRPr="005060E4" w:rsidRDefault="00F911ED" w:rsidP="006004D4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9611360" cy="6981675"/>
            <wp:effectExtent l="19050" t="0" r="8890" b="0"/>
            <wp:docPr id="1" name="Рисунок 1" descr="C:\Users\User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CC6"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ПОЯСНИТЕЛЬНАЯ ЗАПИСКА</w:t>
      </w:r>
      <w:r w:rsidR="00364CC6"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Нормативные документы для разработки программы: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1. Федеральный закон РФ № 273-ФЗ от 29.12.2012 «Об образовании в Российской Федерации»;  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Постановление Главного государственного санитарного врача РФ от 29.12.2010 № 189 “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утверждении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СанПин</w:t>
      </w:r>
      <w:proofErr w:type="spell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Приказ Министерства образования Российской Федерации от 17 декабря 2010 № 1897 «Об утверждении ФГОС ООО»;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4. Приказ Министерства образования и науки РФ от 29 декабря 2014 г. №  1644 «О внесении изменений в приказ Министерства образования и науки Российской Федерации от 17 декабря 2010 г. № 1897 «Об утверждении федерального государственного образовательного стандарта основного общего образования»;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5060E4">
        <w:rPr>
          <w:rFonts w:ascii="Times New Roman" w:hAnsi="Times New Roman" w:cs="Times New Roman"/>
          <w:sz w:val="20"/>
          <w:szCs w:val="20"/>
        </w:rPr>
        <w:t>Рабочей программы Л.Н. Боголюбов «Обществознание, 5-11 класс»</w:t>
      </w:r>
      <w:r w:rsidRPr="005060E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5060E4">
        <w:rPr>
          <w:rFonts w:ascii="Times New Roman" w:hAnsi="Times New Roman" w:cs="Times New Roman"/>
          <w:sz w:val="20"/>
          <w:szCs w:val="20"/>
        </w:rPr>
        <w:t>- М: Просвещение, 2012;</w:t>
      </w:r>
    </w:p>
    <w:p w:rsidR="006004D4" w:rsidRPr="005060E4" w:rsidRDefault="006004D4" w:rsidP="006004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6. Учебного плана МАОУ Маслянская СОШ.</w:t>
      </w:r>
    </w:p>
    <w:p w:rsidR="006004D4" w:rsidRPr="005060E4" w:rsidRDefault="006004D4" w:rsidP="006004D4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Внеурочная деятельность является основной частью образовательного процесса в средней школе и направлена на </w:t>
      </w:r>
      <w:proofErr w:type="spell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общеинтеллектуальное</w:t>
      </w:r>
      <w:proofErr w:type="spell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общекультурное развитие учащихся. При составлении программы были учтены запросы и интересы участников образовательного процесса, уровень квалификации педагогов, требования к содержанию программ внеурочной деятельности в соответствии с Федеральными государственными образовательными стандартами основного общего образования.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создает условия для культурного, социального, профессионального самоопределения и творческой самореализации личности ребёнка, а так же способствует ее интеграции в мировой и отечественной культуре.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внеурочной деятельности педагогически целесообразна, потому что способствует:</w:t>
      </w:r>
    </w:p>
    <w:p w:rsidR="00364CC6" w:rsidRPr="005060E4" w:rsidRDefault="00364CC6" w:rsidP="00364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более разностороннему раскрытию индивидуальных способностей ребенка, которые, к сожалению, не 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всегда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получается рассмотреть на уроке;</w:t>
      </w:r>
    </w:p>
    <w:p w:rsidR="00364CC6" w:rsidRPr="005060E4" w:rsidRDefault="00364CC6" w:rsidP="00364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 у учащихся заинтересованности к различным видам деятельности;</w:t>
      </w:r>
    </w:p>
    <w:p w:rsidR="00364CC6" w:rsidRPr="005060E4" w:rsidRDefault="00364CC6" w:rsidP="00364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желанию активно участвовать в продуктивной общественной жизни;</w:t>
      </w:r>
    </w:p>
    <w:p w:rsidR="00364CC6" w:rsidRPr="005060E4" w:rsidRDefault="00364CC6" w:rsidP="00364C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 умения у учащихся самостоятельно организовать своё свободное время.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Важной и необходимой задачей, стоящей перед учителем, является развитие познавательной деятельности каждого ученика, воспитание любви к родному краю. Решение этой задачи осуществляется не только на уроке, но и во внеурочной деятельности.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программа дает возможность:</w:t>
      </w:r>
    </w:p>
    <w:p w:rsidR="00364CC6" w:rsidRPr="005060E4" w:rsidRDefault="00364CC6" w:rsidP="00364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закреплять знания и навыки, полученные учащимися на уроках;</w:t>
      </w:r>
    </w:p>
    <w:p w:rsidR="00364CC6" w:rsidRPr="005060E4" w:rsidRDefault="00364CC6" w:rsidP="00364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с историей и культурным наследием родного края;</w:t>
      </w:r>
    </w:p>
    <w:p w:rsidR="00364CC6" w:rsidRPr="005060E4" w:rsidRDefault="00364CC6" w:rsidP="00364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вовлекать 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системную творческую, исследовательскую, проектную деятельность;</w:t>
      </w:r>
    </w:p>
    <w:p w:rsidR="00364CC6" w:rsidRPr="005060E4" w:rsidRDefault="00364CC6" w:rsidP="00364C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охватывать больший объем предметного материала, ориентированный на формирование личностных результатов творческого саморазвития обучающихся.</w:t>
      </w:r>
    </w:p>
    <w:p w:rsidR="00343D91" w:rsidRDefault="00343D91" w:rsidP="005060E4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64CC6" w:rsidRPr="005060E4" w:rsidRDefault="00364CC6" w:rsidP="005060E4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ХАРАКТЕРИСТИКА ПРОГРАММЫ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Данная программа может рассматриваться как одна из ступеней к формированию культуры и являться неотъемлемой частью воспитательно-образовательного процесса в учебном заведении. Ее основная идея заключается в мотивации учащихся на ведение культурного образа жизни, в сохранении физического и психического здоровья, так как они являются необходимыми условиями социального благополучия и успешности человека.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включает в себя различные задания, упражнения и игры на формирование коммуникативных, общекультурных и двигательных навыков учащихся.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способствует:</w:t>
      </w:r>
    </w:p>
    <w:p w:rsidR="00364CC6" w:rsidRPr="005060E4" w:rsidRDefault="00364CC6" w:rsidP="00364C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разностороннему раскрытию индивидуальных способностей ребенка, которые не всегда удаётся рассмотреть на уроке;</w:t>
      </w:r>
    </w:p>
    <w:p w:rsidR="00364CC6" w:rsidRPr="005060E4" w:rsidRDefault="00364CC6" w:rsidP="00364C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 у детей интереса к различным видам деятельности;</w:t>
      </w:r>
    </w:p>
    <w:p w:rsidR="00364CC6" w:rsidRPr="005060E4" w:rsidRDefault="00364CC6" w:rsidP="00364C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желанию активно участвовать в продуктивной общественной деятельности;</w:t>
      </w:r>
    </w:p>
    <w:p w:rsidR="00364CC6" w:rsidRPr="005060E4" w:rsidRDefault="00364CC6" w:rsidP="00364C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умению самостоятельно организовать своё свободное время.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Ценность</w:t>
      </w: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данной программы внеурочной деятельности заключается в том, что у детей развивается художественный вкус, а это очень важно для полноценного развития ребёнка.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Актуальность программы</w:t>
      </w:r>
      <w:r w:rsidRPr="005060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 не может вместить все то, что вызывает интерес у ученика, формирует его кругозор и развивает мышление. Внеурочная деятельность создает благоприятные условия для удовлетворения индивидуальных интересов обучающихся и для формирования устойчивых умений в творческой и исследовательской деятельности. На занятиях учащиеся смогут выйти за рамки учебной литературы, научатся самостоятельно подбирать и анализировать материал, пользоваться справочной литературой, вступать в коллективный диалог со сверстниками, аргументировать свою точку зрения. Школьники приобретают навыки составления творческой работы (презентаций, проектов, виртуальных экскурсий) в индивидуальной, парной, коллективной деятельности.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Предлагаемую программу можно использовать не только во внеклассной работе, но и как дополнительный материал при подготовке учащихся к олимпиадным работам по различным предметам.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программы: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Активизация социальных, интеллектуальных интересов учащихся в свободное время; развитие здоровой, творчески растущей личности, подготовленной к жизнедеятельности в новых условиях.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программы</w:t>
      </w:r>
      <w:r w:rsidRPr="005060E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: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Обучающие:</w:t>
      </w:r>
    </w:p>
    <w:p w:rsidR="00364CC6" w:rsidRPr="005060E4" w:rsidRDefault="00364CC6" w:rsidP="0036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Грамотная организация общественно-полезной и досуговой деятельности 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4CC6" w:rsidRPr="005060E4" w:rsidRDefault="00364CC6" w:rsidP="0036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школьниками знаний о мире, в котором живем.</w:t>
      </w:r>
    </w:p>
    <w:p w:rsidR="00364CC6" w:rsidRPr="005060E4" w:rsidRDefault="00364CC6" w:rsidP="0036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знаний о правилах групповой работы: об основах разработки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364CC6" w:rsidRPr="005060E4" w:rsidRDefault="00364CC6" w:rsidP="0036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Пробуждение потребности у 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самостоятельной исследовательской и проектной деятельности.</w:t>
      </w:r>
    </w:p>
    <w:p w:rsidR="00364CC6" w:rsidRPr="005060E4" w:rsidRDefault="00364CC6" w:rsidP="0036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устойчивой мотивации к изучению традиций родного народа.</w:t>
      </w:r>
    </w:p>
    <w:p w:rsidR="00364CC6" w:rsidRPr="005060E4" w:rsidRDefault="00364CC6" w:rsidP="00364C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Совершенствование коммуникативной культуры учащихся.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Воспитывающие:</w:t>
      </w:r>
    </w:p>
    <w:p w:rsidR="00364CC6" w:rsidRPr="005060E4" w:rsidRDefault="00364CC6" w:rsidP="00364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эстетического вкуса; творческих потребностей учащихся через изучение истории и культурного наследия родного края.</w:t>
      </w:r>
    </w:p>
    <w:p w:rsidR="00364CC6" w:rsidRPr="005060E4" w:rsidRDefault="00364CC6" w:rsidP="00364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Формирование и развитие у учащихся разносторонних интересов, культуры мышления; навыков позитивного коммуникативного общения.</w:t>
      </w:r>
    </w:p>
    <w:p w:rsidR="00364CC6" w:rsidRPr="005060E4" w:rsidRDefault="00364CC6" w:rsidP="00364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навыков общения и осуществления сотрудничества с педагогами, сверстниками, родителями и старшими детьми в решении общих проблем.</w:t>
      </w:r>
    </w:p>
    <w:p w:rsidR="00364CC6" w:rsidRPr="005060E4" w:rsidRDefault="00364CC6" w:rsidP="00364C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трудолюбия, целеустремленности и настойчивости для достижения результата.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Развивающие:</w:t>
      </w:r>
    </w:p>
    <w:p w:rsidR="00364CC6" w:rsidRPr="005060E4" w:rsidRDefault="00364CC6" w:rsidP="0036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Сбор информации по определенной теме.</w:t>
      </w:r>
    </w:p>
    <w:p w:rsidR="00364CC6" w:rsidRPr="005060E4" w:rsidRDefault="00364CC6" w:rsidP="0036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смекалки и сообразительности.</w:t>
      </w:r>
    </w:p>
    <w:p w:rsidR="00364CC6" w:rsidRPr="005060E4" w:rsidRDefault="00364CC6" w:rsidP="0036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Приобщение школьников к самостоятельной исследовательской работе.</w:t>
      </w:r>
    </w:p>
    <w:p w:rsidR="00364CC6" w:rsidRPr="005060E4" w:rsidRDefault="00364CC6" w:rsidP="0036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умения пользоваться разнообразной справочной, научно-популярной, художественной литературой.</w:t>
      </w:r>
    </w:p>
    <w:p w:rsidR="00364CC6" w:rsidRPr="005060E4" w:rsidRDefault="00364CC6" w:rsidP="0036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организации личной и коллективной деятельности в работе с историческими, лите</w:t>
      </w: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ратурными, информационными источниками.</w:t>
      </w:r>
    </w:p>
    <w:p w:rsidR="00364CC6" w:rsidRPr="005060E4" w:rsidRDefault="00364CC6" w:rsidP="00364C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информационной поддержки </w:t>
      </w:r>
      <w:proofErr w:type="gramStart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внеурочной деятельности является неотъемлемой частью образовательного процесса и организуется в проектно-исследовательском направлении.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Принципы программы:</w:t>
      </w:r>
    </w:p>
    <w:p w:rsidR="00364CC6" w:rsidRPr="005060E4" w:rsidRDefault="00364CC6" w:rsidP="00364C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Активная деятельность учащихся.</w:t>
      </w:r>
    </w:p>
    <w:p w:rsidR="00364CC6" w:rsidRPr="005060E4" w:rsidRDefault="00364CC6" w:rsidP="00364C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Наглядность и доступность.</w:t>
      </w:r>
    </w:p>
    <w:p w:rsidR="00364CC6" w:rsidRPr="005060E4" w:rsidRDefault="00364CC6" w:rsidP="00364C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Взаимосвязь теории с практикой.</w:t>
      </w:r>
    </w:p>
    <w:p w:rsidR="00364CC6" w:rsidRPr="005060E4" w:rsidRDefault="00364CC6" w:rsidP="00364C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Учёт возрастных особенностей.</w:t>
      </w:r>
    </w:p>
    <w:p w:rsidR="00364CC6" w:rsidRPr="005060E4" w:rsidRDefault="00364CC6" w:rsidP="00364C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Совмещение индивидуальных и коллективных форм деятельности.</w:t>
      </w:r>
    </w:p>
    <w:p w:rsidR="00364CC6" w:rsidRPr="005060E4" w:rsidRDefault="00364CC6" w:rsidP="00364C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Последовательность и целенаправленность деятельности.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содержание программы оказали влияние следующие факторы:</w:t>
      </w:r>
    </w:p>
    <w:p w:rsidR="00364CC6" w:rsidRPr="005060E4" w:rsidRDefault="00F71FA8" w:rsidP="00364C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Традиции школы</w:t>
      </w:r>
      <w:r w:rsidR="00364CC6"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64CC6" w:rsidRPr="005060E4" w:rsidRDefault="00364CC6" w:rsidP="00364C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Особенности возраста, класса, индивидуальности детей.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Ресурсная база </w:t>
      </w:r>
      <w:r w:rsidR="00F71F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школы </w:t>
      </w: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даст возможность осуществить с учетом возрастных особенностей учащихся:</w:t>
      </w:r>
    </w:p>
    <w:p w:rsidR="00364CC6" w:rsidRPr="005060E4" w:rsidRDefault="00364CC6" w:rsidP="00364C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Преемственность и взаимосвязь и общего и дополнительного образования для обеспечения полноты и целостности образования.</w:t>
      </w:r>
    </w:p>
    <w:p w:rsidR="00364CC6" w:rsidRPr="005060E4" w:rsidRDefault="00364CC6" w:rsidP="00364C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индивидуальности каждого ребенка в системе внеурочной деятельности.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Практическая значимость</w:t>
      </w: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 данного курса состоит в том, что отношение к окружающей действительности формируется в совместной деятельности учителя и учащихся.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 выбирает такие методы и приемы работы, которые могли бы обеспечить познавательную и творческую активность учащихся.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Формы работы</w:t>
      </w: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: групповая и индивидуальная;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Виды деятельности:</w:t>
      </w:r>
    </w:p>
    <w:p w:rsidR="00364CC6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Игровая, познавательная, сюжетно - ролевые игры, конкурсы, праздники, турниры.</w:t>
      </w:r>
    </w:p>
    <w:p w:rsidR="00343D91" w:rsidRDefault="00343D91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D91" w:rsidRPr="005060E4" w:rsidRDefault="00343D91" w:rsidP="00343D91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МЕСТО ПРОГРАММЫ В УЧЕБНОМ ПЛАНЕ</w:t>
      </w:r>
    </w:p>
    <w:p w:rsidR="00343D91" w:rsidRPr="005060E4" w:rsidRDefault="00343D91" w:rsidP="00343D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адресована учащимся 5 класса и рассчитана на 34 часа в год.</w:t>
      </w:r>
    </w:p>
    <w:p w:rsidR="00364CC6" w:rsidRPr="005060E4" w:rsidRDefault="00364CC6" w:rsidP="001C67AB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ПРЕДПОЛАГАЕМЫЕ РЕЗУЛЬТАТЫ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Личностные результаты:</w:t>
      </w:r>
    </w:p>
    <w:p w:rsidR="00364CC6" w:rsidRPr="005060E4" w:rsidRDefault="00364CC6" w:rsidP="00364C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оценивать поступки людей,</w:t>
      </w:r>
    </w:p>
    <w:p w:rsidR="00364CC6" w:rsidRPr="005060E4" w:rsidRDefault="00364CC6" w:rsidP="00364C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оценивать жизненные ситуации с точки зрения общепринятых норм и ценностей;</w:t>
      </w:r>
    </w:p>
    <w:p w:rsidR="00364CC6" w:rsidRPr="005060E4" w:rsidRDefault="00364CC6" w:rsidP="00364CC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умения выражать свои мысли и эмоции.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Метапредметные</w:t>
      </w:r>
      <w:proofErr w:type="spellEnd"/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результаты: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Регулятивные:</w:t>
      </w:r>
    </w:p>
    <w:p w:rsidR="00364CC6" w:rsidRPr="005060E4" w:rsidRDefault="00364CC6" w:rsidP="00364C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способности извлекать информацию из разных источников; свободно пользоваться справочной литературой;</w:t>
      </w:r>
    </w:p>
    <w:p w:rsidR="00364CC6" w:rsidRPr="005060E4" w:rsidRDefault="00364CC6" w:rsidP="00364C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отбирать и систематизировать материал на определенную тему;</w:t>
      </w:r>
    </w:p>
    <w:p w:rsidR="00364CC6" w:rsidRPr="005060E4" w:rsidRDefault="00364CC6" w:rsidP="00364C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вести самостоятельный поиск информации, ее анализ и отбор;</w:t>
      </w:r>
    </w:p>
    <w:p w:rsidR="00364CC6" w:rsidRPr="005060E4" w:rsidRDefault="00364CC6" w:rsidP="00364CC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определять цели предстоящей исследовательской, творческой деятельности (индивидуальной и коллективной).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Коммуникативные:</w:t>
      </w:r>
    </w:p>
    <w:p w:rsidR="00364CC6" w:rsidRPr="005060E4" w:rsidRDefault="00364CC6" w:rsidP="00364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воспроизводить прослушанный или прочитанный текст;</w:t>
      </w:r>
    </w:p>
    <w:p w:rsidR="00364CC6" w:rsidRPr="005060E4" w:rsidRDefault="00364CC6" w:rsidP="00364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создавать устные и письменные тексты (презентации) разных типов, стилей речи и жанров;</w:t>
      </w:r>
    </w:p>
    <w:p w:rsidR="00364CC6" w:rsidRPr="005060E4" w:rsidRDefault="00364CC6" w:rsidP="00364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свободно, правильно излагать свои мысли в устной и письменной форме;</w:t>
      </w:r>
    </w:p>
    <w:p w:rsidR="00364CC6" w:rsidRPr="005060E4" w:rsidRDefault="00364CC6" w:rsidP="00364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владения разными видами монолога и диалога;</w:t>
      </w:r>
    </w:p>
    <w:p w:rsidR="00364CC6" w:rsidRPr="005060E4" w:rsidRDefault="00364CC6" w:rsidP="00364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оценивать свою речь с точки зрения ее содержания, языкового оформления; совершенствовать и редактировать собственные тексты;</w:t>
      </w:r>
    </w:p>
    <w:p w:rsidR="00364CC6" w:rsidRPr="005060E4" w:rsidRDefault="00364CC6" w:rsidP="00364CC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выступать перед аудиторией.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Рефлексивные:</w:t>
      </w:r>
    </w:p>
    <w:p w:rsidR="00364CC6" w:rsidRPr="005060E4" w:rsidRDefault="00364CC6" w:rsidP="00364CC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адекватно оценивать достигнутые результаты и формулировать их в устной и письменной форме;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адекватно оценивать работы своей деятельности и товарищей.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Предметные результаты: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знания, умения и навыки для решения проектных и исследовательских задач;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самоопределение в области своих познавательных интересов;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с информацией из разных источников;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начальный опыт работы в проектно-исследовательской деятельности;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со сверстниками в проектных или учебно-исследовательских группах;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начальный опыт участия в общественно значимых делах;</w:t>
      </w:r>
    </w:p>
    <w:p w:rsidR="00364CC6" w:rsidRPr="005060E4" w:rsidRDefault="00364CC6" w:rsidP="00364CC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Дидактические принципы реализации программы</w:t>
      </w: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64CC6" w:rsidRPr="005060E4" w:rsidRDefault="00364CC6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Научность, занимательность, наглядность, доступность, связь теории с практикой, индивидуальный подход к учащимся.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2204" w:firstLine="0"/>
        <w:jc w:val="left"/>
        <w:rPr>
          <w:b/>
        </w:rPr>
      </w:pPr>
      <w:r w:rsidRPr="005060E4">
        <w:rPr>
          <w:b/>
        </w:rPr>
        <w:t xml:space="preserve">СОДЕРЖАНИЕ ПРОГРАММЫ «Мир вокруг нас» </w:t>
      </w:r>
    </w:p>
    <w:p w:rsidR="005060E4" w:rsidRPr="005060E4" w:rsidRDefault="005060E4" w:rsidP="005060E4">
      <w:pPr>
        <w:pStyle w:val="3"/>
        <w:spacing w:line="240" w:lineRule="auto"/>
        <w:ind w:left="400"/>
        <w:rPr>
          <w:b/>
        </w:rPr>
      </w:pPr>
      <w:r w:rsidRPr="005060E4">
        <w:rPr>
          <w:b/>
        </w:rPr>
        <w:t>Тема 1. Вводное занятие.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0" w:firstLine="0"/>
        <w:rPr>
          <w:b/>
        </w:rPr>
      </w:pPr>
      <w:r w:rsidRPr="005060E4">
        <w:rPr>
          <w:b/>
        </w:rPr>
        <w:t>Что я хочу узнать о жизни школы  и с чем желаю познакомить своих друзей (1ч)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</w:pPr>
      <w:r w:rsidRPr="005060E4">
        <w:t>Формирование Творческой лаборатории. Анкетирование с целью формирования интереса к изучению истории школы  и ее традициях. Праздник первого звонка «День знаний»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</w:pPr>
    </w:p>
    <w:p w:rsidR="005060E4" w:rsidRPr="005060E4" w:rsidRDefault="005060E4" w:rsidP="005060E4">
      <w:pPr>
        <w:pStyle w:val="a4"/>
        <w:shd w:val="clear" w:color="auto" w:fill="auto"/>
        <w:spacing w:line="240" w:lineRule="auto"/>
        <w:ind w:firstLine="567"/>
        <w:rPr>
          <w:b/>
          <w:sz w:val="20"/>
          <w:szCs w:val="20"/>
          <w:lang w:eastAsia="ru-RU"/>
        </w:rPr>
      </w:pPr>
      <w:r w:rsidRPr="005060E4">
        <w:rPr>
          <w:b/>
          <w:sz w:val="20"/>
          <w:szCs w:val="20"/>
        </w:rPr>
        <w:t xml:space="preserve">Тема 2. </w:t>
      </w:r>
      <w:r w:rsidRPr="005060E4">
        <w:rPr>
          <w:b/>
          <w:spacing w:val="0"/>
          <w:sz w:val="20"/>
          <w:szCs w:val="20"/>
        </w:rPr>
        <w:t xml:space="preserve"> </w:t>
      </w:r>
      <w:hyperlink r:id="rId7" w:history="1">
        <w:r w:rsidRPr="005060E4">
          <w:rPr>
            <w:b/>
            <w:bCs/>
            <w:sz w:val="20"/>
            <w:szCs w:val="20"/>
            <w:lang w:eastAsia="ru-RU"/>
          </w:rPr>
          <w:t>День солидарности в борьбе с терроризмом</w:t>
        </w:r>
      </w:hyperlink>
      <w:r w:rsidRPr="005060E4">
        <w:rPr>
          <w:sz w:val="20"/>
          <w:szCs w:val="20"/>
        </w:rPr>
        <w:t xml:space="preserve"> </w:t>
      </w:r>
      <w:r w:rsidRPr="005060E4">
        <w:rPr>
          <w:b/>
          <w:sz w:val="20"/>
          <w:szCs w:val="20"/>
        </w:rPr>
        <w:t>(1ч) (4 сентября)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</w:pPr>
      <w:r w:rsidRPr="005060E4">
        <w:t>Работа Творческой мастерской по теме «</w:t>
      </w:r>
      <w:r w:rsidRPr="005060E4">
        <w:rPr>
          <w:lang w:eastAsia="ru-RU"/>
        </w:rPr>
        <w:t>День солидарности в борьбе с терроризмом» 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  <w:r w:rsidRPr="005060E4">
        <w:t xml:space="preserve"> Сбор и обработка необходимой для проведения КТД  информации, накопление видео-, аудиоматериалов.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</w:pP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 xml:space="preserve">Тема 3.  </w:t>
      </w:r>
      <w:hyperlink r:id="rId8" w:history="1"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День воинской славы России (День Бородинского сражения русской армии под командованием М.И. Кутузова)</w:t>
        </w:r>
      </w:hyperlink>
      <w:r w:rsidRPr="005060E4">
        <w:rPr>
          <w:rFonts w:ascii="Times New Roman" w:hAnsi="Times New Roman" w:cs="Times New Roman"/>
          <w:sz w:val="20"/>
          <w:szCs w:val="20"/>
        </w:rPr>
        <w:t xml:space="preserve"> (7-8 сентября)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</w:pPr>
      <w:r w:rsidRPr="005060E4">
        <w:rPr>
          <w:lang w:eastAsia="ru-RU"/>
        </w:rPr>
        <w:t xml:space="preserve">День воинской славы России, День Бородинского сражения русской армии под командованием М. И. Кутузова с французской армией (1812 год). (Федеральный закон от 13.03.95 № 32-ФЗ «О днях воинской славы (победных днях) России»). </w:t>
      </w:r>
      <w:r w:rsidRPr="005060E4">
        <w:t>Сбор и обработка необходимой для проведения КТД  информации, накопление видео-, аудиоматериалов.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  <w:rPr>
          <w:b/>
        </w:rPr>
      </w:pPr>
      <w:r w:rsidRPr="005060E4">
        <w:rPr>
          <w:b/>
        </w:rPr>
        <w:t>Тема 4. Осенняя ярмарка. (1ч)</w:t>
      </w:r>
    </w:p>
    <w:p w:rsidR="005060E4" w:rsidRPr="005060E4" w:rsidRDefault="005060E4" w:rsidP="005060E4">
      <w:pPr>
        <w:pStyle w:val="3"/>
        <w:shd w:val="clear" w:color="auto" w:fill="auto"/>
        <w:spacing w:before="0" w:line="240" w:lineRule="auto"/>
        <w:ind w:left="40" w:firstLine="360"/>
      </w:pPr>
      <w:r w:rsidRPr="005060E4">
        <w:t>Составление вопросов и проведение викторины «Краски осени...». Конкурс осенних букетов.</w:t>
      </w:r>
    </w:p>
    <w:p w:rsidR="005060E4" w:rsidRPr="005060E4" w:rsidRDefault="005060E4" w:rsidP="005060E4">
      <w:pPr>
        <w:pStyle w:val="a4"/>
        <w:shd w:val="clear" w:color="auto" w:fill="auto"/>
        <w:spacing w:line="240" w:lineRule="auto"/>
        <w:rPr>
          <w:b/>
          <w:sz w:val="20"/>
          <w:szCs w:val="20"/>
        </w:rPr>
      </w:pPr>
    </w:p>
    <w:p w:rsidR="005060E4" w:rsidRPr="005060E4" w:rsidRDefault="005060E4" w:rsidP="005060E4">
      <w:pPr>
        <w:pStyle w:val="a4"/>
        <w:shd w:val="clear" w:color="auto" w:fill="auto"/>
        <w:spacing w:line="240" w:lineRule="auto"/>
        <w:ind w:firstLine="426"/>
        <w:rPr>
          <w:b/>
          <w:sz w:val="20"/>
          <w:szCs w:val="20"/>
        </w:rPr>
      </w:pPr>
      <w:r w:rsidRPr="005060E4">
        <w:rPr>
          <w:b/>
          <w:sz w:val="20"/>
          <w:szCs w:val="20"/>
        </w:rPr>
        <w:t>Тема 5. Подготовка к празднику «День учителя» (1ч)</w:t>
      </w:r>
    </w:p>
    <w:p w:rsidR="005060E4" w:rsidRPr="005060E4" w:rsidRDefault="005060E4" w:rsidP="005060E4">
      <w:pPr>
        <w:pStyle w:val="a4"/>
        <w:shd w:val="clear" w:color="auto" w:fill="auto"/>
        <w:spacing w:line="240" w:lineRule="auto"/>
        <w:ind w:firstLine="284"/>
        <w:rPr>
          <w:sz w:val="20"/>
          <w:szCs w:val="20"/>
        </w:rPr>
      </w:pPr>
      <w:r w:rsidRPr="005060E4">
        <w:rPr>
          <w:sz w:val="20"/>
          <w:szCs w:val="20"/>
        </w:rPr>
        <w:t>Работа Творческой мастерской по темам: «История возникновения праздника», «Значение слова «Учитель».</w:t>
      </w:r>
    </w:p>
    <w:p w:rsidR="005060E4" w:rsidRPr="005060E4" w:rsidRDefault="005060E4" w:rsidP="005060E4">
      <w:pPr>
        <w:pStyle w:val="a4"/>
        <w:shd w:val="clear" w:color="auto" w:fill="auto"/>
        <w:spacing w:line="240" w:lineRule="auto"/>
        <w:rPr>
          <w:sz w:val="20"/>
          <w:szCs w:val="20"/>
        </w:rPr>
      </w:pPr>
      <w:r w:rsidRPr="005060E4">
        <w:rPr>
          <w:sz w:val="20"/>
          <w:szCs w:val="20"/>
        </w:rPr>
        <w:t xml:space="preserve"> Первичная обработка информации по темам. Сбор и обработка необходимой для проведения КТД  информации, накопление видео-, аудиоматериалов. </w:t>
      </w:r>
    </w:p>
    <w:p w:rsidR="005060E4" w:rsidRPr="005060E4" w:rsidRDefault="005060E4" w:rsidP="005060E4">
      <w:pPr>
        <w:pStyle w:val="a4"/>
        <w:shd w:val="clear" w:color="auto" w:fill="auto"/>
        <w:spacing w:line="240" w:lineRule="auto"/>
        <w:rPr>
          <w:sz w:val="20"/>
          <w:szCs w:val="20"/>
        </w:rPr>
      </w:pPr>
    </w:p>
    <w:p w:rsidR="005060E4" w:rsidRPr="005060E4" w:rsidRDefault="005060E4" w:rsidP="005060E4">
      <w:pPr>
        <w:pStyle w:val="a4"/>
        <w:shd w:val="clear" w:color="auto" w:fill="auto"/>
        <w:spacing w:line="240" w:lineRule="auto"/>
        <w:ind w:firstLine="284"/>
        <w:rPr>
          <w:b/>
          <w:sz w:val="20"/>
          <w:szCs w:val="20"/>
        </w:rPr>
      </w:pPr>
      <w:r w:rsidRPr="005060E4">
        <w:rPr>
          <w:b/>
          <w:sz w:val="20"/>
          <w:szCs w:val="20"/>
        </w:rPr>
        <w:t>Тема 6.  Подготовка к мероприятию, посвященному Дню народного единства</w:t>
      </w:r>
      <w:r w:rsidRPr="005060E4">
        <w:rPr>
          <w:sz w:val="20"/>
          <w:szCs w:val="20"/>
        </w:rPr>
        <w:t>.</w:t>
      </w:r>
      <w:r w:rsidRPr="005060E4">
        <w:rPr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теме: История праздника «День народного единства». Почему возникла необходимость возродить этот праздник? В чем и с кем мы должны объединяться?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Первичная обработка информации по темам. Сбор и обработка необходимой для проведения КТД  информации, накопление видео-, аудиоматериалов.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 </w:t>
      </w:r>
    </w:p>
    <w:p w:rsidR="005060E4" w:rsidRPr="005060E4" w:rsidRDefault="005060E4" w:rsidP="005060E4">
      <w:pPr>
        <w:pStyle w:val="a4"/>
        <w:shd w:val="clear" w:color="auto" w:fill="auto"/>
        <w:spacing w:line="240" w:lineRule="auto"/>
        <w:ind w:firstLine="284"/>
        <w:rPr>
          <w:b/>
          <w:sz w:val="20"/>
          <w:szCs w:val="20"/>
        </w:rPr>
      </w:pPr>
      <w:r w:rsidRPr="005060E4">
        <w:rPr>
          <w:b/>
          <w:sz w:val="20"/>
          <w:szCs w:val="20"/>
        </w:rPr>
        <w:t>Тема 7. «Все флаги в гости к нам»</w:t>
      </w:r>
      <w:r w:rsidRPr="005060E4">
        <w:rPr>
          <w:sz w:val="20"/>
          <w:szCs w:val="20"/>
        </w:rPr>
        <w:t>.</w:t>
      </w:r>
      <w:r w:rsidRPr="005060E4">
        <w:rPr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Работа Творческой мастерской 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 xml:space="preserve">Тема 8. </w:t>
      </w:r>
      <w:hyperlink r:id="rId9" w:history="1"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День рождения Деда Мороза</w:t>
        </w:r>
      </w:hyperlink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eastAsia="Times New Roman" w:hAnsi="Times New Roman"/>
          <w:sz w:val="20"/>
          <w:szCs w:val="20"/>
          <w:lang w:eastAsia="ru-RU"/>
        </w:rPr>
        <w:t xml:space="preserve">18 ноября в России официально отмечают день рождения Деда Мороза. </w:t>
      </w:r>
      <w:r w:rsidRPr="005060E4">
        <w:rPr>
          <w:rFonts w:ascii="Times New Roman" w:hAnsi="Times New Roman"/>
          <w:sz w:val="20"/>
          <w:szCs w:val="20"/>
        </w:rPr>
        <w:t xml:space="preserve">Работа Творческой мастерской по данной теме. </w:t>
      </w:r>
      <w:r w:rsidRPr="005060E4">
        <w:rPr>
          <w:rFonts w:ascii="Times New Roman" w:eastAsia="Times New Roman" w:hAnsi="Times New Roman"/>
          <w:sz w:val="20"/>
          <w:szCs w:val="20"/>
          <w:lang w:eastAsia="ru-RU"/>
        </w:rPr>
        <w:t xml:space="preserve">Каков возраст зимнего волшебника? Великий Устюг – вотчина Деда Мороза. </w:t>
      </w:r>
      <w:r w:rsidRPr="005060E4">
        <w:rPr>
          <w:rFonts w:ascii="Times New Roman" w:hAnsi="Times New Roman"/>
          <w:sz w:val="20"/>
          <w:szCs w:val="20"/>
        </w:rPr>
        <w:t xml:space="preserve">Первичная обработка информации по темам. Сбор и обработка необходимой для проведения КТД  информации, накопление видео-, аудиоматериалов. 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 xml:space="preserve">Тема 9. </w:t>
      </w:r>
      <w:hyperlink r:id="rId10" w:history="1"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День матери России</w:t>
        </w:r>
      </w:hyperlink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 xml:space="preserve">(1ч) </w:t>
      </w:r>
      <w:proofErr w:type="gramStart"/>
      <w:r w:rsidRPr="005060E4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5060E4">
        <w:rPr>
          <w:rFonts w:ascii="Times New Roman" w:hAnsi="Times New Roman" w:cs="Times New Roman"/>
          <w:b/>
          <w:sz w:val="20"/>
          <w:szCs w:val="20"/>
        </w:rPr>
        <w:t>30 ноября)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lastRenderedPageBreak/>
        <w:t xml:space="preserve">Работа Творческой мастерской 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b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 xml:space="preserve">Тема 10. </w:t>
      </w:r>
      <w:hyperlink r:id="rId11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Конституции Российской Федерации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 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12 декабря 1993 года на референдуме была принята Конституция Российской Федерации.  Викторина: «День Конституции —  одна из самых важных дат для россиян</w:t>
      </w:r>
      <w:proofErr w:type="gramStart"/>
      <w:r w:rsidRPr="005060E4">
        <w:rPr>
          <w:rFonts w:ascii="Times New Roman" w:hAnsi="Times New Roman"/>
          <w:sz w:val="20"/>
          <w:szCs w:val="20"/>
        </w:rPr>
        <w:t>.»</w:t>
      </w:r>
      <w:proofErr w:type="gramEnd"/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 xml:space="preserve">Тема 11. </w:t>
      </w:r>
      <w:hyperlink r:id="rId12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памяти журналистов, погибших при исполнении профессиональных обязанностей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(15 декабря) 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 xml:space="preserve">(1ч) 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Разработка и внедрение алгоритма проведения репортажей по данной теме.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Выступления учащихся о талантливых репортерах, фотографах, телеоператорах, отдавших жизнь в «горячих точках» и в мирное время в борьбе за честную и оперативную информацию.</w:t>
      </w:r>
    </w:p>
    <w:p w:rsidR="005060E4" w:rsidRPr="005060E4" w:rsidRDefault="005060E4" w:rsidP="005060E4">
      <w:pPr>
        <w:pStyle w:val="1"/>
        <w:rPr>
          <w:rFonts w:ascii="Times New Roman" w:hAnsi="Times New Roman"/>
          <w:b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12.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спасателя Российской Федерации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(27 </w:t>
      </w:r>
      <w:r w:rsidRPr="005060E4">
        <w:rPr>
          <w:rFonts w:ascii="Times New Roman" w:hAnsi="Times New Roman" w:cs="Times New Roman"/>
          <w:sz w:val="20"/>
          <w:szCs w:val="20"/>
        </w:rPr>
        <w:t>декабря) 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теме: История праздника «</w:t>
      </w:r>
      <w:hyperlink r:id="rId14" w:history="1">
        <w:r w:rsidRPr="005060E4">
          <w:rPr>
            <w:rStyle w:val="a5"/>
            <w:rFonts w:ascii="Times New Roman" w:hAnsi="Times New Roman"/>
            <w:color w:val="auto"/>
            <w:sz w:val="20"/>
            <w:szCs w:val="20"/>
            <w:u w:val="none"/>
          </w:rPr>
          <w:t>День спасателя Российской Федерации</w:t>
        </w:r>
      </w:hyperlink>
      <w:r w:rsidRPr="005060E4">
        <w:rPr>
          <w:rFonts w:ascii="Times New Roman" w:hAnsi="Times New Roman"/>
          <w:sz w:val="20"/>
          <w:szCs w:val="20"/>
        </w:rPr>
        <w:t>». Почему возникла необходимость возродить этот праздник? Образование корпуса спасателей МЧС.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для проведения КТД  информации, накопление видео-, аудиоматериалов.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13,14.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Новый год без хлопот (2ч)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теме: История праздника.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для проведения КТД  информации, накопление видео-, аудиоматериалов. КТД «Новый год в лицее»</w:t>
      </w:r>
    </w:p>
    <w:p w:rsidR="005060E4" w:rsidRPr="005060E4" w:rsidRDefault="005060E4" w:rsidP="005060E4">
      <w:pPr>
        <w:pStyle w:val="1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15.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Рождество Христово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Работа Творческой мастерской по теме: </w:t>
      </w:r>
      <w:r w:rsidRPr="005060E4">
        <w:rPr>
          <w:rFonts w:ascii="Times New Roman" w:hAnsi="Times New Roman"/>
          <w:sz w:val="20"/>
          <w:szCs w:val="20"/>
          <w:lang w:eastAsia="ru-RU"/>
        </w:rPr>
        <w:t>Рождество как праздник в России</w:t>
      </w:r>
      <w:r w:rsidRPr="005060E4">
        <w:rPr>
          <w:rFonts w:ascii="Times New Roman" w:hAnsi="Times New Roman"/>
          <w:sz w:val="20"/>
          <w:szCs w:val="20"/>
        </w:rPr>
        <w:t>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информации, накопление видео-, аудиоматериалов. Традиции и обычаи русского народа. Конкурсы, викторины, игры.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16.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proofErr w:type="spellStart"/>
        <w:proofErr w:type="gramStart"/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C</w:t>
        </w:r>
        <w:proofErr w:type="gramEnd"/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тарый</w:t>
        </w:r>
        <w:proofErr w:type="spellEnd"/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 xml:space="preserve"> Новый год</w:t>
        </w:r>
      </w:hyperlink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(1ч)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Работа Творческой мастерской по теме: </w:t>
      </w:r>
      <w:r w:rsidRPr="005060E4">
        <w:rPr>
          <w:rFonts w:ascii="Times New Roman" w:hAnsi="Times New Roman"/>
          <w:sz w:val="20"/>
          <w:szCs w:val="20"/>
          <w:lang w:eastAsia="ru-RU"/>
        </w:rPr>
        <w:t>Старый Новый год — это редкий исторический феномен</w:t>
      </w:r>
      <w:r w:rsidRPr="005060E4">
        <w:rPr>
          <w:rFonts w:ascii="Times New Roman" w:hAnsi="Times New Roman"/>
          <w:sz w:val="20"/>
          <w:szCs w:val="20"/>
        </w:rPr>
        <w:t>.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информации, накопление видео-, аудиоматериалов. Традиции и обычаи русского народа. Конкурсы, викторины, игры.</w:t>
      </w:r>
    </w:p>
    <w:p w:rsidR="005060E4" w:rsidRPr="005060E4" w:rsidRDefault="005060E4" w:rsidP="005060E4">
      <w:pPr>
        <w:pStyle w:val="1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17.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Крещение Господне (Святое Богоявление)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теме: Праздник Крещения Господня - один из самых древних праздников христианской Церкви.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информации, накопление видео-, аудиоматериалов. Традиции и обычаи русского народа. Конкурсы, викторины, игры, забавы.</w:t>
      </w:r>
    </w:p>
    <w:p w:rsidR="005060E4" w:rsidRPr="005060E4" w:rsidRDefault="005060E4" w:rsidP="005060E4">
      <w:pPr>
        <w:pStyle w:val="1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18.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воинской славы России (День снятия блокады города Ленинграда)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(27 января) (1ч)</w:t>
      </w:r>
    </w:p>
    <w:p w:rsidR="005060E4" w:rsidRPr="005060E4" w:rsidRDefault="005060E4" w:rsidP="005060E4">
      <w:pPr>
        <w:pStyle w:val="1"/>
        <w:ind w:firstLine="567"/>
        <w:jc w:val="both"/>
        <w:rPr>
          <w:rStyle w:val="2"/>
          <w:rFonts w:eastAsia="Calibri"/>
          <w:color w:val="auto"/>
        </w:rPr>
      </w:pPr>
      <w:r w:rsidRPr="005060E4">
        <w:rPr>
          <w:rStyle w:val="2"/>
          <w:rFonts w:eastAsia="Calibri"/>
          <w:color w:val="auto"/>
        </w:rPr>
        <w:t>Исследование ресурсов Интернета, сбор литературы  для презентаций.</w:t>
      </w:r>
      <w:r w:rsidRPr="005060E4">
        <w:rPr>
          <w:rFonts w:ascii="Times New Roman" w:hAnsi="Times New Roman"/>
          <w:sz w:val="20"/>
          <w:szCs w:val="20"/>
        </w:rPr>
        <w:t xml:space="preserve"> Р</w:t>
      </w:r>
      <w:r w:rsidRPr="005060E4">
        <w:rPr>
          <w:rStyle w:val="2"/>
          <w:rFonts w:eastAsia="Calibri"/>
          <w:color w:val="auto"/>
        </w:rPr>
        <w:t>абота Творческой мастерской (лаборатории) проектировщика виртуальных экскурсий по теме: «Блокадный Ленинград».</w:t>
      </w:r>
    </w:p>
    <w:p w:rsidR="005060E4" w:rsidRPr="005060E4" w:rsidRDefault="005060E4" w:rsidP="005060E4">
      <w:pPr>
        <w:pStyle w:val="1"/>
        <w:ind w:firstLine="567"/>
        <w:jc w:val="both"/>
        <w:rPr>
          <w:rStyle w:val="2"/>
          <w:rFonts w:eastAsia="Calibri"/>
          <w:color w:val="auto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19.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Международный день родного языка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(21 февраля) (1ч)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Style w:val="2"/>
          <w:rFonts w:eastAsia="Calibri"/>
          <w:color w:val="auto"/>
        </w:rPr>
        <w:t>Формирование у учащихся способностей к систематизации изучаемого материала: исследование ресурсов Интернета, сбор литературы  для презентаций.</w:t>
      </w:r>
      <w:r w:rsidRPr="005060E4">
        <w:rPr>
          <w:rFonts w:ascii="Times New Roman" w:hAnsi="Times New Roman"/>
          <w:sz w:val="20"/>
          <w:szCs w:val="20"/>
        </w:rPr>
        <w:t xml:space="preserve"> Э</w:t>
      </w:r>
      <w:r w:rsidRPr="005060E4">
        <w:rPr>
          <w:rStyle w:val="2"/>
          <w:rFonts w:eastAsia="Calibri"/>
          <w:color w:val="auto"/>
        </w:rPr>
        <w:t>ссе по теме «Мой родной язык»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20.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защитника Отечества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0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060E4">
        <w:rPr>
          <w:rFonts w:ascii="Times New Roman" w:hAnsi="Times New Roman" w:cs="Times New Roman"/>
          <w:color w:val="auto"/>
          <w:sz w:val="20"/>
          <w:szCs w:val="20"/>
        </w:rPr>
        <w:t>Работа Творческой мастерской по теме: «России верные сыны» (устный журнал).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информации, накопление видео-, аудиоматериалов. Конкурсы, викторины, игры. Поздравление пап, дедушек, мальчиков.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21.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Масленица. (1ч)</w:t>
      </w:r>
    </w:p>
    <w:p w:rsidR="005060E4" w:rsidRPr="005060E4" w:rsidRDefault="005060E4" w:rsidP="005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>Рассказ о праздновании Масленицы на Руси. Традиции масленичной недели. Участие в праздничных забавах и народных играх.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22.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Международный женский день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Работа Творческой мастерской по теме: История праздника. 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Первичная обработка информации по теме: «Мы гордимся Вами…»  Сбор и обработка необходимой для проведения КТД  информации, накопление видео-, аудиоматериалов.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 xml:space="preserve"> Поздравление мам, бабушек, девочек.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23.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2" w:history="1">
        <w:r w:rsidRPr="005060E4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 xml:space="preserve">День смеха. 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Работа Творческой мастерской по теме «Почему в России отмечают День смеха?». </w:t>
      </w:r>
    </w:p>
    <w:p w:rsidR="005060E4" w:rsidRPr="005060E4" w:rsidRDefault="005060E4" w:rsidP="005060E4">
      <w:pPr>
        <w:pStyle w:val="1"/>
        <w:ind w:firstLine="567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Первичная обработка информации по теме, сбор и обработка необходимой информации, накопление видео-, аудиоматериалов. Игры, розыгрыши.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24.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3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космонавтики</w:t>
        </w:r>
      </w:hyperlink>
      <w:r w:rsidRPr="005060E4">
        <w:rPr>
          <w:rFonts w:ascii="Times New Roman" w:hAnsi="Times New Roman" w:cs="Times New Roman"/>
          <w:sz w:val="20"/>
          <w:szCs w:val="20"/>
        </w:rPr>
        <w:t xml:space="preserve"> (1ч)</w:t>
      </w:r>
    </w:p>
    <w:p w:rsidR="005060E4" w:rsidRPr="005060E4" w:rsidRDefault="005060E4" w:rsidP="005060E4">
      <w:pPr>
        <w:pStyle w:val="1"/>
        <w:ind w:firstLine="567"/>
        <w:jc w:val="both"/>
        <w:rPr>
          <w:rStyle w:val="11"/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теме «</w:t>
      </w:r>
      <w:r w:rsidRPr="005060E4">
        <w:rPr>
          <w:rStyle w:val="11"/>
          <w:rFonts w:ascii="Times New Roman" w:hAnsi="Times New Roman"/>
          <w:sz w:val="20"/>
          <w:szCs w:val="20"/>
        </w:rPr>
        <w:t>Первый человек в космосе».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Style w:val="11"/>
          <w:rFonts w:ascii="Times New Roman" w:hAnsi="Times New Roman"/>
          <w:b/>
          <w:sz w:val="20"/>
          <w:szCs w:val="20"/>
        </w:rPr>
        <w:t xml:space="preserve"> </w:t>
      </w:r>
      <w:r w:rsidRPr="005060E4">
        <w:rPr>
          <w:rFonts w:ascii="Times New Roman" w:hAnsi="Times New Roman"/>
          <w:sz w:val="20"/>
          <w:szCs w:val="20"/>
        </w:rPr>
        <w:t>Первичная обработка информации по темам. Сбор и обработка необходимой для проведения КТД  информации, накопление видео-, аудиоматериалов.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 xml:space="preserve">Викторина, посвященная Дню космонавтики 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25.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4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Православная Пасха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5060E4">
        <w:rPr>
          <w:rFonts w:ascii="Times New Roman" w:hAnsi="Times New Roman" w:cs="Times New Roman"/>
          <w:sz w:val="20"/>
          <w:szCs w:val="20"/>
        </w:rPr>
        <w:t>1ч)</w:t>
      </w:r>
    </w:p>
    <w:p w:rsidR="005060E4" w:rsidRPr="005060E4" w:rsidRDefault="005060E4" w:rsidP="005060E4">
      <w:pPr>
        <w:pStyle w:val="1"/>
        <w:ind w:firstLine="567"/>
        <w:jc w:val="both"/>
        <w:rPr>
          <w:rStyle w:val="11"/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Работа Творческой мастерской по теме «</w:t>
      </w:r>
      <w:r w:rsidRPr="005060E4">
        <w:rPr>
          <w:rStyle w:val="11"/>
          <w:rFonts w:ascii="Times New Roman" w:hAnsi="Times New Roman"/>
          <w:sz w:val="20"/>
          <w:szCs w:val="20"/>
        </w:rPr>
        <w:t xml:space="preserve">Пасха – праздник праздников». Выставка рисунков и пасхальных сувениров. 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Религиозные обряды, ритуалы верующих людей.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  <w:r w:rsidRPr="005060E4">
        <w:rPr>
          <w:rFonts w:ascii="Times New Roman" w:hAnsi="Times New Roman"/>
          <w:sz w:val="20"/>
          <w:szCs w:val="20"/>
        </w:rPr>
        <w:t>Сбор и обработка необходимой информации, накопление видео-, аудиоматериалов.</w:t>
      </w:r>
    </w:p>
    <w:p w:rsidR="005060E4" w:rsidRPr="005060E4" w:rsidRDefault="005060E4" w:rsidP="005060E4">
      <w:pPr>
        <w:pStyle w:val="1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26.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пожарной охраны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5060E4">
        <w:rPr>
          <w:rFonts w:ascii="Times New Roman" w:hAnsi="Times New Roman" w:cs="Times New Roman"/>
          <w:sz w:val="20"/>
          <w:szCs w:val="20"/>
        </w:rPr>
        <w:t>1ч) (30 апреля)</w:t>
      </w:r>
    </w:p>
    <w:p w:rsidR="005060E4" w:rsidRPr="005060E4" w:rsidRDefault="005060E4" w:rsidP="005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>Работа Творческой мастерской. В этот день в 1649 году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В документе были заложены основы профессиональной пожарной охраны…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>Викторина «Действия в случае ЧС»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27.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6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Праздник весны и труда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5060E4">
        <w:rPr>
          <w:rFonts w:ascii="Times New Roman" w:hAnsi="Times New Roman" w:cs="Times New Roman"/>
          <w:sz w:val="20"/>
          <w:szCs w:val="20"/>
        </w:rPr>
        <w:t>1ч)</w:t>
      </w:r>
    </w:p>
    <w:p w:rsidR="005060E4" w:rsidRPr="005060E4" w:rsidRDefault="005060E4" w:rsidP="005060E4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sz w:val="20"/>
          <w:szCs w:val="20"/>
        </w:rPr>
        <w:t>Работа Творческой мастерской по данной теме. Первичная обработка информации по темам. Сбор и обработка необходимой информации, накопление видео-, аудиоматериалов. Викторина: «День международной солидарности трудящихся».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28.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День Победы (1ч)</w:t>
      </w:r>
    </w:p>
    <w:p w:rsidR="005060E4" w:rsidRPr="005060E4" w:rsidRDefault="005060E4" w:rsidP="005060E4">
      <w:pPr>
        <w:pStyle w:val="1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060E4">
        <w:rPr>
          <w:rStyle w:val="11"/>
          <w:rFonts w:ascii="Times New Roman" w:hAnsi="Times New Roman" w:cs="Times New Roman"/>
          <w:color w:val="auto"/>
          <w:sz w:val="20"/>
          <w:szCs w:val="20"/>
        </w:rPr>
        <w:t>КТД - День победы. Стихи, песни, фильмы о войне. Рассказы о детях военного времени. Встреча с ветеранами. Поздравление.  Возложение цветов к памятнику.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29.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7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День славянской письменности и культуры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 xml:space="preserve">24 мая в России отмечается День славянской письменности и культуры. Праздник известен как день памяти первоучителей славянских народов – святых равноапостольных братьев Кирилла и </w:t>
      </w:r>
      <w:proofErr w:type="spellStart"/>
      <w:r w:rsidRPr="005060E4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5060E4">
        <w:rPr>
          <w:rFonts w:ascii="Times New Roman" w:hAnsi="Times New Roman" w:cs="Times New Roman"/>
          <w:sz w:val="20"/>
          <w:szCs w:val="20"/>
        </w:rPr>
        <w:t>. В нашей стране праздник был возрожден в 1986 г. а, в 1991 г. Постановлением Президиума Верховного Совета РФ № 568-1 он получил статус государственного. Литературная викторина.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30.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Пушкинский день России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(1ч)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>Работа Творческой мастерской: виртуальные экскурсии по Пушкинским местам. Викторина «Хорошо ли я знаю А.С.Пушкина?»</w:t>
      </w: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31.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День Ивана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hyperlink r:id="rId29" w:history="1">
        <w:r w:rsidRPr="005060E4">
          <w:rPr>
            <w:rStyle w:val="a5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Купала</w:t>
        </w:r>
      </w:hyperlink>
      <w:r w:rsidRPr="005060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sz w:val="20"/>
          <w:szCs w:val="20"/>
        </w:rPr>
        <w:t>(1ч)</w:t>
      </w:r>
    </w:p>
    <w:p w:rsidR="005060E4" w:rsidRPr="005060E4" w:rsidRDefault="005060E4" w:rsidP="005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 xml:space="preserve">Работа Творческой мастерской: Праздник летнего солнцеворота. </w:t>
      </w:r>
    </w:p>
    <w:p w:rsidR="005060E4" w:rsidRPr="005060E4" w:rsidRDefault="005060E4" w:rsidP="005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lastRenderedPageBreak/>
        <w:t>Подготовка и проведение праздника: обряды, игры, песни.</w:t>
      </w:r>
    </w:p>
    <w:p w:rsidR="005060E4" w:rsidRPr="005060E4" w:rsidRDefault="005060E4" w:rsidP="00506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60E4">
        <w:rPr>
          <w:rFonts w:ascii="Times New Roman" w:hAnsi="Times New Roman" w:cs="Times New Roman"/>
          <w:b/>
          <w:sz w:val="20"/>
          <w:szCs w:val="20"/>
        </w:rPr>
        <w:t>Тема 32.</w:t>
      </w:r>
      <w:r w:rsidRPr="005060E4">
        <w:rPr>
          <w:rFonts w:ascii="Times New Roman" w:hAnsi="Times New Roman" w:cs="Times New Roman"/>
          <w:sz w:val="20"/>
          <w:szCs w:val="20"/>
        </w:rPr>
        <w:t xml:space="preserve"> </w:t>
      </w:r>
      <w:r w:rsidRPr="005060E4">
        <w:rPr>
          <w:rFonts w:ascii="Times New Roman" w:hAnsi="Times New Roman" w:cs="Times New Roman"/>
          <w:b/>
          <w:sz w:val="20"/>
          <w:szCs w:val="20"/>
        </w:rPr>
        <w:t>Праздник Последнего звонка. (1ч)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5060E4">
        <w:rPr>
          <w:rFonts w:ascii="Times New Roman" w:hAnsi="Times New Roman" w:cs="Times New Roman"/>
          <w:sz w:val="20"/>
          <w:szCs w:val="20"/>
        </w:rPr>
        <w:t>Работа Творческой мастерской: Подготовка к празднику «Последний звонок».</w:t>
      </w:r>
    </w:p>
    <w:p w:rsidR="005060E4" w:rsidRPr="005060E4" w:rsidRDefault="005060E4" w:rsidP="005060E4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pStyle w:val="3"/>
        <w:shd w:val="clear" w:color="auto" w:fill="auto"/>
        <w:tabs>
          <w:tab w:val="right" w:pos="5510"/>
        </w:tabs>
        <w:spacing w:before="0" w:line="240" w:lineRule="auto"/>
        <w:ind w:left="40" w:hanging="40"/>
        <w:rPr>
          <w:rStyle w:val="2"/>
          <w:b/>
          <w:color w:val="auto"/>
        </w:rPr>
      </w:pPr>
      <w:r w:rsidRPr="005060E4">
        <w:rPr>
          <w:b/>
        </w:rPr>
        <w:t xml:space="preserve">Тема 33- 34. </w:t>
      </w:r>
      <w:r w:rsidRPr="005060E4">
        <w:rPr>
          <w:rStyle w:val="2"/>
          <w:b/>
          <w:color w:val="auto"/>
        </w:rPr>
        <w:t>Презентация и защита творческих индивидуальных и коллективных проектов.(2ч)</w:t>
      </w:r>
    </w:p>
    <w:p w:rsidR="005060E4" w:rsidRPr="005060E4" w:rsidRDefault="005060E4" w:rsidP="005060E4">
      <w:pPr>
        <w:pStyle w:val="3"/>
        <w:shd w:val="clear" w:color="auto" w:fill="auto"/>
        <w:tabs>
          <w:tab w:val="right" w:pos="5510"/>
        </w:tabs>
        <w:spacing w:before="0" w:line="240" w:lineRule="auto"/>
        <w:ind w:left="40" w:firstLine="357"/>
        <w:rPr>
          <w:rStyle w:val="2"/>
          <w:color w:val="auto"/>
        </w:rPr>
      </w:pPr>
      <w:r w:rsidRPr="005060E4">
        <w:rPr>
          <w:rStyle w:val="2"/>
          <w:color w:val="auto"/>
        </w:rPr>
        <w:t>Работа Творческой мастерской: презентация и защита творческих индивидуальных и коллективных проектов «Наш мир». Защита проектов. Конкурс творческих работ.</w:t>
      </w:r>
    </w:p>
    <w:p w:rsidR="005060E4" w:rsidRPr="005060E4" w:rsidRDefault="005060E4" w:rsidP="005060E4">
      <w:pPr>
        <w:pStyle w:val="3"/>
        <w:shd w:val="clear" w:color="auto" w:fill="auto"/>
        <w:tabs>
          <w:tab w:val="right" w:pos="5510"/>
        </w:tabs>
        <w:spacing w:before="0" w:line="240" w:lineRule="auto"/>
        <w:ind w:left="40" w:firstLine="357"/>
        <w:rPr>
          <w:rStyle w:val="2"/>
          <w:color w:val="auto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962"/>
        <w:gridCol w:w="2042"/>
        <w:gridCol w:w="1907"/>
        <w:gridCol w:w="2122"/>
        <w:gridCol w:w="1865"/>
        <w:gridCol w:w="2789"/>
        <w:gridCol w:w="2080"/>
        <w:gridCol w:w="1565"/>
      </w:tblGrid>
      <w:tr w:rsidR="005060E4" w:rsidTr="005060E4">
        <w:trPr>
          <w:tblHeader/>
        </w:trPr>
        <w:tc>
          <w:tcPr>
            <w:tcW w:w="16184" w:type="dxa"/>
            <w:gridSpan w:val="8"/>
          </w:tcPr>
          <w:p w:rsidR="005060E4" w:rsidRPr="007B24E1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КАЛЕНДАРНО-ТЕМАТИЧЕСКОЕ ПЛАНИРОВАНИЕ.</w:t>
            </w:r>
          </w:p>
        </w:tc>
      </w:tr>
      <w:tr w:rsidR="005060E4" w:rsidTr="005060E4">
        <w:trPr>
          <w:tblHeader/>
        </w:trPr>
        <w:tc>
          <w:tcPr>
            <w:tcW w:w="962" w:type="dxa"/>
            <w:vMerge w:val="restart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b/>
              </w:rPr>
              <w:t>№ занятия</w:t>
            </w:r>
          </w:p>
        </w:tc>
        <w:tc>
          <w:tcPr>
            <w:tcW w:w="2202" w:type="dxa"/>
            <w:vMerge w:val="restart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b/>
              </w:rPr>
              <w:t>Тема занятия</w:t>
            </w:r>
          </w:p>
        </w:tc>
        <w:tc>
          <w:tcPr>
            <w:tcW w:w="1915" w:type="dxa"/>
            <w:vMerge w:val="restart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b/>
              </w:rPr>
              <w:t>Решаемые проблемы</w:t>
            </w:r>
          </w:p>
        </w:tc>
        <w:tc>
          <w:tcPr>
            <w:tcW w:w="2372" w:type="dxa"/>
            <w:vMerge w:val="restart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rStyle w:val="2"/>
                <w:b/>
              </w:rPr>
              <w:t>Виды деятельности (элементы содержания, контроль)</w:t>
            </w:r>
          </w:p>
        </w:tc>
        <w:tc>
          <w:tcPr>
            <w:tcW w:w="1903" w:type="dxa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</w:p>
        </w:tc>
        <w:tc>
          <w:tcPr>
            <w:tcW w:w="2789" w:type="dxa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b/>
              </w:rPr>
            </w:pPr>
            <w:r w:rsidRPr="009518CF">
              <w:rPr>
                <w:rStyle w:val="2"/>
                <w:b/>
              </w:rPr>
              <w:t>Планируемые результаты</w:t>
            </w:r>
          </w:p>
        </w:tc>
        <w:tc>
          <w:tcPr>
            <w:tcW w:w="2238" w:type="dxa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</w:rPr>
            </w:pPr>
            <w:r w:rsidRPr="009518CF">
              <w:rPr>
                <w:b/>
              </w:rPr>
              <w:t>Дата проведения</w:t>
            </w:r>
          </w:p>
        </w:tc>
      </w:tr>
      <w:tr w:rsidR="005060E4" w:rsidTr="005060E4">
        <w:trPr>
          <w:tblHeader/>
        </w:trPr>
        <w:tc>
          <w:tcPr>
            <w:tcW w:w="962" w:type="dxa"/>
            <w:vMerge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vMerge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9518CF">
              <w:rPr>
                <w:rStyle w:val="2"/>
                <w:b/>
              </w:rPr>
              <w:t>Личностные УУД</w:t>
            </w:r>
          </w:p>
        </w:tc>
        <w:tc>
          <w:tcPr>
            <w:tcW w:w="2789" w:type="dxa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proofErr w:type="spellStart"/>
            <w:r w:rsidRPr="009518CF">
              <w:rPr>
                <w:rStyle w:val="2"/>
                <w:b/>
              </w:rPr>
              <w:t>Метапредметные</w:t>
            </w:r>
            <w:proofErr w:type="spellEnd"/>
            <w:r w:rsidRPr="009518CF">
              <w:rPr>
                <w:rStyle w:val="2"/>
                <w:b/>
              </w:rPr>
              <w:t xml:space="preserve"> УУД</w:t>
            </w:r>
          </w:p>
        </w:tc>
        <w:tc>
          <w:tcPr>
            <w:tcW w:w="2238" w:type="dxa"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  <w:r w:rsidRPr="009518CF">
              <w:rPr>
                <w:rStyle w:val="2"/>
                <w:b/>
              </w:rPr>
              <w:t>Предметные</w:t>
            </w:r>
          </w:p>
        </w:tc>
        <w:tc>
          <w:tcPr>
            <w:tcW w:w="1803" w:type="dxa"/>
            <w:vMerge/>
          </w:tcPr>
          <w:p w:rsidR="005060E4" w:rsidRPr="009518CF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b/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34" w:firstLine="0"/>
              <w:jc w:val="left"/>
            </w:pPr>
            <w:r>
              <w:t>Вводное занятие.</w:t>
            </w:r>
          </w:p>
          <w:p w:rsidR="005060E4" w:rsidRPr="009A6518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</w:pPr>
            <w:r w:rsidRPr="009A6518">
              <w:t xml:space="preserve">Что я хочу узнать о жизни </w:t>
            </w:r>
            <w:r>
              <w:t>школы</w:t>
            </w:r>
            <w:r w:rsidRPr="009A6518">
              <w:t xml:space="preserve">  и с чем желаю познакомить своих друзей</w:t>
            </w:r>
            <w:r>
              <w:t>?</w:t>
            </w:r>
            <w:r w:rsidRPr="009A6518">
              <w:t xml:space="preserve"> </w:t>
            </w:r>
          </w:p>
        </w:tc>
        <w:tc>
          <w:tcPr>
            <w:tcW w:w="1915" w:type="dxa"/>
          </w:tcPr>
          <w:p w:rsidR="005060E4" w:rsidRPr="004B57A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</w:pPr>
            <w:r>
              <w:t>Как по</w:t>
            </w:r>
            <w:r w:rsidRPr="0059719F">
              <w:t>строить индивидуальный маршрут своей работы (проекта)</w:t>
            </w:r>
            <w:r w:rsidRPr="004B57A4">
              <w:t>?</w:t>
            </w:r>
          </w:p>
        </w:tc>
        <w:tc>
          <w:tcPr>
            <w:tcW w:w="237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t>Формирование Творческой лаборатории проектирования индивидуальных творческих работ в соответствии с потребностями учащихся. (Умение построения и реализации новых знаний).  Анкетиро</w:t>
            </w:r>
            <w:r>
              <w:softHyphen/>
              <w:t xml:space="preserve">вание. 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20" w:right="60" w:firstLine="0"/>
              <w:jc w:val="left"/>
            </w:pPr>
            <w:r>
              <w:rPr>
                <w:rStyle w:val="Exact0"/>
              </w:rPr>
              <w:t>Формирование  интереса  к изучению нового материала, саморазвитию в ис</w:t>
            </w:r>
            <w:r>
              <w:rPr>
                <w:rStyle w:val="Exact0"/>
              </w:rPr>
              <w:softHyphen/>
              <w:t>следовательской и творческой деятельности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20" w:right="200" w:firstLine="0"/>
            </w:pPr>
            <w:r>
              <w:rPr>
                <w:rStyle w:val="0pt"/>
              </w:rPr>
              <w:t>Коммуникативные:</w:t>
            </w:r>
            <w: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формировать познавательный интерес к предмету исследования: объяснять процессы, связи и отношения, выявляемые в ходе исследовательской, проектной работы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20" w:firstLine="0"/>
              <w:jc w:val="left"/>
              <w:rPr>
                <w:sz w:val="24"/>
                <w:szCs w:val="24"/>
              </w:rPr>
            </w:pPr>
            <w:r>
              <w:rPr>
                <w:rStyle w:val="Exact0"/>
              </w:rPr>
              <w:t xml:space="preserve">Учатся находить проблемы в предметной, </w:t>
            </w:r>
            <w:proofErr w:type="spellStart"/>
            <w:r>
              <w:rPr>
                <w:rStyle w:val="Exact0"/>
              </w:rPr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деятельности. 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numPr>
                <w:ilvl w:val="0"/>
                <w:numId w:val="17"/>
              </w:numPr>
              <w:shd w:val="clear" w:color="auto" w:fill="auto"/>
              <w:spacing w:before="0" w:line="240" w:lineRule="auto"/>
              <w:ind w:right="20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Pr="00D73527" w:rsidRDefault="00B94764" w:rsidP="005060E4">
            <w:pPr>
              <w:pStyle w:val="a4"/>
              <w:shd w:val="clear" w:color="auto" w:fill="auto"/>
              <w:spacing w:line="240" w:lineRule="auto"/>
              <w:ind w:firstLine="567"/>
              <w:rPr>
                <w:sz w:val="20"/>
                <w:szCs w:val="20"/>
                <w:lang w:eastAsia="ru-RU"/>
              </w:rPr>
            </w:pPr>
            <w:hyperlink r:id="rId30" w:history="1">
              <w:r w:rsidR="005060E4" w:rsidRPr="00D73527">
                <w:rPr>
                  <w:bCs/>
                  <w:sz w:val="20"/>
                  <w:szCs w:val="20"/>
                  <w:lang w:eastAsia="ru-RU"/>
                </w:rPr>
                <w:t>День солидарности в борьбе с терроризмом</w:t>
              </w:r>
            </w:hyperlink>
            <w:r w:rsidR="005060E4" w:rsidRPr="00D73527">
              <w:rPr>
                <w:sz w:val="20"/>
                <w:szCs w:val="20"/>
              </w:rPr>
              <w:t xml:space="preserve"> (4 сентября)</w:t>
            </w:r>
          </w:p>
          <w:p w:rsidR="005060E4" w:rsidRPr="00D73527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  <w:rPr>
                <w:sz w:val="24"/>
                <w:szCs w:val="24"/>
              </w:rPr>
            </w:pP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Pr="004B57A4" w:rsidRDefault="005060E4" w:rsidP="005060E4">
            <w:pPr>
              <w:pStyle w:val="3"/>
              <w:shd w:val="clear" w:color="auto" w:fill="auto"/>
              <w:spacing w:before="0" w:line="202" w:lineRule="exact"/>
              <w:ind w:right="80" w:firstLine="0"/>
              <w:jc w:val="left"/>
            </w:pPr>
            <w:r>
              <w:t>Как по</w:t>
            </w:r>
            <w:r w:rsidRPr="0059719F">
              <w:t xml:space="preserve">строить </w:t>
            </w:r>
            <w:r w:rsidRPr="00B909EA">
              <w:rPr>
                <w:rStyle w:val="Exact0"/>
              </w:rPr>
              <w:t>самостоятельн</w:t>
            </w:r>
            <w:r>
              <w:rPr>
                <w:rStyle w:val="Exact0"/>
              </w:rPr>
              <w:t xml:space="preserve">ую </w:t>
            </w:r>
            <w:r w:rsidRPr="00B909EA">
              <w:rPr>
                <w:rStyle w:val="Exact0"/>
              </w:rPr>
              <w:t xml:space="preserve"> и коллективн</w:t>
            </w:r>
            <w:r>
              <w:rPr>
                <w:rStyle w:val="Exact0"/>
              </w:rPr>
              <w:t>ую проектную деятельность</w:t>
            </w:r>
            <w:proofErr w:type="gramStart"/>
            <w:r>
              <w:rPr>
                <w:rStyle w:val="Exact0"/>
              </w:rPr>
              <w:t>.</w:t>
            </w:r>
            <w:r w:rsidRPr="004B57A4">
              <w:rPr>
                <w:rStyle w:val="Exact0"/>
              </w:rPr>
              <w:t>?</w:t>
            </w:r>
            <w:proofErr w:type="gramEnd"/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5060E4" w:rsidRPr="009A6518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</w:pPr>
            <w:r w:rsidRPr="009A6518">
              <w:rPr>
                <w:lang w:eastAsia="ru-RU"/>
              </w:rPr>
              <w:t xml:space="preserve">Эта самая новая памятная дата России, установленная федеральным законом «О днях воинской славы России» от 6 июля 2005 года. Она связана с трагическими </w:t>
            </w:r>
            <w:r w:rsidRPr="009A6518">
              <w:rPr>
                <w:lang w:eastAsia="ru-RU"/>
              </w:rPr>
              <w:lastRenderedPageBreak/>
              <w:t>событиями в Беслане.</w:t>
            </w:r>
            <w:r w:rsidRPr="009A6518">
              <w:t xml:space="preserve"> Сбор и обработка необходимой для проведения КТД  информации, накопление видео-, аудиоматериалов.</w:t>
            </w:r>
            <w:r>
              <w:t xml:space="preserve">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Pr="00B909EA" w:rsidRDefault="005060E4" w:rsidP="005060E4">
            <w:pPr>
              <w:pStyle w:val="3"/>
              <w:shd w:val="clear" w:color="auto" w:fill="auto"/>
              <w:spacing w:before="0" w:line="202" w:lineRule="exact"/>
              <w:ind w:right="120" w:firstLine="0"/>
              <w:jc w:val="left"/>
            </w:pPr>
            <w:r w:rsidRPr="00B909EA">
              <w:rPr>
                <w:rStyle w:val="Exact0"/>
              </w:rPr>
              <w:lastRenderedPageBreak/>
              <w:t xml:space="preserve">Формирование познавательного интереса, устойчивой мотивации </w:t>
            </w:r>
            <w:proofErr w:type="gramStart"/>
            <w:r w:rsidRPr="00B909EA">
              <w:rPr>
                <w:rStyle w:val="Exact0"/>
              </w:rPr>
              <w:t>к</w:t>
            </w:r>
            <w:proofErr w:type="gramEnd"/>
            <w:r w:rsidRPr="00B909EA">
              <w:rPr>
                <w:rStyle w:val="Exact0"/>
              </w:rPr>
              <w:t xml:space="preserve"> са</w:t>
            </w:r>
            <w:r w:rsidRPr="00B909EA">
              <w:rPr>
                <w:rStyle w:val="Exact0"/>
              </w:rPr>
              <w:softHyphen/>
              <w:t>мостоятельной и коллективной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проектной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</w:pPr>
            <w:r>
              <w:rPr>
                <w:rStyle w:val="0pt"/>
              </w:rPr>
              <w:t>Регулятивные:</w:t>
            </w:r>
            <w:r>
              <w:t xml:space="preserve"> применять методы информационного поиска, в том числе с помощью компьютерных средств.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объяснять явления, процессы, связи и </w:t>
            </w:r>
            <w:r>
              <w:lastRenderedPageBreak/>
              <w:t xml:space="preserve">отношения, выявляемые в ходе исследования и </w:t>
            </w:r>
            <w:proofErr w:type="gramStart"/>
            <w:r>
              <w:t xml:space="preserve">кон </w:t>
            </w:r>
            <w:proofErr w:type="spellStart"/>
            <w:r>
              <w:rPr>
                <w:rStyle w:val="2"/>
              </w:rPr>
              <w:t>струирования</w:t>
            </w:r>
            <w:proofErr w:type="spellEnd"/>
            <w:proofErr w:type="gramEnd"/>
            <w:r>
              <w:rPr>
                <w:rStyle w:val="2"/>
              </w:rPr>
              <w:t xml:space="preserve"> текстов, производить само- и взаимо</w:t>
            </w:r>
            <w:r>
              <w:rPr>
                <w:rStyle w:val="2"/>
              </w:rPr>
              <w:softHyphen/>
              <w:t>проверку и диагностику результатов конструирования текста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lastRenderedPageBreak/>
              <w:t>Научатся составлять и реализовывать алгоритмы решения исследовательских и творческих за</w:t>
            </w:r>
            <w:r>
              <w:rPr>
                <w:rStyle w:val="2"/>
              </w:rPr>
              <w:t>дач в индивидуальной, парной и групповой деятельности при консультативной помощи учителя.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Pr="00C54F5A" w:rsidRDefault="005060E4" w:rsidP="005060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4F5A">
              <w:rPr>
                <w:b/>
                <w:sz w:val="20"/>
                <w:szCs w:val="20"/>
              </w:rPr>
              <w:t xml:space="preserve"> </w:t>
            </w:r>
            <w:hyperlink r:id="rId31" w:history="1">
              <w:r w:rsidRPr="00C54F5A">
                <w:rPr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День воинской славы России (День Бородинского сражения русской армии под командованием М.И. Кутузова)</w:t>
              </w:r>
            </w:hyperlink>
            <w:r w:rsidRPr="00C54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F5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C54F5A">
              <w:rPr>
                <w:rFonts w:ascii="Times New Roman" w:hAnsi="Times New Roman"/>
                <w:sz w:val="20"/>
                <w:szCs w:val="20"/>
              </w:rPr>
              <w:t>7-8 сентября)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Default="005060E4" w:rsidP="005060E4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Работа Творческой мастерской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  <w:rPr>
                <w:sz w:val="24"/>
                <w:szCs w:val="24"/>
              </w:rPr>
            </w:pPr>
            <w:r w:rsidRPr="00C54F5A">
              <w:rPr>
                <w:lang w:eastAsia="ru-RU"/>
              </w:rPr>
              <w:t xml:space="preserve">День воинской славы России, День Бородинского сражения русской армии под командованием М. И. Кутузова с французской армией (1812 год). </w:t>
            </w:r>
            <w:r w:rsidRPr="00C54F5A">
              <w:t xml:space="preserve">Сбор и обработка необходимой </w:t>
            </w:r>
            <w:r>
              <w:t>для проведения КТД  информации.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виртуальных экскурсий и диа</w:t>
            </w:r>
            <w:r>
              <w:rPr>
                <w:rStyle w:val="2"/>
              </w:rPr>
              <w:softHyphen/>
              <w:t>гностики резуль</w:t>
            </w:r>
            <w:r>
              <w:rPr>
                <w:rStyle w:val="2"/>
              </w:rPr>
              <w:softHyphen/>
              <w:t>татов выполнения задания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самостоятельной работы в составе своей группы.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применять диагностические методы, в том числе проводить рефлексию с помощью компьютерных средств.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выполнения диагно</w:t>
            </w:r>
            <w:r>
              <w:rPr>
                <w:rStyle w:val="2"/>
              </w:rPr>
              <w:softHyphen/>
              <w:t>стики результатов проектной работы.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Научатся са</w:t>
            </w:r>
            <w:r>
              <w:rPr>
                <w:rStyle w:val="2"/>
              </w:rPr>
              <w:softHyphen/>
              <w:t>мостоятельно проектировать исследовательскую и творческую задачи в составе группы.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02" w:type="dxa"/>
          </w:tcPr>
          <w:p w:rsidR="005060E4" w:rsidRPr="00C54F5A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  <w:rPr>
                <w:b/>
              </w:rPr>
            </w:pPr>
            <w:r w:rsidRPr="00C54F5A">
              <w:rPr>
                <w:b/>
              </w:rPr>
              <w:t>Осенняя ярмарка. (1ч)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  <w:rPr>
                <w:rStyle w:val="2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C54F5A" w:rsidRDefault="005060E4" w:rsidP="005060E4">
            <w:pPr>
              <w:pStyle w:val="3"/>
              <w:shd w:val="clear" w:color="auto" w:fill="auto"/>
              <w:spacing w:before="0" w:line="240" w:lineRule="auto"/>
              <w:ind w:left="40" w:firstLine="360"/>
            </w:pPr>
            <w:r w:rsidRPr="00C54F5A">
              <w:t>Составление вопросов и проведение викторины «Краски осени...». Конкурс осенних букетов.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  <w:rPr>
                <w:rStyle w:val="2"/>
              </w:rPr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устанавливать рабочие отношения, эффективно сотрудничать  в группе.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 xml:space="preserve">Регулятивные: </w:t>
            </w:r>
            <w:r>
              <w:rPr>
                <w:rStyle w:val="2"/>
              </w:rPr>
              <w:t xml:space="preserve">формировать опыт сотрудничества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</w:t>
            </w:r>
            <w:r>
              <w:t xml:space="preserve">объяснять явления, процессы, связи и отношения, выявляемые в ходе исследования и </w:t>
            </w:r>
            <w:proofErr w:type="gramStart"/>
            <w:r>
              <w:t xml:space="preserve">кон </w:t>
            </w:r>
            <w:proofErr w:type="spellStart"/>
            <w:r>
              <w:rPr>
                <w:rStyle w:val="2"/>
              </w:rPr>
              <w:t>струирования</w:t>
            </w:r>
            <w:proofErr w:type="spellEnd"/>
            <w:proofErr w:type="gramEnd"/>
            <w:r>
              <w:rPr>
                <w:rStyle w:val="2"/>
              </w:rPr>
              <w:t xml:space="preserve"> текстов, производить само- и взаимо</w:t>
            </w:r>
            <w:r>
              <w:rPr>
                <w:rStyle w:val="2"/>
              </w:rPr>
              <w:softHyphen/>
              <w:t>проверку и диагностику результатов конструирования текста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Exact0"/>
              </w:rPr>
              <w:t xml:space="preserve">Учатся определять проблемы в предметной, </w:t>
            </w:r>
            <w:proofErr w:type="spellStart"/>
            <w:r>
              <w:rPr>
                <w:rStyle w:val="Exact0"/>
              </w:rPr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деятельности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02" w:type="dxa"/>
          </w:tcPr>
          <w:p w:rsidR="005060E4" w:rsidRPr="00C54F5A" w:rsidRDefault="005060E4" w:rsidP="005060E4">
            <w:pPr>
              <w:pStyle w:val="a4"/>
              <w:shd w:val="clear" w:color="auto" w:fill="auto"/>
              <w:spacing w:line="240" w:lineRule="auto"/>
              <w:ind w:firstLine="11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t xml:space="preserve">Подготовка к </w:t>
            </w:r>
            <w:r w:rsidRPr="00C54F5A">
              <w:rPr>
                <w:sz w:val="20"/>
                <w:szCs w:val="20"/>
              </w:rPr>
              <w:lastRenderedPageBreak/>
              <w:t>празднику «День учителя» (1ч)</w:t>
            </w:r>
          </w:p>
          <w:p w:rsidR="005060E4" w:rsidRDefault="005060E4" w:rsidP="005060E4">
            <w:pPr>
              <w:pStyle w:val="a4"/>
              <w:shd w:val="clear" w:color="auto" w:fill="auto"/>
              <w:spacing w:line="240" w:lineRule="auto"/>
              <w:rPr>
                <w:rStyle w:val="2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lastRenderedPageBreak/>
              <w:t xml:space="preserve">Как построить </w:t>
            </w:r>
            <w:r>
              <w:rPr>
                <w:rStyle w:val="2"/>
              </w:rPr>
              <w:lastRenderedPageBreak/>
              <w:t>индивидуальную работу саморазвития в самостоятельной и коллективной проектной дея</w:t>
            </w:r>
            <w:r>
              <w:rPr>
                <w:rStyle w:val="2"/>
              </w:rPr>
              <w:softHyphen/>
              <w:t>тельности?</w:t>
            </w:r>
          </w:p>
        </w:tc>
        <w:tc>
          <w:tcPr>
            <w:tcW w:w="2372" w:type="dxa"/>
          </w:tcPr>
          <w:p w:rsidR="005060E4" w:rsidRPr="00C54F5A" w:rsidRDefault="005060E4" w:rsidP="005060E4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lastRenderedPageBreak/>
              <w:t xml:space="preserve">Работа Творческой </w:t>
            </w:r>
            <w:r w:rsidRPr="00C54F5A">
              <w:rPr>
                <w:sz w:val="20"/>
                <w:szCs w:val="20"/>
              </w:rPr>
              <w:lastRenderedPageBreak/>
              <w:t>мастерской по темам: «История возникновения праздника», «Значение слова «Учитель».</w:t>
            </w:r>
          </w:p>
          <w:p w:rsidR="005060E4" w:rsidRDefault="005060E4" w:rsidP="005060E4">
            <w:pPr>
              <w:pStyle w:val="a4"/>
              <w:shd w:val="clear" w:color="auto" w:fill="auto"/>
              <w:spacing w:line="240" w:lineRule="auto"/>
              <w:rPr>
                <w:rStyle w:val="2"/>
              </w:rPr>
            </w:pPr>
            <w:r w:rsidRPr="00C54F5A">
              <w:rPr>
                <w:sz w:val="20"/>
                <w:szCs w:val="20"/>
              </w:rPr>
              <w:t xml:space="preserve"> Первичная обработка информации по темам. Сбор и обработка необходимой для проведения КТД  информации, накопление видео-, аудиоматериалов. </w:t>
            </w:r>
          </w:p>
        </w:tc>
        <w:tc>
          <w:tcPr>
            <w:tcW w:w="1903" w:type="dxa"/>
          </w:tcPr>
          <w:p w:rsidR="005060E4" w:rsidRPr="00B909EA" w:rsidRDefault="005060E4" w:rsidP="005060E4">
            <w:pPr>
              <w:pStyle w:val="3"/>
              <w:shd w:val="clear" w:color="auto" w:fill="auto"/>
              <w:spacing w:before="0" w:line="202" w:lineRule="exact"/>
              <w:ind w:right="120" w:firstLine="0"/>
              <w:jc w:val="left"/>
            </w:pPr>
            <w:r w:rsidRPr="00B909EA">
              <w:rPr>
                <w:rStyle w:val="Exact0"/>
              </w:rPr>
              <w:lastRenderedPageBreak/>
              <w:t xml:space="preserve">Формирование познавательного </w:t>
            </w:r>
            <w:r w:rsidRPr="00B909EA">
              <w:rPr>
                <w:rStyle w:val="Exact0"/>
              </w:rPr>
              <w:lastRenderedPageBreak/>
              <w:t xml:space="preserve">интереса, устойчивой мотивации </w:t>
            </w:r>
            <w:proofErr w:type="gramStart"/>
            <w:r w:rsidRPr="00B909EA">
              <w:rPr>
                <w:rStyle w:val="Exact0"/>
              </w:rPr>
              <w:t>к</w:t>
            </w:r>
            <w:proofErr w:type="gramEnd"/>
            <w:r w:rsidRPr="00B909EA">
              <w:rPr>
                <w:rStyle w:val="Exact0"/>
              </w:rPr>
              <w:t xml:space="preserve"> са</w:t>
            </w:r>
            <w:r w:rsidRPr="00B909EA">
              <w:rPr>
                <w:rStyle w:val="Exact0"/>
              </w:rPr>
              <w:softHyphen/>
              <w:t>мостоятельной и коллективной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проектной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t xml:space="preserve"> формировать навыки работы </w:t>
            </w:r>
            <w:r>
              <w:lastRenderedPageBreak/>
              <w:t>в группе.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</w:pPr>
            <w:r>
              <w:rPr>
                <w:rStyle w:val="0pt"/>
              </w:rPr>
              <w:t>Регулятивные:</w:t>
            </w:r>
            <w:r>
              <w:t xml:space="preserve"> применять различные методы информационного поиска, в том числе с помощью компьютерных средств.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объяснять явления, процессы, связи и отношения, выявляемые в ходе своего исследования, </w:t>
            </w:r>
            <w:r>
              <w:rPr>
                <w:rStyle w:val="2"/>
              </w:rPr>
              <w:t>производить само- и взаимо</w:t>
            </w:r>
            <w:r>
              <w:rPr>
                <w:rStyle w:val="2"/>
              </w:rPr>
              <w:softHyphen/>
              <w:t>проверку результатов своей деятельности.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lastRenderedPageBreak/>
              <w:t xml:space="preserve">Научатся составлять и </w:t>
            </w:r>
            <w:r>
              <w:rPr>
                <w:rStyle w:val="Exact0"/>
              </w:rPr>
              <w:lastRenderedPageBreak/>
              <w:t>реализовывать алгоритмы решения исследовательских и творческих за</w:t>
            </w:r>
            <w:r>
              <w:rPr>
                <w:rStyle w:val="2"/>
              </w:rPr>
              <w:t>дач в индивидуальной, парной и групповой деятельности при консультативной помощи учителя.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02" w:type="dxa"/>
          </w:tcPr>
          <w:p w:rsidR="005060E4" w:rsidRPr="00C54F5A" w:rsidRDefault="005060E4" w:rsidP="005060E4">
            <w:pPr>
              <w:pStyle w:val="a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F5A">
              <w:rPr>
                <w:sz w:val="20"/>
                <w:szCs w:val="20"/>
              </w:rPr>
              <w:t>Подготовка к мероприятию, посвященному Дню народного единства. (1ч)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.</w:t>
            </w: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построить и реализовать индивидуальную работу саморазвития в самостоятельной и коллективной проектной дея</w:t>
            </w:r>
            <w:r>
              <w:rPr>
                <w:rStyle w:val="2"/>
              </w:rPr>
              <w:softHyphen/>
              <w:t>тельности?</w:t>
            </w:r>
          </w:p>
        </w:tc>
        <w:tc>
          <w:tcPr>
            <w:tcW w:w="2372" w:type="dxa"/>
          </w:tcPr>
          <w:p w:rsidR="005060E4" w:rsidRPr="00C54F5A" w:rsidRDefault="005060E4" w:rsidP="005060E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"/>
                <w:rFonts w:eastAsia="Calibri"/>
              </w:rPr>
              <w:t>Формирование у учащихся умений построения и реализации новых знаний (понятий, способов действий)</w:t>
            </w:r>
            <w:r w:rsidRPr="00C54F5A">
              <w:rPr>
                <w:rFonts w:ascii="Times New Roman" w:hAnsi="Times New Roman"/>
                <w:sz w:val="20"/>
                <w:szCs w:val="20"/>
              </w:rPr>
              <w:t xml:space="preserve"> Работа Творческой мастерской по теме: История праздника «День народного единства». Почему возникла необходимость возродить этот праздник? В чем и с кем мы должны объединяться?</w:t>
            </w:r>
          </w:p>
          <w:p w:rsidR="005060E4" w:rsidRPr="00C54F5A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4F5A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 xml:space="preserve">Регулятивные: </w:t>
            </w:r>
            <w:r>
              <w:rPr>
                <w:rStyle w:val="2"/>
              </w:rPr>
              <w:t xml:space="preserve">формировать опыт сотрудничества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  <w:vMerge w:val="restart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t xml:space="preserve">Учатся определять проблемы в предметной, </w:t>
            </w:r>
            <w:proofErr w:type="spellStart"/>
            <w:r>
              <w:rPr>
                <w:rStyle w:val="Exact0"/>
              </w:rPr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работе.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02" w:type="dxa"/>
          </w:tcPr>
          <w:p w:rsidR="005060E4" w:rsidRPr="00C54F5A" w:rsidRDefault="005060E4" w:rsidP="005060E4">
            <w:pPr>
              <w:pStyle w:val="a4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C54F5A">
              <w:rPr>
                <w:b/>
                <w:sz w:val="20"/>
                <w:szCs w:val="20"/>
              </w:rPr>
              <w:t>«Все флаги в гости к нам»</w:t>
            </w:r>
            <w:r w:rsidRPr="00C54F5A">
              <w:rPr>
                <w:sz w:val="20"/>
                <w:szCs w:val="20"/>
              </w:rPr>
              <w:t>.</w:t>
            </w:r>
            <w:r w:rsidRPr="00C54F5A">
              <w:rPr>
                <w:b/>
                <w:sz w:val="20"/>
                <w:szCs w:val="20"/>
              </w:rPr>
              <w:t xml:space="preserve"> (1ч)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построить и реализовать индивидуальную работу в самостоятельной и коллективной проектной дея</w:t>
            </w:r>
            <w:r>
              <w:rPr>
                <w:rStyle w:val="2"/>
              </w:rPr>
              <w:softHyphen/>
              <w:t>тельности?</w:t>
            </w:r>
          </w:p>
        </w:tc>
        <w:tc>
          <w:tcPr>
            <w:tcW w:w="237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C54F5A">
              <w:t>Работа Творческой мастерской по данной теме. Первичная обработка информации по темам.</w:t>
            </w:r>
            <w:r>
              <w:t xml:space="preserve"> С</w:t>
            </w:r>
            <w:r w:rsidRPr="00C54F5A">
              <w:t>бор и обработка необходимой для проведения КТД  информации, накопление видео-, аудиоматериалов.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умение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выявлять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 xml:space="preserve">Познавательные: </w:t>
            </w:r>
            <w:r>
              <w:rPr>
                <w:rStyle w:val="2"/>
              </w:rPr>
              <w:t>составлять первичный проект своей работы (инди</w:t>
            </w:r>
            <w:r>
              <w:rPr>
                <w:rStyle w:val="2"/>
              </w:rPr>
              <w:softHyphen/>
              <w:t>видуальный, коллективный), алгоритмы проектирования коллективно-творческих дел.</w:t>
            </w:r>
          </w:p>
        </w:tc>
        <w:tc>
          <w:tcPr>
            <w:tcW w:w="2238" w:type="dxa"/>
            <w:vMerge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02" w:type="dxa"/>
          </w:tcPr>
          <w:p w:rsidR="005060E4" w:rsidRPr="003B707D" w:rsidRDefault="00B94764" w:rsidP="005060E4">
            <w:pPr>
              <w:rPr>
                <w:rFonts w:ascii="Times New Roman" w:hAnsi="Times New Roman"/>
                <w:color w:val="626262"/>
                <w:sz w:val="20"/>
                <w:szCs w:val="20"/>
                <w:lang w:eastAsia="ru-RU"/>
              </w:rPr>
            </w:pPr>
            <w:hyperlink r:id="rId32" w:history="1">
              <w:r w:rsidR="005060E4" w:rsidRPr="003B707D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День рождения Деда Мороза</w:t>
              </w:r>
            </w:hyperlink>
            <w:r w:rsidR="005060E4" w:rsidRPr="003B7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0E4" w:rsidRPr="003B707D">
              <w:rPr>
                <w:rFonts w:ascii="Times New Roman" w:hAnsi="Times New Roman"/>
                <w:b/>
                <w:sz w:val="20"/>
                <w:szCs w:val="20"/>
              </w:rPr>
              <w:t>(1ч)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Default="005060E4" w:rsidP="005060E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данной теме. </w:t>
            </w:r>
            <w:r w:rsidRPr="003B7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Каков возраст зимнего волшебника? Великий Устюг – вотчина Деда Мороза. </w:t>
            </w:r>
            <w:r w:rsidRPr="003B707D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  <w:r w:rsidRPr="00BB4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у учащихся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работ.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устанавливать рабочие отношения, эффективно сотрудничать в группе.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проектировать алгоритмы са</w:t>
            </w:r>
            <w:r>
              <w:rPr>
                <w:rStyle w:val="2"/>
              </w:rPr>
              <w:softHyphen/>
              <w:t>мостоятельного выполнения исследовательской и творческой задачи в составе проектировочной группы.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02" w:type="dxa"/>
          </w:tcPr>
          <w:p w:rsidR="005060E4" w:rsidRPr="003B707D" w:rsidRDefault="00B94764" w:rsidP="005060E4">
            <w:pPr>
              <w:rPr>
                <w:rFonts w:ascii="Times New Roman" w:hAnsi="Times New Roman"/>
                <w:color w:val="626262"/>
                <w:sz w:val="20"/>
                <w:szCs w:val="20"/>
                <w:lang w:eastAsia="ru-RU"/>
              </w:rPr>
            </w:pPr>
            <w:hyperlink r:id="rId33" w:history="1">
              <w:r w:rsidR="005060E4" w:rsidRPr="003B707D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День матери России</w:t>
              </w:r>
            </w:hyperlink>
            <w:r w:rsidR="005060E4" w:rsidRPr="003B7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0E4" w:rsidRPr="003B707D">
              <w:rPr>
                <w:rFonts w:ascii="Times New Roman" w:hAnsi="Times New Roman"/>
                <w:b/>
                <w:sz w:val="20"/>
                <w:szCs w:val="20"/>
              </w:rPr>
              <w:t xml:space="preserve">(1ч) </w:t>
            </w:r>
            <w:proofErr w:type="gramStart"/>
            <w:r w:rsidR="005060E4" w:rsidRPr="003B707D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gramEnd"/>
            <w:r w:rsidR="005060E4" w:rsidRPr="003B707D">
              <w:rPr>
                <w:rFonts w:ascii="Times New Roman" w:hAnsi="Times New Roman"/>
                <w:b/>
                <w:sz w:val="20"/>
                <w:szCs w:val="20"/>
              </w:rPr>
              <w:t>30 ноября)</w:t>
            </w:r>
          </w:p>
          <w:p w:rsidR="005060E4" w:rsidRDefault="005060E4" w:rsidP="005060E4">
            <w:pPr>
              <w:pStyle w:val="1"/>
              <w:ind w:firstLine="567"/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научиться выполнять творческую работу по алгоритму ее выполнения</w:t>
            </w:r>
          </w:p>
        </w:tc>
        <w:tc>
          <w:tcPr>
            <w:tcW w:w="2372" w:type="dxa"/>
          </w:tcPr>
          <w:p w:rsidR="005060E4" w:rsidRPr="003B707D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данной теме. Первичная обработка информации по темам. Сбор и обработка </w:t>
            </w:r>
            <w:r w:rsidRPr="003B70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необходимой для проведения КТД  информации, накопление видео-, аудиоматериалов.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lastRenderedPageBreak/>
              <w:t>Познавательные:</w:t>
            </w:r>
            <w:r>
              <w:rPr>
                <w:rStyle w:val="2"/>
              </w:rPr>
              <w:t xml:space="preserve"> составлять первичный проект (индивидуальный, коллективный), алгоритмы проектирова</w:t>
            </w:r>
            <w:r>
              <w:rPr>
                <w:rStyle w:val="2"/>
              </w:rPr>
              <w:softHyphen/>
              <w:t>ния интерактивных экскурсий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lastRenderedPageBreak/>
              <w:t xml:space="preserve">Учатся находить проблемы в предметной, </w:t>
            </w:r>
            <w:proofErr w:type="spellStart"/>
            <w:r>
              <w:rPr>
                <w:rStyle w:val="Exact0"/>
              </w:rPr>
              <w:t>метапредметной</w:t>
            </w:r>
            <w:proofErr w:type="spellEnd"/>
            <w:r>
              <w:rPr>
                <w:rStyle w:val="Exact0"/>
              </w:rPr>
              <w:t xml:space="preserve">  </w:t>
            </w:r>
            <w:proofErr w:type="gramStart"/>
            <w:r>
              <w:rPr>
                <w:rStyle w:val="Exact0"/>
              </w:rPr>
              <w:t>сферах</w:t>
            </w:r>
            <w:proofErr w:type="gramEnd"/>
            <w:r>
              <w:rPr>
                <w:rStyle w:val="Exact0"/>
              </w:rPr>
              <w:t xml:space="preserve"> деятельности и находить пути их решения в проектной деятельности.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2" w:type="dxa"/>
          </w:tcPr>
          <w:p w:rsidR="005060E4" w:rsidRPr="003B707D" w:rsidRDefault="00B94764" w:rsidP="005060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34" w:history="1">
              <w:r w:rsidR="005060E4" w:rsidRPr="003B707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Конституции Российской Федерации</w:t>
              </w:r>
            </w:hyperlink>
            <w:r w:rsidR="005060E4" w:rsidRPr="003B7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0E4" w:rsidRPr="003B707D">
              <w:rPr>
                <w:rFonts w:ascii="Times New Roman" w:hAnsi="Times New Roman"/>
                <w:b/>
                <w:sz w:val="20"/>
                <w:szCs w:val="20"/>
              </w:rPr>
              <w:t xml:space="preserve">(1ч) </w:t>
            </w:r>
          </w:p>
          <w:p w:rsidR="005060E4" w:rsidRDefault="005060E4" w:rsidP="005060E4">
            <w:pPr>
              <w:pStyle w:val="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исследовательскую работу?</w:t>
            </w:r>
          </w:p>
        </w:tc>
        <w:tc>
          <w:tcPr>
            <w:tcW w:w="2372" w:type="dxa"/>
          </w:tcPr>
          <w:p w:rsidR="005060E4" w:rsidRPr="003B707D" w:rsidRDefault="005060E4" w:rsidP="005060E4">
            <w:pPr>
              <w:pStyle w:val="1"/>
              <w:ind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>Работа Творческой мастерской по данной теме. Первичная обработка информации по темам. Сбор и обработка необходимой для проведения КТД  информации, накопление видео-, аудиоматериалов. 12 декабря 1993 года на референдуме была принята Конституция Российской Федерации.  Викторина: «День Конституции —  одна из самых важных дат для россиян</w:t>
            </w:r>
            <w:proofErr w:type="gramStart"/>
            <w:r w:rsidRPr="003B707D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5060E4" w:rsidRPr="00940598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</w:pPr>
            <w:r w:rsidRPr="00940598">
              <w:rPr>
                <w:rStyle w:val="Exact0"/>
              </w:rPr>
              <w:t>Научиться составлять и реализовывать алгоритмы решения исследовательских и творческих за</w:t>
            </w:r>
            <w:r>
              <w:rPr>
                <w:rStyle w:val="Exact0"/>
              </w:rPr>
              <w:t>дач в индивидуальной, парной и групповой деятельности при консультативной помощи учителя.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02" w:type="dxa"/>
          </w:tcPr>
          <w:p w:rsidR="005060E4" w:rsidRPr="003B707D" w:rsidRDefault="00B94764" w:rsidP="005060E4">
            <w:pPr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="005060E4" w:rsidRPr="003B707D">
                <w:rPr>
                  <w:rStyle w:val="a5"/>
                  <w:rFonts w:ascii="Times New Roman" w:hAnsi="Times New Roman"/>
                  <w:sz w:val="20"/>
                  <w:szCs w:val="20"/>
                </w:rPr>
                <w:t>День памяти журналистов, погибших при исполнении профессиональных обязанностей</w:t>
              </w:r>
            </w:hyperlink>
            <w:r w:rsidR="005060E4" w:rsidRPr="003B707D">
              <w:rPr>
                <w:rFonts w:ascii="Times New Roman" w:hAnsi="Times New Roman"/>
                <w:sz w:val="20"/>
                <w:szCs w:val="20"/>
              </w:rPr>
              <w:t xml:space="preserve"> (15 декабря)  (1ч) </w:t>
            </w:r>
          </w:p>
          <w:p w:rsidR="005060E4" w:rsidRPr="003B707D" w:rsidRDefault="005060E4" w:rsidP="005060E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60E4" w:rsidRDefault="005060E4" w:rsidP="005060E4">
            <w:pPr>
              <w:pStyle w:val="1"/>
              <w:ind w:firstLine="567"/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построить и реализовать индивидуальный маршрут саморазвития в самостоятельной и коллективной проектной дея</w:t>
            </w:r>
            <w:r>
              <w:rPr>
                <w:rStyle w:val="2"/>
              </w:rPr>
              <w:softHyphen/>
              <w:t>тельности?</w:t>
            </w:r>
          </w:p>
        </w:tc>
        <w:tc>
          <w:tcPr>
            <w:tcW w:w="2372" w:type="dxa"/>
          </w:tcPr>
          <w:p w:rsidR="005060E4" w:rsidRPr="003B707D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>Разработка и внедрение алгоритма проведения репортажей по данной теме.</w:t>
            </w:r>
          </w:p>
          <w:p w:rsidR="005060E4" w:rsidRDefault="005060E4" w:rsidP="005060E4">
            <w:pPr>
              <w:pStyle w:val="1"/>
              <w:ind w:firstLine="567"/>
              <w:jc w:val="both"/>
              <w:rPr>
                <w:rStyle w:val="2"/>
                <w:rFonts w:eastAsia="Calibri"/>
              </w:rPr>
            </w:pPr>
            <w:r w:rsidRPr="003B707D">
              <w:rPr>
                <w:rFonts w:ascii="Times New Roman" w:hAnsi="Times New Roman"/>
                <w:sz w:val="20"/>
                <w:szCs w:val="20"/>
              </w:rPr>
              <w:t>Сбор и обработка необходимой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информации</w:t>
            </w:r>
            <w:r w:rsidRPr="003B707D">
              <w:rPr>
                <w:rFonts w:ascii="Times New Roman" w:hAnsi="Times New Roman"/>
                <w:sz w:val="20"/>
                <w:szCs w:val="20"/>
              </w:rPr>
              <w:t xml:space="preserve"> о талантливых </w:t>
            </w:r>
            <w:r w:rsidRPr="003B707D">
              <w:rPr>
                <w:rFonts w:ascii="Times New Roman" w:hAnsi="Times New Roman"/>
                <w:sz w:val="20"/>
                <w:szCs w:val="20"/>
              </w:rPr>
              <w:lastRenderedPageBreak/>
              <w:t>репортерах, фотографах, телеоператорах, отдавших жизнь в «горячих точках» и в мирное время в борьбе за честную и оперативную информацию.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самостоятельной работы в составе своей группы.</w:t>
            </w:r>
            <w:r>
              <w:rPr>
                <w:rStyle w:val="0pt"/>
              </w:rPr>
              <w:t xml:space="preserve"> Регулятивные:</w:t>
            </w:r>
            <w:r>
              <w:rPr>
                <w:rStyle w:val="2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</w:t>
            </w:r>
            <w:r>
              <w:rPr>
                <w:rStyle w:val="2"/>
              </w:rPr>
              <w:lastRenderedPageBreak/>
              <w:t>ходе проектирования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Научиться проектировать алгоритмы са</w:t>
            </w:r>
            <w:r>
              <w:rPr>
                <w:rStyle w:val="2"/>
              </w:rPr>
              <w:softHyphen/>
              <w:t>мостоятельного выполнения исследовательской и творческой задачи в составе проектировочной группы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02" w:type="dxa"/>
          </w:tcPr>
          <w:p w:rsidR="005060E4" w:rsidRPr="002A4371" w:rsidRDefault="00B94764" w:rsidP="005060E4">
            <w:pPr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5060E4" w:rsidRPr="002A4371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спасателя Российской Федерации</w:t>
              </w:r>
            </w:hyperlink>
            <w:r w:rsidR="005060E4" w:rsidRPr="002A4371">
              <w:rPr>
                <w:rFonts w:ascii="Times New Roman" w:hAnsi="Times New Roman"/>
                <w:b/>
                <w:sz w:val="20"/>
                <w:szCs w:val="20"/>
              </w:rPr>
              <w:t xml:space="preserve"> (27 </w:t>
            </w:r>
            <w:r w:rsidR="005060E4" w:rsidRPr="002A4371">
              <w:rPr>
                <w:rFonts w:ascii="Times New Roman" w:hAnsi="Times New Roman"/>
                <w:sz w:val="20"/>
                <w:szCs w:val="20"/>
              </w:rPr>
              <w:t>декабря) (1ч)</w:t>
            </w:r>
          </w:p>
          <w:p w:rsidR="005060E4" w:rsidRPr="00126F0B" w:rsidRDefault="005060E4" w:rsidP="005060E4">
            <w:pPr>
              <w:pStyle w:val="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5060E4" w:rsidRPr="002A4371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371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теме: История праздника «</w:t>
            </w:r>
            <w:hyperlink r:id="rId37" w:history="1">
              <w:r w:rsidRPr="002A4371">
                <w:rPr>
                  <w:rStyle w:val="a5"/>
                  <w:rFonts w:ascii="Times New Roman" w:hAnsi="Times New Roman"/>
                  <w:sz w:val="20"/>
                  <w:szCs w:val="20"/>
                </w:rPr>
                <w:t>День спасателя Российской Федерации</w:t>
              </w:r>
            </w:hyperlink>
            <w:r w:rsidRPr="002A4371">
              <w:rPr>
                <w:rFonts w:ascii="Times New Roman" w:hAnsi="Times New Roman"/>
                <w:sz w:val="20"/>
                <w:szCs w:val="20"/>
              </w:rPr>
              <w:t>». Почему возникла необходимость возродить этот праздник? Образование корпуса спасателей МЧС.</w:t>
            </w:r>
          </w:p>
          <w:p w:rsidR="005060E4" w:rsidRPr="002A4371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A4371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устойчивой мотивации к коллективной 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коллективной деятельности. </w:t>
            </w:r>
            <w:proofErr w:type="gramStart"/>
            <w:r>
              <w:rPr>
                <w:rStyle w:val="0pt"/>
              </w:rPr>
              <w:t>Познавательные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составлять первичный проект (индивидуальный, коллективный)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строить и реализовывать индивидуальный маршрут восполнения пробелов в своей деятель</w:t>
            </w:r>
            <w:r>
              <w:rPr>
                <w:rStyle w:val="2"/>
              </w:rPr>
              <w:softHyphen/>
              <w:t>ности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02" w:type="dxa"/>
          </w:tcPr>
          <w:p w:rsidR="005060E4" w:rsidRPr="003C457C" w:rsidRDefault="005060E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C457C">
              <w:rPr>
                <w:rFonts w:ascii="Times New Roman" w:hAnsi="Times New Roman"/>
                <w:b/>
                <w:sz w:val="20"/>
                <w:szCs w:val="20"/>
              </w:rPr>
              <w:t>Новый год без хлопот (2ч)</w:t>
            </w:r>
          </w:p>
          <w:p w:rsidR="005060E4" w:rsidRDefault="005060E4" w:rsidP="005060E4">
            <w:pPr>
              <w:pStyle w:val="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 xml:space="preserve">Как построить и реализовать индивидуальный маршрут саморазвития в самостоятельной и </w:t>
            </w:r>
            <w:r>
              <w:rPr>
                <w:rStyle w:val="2"/>
              </w:rPr>
              <w:lastRenderedPageBreak/>
              <w:t>коллективной проектной дея</w:t>
            </w:r>
            <w:r>
              <w:rPr>
                <w:rStyle w:val="2"/>
              </w:rPr>
              <w:softHyphen/>
              <w:t>тельности?</w:t>
            </w:r>
          </w:p>
        </w:tc>
        <w:tc>
          <w:tcPr>
            <w:tcW w:w="2372" w:type="dxa"/>
          </w:tcPr>
          <w:p w:rsidR="005060E4" w:rsidRPr="003C45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Творческой мастерской по теме: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История праздника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0E4" w:rsidRPr="003C45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Сбор и обработка </w:t>
            </w:r>
            <w:r w:rsidRPr="003C457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необходимой для проведения КТД  информации, накопление видео-, аудиоматериалов. КТД «Новый год в </w:t>
            </w:r>
            <w:r>
              <w:rPr>
                <w:rFonts w:ascii="Times New Roman" w:hAnsi="Times New Roman"/>
                <w:sz w:val="20"/>
                <w:szCs w:val="20"/>
              </w:rPr>
              <w:t>школе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интереса к са</w:t>
            </w:r>
            <w:r>
              <w:rPr>
                <w:rStyle w:val="2"/>
              </w:rPr>
              <w:softHyphen/>
              <w:t>мостоятельной и коллективной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проектировать </w:t>
            </w:r>
            <w:r>
              <w:rPr>
                <w:rStyle w:val="2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Научиться проектировать алгоритмы са</w:t>
            </w:r>
            <w:r>
              <w:rPr>
                <w:rStyle w:val="2"/>
              </w:rPr>
              <w:softHyphen/>
              <w:t xml:space="preserve">мостоятельного выполнения исследовательской и </w:t>
            </w:r>
            <w:r>
              <w:rPr>
                <w:rStyle w:val="2"/>
              </w:rPr>
              <w:lastRenderedPageBreak/>
              <w:t>творческой задачи в составе проектировочной группы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02" w:type="dxa"/>
          </w:tcPr>
          <w:p w:rsidR="005060E4" w:rsidRPr="003C457C" w:rsidRDefault="00B9476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8" w:history="1">
              <w:r w:rsidR="005060E4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Рождество Христово</w:t>
              </w:r>
            </w:hyperlink>
            <w:r w:rsidR="005060E4" w:rsidRPr="003C457C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Default="005060E4" w:rsidP="005060E4">
            <w:pPr>
              <w:pStyle w:val="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3C457C" w:rsidRDefault="005060E4" w:rsidP="005060E4">
            <w:pPr>
              <w:pStyle w:val="1"/>
              <w:ind w:firstLine="28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теме: </w:t>
            </w:r>
            <w:r w:rsidRPr="003C457C">
              <w:rPr>
                <w:rFonts w:ascii="Times New Roman" w:hAnsi="Times New Roman"/>
                <w:sz w:val="20"/>
                <w:szCs w:val="20"/>
                <w:lang w:eastAsia="ru-RU"/>
              </w:rPr>
              <w:t>Рождество как праздник в России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0E4" w:rsidRPr="00126F0B" w:rsidRDefault="005060E4" w:rsidP="005060E4">
            <w:pPr>
              <w:pStyle w:val="1"/>
              <w:ind w:firstLine="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Традиции и обычаи русского народа. Конкурсы, викторины,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виртуальных экскурсий и диа</w:t>
            </w:r>
            <w:r>
              <w:rPr>
                <w:rStyle w:val="2"/>
              </w:rPr>
              <w:softHyphen/>
              <w:t>гностики резуль</w:t>
            </w:r>
            <w:r>
              <w:rPr>
                <w:rStyle w:val="2"/>
              </w:rPr>
              <w:softHyphen/>
              <w:t>татов выполнения задания.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языковые явления, процессы, связи и отношения, выявляемые в ходе применения алгоритма проектирования виртуальной экскурсии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проводить исследование как части проектирования виртуальной экскурсии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02" w:type="dxa"/>
          </w:tcPr>
          <w:p w:rsidR="005060E4" w:rsidRPr="003C457C" w:rsidRDefault="00B9476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39" w:history="1">
              <w:proofErr w:type="spellStart"/>
              <w:proofErr w:type="gramStart"/>
              <w:r w:rsidR="005060E4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C</w:t>
              </w:r>
              <w:proofErr w:type="gramEnd"/>
              <w:r w:rsidR="005060E4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тарый</w:t>
              </w:r>
              <w:proofErr w:type="spellEnd"/>
              <w:r w:rsidR="005060E4" w:rsidRPr="003C457C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 xml:space="preserve"> Новый год</w:t>
              </w:r>
            </w:hyperlink>
            <w:r w:rsidR="005060E4" w:rsidRPr="003C45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60E4" w:rsidRPr="003C457C">
              <w:rPr>
                <w:rFonts w:ascii="Times New Roman" w:hAnsi="Times New Roman"/>
                <w:b/>
                <w:sz w:val="20"/>
                <w:szCs w:val="20"/>
              </w:rPr>
              <w:t>(1ч)</w:t>
            </w:r>
          </w:p>
          <w:p w:rsidR="005060E4" w:rsidRDefault="005060E4" w:rsidP="005060E4">
            <w:pPr>
              <w:pStyle w:val="1"/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исследовательскую работу?</w:t>
            </w:r>
          </w:p>
        </w:tc>
        <w:tc>
          <w:tcPr>
            <w:tcW w:w="2372" w:type="dxa"/>
          </w:tcPr>
          <w:p w:rsidR="005060E4" w:rsidRPr="003C45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теме: </w:t>
            </w:r>
            <w:r w:rsidRPr="003C457C">
              <w:rPr>
                <w:rFonts w:ascii="Times New Roman" w:hAnsi="Times New Roman"/>
                <w:sz w:val="20"/>
                <w:szCs w:val="20"/>
                <w:lang w:eastAsia="ru-RU"/>
              </w:rPr>
              <w:t>Старый Новый год — это редкий исторический феномен</w:t>
            </w:r>
            <w:r w:rsidRPr="003C45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60E4" w:rsidRPr="003C45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 xml:space="preserve">Сбор и обработка необходимой информации, накопление видео-, аудиоматериалов. Традиции и обычаи русского народа. Конкурсы, </w:t>
            </w:r>
            <w:r w:rsidRPr="003C457C">
              <w:rPr>
                <w:rFonts w:ascii="Times New Roman" w:hAnsi="Times New Roman"/>
                <w:sz w:val="20"/>
                <w:szCs w:val="20"/>
              </w:rPr>
              <w:lastRenderedPageBreak/>
              <w:t>викторины, игры.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и диагностики результатов выполнения задания.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применять методы информационного поиска, в том числе с помощью компьютерных средств.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проектирования, производить само- и взаимопроверку и диагностику результатов </w:t>
            </w:r>
            <w:r>
              <w:rPr>
                <w:rStyle w:val="2"/>
              </w:rPr>
              <w:lastRenderedPageBreak/>
              <w:t>проектирования виртуальных экскурсий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Научиться пла</w:t>
            </w:r>
            <w:r>
              <w:rPr>
                <w:rStyle w:val="2"/>
              </w:rPr>
              <w:softHyphen/>
              <w:t>нировать и реа</w:t>
            </w:r>
            <w:r>
              <w:rPr>
                <w:rStyle w:val="2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202" w:type="dxa"/>
          </w:tcPr>
          <w:p w:rsidR="005060E4" w:rsidRPr="003C457C" w:rsidRDefault="00B94764" w:rsidP="005060E4">
            <w:pPr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5060E4" w:rsidRPr="003C457C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Крещение Господне (Святое Богоявление)</w:t>
              </w:r>
            </w:hyperlink>
            <w:r w:rsidR="005060E4" w:rsidRPr="003C457C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Default="005060E4" w:rsidP="005060E4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5060E4" w:rsidRPr="003C45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теме: Праздник Крещения Господня - один из самых древних праздников христианской Церкви.</w:t>
            </w:r>
            <w:proofErr w:type="gramStart"/>
            <w:r w:rsidRPr="003C457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060E4" w:rsidRPr="003C457C" w:rsidRDefault="005060E4" w:rsidP="005060E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457C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Традиции и обычаи русского народа. Конкурсы, викторины, игры, забавы.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составлять первичный проект (индивидуальный, коллективный), алгоритмы творческих работ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Exact0"/>
              </w:rPr>
              <w:t>Научатся составлять и реализовывать алгоритмы решения исследовательских и творческих за</w:t>
            </w:r>
            <w:r>
              <w:rPr>
                <w:rStyle w:val="2"/>
              </w:rPr>
              <w:t>дач в индивидуальной, парной и групповой деятельности при консультативной помощи учителя.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202" w:type="dxa"/>
          </w:tcPr>
          <w:p w:rsidR="005060E4" w:rsidRPr="00292E26" w:rsidRDefault="00B94764" w:rsidP="005060E4">
            <w:pPr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5060E4" w:rsidRPr="00292E26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воинской славы России (День снятия блокады города Ленинграда)</w:t>
              </w:r>
            </w:hyperlink>
            <w:r w:rsidR="005060E4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(27 января) (1ч)</w:t>
            </w:r>
          </w:p>
          <w:p w:rsidR="005060E4" w:rsidRPr="00292E26" w:rsidRDefault="005060E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0E4" w:rsidRPr="00292E26" w:rsidRDefault="005060E4" w:rsidP="005060E4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построить и реализовать индивидуальный маршрут саморазвития в самостоятельной и коллективной проектной дея</w:t>
            </w:r>
            <w:r>
              <w:rPr>
                <w:rStyle w:val="2"/>
              </w:rPr>
              <w:softHyphen/>
              <w:t>тельности?</w:t>
            </w:r>
          </w:p>
        </w:tc>
        <w:tc>
          <w:tcPr>
            <w:tcW w:w="2372" w:type="dxa"/>
          </w:tcPr>
          <w:p w:rsidR="005060E4" w:rsidRDefault="005060E4" w:rsidP="005060E4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Style w:val="2"/>
                <w:rFonts w:eastAsia="Calibri"/>
              </w:rPr>
              <w:t xml:space="preserve">Формирование у учащихся способностей к систематизации изучаемого предметного </w:t>
            </w:r>
            <w:r>
              <w:rPr>
                <w:rStyle w:val="2"/>
                <w:rFonts w:eastAsia="Calibri"/>
              </w:rPr>
              <w:t>материала</w:t>
            </w:r>
            <w:r w:rsidRPr="00292E26">
              <w:rPr>
                <w:rStyle w:val="2"/>
                <w:rFonts w:eastAsia="Calibri"/>
              </w:rPr>
              <w:t>: исследование ресурсов Интернета, сбор литературы  для презентаций.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60E4" w:rsidRPr="00292E26" w:rsidRDefault="005060E4" w:rsidP="005060E4">
            <w:pPr>
              <w:pStyle w:val="1"/>
              <w:jc w:val="both"/>
              <w:rPr>
                <w:rStyle w:val="2"/>
                <w:rFonts w:eastAsia="Calibri"/>
              </w:rPr>
            </w:pPr>
            <w:r w:rsidRPr="00292E26">
              <w:rPr>
                <w:sz w:val="20"/>
                <w:szCs w:val="20"/>
              </w:rPr>
              <w:t>Р</w:t>
            </w:r>
            <w:r w:rsidRPr="00292E26">
              <w:rPr>
                <w:rStyle w:val="2"/>
                <w:rFonts w:eastAsia="Calibri"/>
              </w:rPr>
              <w:t>абота Творческой мастерской по теме: «Блокадный Ленинград».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интереса к са</w:t>
            </w:r>
            <w:r>
              <w:rPr>
                <w:rStyle w:val="2"/>
              </w:rPr>
              <w:softHyphen/>
              <w:t>мостоятельной и коллективной аналитической, творческой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пла</w:t>
            </w:r>
            <w:r>
              <w:rPr>
                <w:rStyle w:val="2"/>
              </w:rPr>
              <w:softHyphen/>
              <w:t>нировать и реа</w:t>
            </w:r>
            <w:r>
              <w:rPr>
                <w:rStyle w:val="2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02" w:type="dxa"/>
          </w:tcPr>
          <w:p w:rsidR="005060E4" w:rsidRPr="00292E26" w:rsidRDefault="00B94764" w:rsidP="005060E4">
            <w:pPr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5060E4" w:rsidRPr="00292E26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 xml:space="preserve">Международный </w:t>
              </w:r>
              <w:r w:rsidR="005060E4" w:rsidRPr="00292E26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lastRenderedPageBreak/>
                <w:t>день родного языка</w:t>
              </w:r>
            </w:hyperlink>
            <w:r w:rsidR="005060E4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(21 февраля) (1ч)</w:t>
            </w:r>
          </w:p>
          <w:p w:rsidR="005060E4" w:rsidRPr="00292E26" w:rsidRDefault="005060E4" w:rsidP="005060E4">
            <w:pPr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"/>
              <w:gridCol w:w="1591"/>
            </w:tblGrid>
            <w:tr w:rsidR="005060E4" w:rsidRPr="009666E9" w:rsidTr="005060E4">
              <w:trPr>
                <w:tblCellSpacing w:w="15" w:type="dxa"/>
              </w:trPr>
              <w:tc>
                <w:tcPr>
                  <w:tcW w:w="521" w:type="pct"/>
                  <w:shd w:val="clear" w:color="auto" w:fill="FFFFFF"/>
                  <w:hideMark/>
                </w:tcPr>
                <w:p w:rsidR="005060E4" w:rsidRPr="009666E9" w:rsidRDefault="005060E4" w:rsidP="005060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pct"/>
                  <w:shd w:val="clear" w:color="auto" w:fill="FFFFFF"/>
                  <w:hideMark/>
                </w:tcPr>
                <w:p w:rsidR="005060E4" w:rsidRPr="009666E9" w:rsidRDefault="005060E4" w:rsidP="005060E4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 xml:space="preserve">Как организовать </w:t>
            </w:r>
            <w:r>
              <w:rPr>
                <w:rStyle w:val="2"/>
              </w:rPr>
              <w:lastRenderedPageBreak/>
              <w:t>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292E26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Style w:val="2"/>
                <w:rFonts w:eastAsia="Calibri"/>
              </w:rPr>
              <w:lastRenderedPageBreak/>
              <w:t xml:space="preserve">Формирование </w:t>
            </w:r>
            <w:r w:rsidRPr="00292E26">
              <w:rPr>
                <w:rStyle w:val="2"/>
                <w:rFonts w:eastAsia="Calibri"/>
              </w:rPr>
              <w:lastRenderedPageBreak/>
              <w:t xml:space="preserve">у учащихся способностей к систематизации изучаемого предметного </w:t>
            </w:r>
            <w:r>
              <w:rPr>
                <w:rStyle w:val="2"/>
                <w:rFonts w:eastAsia="Calibri"/>
              </w:rPr>
              <w:t>материала</w:t>
            </w:r>
            <w:r w:rsidRPr="00292E26">
              <w:rPr>
                <w:rStyle w:val="2"/>
                <w:rFonts w:eastAsia="Calibri"/>
              </w:rPr>
              <w:t>: исследование ресурсов Интернета, сбор литературы  для презентаций.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 xml:space="preserve"> Э</w:t>
            </w:r>
            <w:r w:rsidRPr="00292E26">
              <w:rPr>
                <w:rStyle w:val="2"/>
                <w:rFonts w:eastAsia="Calibri"/>
              </w:rPr>
              <w:t>ссе по теме «Мой родной язык»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 xml:space="preserve">Формирование </w:t>
            </w:r>
            <w:r>
              <w:rPr>
                <w:rStyle w:val="2"/>
              </w:rPr>
              <w:lastRenderedPageBreak/>
              <w:t>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творческих работ и диагностики резуль</w:t>
            </w:r>
            <w:r>
              <w:rPr>
                <w:rStyle w:val="2"/>
              </w:rPr>
              <w:softHyphen/>
              <w:t>татов выполне</w:t>
            </w:r>
            <w:r>
              <w:rPr>
                <w:rStyle w:val="2"/>
              </w:rPr>
              <w:softHyphen/>
              <w:t>ния задания.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</w:rPr>
              <w:lastRenderedPageBreak/>
              <w:t>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202" w:type="dxa"/>
          </w:tcPr>
          <w:p w:rsidR="005060E4" w:rsidRPr="00292E26" w:rsidRDefault="00B94764" w:rsidP="005060E4">
            <w:pPr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5060E4" w:rsidRPr="00292E26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защитника Отечества</w:t>
              </w:r>
            </w:hyperlink>
            <w:r w:rsidR="005060E4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Pr="00292E26" w:rsidRDefault="005060E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0E4" w:rsidRDefault="005060E4" w:rsidP="005060E4">
            <w:pPr>
              <w:pStyle w:val="10"/>
              <w:ind w:firstLine="709"/>
            </w:pPr>
            <w:r w:rsidRPr="00292E2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исследовательскую работу?</w:t>
            </w:r>
          </w:p>
        </w:tc>
        <w:tc>
          <w:tcPr>
            <w:tcW w:w="2372" w:type="dxa"/>
          </w:tcPr>
          <w:p w:rsidR="005060E4" w:rsidRPr="00292E26" w:rsidRDefault="005060E4" w:rsidP="005060E4">
            <w:pPr>
              <w:pStyle w:val="10"/>
              <w:ind w:firstLine="70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2E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Работа Творческой мастерской по теме: </w:t>
            </w:r>
            <w:r w:rsidRPr="00292E26">
              <w:rPr>
                <w:rFonts w:ascii="Times New Roman" w:hAnsi="Times New Roman" w:cs="Times New Roman"/>
                <w:sz w:val="20"/>
                <w:szCs w:val="20"/>
              </w:rPr>
              <w:t>«России верные сыны»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 xml:space="preserve"> (устный журнал).</w:t>
            </w:r>
          </w:p>
          <w:p w:rsidR="005060E4" w:rsidRPr="00292E26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t>Сбор и обработка необходимой информации, накопление видео-, аудиоматериалов. Конкурсы, викторины, игры.</w:t>
            </w:r>
            <w:r w:rsidRPr="00292E26">
              <w:rPr>
                <w:sz w:val="20"/>
                <w:szCs w:val="20"/>
              </w:rPr>
              <w:t xml:space="preserve"> 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>Поздравление пап, дедушек, мальчиков.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работ и диа</w:t>
            </w:r>
            <w:r>
              <w:rPr>
                <w:rStyle w:val="2"/>
              </w:rPr>
              <w:softHyphen/>
              <w:t>гностики резуль</w:t>
            </w:r>
            <w:r>
              <w:rPr>
                <w:rStyle w:val="2"/>
              </w:rPr>
              <w:softHyphen/>
              <w:t>татов выполне</w:t>
            </w:r>
            <w:r>
              <w:rPr>
                <w:rStyle w:val="2"/>
              </w:rPr>
              <w:softHyphen/>
              <w:t>ния задания.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20" w:right="200" w:firstLine="0"/>
            </w:pPr>
            <w:r>
              <w:rPr>
                <w:rStyle w:val="0pt"/>
              </w:rPr>
              <w:t>Коммуникативные:</w:t>
            </w:r>
            <w: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t xml:space="preserve"> самостоятельно выделять и формулировать познавательную цель; искать и выделять необходимую информацию.</w:t>
            </w:r>
          </w:p>
          <w:p w:rsidR="005060E4" w:rsidRPr="0068223E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t xml:space="preserve"> формировать познавательный интерес к предмету исследования: объяснять процессы, связи и отношения, выявляемые в ходе исследовательской, проектной работы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940598">
              <w:rPr>
                <w:rStyle w:val="Exact0"/>
              </w:rPr>
              <w:t>Научиться составлять и реализовывать алгоритмы решения исследовательских и творческих за</w:t>
            </w:r>
            <w:r>
              <w:rPr>
                <w:rStyle w:val="Exact0"/>
              </w:rPr>
              <w:t>дач в индивидуальной, парной и групповой деятельности при консультативной помощи учителя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2202" w:type="dxa"/>
          </w:tcPr>
          <w:p w:rsidR="005060E4" w:rsidRPr="00292E26" w:rsidRDefault="005060E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E26">
              <w:rPr>
                <w:rFonts w:ascii="Times New Roman" w:hAnsi="Times New Roman"/>
                <w:b/>
                <w:sz w:val="20"/>
                <w:szCs w:val="20"/>
              </w:rPr>
              <w:t>Масленица. (1ч)</w:t>
            </w:r>
          </w:p>
          <w:p w:rsidR="005060E4" w:rsidRDefault="005060E4" w:rsidP="005060E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5060E4" w:rsidRPr="00292E26" w:rsidRDefault="005060E4" w:rsidP="005060E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292E26">
              <w:rPr>
                <w:rFonts w:ascii="Times New Roman" w:hAnsi="Times New Roman"/>
                <w:sz w:val="20"/>
                <w:szCs w:val="20"/>
              </w:rPr>
              <w:t>ассказ о праздновании Масленицы на Руси. Традиции масленичной недели. Участие в праздничных забавах и народных играх.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пла</w:t>
            </w:r>
            <w:r>
              <w:rPr>
                <w:rStyle w:val="2"/>
              </w:rPr>
              <w:softHyphen/>
              <w:t>нировать и реа</w:t>
            </w:r>
            <w:r>
              <w:rPr>
                <w:rStyle w:val="2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Pr="00292E26" w:rsidRDefault="00B94764" w:rsidP="005060E4">
            <w:pPr>
              <w:rPr>
                <w:sz w:val="20"/>
                <w:szCs w:val="20"/>
              </w:rPr>
            </w:pPr>
            <w:hyperlink r:id="rId44" w:history="1">
              <w:r w:rsidR="005060E4" w:rsidRPr="00292E26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Международный женский день</w:t>
              </w:r>
            </w:hyperlink>
            <w:r w:rsidR="005060E4" w:rsidRPr="00292E26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Pr="00292E26" w:rsidRDefault="005060E4" w:rsidP="005060E4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292E26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теме: История праздника. </w:t>
            </w:r>
          </w:p>
          <w:p w:rsidR="005060E4" w:rsidRPr="00292E26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292E26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теме: «Мы гордимся Вами…»  Сбор и обработка необходимой для проведения КТД  информации, накопление видео-, аудиоматериалов.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292E26">
              <w:t xml:space="preserve"> Поздравление мам, бабушек, девочек.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интереса 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</w:t>
            </w:r>
            <w:proofErr w:type="gramStart"/>
            <w:r>
              <w:rPr>
                <w:rStyle w:val="2"/>
              </w:rPr>
              <w:t>..</w:t>
            </w:r>
            <w:proofErr w:type="gramEnd"/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эмоционального оценивания исторических фактов, личностного восприятия </w:t>
            </w:r>
            <w:r>
              <w:rPr>
                <w:rStyle w:val="2"/>
              </w:rPr>
              <w:lastRenderedPageBreak/>
              <w:t>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Научиться пла</w:t>
            </w:r>
            <w:r>
              <w:rPr>
                <w:rStyle w:val="2"/>
              </w:rPr>
              <w:softHyphen/>
              <w:t>нировать и реа</w:t>
            </w:r>
            <w:r>
              <w:rPr>
                <w:rStyle w:val="2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202" w:type="dxa"/>
          </w:tcPr>
          <w:p w:rsidR="005060E4" w:rsidRPr="00136C58" w:rsidRDefault="00B94764" w:rsidP="005060E4">
            <w:pPr>
              <w:rPr>
                <w:rFonts w:ascii="Tahoma" w:hAnsi="Tahoma" w:cs="Tahoma"/>
                <w:color w:val="626262"/>
                <w:sz w:val="20"/>
                <w:szCs w:val="20"/>
                <w:lang w:eastAsia="ru-RU"/>
              </w:rPr>
            </w:pPr>
            <w:hyperlink r:id="rId45" w:history="1">
              <w:r w:rsidR="005060E4" w:rsidRPr="00136C58">
                <w:rPr>
                  <w:rFonts w:ascii="Times New Roman" w:hAnsi="Times New Roman"/>
                  <w:b/>
                  <w:bCs/>
                  <w:sz w:val="20"/>
                  <w:szCs w:val="20"/>
                  <w:lang w:eastAsia="ru-RU"/>
                </w:rPr>
                <w:t>День смеха (День дурака)</w:t>
              </w:r>
            </w:hyperlink>
            <w:r w:rsidR="005060E4" w:rsidRPr="00136C58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Pr="00136C58" w:rsidRDefault="005060E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60E4" w:rsidRPr="00E32BED" w:rsidRDefault="005060E4" w:rsidP="005060E4">
            <w:pPr>
              <w:pStyle w:val="1"/>
              <w:ind w:firstLine="567"/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136C58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 по теме «Почему в России отмечают День смеха?». </w:t>
            </w:r>
          </w:p>
          <w:p w:rsidR="005060E4" w:rsidRPr="00136C58" w:rsidRDefault="005060E4" w:rsidP="005060E4">
            <w:pPr>
              <w:pStyle w:val="1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теме, сбор и обработка необходимой информации, накопление видео-, аудиоматериалов. Игры, розыгрыши.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интереса 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пла</w:t>
            </w:r>
            <w:r>
              <w:rPr>
                <w:rStyle w:val="2"/>
              </w:rPr>
              <w:softHyphen/>
              <w:t>нировать и реа</w:t>
            </w:r>
            <w:r>
              <w:rPr>
                <w:rStyle w:val="2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Pr="00136C58" w:rsidRDefault="00B94764" w:rsidP="005060E4">
            <w:pPr>
              <w:rPr>
                <w:sz w:val="20"/>
                <w:szCs w:val="20"/>
              </w:rPr>
            </w:pPr>
            <w:hyperlink r:id="rId46" w:history="1">
              <w:r w:rsidR="005060E4" w:rsidRPr="00136C58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космонавтики</w:t>
              </w:r>
            </w:hyperlink>
            <w:r w:rsidR="005060E4" w:rsidRPr="00136C58">
              <w:rPr>
                <w:rFonts w:ascii="Times New Roman" w:hAnsi="Times New Roman"/>
                <w:sz w:val="20"/>
                <w:szCs w:val="20"/>
              </w:rPr>
              <w:t xml:space="preserve"> (1ч)</w:t>
            </w:r>
          </w:p>
          <w:p w:rsidR="005060E4" w:rsidRPr="00E32BED" w:rsidRDefault="005060E4" w:rsidP="005060E4">
            <w:pPr>
              <w:pStyle w:val="1"/>
              <w:ind w:firstLine="567"/>
              <w:jc w:val="both"/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5060E4" w:rsidRPr="00136C58" w:rsidRDefault="005060E4" w:rsidP="005060E4">
            <w:pPr>
              <w:pStyle w:val="1"/>
              <w:ind w:firstLine="567"/>
              <w:jc w:val="both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 «</w:t>
            </w:r>
            <w:r w:rsidRPr="00136C58">
              <w:rPr>
                <w:rStyle w:val="11"/>
                <w:rFonts w:ascii="Times New Roman" w:hAnsi="Times New Roman"/>
                <w:sz w:val="20"/>
                <w:szCs w:val="20"/>
              </w:rPr>
              <w:t>Первый человек в космосе</w:t>
            </w:r>
            <w:proofErr w:type="gramStart"/>
            <w:r w:rsidRPr="00136C58">
              <w:rPr>
                <w:rStyle w:val="11"/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5060E4" w:rsidRPr="00136C58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Style w:val="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6C58">
              <w:rPr>
                <w:rFonts w:ascii="Times New Roman" w:hAnsi="Times New Roman"/>
                <w:sz w:val="20"/>
                <w:szCs w:val="20"/>
              </w:rPr>
              <w:t>Первичная обработка информации по темам. Сбор и обработка необходимой для проведения КТД  информации, накопление видео-, аудиоматериалов.</w:t>
            </w:r>
          </w:p>
          <w:p w:rsidR="005060E4" w:rsidRPr="00136C58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C58">
              <w:rPr>
                <w:rFonts w:ascii="Times New Roman" w:hAnsi="Times New Roman"/>
                <w:sz w:val="20"/>
                <w:szCs w:val="20"/>
              </w:rPr>
              <w:t xml:space="preserve">Викторина, посвященная Дню космонавтики 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.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right="2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t xml:space="preserve"> формировать навыки работы в группе (включая ситуации учебного сотрудничества и проектные формы работы).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Регулятивные:</w:t>
            </w:r>
            <w:r>
              <w:t xml:space="preserve"> применять методы информационного поиска, в том числе с помощью компьютерных средств. </w:t>
            </w:r>
            <w:r>
              <w:rPr>
                <w:rStyle w:val="0pt"/>
              </w:rPr>
              <w:t>Познавательные:</w:t>
            </w:r>
            <w:r>
              <w:t xml:space="preserve"> объяснять явления, процессы, связи и отношения, выявляемые в ходе исследования и </w:t>
            </w:r>
            <w:proofErr w:type="gramStart"/>
            <w:r>
              <w:t xml:space="preserve">кон </w:t>
            </w:r>
            <w:proofErr w:type="spellStart"/>
            <w:r>
              <w:rPr>
                <w:rStyle w:val="2"/>
              </w:rPr>
              <w:t>струирования</w:t>
            </w:r>
            <w:proofErr w:type="spellEnd"/>
            <w:proofErr w:type="gramEnd"/>
            <w:r>
              <w:rPr>
                <w:rStyle w:val="2"/>
              </w:rPr>
              <w:t xml:space="preserve"> текстов, производить само- и взаимо</w:t>
            </w:r>
            <w:r>
              <w:rPr>
                <w:rStyle w:val="2"/>
              </w:rPr>
              <w:softHyphen/>
              <w:t>проверку и диагностику результатов конструирования текста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кор</w:t>
            </w:r>
            <w:r>
              <w:rPr>
                <w:rStyle w:val="2"/>
              </w:rPr>
              <w:softHyphen/>
              <w:t>ректировать индивидуальный маршрут творческого саморазвития при консультативной помощи учителя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202" w:type="dxa"/>
          </w:tcPr>
          <w:p w:rsidR="005060E4" w:rsidRPr="0089427C" w:rsidRDefault="00B94764" w:rsidP="005060E4">
            <w:pPr>
              <w:rPr>
                <w:sz w:val="20"/>
                <w:szCs w:val="20"/>
              </w:rPr>
            </w:pPr>
            <w:hyperlink r:id="rId47" w:history="1">
              <w:r w:rsidR="005060E4" w:rsidRPr="0089427C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Православная Пасха</w:t>
              </w:r>
            </w:hyperlink>
            <w:r w:rsidR="005060E4"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060E4" w:rsidRPr="0089427C">
              <w:rPr>
                <w:rFonts w:ascii="Times New Roman" w:hAnsi="Times New Roman"/>
                <w:sz w:val="20"/>
                <w:szCs w:val="20"/>
              </w:rPr>
              <w:t>1ч)</w:t>
            </w:r>
          </w:p>
          <w:p w:rsidR="005060E4" w:rsidRPr="00906D1C" w:rsidRDefault="005060E4" w:rsidP="005060E4">
            <w:pPr>
              <w:pStyle w:val="3"/>
              <w:shd w:val="clear" w:color="auto" w:fill="auto"/>
              <w:spacing w:before="0" w:line="211" w:lineRule="exact"/>
              <w:ind w:right="100" w:firstLine="0"/>
              <w:rPr>
                <w:rStyle w:val="Exact0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89427C" w:rsidRDefault="005060E4" w:rsidP="005060E4">
            <w:pPr>
              <w:pStyle w:val="1"/>
              <w:ind w:firstLine="567"/>
              <w:jc w:val="both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Работа Творческой мастерской по теме «</w:t>
            </w:r>
            <w:r w:rsidRPr="0089427C">
              <w:rPr>
                <w:rStyle w:val="11"/>
                <w:rFonts w:ascii="Times New Roman" w:hAnsi="Times New Roman"/>
                <w:sz w:val="20"/>
                <w:szCs w:val="20"/>
              </w:rPr>
              <w:t>Пасха – праздник праздников</w:t>
            </w:r>
            <w:proofErr w:type="gramStart"/>
            <w:r w:rsidRPr="0089427C">
              <w:rPr>
                <w:rStyle w:val="11"/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89427C">
              <w:rPr>
                <w:rStyle w:val="11"/>
                <w:rFonts w:ascii="Times New Roman" w:hAnsi="Times New Roman"/>
                <w:sz w:val="20"/>
                <w:szCs w:val="20"/>
              </w:rPr>
              <w:t xml:space="preserve">Выставка пасхальных сувениров. </w:t>
            </w:r>
          </w:p>
          <w:p w:rsidR="005060E4" w:rsidRPr="008942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Религиозные обряды, ритуалы верующих людей.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 w:rsidRPr="0089427C">
              <w:t>Сбор и обработка необходимой информации, накопление видео-, аудиоматериалов</w:t>
            </w:r>
            <w:r>
              <w:t>.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виртуальных экскурсий и диа</w:t>
            </w:r>
            <w:r>
              <w:rPr>
                <w:rStyle w:val="2"/>
              </w:rPr>
              <w:softHyphen/>
              <w:t>гностики резуль</w:t>
            </w:r>
            <w:r>
              <w:rPr>
                <w:rStyle w:val="2"/>
              </w:rPr>
              <w:softHyphen/>
              <w:t>татов выполнения задания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proofErr w:type="spellStart"/>
            <w:r>
              <w:rPr>
                <w:rStyle w:val="0pt"/>
              </w:rPr>
              <w:t>Познавательные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"/>
              </w:rPr>
              <w:t>ф</w:t>
            </w:r>
            <w:proofErr w:type="gramEnd"/>
            <w:r>
              <w:rPr>
                <w:rStyle w:val="2"/>
              </w:rPr>
              <w:t>ормировать</w:t>
            </w:r>
            <w:proofErr w:type="spellEnd"/>
            <w:r>
              <w:rPr>
                <w:rStyle w:val="2"/>
              </w:rPr>
              <w:t xml:space="preserve">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кор</w:t>
            </w:r>
            <w:r>
              <w:rPr>
                <w:rStyle w:val="2"/>
              </w:rPr>
              <w:softHyphen/>
              <w:t>ректировать индивидуальный маршрут творческого саморазвития при консультативной помощи учителя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Pr="0089427C" w:rsidRDefault="00B94764" w:rsidP="005060E4">
            <w:pPr>
              <w:rPr>
                <w:sz w:val="20"/>
                <w:szCs w:val="20"/>
              </w:rPr>
            </w:pPr>
            <w:hyperlink r:id="rId48" w:history="1">
              <w:r w:rsidR="005060E4" w:rsidRPr="0089427C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пожарной охраны</w:t>
              </w:r>
            </w:hyperlink>
            <w:r w:rsidR="005060E4"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060E4" w:rsidRPr="0089427C">
              <w:rPr>
                <w:rFonts w:ascii="Times New Roman" w:hAnsi="Times New Roman"/>
                <w:sz w:val="20"/>
                <w:szCs w:val="20"/>
              </w:rPr>
              <w:t>1ч) (30 апреля)</w:t>
            </w:r>
          </w:p>
          <w:p w:rsidR="005060E4" w:rsidRPr="0089427C" w:rsidRDefault="005060E4" w:rsidP="005060E4">
            <w:pPr>
              <w:pStyle w:val="1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60E4" w:rsidRDefault="005060E4" w:rsidP="005060E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построить и реализовать алгоритм самостоя</w:t>
            </w:r>
            <w:r>
              <w:rPr>
                <w:rStyle w:val="2"/>
              </w:rPr>
              <w:softHyphen/>
              <w:t xml:space="preserve">тельного выполнения </w:t>
            </w:r>
            <w:proofErr w:type="gramStart"/>
            <w:r>
              <w:rPr>
                <w:rStyle w:val="2"/>
              </w:rPr>
              <w:t>ин</w:t>
            </w:r>
            <w:r>
              <w:rPr>
                <w:rStyle w:val="2"/>
              </w:rPr>
              <w:softHyphen/>
              <w:t>дивидуального проекта</w:t>
            </w:r>
            <w:proofErr w:type="gramEnd"/>
            <w:r>
              <w:rPr>
                <w:rStyle w:val="2"/>
              </w:rPr>
              <w:t>?</w:t>
            </w:r>
          </w:p>
        </w:tc>
        <w:tc>
          <w:tcPr>
            <w:tcW w:w="2372" w:type="dxa"/>
          </w:tcPr>
          <w:p w:rsidR="005060E4" w:rsidRPr="0089427C" w:rsidRDefault="005060E4" w:rsidP="005060E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Работа Творческой мастерской.</w:t>
            </w:r>
            <w:r w:rsidRPr="0089427C">
              <w:rPr>
                <w:sz w:val="20"/>
                <w:szCs w:val="20"/>
              </w:rPr>
              <w:t xml:space="preserve"> </w:t>
            </w:r>
            <w:r w:rsidRPr="0089427C">
              <w:rPr>
                <w:rFonts w:ascii="Times New Roman" w:hAnsi="Times New Roman"/>
                <w:sz w:val="20"/>
                <w:szCs w:val="20"/>
              </w:rPr>
              <w:t xml:space="preserve">В этот день в 1649 году царь Алексей Михайлович подписал указ о создании первой российской противопожарной службы: «Наказ о Градском благочинии», установивший строгий порядок при тушении пожаров в Москве. В документе были заложены основы профессиональной </w:t>
            </w:r>
            <w:r w:rsidRPr="0089427C">
              <w:rPr>
                <w:rFonts w:ascii="Times New Roman" w:hAnsi="Times New Roman"/>
                <w:sz w:val="20"/>
                <w:szCs w:val="20"/>
              </w:rPr>
              <w:lastRenderedPageBreak/>
              <w:t>пожарной охраны…</w:t>
            </w:r>
          </w:p>
          <w:p w:rsidR="005060E4" w:rsidRPr="0089427C" w:rsidRDefault="005060E4" w:rsidP="005060E4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Викторина «Действия в случае ЧС»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навыков ин</w:t>
            </w:r>
            <w:r>
              <w:rPr>
                <w:rStyle w:val="2"/>
              </w:rPr>
              <w:softHyphen/>
              <w:t>дивидуального и коллективного проектирования работ и диа</w:t>
            </w:r>
            <w:r>
              <w:rPr>
                <w:rStyle w:val="2"/>
              </w:rPr>
              <w:softHyphen/>
              <w:t>гностики резуль</w:t>
            </w:r>
            <w:r>
              <w:rPr>
                <w:rStyle w:val="2"/>
              </w:rPr>
              <w:softHyphen/>
              <w:t>татов выполне</w:t>
            </w:r>
            <w:r>
              <w:rPr>
                <w:rStyle w:val="2"/>
              </w:rPr>
              <w:softHyphen/>
              <w:t>ния задания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proofErr w:type="spellStart"/>
            <w:r>
              <w:rPr>
                <w:rStyle w:val="0pt"/>
              </w:rPr>
              <w:t>Познавательные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"/>
              </w:rPr>
              <w:t>ф</w:t>
            </w:r>
            <w:proofErr w:type="gramEnd"/>
            <w:r>
              <w:rPr>
                <w:rStyle w:val="2"/>
              </w:rPr>
              <w:t>ормировать</w:t>
            </w:r>
            <w:proofErr w:type="spellEnd"/>
            <w:r>
              <w:rPr>
                <w:rStyle w:val="2"/>
              </w:rPr>
              <w:t xml:space="preserve">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кор</w:t>
            </w:r>
            <w:r>
              <w:rPr>
                <w:rStyle w:val="2"/>
              </w:rPr>
              <w:softHyphen/>
              <w:t>ректировать индивидуальный маршрут творческого саморазвития при консультативной помощи учителя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202" w:type="dxa"/>
          </w:tcPr>
          <w:p w:rsidR="005060E4" w:rsidRPr="0089427C" w:rsidRDefault="00B9476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49" w:history="1">
              <w:r w:rsidR="005060E4" w:rsidRPr="0089427C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Праздник весны и труда</w:t>
              </w:r>
            </w:hyperlink>
            <w:r w:rsidR="005060E4"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5060E4" w:rsidRPr="0089427C">
              <w:rPr>
                <w:rFonts w:ascii="Times New Roman" w:hAnsi="Times New Roman"/>
                <w:sz w:val="20"/>
                <w:szCs w:val="20"/>
              </w:rPr>
              <w:t>1ч)</w:t>
            </w:r>
          </w:p>
          <w:p w:rsidR="005060E4" w:rsidRDefault="005060E4" w:rsidP="005060E4">
            <w:pPr>
              <w:rPr>
                <w:rStyle w:val="2"/>
                <w:rFonts w:eastAsiaTheme="minorHAnsi"/>
              </w:rPr>
            </w:pPr>
            <w:r w:rsidRPr="008942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89427C" w:rsidRDefault="005060E4" w:rsidP="005060E4">
            <w:pPr>
              <w:rPr>
                <w:rFonts w:ascii="Times New Roman" w:hAnsi="Times New Roman"/>
                <w:sz w:val="20"/>
                <w:szCs w:val="20"/>
              </w:rPr>
            </w:pPr>
            <w:r w:rsidRPr="0089427C">
              <w:rPr>
                <w:rFonts w:ascii="Times New Roman" w:hAnsi="Times New Roman"/>
                <w:sz w:val="20"/>
                <w:szCs w:val="20"/>
              </w:rPr>
              <w:t>Работа Творческой мастерской по данной теме. Первичная обработка информации по темам. Сбор и обработка необходимой информации, накопление видео-, аудиоматериалов. Викторина: «День международной солидарности трудящихся</w:t>
            </w:r>
            <w:proofErr w:type="gramStart"/>
            <w:r w:rsidRPr="0089427C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интереса 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проектировать алгоритмы са</w:t>
            </w:r>
            <w:r>
              <w:rPr>
                <w:rStyle w:val="2"/>
              </w:rPr>
              <w:softHyphen/>
              <w:t>мостоятельного выполнения исследовательской и творческой задачи в составе проектировочной группы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5060E4" w:rsidRPr="0089427C" w:rsidRDefault="005060E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9427C">
              <w:rPr>
                <w:rFonts w:ascii="Times New Roman" w:hAnsi="Times New Roman"/>
                <w:b/>
                <w:sz w:val="20"/>
                <w:szCs w:val="20"/>
              </w:rPr>
              <w:t>День Победы (1ч)</w:t>
            </w:r>
          </w:p>
          <w:p w:rsidR="005060E4" w:rsidRDefault="005060E4" w:rsidP="005060E4">
            <w:pPr>
              <w:pStyle w:val="10"/>
              <w:jc w:val="both"/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 xml:space="preserve">Работа Творческой мастерской по теме: «Сбор и обработка информации по результатам встречи с ветеранами  труда, тружениками тыла». Посещение школьного </w:t>
            </w:r>
            <w:r w:rsidRPr="001F741B">
              <w:rPr>
                <w:rStyle w:val="2"/>
              </w:rPr>
              <w:t>музе</w:t>
            </w:r>
            <w:r>
              <w:rPr>
                <w:rStyle w:val="2"/>
              </w:rPr>
              <w:t>я.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интереса к самостоятельному и коллективному проектированию, конструированию, творческой деятельности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Коммуникативные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представлять конкретное содержание и сообщать его в письменной и устной форме. </w:t>
            </w:r>
            <w:r>
              <w:rPr>
                <w:rStyle w:val="0pt"/>
              </w:rPr>
              <w:t>Регулятивные:</w:t>
            </w:r>
            <w:r>
              <w:rPr>
                <w:rStyle w:val="2"/>
              </w:rPr>
              <w:t xml:space="preserve"> определять новый уровень отношения к самому себе как субъекту коллективной деятельности.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составлять первичный проект (индивидуальный, коллективный), алгоритмы проектирования интерактивных экскурсий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проектировать алгоритмы са</w:t>
            </w:r>
            <w:r>
              <w:rPr>
                <w:rStyle w:val="2"/>
              </w:rPr>
              <w:softHyphen/>
              <w:t>мостоятельного выполнения исследовательской и творческой задачи в составе проектировочной группы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202" w:type="dxa"/>
          </w:tcPr>
          <w:p w:rsidR="005060E4" w:rsidRPr="00481D4A" w:rsidRDefault="00B94764" w:rsidP="00506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50" w:history="1">
              <w:r w:rsidR="005060E4" w:rsidRPr="00481D4A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День славянской письменности и культуры</w:t>
              </w:r>
            </w:hyperlink>
            <w:r w:rsidR="005060E4" w:rsidRPr="00481D4A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Default="005060E4" w:rsidP="005060E4">
            <w:pPr>
              <w:ind w:firstLine="567"/>
              <w:rPr>
                <w:rStyle w:val="2"/>
                <w:rFonts w:eastAsiaTheme="minorHAnsi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построить и реализовать алгоритм самостоя</w:t>
            </w:r>
            <w:r>
              <w:rPr>
                <w:rStyle w:val="2"/>
              </w:rPr>
              <w:softHyphen/>
              <w:t xml:space="preserve">тельного </w:t>
            </w:r>
            <w:r>
              <w:rPr>
                <w:rStyle w:val="2"/>
              </w:rPr>
              <w:lastRenderedPageBreak/>
              <w:t xml:space="preserve">выполнения </w:t>
            </w:r>
            <w:proofErr w:type="gramStart"/>
            <w:r>
              <w:rPr>
                <w:rStyle w:val="2"/>
              </w:rPr>
              <w:t>ин</w:t>
            </w:r>
            <w:r>
              <w:rPr>
                <w:rStyle w:val="2"/>
              </w:rPr>
              <w:softHyphen/>
              <w:t>дивидуального проекта</w:t>
            </w:r>
            <w:proofErr w:type="gramEnd"/>
            <w:r>
              <w:rPr>
                <w:rStyle w:val="2"/>
              </w:rPr>
              <w:t>?</w:t>
            </w:r>
          </w:p>
        </w:tc>
        <w:tc>
          <w:tcPr>
            <w:tcW w:w="2372" w:type="dxa"/>
          </w:tcPr>
          <w:p w:rsidR="005060E4" w:rsidRDefault="005060E4" w:rsidP="005060E4">
            <w:pPr>
              <w:ind w:firstLine="567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>Работа Творческой мастерской</w:t>
            </w:r>
            <w:proofErr w:type="gramStart"/>
            <w:r>
              <w:rPr>
                <w:rStyle w:val="2"/>
                <w:rFonts w:eastAsiaTheme="minorHAnsi"/>
              </w:rPr>
              <w:t xml:space="preserve"> .</w:t>
            </w:r>
            <w:proofErr w:type="gramEnd"/>
          </w:p>
          <w:p w:rsidR="005060E4" w:rsidRPr="00481D4A" w:rsidRDefault="005060E4" w:rsidP="005060E4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 xml:space="preserve">Литературная </w:t>
            </w:r>
            <w:r w:rsidRPr="00481D4A">
              <w:rPr>
                <w:rFonts w:ascii="Times New Roman" w:hAnsi="Times New Roman"/>
                <w:sz w:val="20"/>
                <w:szCs w:val="20"/>
              </w:rPr>
              <w:lastRenderedPageBreak/>
              <w:t>викторина.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 xml:space="preserve">Формирование познавательного интереса, устойчивой </w:t>
            </w:r>
            <w:r>
              <w:rPr>
                <w:rStyle w:val="2"/>
              </w:rPr>
              <w:lastRenderedPageBreak/>
              <w:t>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lastRenderedPageBreak/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</w:r>
            <w:r>
              <w:rPr>
                <w:rStyle w:val="2"/>
              </w:rPr>
              <w:lastRenderedPageBreak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Регулятивные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роектировать</w:t>
            </w:r>
            <w:proofErr w:type="spellEnd"/>
            <w:r>
              <w:rPr>
                <w:rStyle w:val="2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lastRenderedPageBreak/>
              <w:t xml:space="preserve">Научиться строить и реализовывать индивидуальный маршрут </w:t>
            </w:r>
            <w:r>
              <w:rPr>
                <w:rStyle w:val="2"/>
              </w:rPr>
              <w:lastRenderedPageBreak/>
              <w:t>восполнения пробелов в своей деятель</w:t>
            </w:r>
            <w:r>
              <w:rPr>
                <w:rStyle w:val="2"/>
              </w:rPr>
              <w:softHyphen/>
              <w:t>ности.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202" w:type="dxa"/>
          </w:tcPr>
          <w:p w:rsidR="005060E4" w:rsidRPr="00481D4A" w:rsidRDefault="00B94764" w:rsidP="005060E4">
            <w:pPr>
              <w:rPr>
                <w:sz w:val="20"/>
                <w:szCs w:val="20"/>
              </w:rPr>
            </w:pPr>
            <w:hyperlink r:id="rId51" w:history="1">
              <w:r w:rsidR="005060E4" w:rsidRPr="00481D4A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Пушкинский день России</w:t>
              </w:r>
            </w:hyperlink>
            <w:r w:rsidR="005060E4" w:rsidRPr="00481D4A">
              <w:rPr>
                <w:rFonts w:ascii="Times New Roman" w:hAnsi="Times New Roman"/>
                <w:b/>
                <w:sz w:val="20"/>
                <w:szCs w:val="20"/>
              </w:rPr>
              <w:t xml:space="preserve"> (1ч)</w:t>
            </w:r>
          </w:p>
          <w:p w:rsidR="005060E4" w:rsidRDefault="005060E4" w:rsidP="005060E4">
            <w:pPr>
              <w:rPr>
                <w:rStyle w:val="2"/>
                <w:rFonts w:eastAsiaTheme="minorHAnsi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Pr="00481D4A" w:rsidRDefault="005060E4" w:rsidP="005060E4">
            <w:pPr>
              <w:ind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>Работа Творческой мастерской: виртуальные экскурсии по Пушкинским местам. Викторина «Хорошо ли я знаю А.С.Пушкина?»</w:t>
            </w:r>
          </w:p>
          <w:p w:rsidR="005060E4" w:rsidRDefault="005060E4" w:rsidP="005060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Регулятивные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роектировать</w:t>
            </w:r>
            <w:proofErr w:type="spellEnd"/>
            <w:r>
              <w:rPr>
                <w:rStyle w:val="2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Научиться строить и реализовывать индивидуальный маршрут восполнения пробелов в своей деятель</w:t>
            </w:r>
            <w:r>
              <w:rPr>
                <w:rStyle w:val="2"/>
              </w:rPr>
              <w:softHyphen/>
              <w:t>ности.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202" w:type="dxa"/>
          </w:tcPr>
          <w:p w:rsidR="005060E4" w:rsidRPr="001211CE" w:rsidRDefault="00B94764" w:rsidP="005060E4">
            <w:pPr>
              <w:rPr>
                <w:rFonts w:ascii="Times New Roman" w:hAnsi="Times New Roman"/>
              </w:rPr>
            </w:pPr>
            <w:hyperlink r:id="rId52" w:history="1">
              <w:r w:rsidR="005060E4" w:rsidRPr="009C64B8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Купала</w:t>
              </w:r>
            </w:hyperlink>
            <w:r w:rsidR="005060E4" w:rsidRPr="009C64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060E4" w:rsidRPr="001211CE">
              <w:rPr>
                <w:rFonts w:ascii="Times New Roman" w:hAnsi="Times New Roman"/>
              </w:rPr>
              <w:t>(1ч)</w:t>
            </w:r>
          </w:p>
          <w:p w:rsidR="005060E4" w:rsidRDefault="005060E4" w:rsidP="005060E4">
            <w:pPr>
              <w:ind w:firstLine="567"/>
              <w:rPr>
                <w:rStyle w:val="2"/>
                <w:rFonts w:eastAsiaTheme="minorHAnsi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  <w:r>
              <w:rPr>
                <w:rStyle w:val="2"/>
              </w:rPr>
              <w:t>Как научиться выполнять творческую работу по алгоритму ее выполнения?</w:t>
            </w:r>
          </w:p>
        </w:tc>
        <w:tc>
          <w:tcPr>
            <w:tcW w:w="2372" w:type="dxa"/>
          </w:tcPr>
          <w:p w:rsidR="005060E4" w:rsidRPr="00481D4A" w:rsidRDefault="005060E4" w:rsidP="005060E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 xml:space="preserve">Работа Творческой мастерской: Праздник летнего солнцеворота. </w:t>
            </w:r>
          </w:p>
          <w:p w:rsidR="005060E4" w:rsidRPr="00481D4A" w:rsidRDefault="005060E4" w:rsidP="005060E4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D4A">
              <w:rPr>
                <w:rFonts w:ascii="Times New Roman" w:hAnsi="Times New Roman"/>
                <w:sz w:val="20"/>
                <w:szCs w:val="20"/>
              </w:rPr>
              <w:t xml:space="preserve">Подготовка и проведение праздника: Из участников праздника, людей знающих обрядовые правила, выбирается «урядник», который займется подготовкой и проведением праздника. </w:t>
            </w:r>
            <w:proofErr w:type="spellStart"/>
            <w:r w:rsidRPr="00481D4A">
              <w:rPr>
                <w:rFonts w:ascii="Times New Roman" w:hAnsi="Times New Roman"/>
                <w:sz w:val="20"/>
                <w:szCs w:val="20"/>
              </w:rPr>
              <w:t>Славления</w:t>
            </w:r>
            <w:proofErr w:type="spellEnd"/>
            <w:r w:rsidRPr="00481D4A">
              <w:rPr>
                <w:rFonts w:ascii="Times New Roman" w:hAnsi="Times New Roman"/>
                <w:sz w:val="20"/>
                <w:szCs w:val="20"/>
              </w:rPr>
              <w:t xml:space="preserve"> и различные </w:t>
            </w:r>
            <w:r w:rsidRPr="00481D4A">
              <w:rPr>
                <w:rFonts w:ascii="Times New Roman" w:hAnsi="Times New Roman"/>
                <w:sz w:val="20"/>
                <w:szCs w:val="20"/>
              </w:rPr>
              <w:lastRenderedPageBreak/>
              <w:t>обрядовые заклинания по ходу праздника читают: священники (волхвы, жрецы и др.), урядник, старейшина. С утра девушки собирают травы и цветы, плетут венки и припаса…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rStyle w:val="2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тельности.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</w:t>
            </w:r>
            <w:r>
              <w:rPr>
                <w:rStyle w:val="2"/>
              </w:rPr>
              <w:lastRenderedPageBreak/>
              <w:t>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Научиться пла</w:t>
            </w:r>
            <w:r>
              <w:rPr>
                <w:rStyle w:val="2"/>
              </w:rPr>
              <w:softHyphen/>
              <w:t>нировать и реа</w:t>
            </w:r>
            <w:r>
              <w:rPr>
                <w:rStyle w:val="2"/>
              </w:rPr>
              <w:softHyphen/>
              <w:t>лизовывать проектную и рефлексивную деятельность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202" w:type="dxa"/>
          </w:tcPr>
          <w:p w:rsidR="005060E4" w:rsidRPr="00024B3D" w:rsidRDefault="005060E4" w:rsidP="005060E4">
            <w:pPr>
              <w:rPr>
                <w:b/>
                <w:sz w:val="20"/>
                <w:szCs w:val="20"/>
              </w:rPr>
            </w:pPr>
            <w:r w:rsidRPr="00024B3D">
              <w:rPr>
                <w:rFonts w:ascii="Times New Roman" w:hAnsi="Times New Roman"/>
                <w:b/>
                <w:sz w:val="20"/>
                <w:szCs w:val="20"/>
              </w:rPr>
              <w:t>Праздник Последнего звонка. (1ч)</w:t>
            </w:r>
          </w:p>
          <w:p w:rsidR="005060E4" w:rsidRDefault="005060E4" w:rsidP="005060E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организовать самостоятельную работу-исследование в Творческой лаборатории?</w:t>
            </w:r>
          </w:p>
        </w:tc>
        <w:tc>
          <w:tcPr>
            <w:tcW w:w="2372" w:type="dxa"/>
          </w:tcPr>
          <w:p w:rsidR="005060E4" w:rsidRDefault="005060E4" w:rsidP="005060E4">
            <w:pPr>
              <w:ind w:firstLine="567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  <w:p w:rsidR="005060E4" w:rsidRPr="00024B3D" w:rsidRDefault="005060E4" w:rsidP="005060E4">
            <w:pPr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024B3D">
              <w:rPr>
                <w:rFonts w:ascii="Times New Roman" w:hAnsi="Times New Roman"/>
                <w:sz w:val="20"/>
                <w:szCs w:val="20"/>
              </w:rPr>
              <w:t>Работа Творческой мастерской: Подготовка к празднику «Последний звонок».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Формирование познавательного интереса, устойчивой мотивации к са</w:t>
            </w:r>
            <w:r>
              <w:rPr>
                <w:rStyle w:val="2"/>
              </w:rPr>
              <w:softHyphen/>
              <w:t>мостоятельной и коллективной проектной дея</w:t>
            </w:r>
            <w:r>
              <w:rPr>
                <w:rStyle w:val="2"/>
              </w:rPr>
              <w:softHyphen/>
              <w:t>тельности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proofErr w:type="spellStart"/>
            <w:r>
              <w:rPr>
                <w:rStyle w:val="0pt"/>
              </w:rPr>
              <w:t>Регулятивные</w:t>
            </w:r>
            <w:proofErr w:type="gramStart"/>
            <w:r>
              <w:rPr>
                <w:rStyle w:val="0pt"/>
              </w:rPr>
              <w:t>:</w:t>
            </w:r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>роектировать</w:t>
            </w:r>
            <w:proofErr w:type="spellEnd"/>
            <w:r>
              <w:rPr>
                <w:rStyle w:val="2"/>
              </w:rPr>
              <w:t xml:space="preserve"> траектории развития через включение в новые виды деятельности и формы сотрудничества.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объяснять явления, процессы, связи и отношения, выявляемые в ходе проектирования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Научиться строить и реализовывать индивидуальный маршрут восполнения пробелов в своей деятель</w:t>
            </w:r>
            <w:r>
              <w:rPr>
                <w:rStyle w:val="2"/>
              </w:rPr>
              <w:softHyphen/>
              <w:t>ности.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5060E4" w:rsidTr="005060E4">
        <w:tc>
          <w:tcPr>
            <w:tcW w:w="96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202" w:type="dxa"/>
          </w:tcPr>
          <w:p w:rsidR="005060E4" w:rsidRPr="00E70902" w:rsidRDefault="005060E4" w:rsidP="005060E4">
            <w:pPr>
              <w:pStyle w:val="3"/>
              <w:shd w:val="clear" w:color="auto" w:fill="auto"/>
              <w:tabs>
                <w:tab w:val="left" w:pos="765"/>
              </w:tabs>
              <w:spacing w:before="0"/>
              <w:ind w:left="11" w:right="20" w:firstLine="0"/>
              <w:rPr>
                <w:b/>
              </w:rPr>
            </w:pPr>
            <w:r w:rsidRPr="00E70902">
              <w:rPr>
                <w:b/>
              </w:rPr>
              <w:t>Защита проектов (2ч)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Презентация и защита творческих индивидуальных и коллективных проектов.</w:t>
            </w:r>
          </w:p>
        </w:tc>
        <w:tc>
          <w:tcPr>
            <w:tcW w:w="1915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>Как выработать единые правила организации и проведения защиты проекта?</w:t>
            </w:r>
          </w:p>
        </w:tc>
        <w:tc>
          <w:tcPr>
            <w:tcW w:w="2372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t xml:space="preserve">Формирование у учащихся умений построения и реализации новых знаний (понятий, способов действий): работа Творческой мастерской: презентация и защита творческих индивидуальных и </w:t>
            </w:r>
            <w:r>
              <w:rPr>
                <w:rStyle w:val="2"/>
              </w:rPr>
              <w:lastRenderedPageBreak/>
              <w:t xml:space="preserve">коллективных проектов Защита проектов. </w:t>
            </w:r>
          </w:p>
        </w:tc>
        <w:tc>
          <w:tcPr>
            <w:tcW w:w="19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Формирование навыков индивидуального и коллективного проектирования работ и диагностики результатов выполнения задания</w:t>
            </w:r>
          </w:p>
        </w:tc>
        <w:tc>
          <w:tcPr>
            <w:tcW w:w="2789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02" w:lineRule="exact"/>
              <w:ind w:left="60" w:firstLine="0"/>
              <w:jc w:val="left"/>
            </w:pPr>
            <w:r>
              <w:rPr>
                <w:rStyle w:val="0pt"/>
              </w:rPr>
              <w:t>Коммуникативные:</w:t>
            </w:r>
            <w:r>
              <w:rPr>
                <w:rStyle w:val="2"/>
              </w:rPr>
              <w:t xml:space="preserve"> формировать навыки работы в коллективе, эффективно сотрудничать и способствовать продуктив</w:t>
            </w:r>
            <w:r>
              <w:rPr>
                <w:rStyle w:val="2"/>
              </w:rPr>
              <w:softHyphen/>
              <w:t>ной деятельности.</w:t>
            </w:r>
          </w:p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proofErr w:type="gramStart"/>
            <w:r>
              <w:rPr>
                <w:rStyle w:val="0pt"/>
              </w:rPr>
              <w:t>Регулятивные</w:t>
            </w:r>
            <w:proofErr w:type="gramEnd"/>
            <w:r>
              <w:rPr>
                <w:rStyle w:val="0pt"/>
              </w:rPr>
              <w:t>:</w:t>
            </w:r>
            <w:r>
              <w:rPr>
                <w:rStyle w:val="2"/>
              </w:rPr>
              <w:t xml:space="preserve"> формировать ситуацию саморегуляции эмоциональных и функциональных состояний, т. е. формировать </w:t>
            </w:r>
            <w:proofErr w:type="spellStart"/>
            <w:r>
              <w:rPr>
                <w:rStyle w:val="2"/>
              </w:rPr>
              <w:t>операциональный</w:t>
            </w:r>
            <w:proofErr w:type="spellEnd"/>
            <w:r>
              <w:rPr>
                <w:rStyle w:val="2"/>
              </w:rPr>
              <w:t xml:space="preserve"> опыт </w:t>
            </w:r>
            <w:r>
              <w:rPr>
                <w:rStyle w:val="2"/>
              </w:rPr>
              <w:lastRenderedPageBreak/>
              <w:t xml:space="preserve">(учебных знаний и умений); сотрудничать в совместном решении задач. </w:t>
            </w:r>
            <w:r>
              <w:rPr>
                <w:rStyle w:val="0pt"/>
              </w:rPr>
              <w:t>Познавательные:</w:t>
            </w:r>
            <w:r>
              <w:rPr>
                <w:rStyle w:val="2"/>
              </w:rPr>
              <w:t xml:space="preserve"> формировать умения эмоционального оценивания исторических фактов, личностного восприятия прошлого</w:t>
            </w:r>
          </w:p>
        </w:tc>
        <w:tc>
          <w:tcPr>
            <w:tcW w:w="2238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2"/>
              </w:rPr>
              <w:lastRenderedPageBreak/>
              <w:t>Научиться выполнять исследовательскую работу в ходе проектирования работ и производить диагностику ре</w:t>
            </w:r>
            <w:r>
              <w:rPr>
                <w:rStyle w:val="2"/>
              </w:rPr>
              <w:softHyphen/>
              <w:t>зультатов</w:t>
            </w:r>
          </w:p>
        </w:tc>
        <w:tc>
          <w:tcPr>
            <w:tcW w:w="1803" w:type="dxa"/>
          </w:tcPr>
          <w:p w:rsidR="005060E4" w:rsidRDefault="005060E4" w:rsidP="005060E4">
            <w:pPr>
              <w:pStyle w:val="3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</w:p>
        </w:tc>
      </w:tr>
    </w:tbl>
    <w:p w:rsidR="005060E4" w:rsidRPr="00343D91" w:rsidRDefault="005060E4" w:rsidP="005060E4">
      <w:pPr>
        <w:rPr>
          <w:rFonts w:ascii="Times New Roman" w:hAnsi="Times New Roman" w:cs="Times New Roman"/>
          <w:sz w:val="20"/>
          <w:szCs w:val="20"/>
        </w:rPr>
      </w:pPr>
    </w:p>
    <w:p w:rsidR="005060E4" w:rsidRPr="00343D91" w:rsidRDefault="005060E4" w:rsidP="005060E4">
      <w:pPr>
        <w:keepNext/>
        <w:keepLines/>
        <w:widowControl w:val="0"/>
        <w:spacing w:after="3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>СПИСОК ЛИТЕРАТУРЫ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43D91">
        <w:rPr>
          <w:rFonts w:ascii="Times New Roman" w:eastAsia="Times New Roman" w:hAnsi="Times New Roman" w:cs="Times New Roman"/>
          <w:bCs/>
          <w:iCs/>
          <w:color w:val="000000"/>
          <w:spacing w:val="-10"/>
          <w:sz w:val="20"/>
          <w:szCs w:val="20"/>
          <w:shd w:val="clear" w:color="auto" w:fill="FFFFFF"/>
          <w:lang w:eastAsia="ru-RU" w:bidi="ru-RU"/>
        </w:rPr>
        <w:t>Асмолов</w:t>
      </w:r>
      <w:proofErr w:type="spellEnd"/>
      <w:r w:rsidRPr="00343D91">
        <w:rPr>
          <w:rFonts w:ascii="Times New Roman" w:eastAsia="Times New Roman" w:hAnsi="Times New Roman" w:cs="Times New Roman"/>
          <w:bCs/>
          <w:iCs/>
          <w:color w:val="000000"/>
          <w:spacing w:val="-10"/>
          <w:sz w:val="20"/>
          <w:szCs w:val="20"/>
          <w:shd w:val="clear" w:color="auto" w:fill="FFFFFF"/>
          <w:lang w:eastAsia="ru-RU" w:bidi="ru-RU"/>
        </w:rPr>
        <w:t xml:space="preserve"> А.Г.</w:t>
      </w: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43D91">
        <w:rPr>
          <w:rFonts w:ascii="Times New Roman" w:eastAsia="Times New Roman" w:hAnsi="Times New Roman" w:cs="Times New Roman"/>
          <w:sz w:val="20"/>
          <w:szCs w:val="20"/>
        </w:rPr>
        <w:t>Системно-деятельностный</w:t>
      </w:r>
      <w:proofErr w:type="spellEnd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подход к разработке стандартов нового поколения. М.: Педагогика, 2009.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Концепция Федеральных государственных образовательных стандартов общего образования</w:t>
      </w:r>
      <w:proofErr w:type="gramStart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од ред. А.М. </w:t>
      </w:r>
      <w:proofErr w:type="spellStart"/>
      <w:r w:rsidRPr="00343D91">
        <w:rPr>
          <w:rFonts w:ascii="Times New Roman" w:eastAsia="Times New Roman" w:hAnsi="Times New Roman" w:cs="Times New Roman"/>
          <w:sz w:val="20"/>
          <w:szCs w:val="20"/>
        </w:rPr>
        <w:t>Кондакова</w:t>
      </w:r>
      <w:proofErr w:type="spellEnd"/>
      <w:r w:rsidRPr="00343D91">
        <w:rPr>
          <w:rFonts w:ascii="Times New Roman" w:eastAsia="Times New Roman" w:hAnsi="Times New Roman" w:cs="Times New Roman"/>
          <w:sz w:val="20"/>
          <w:szCs w:val="20"/>
        </w:rPr>
        <w:t>, А.А. Кузнецова. М.: Просвещение, 2012.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Национальная образовательная инициатива «Наша новая школа»: [Электронный документ]. Режим доступа: </w:t>
      </w:r>
      <w:hyperlink r:id="rId53" w:history="1"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http://mon.gov.ru/dok/akt/6591</w:t>
        </w:r>
      </w:hyperlink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Главного государственного санитарного врача РФ от 29.12.2010 № 189 «Сани</w:t>
      </w:r>
      <w:r w:rsidRPr="00343D91">
        <w:rPr>
          <w:rFonts w:ascii="Times New Roman" w:eastAsia="Times New Roman" w:hAnsi="Times New Roman" w:cs="Times New Roman"/>
          <w:sz w:val="20"/>
          <w:szCs w:val="20"/>
        </w:rPr>
        <w:softHyphen/>
        <w:t>тарно-эпидемиологические требования к условиям и организации обучения в общеобразовательных учреждениях» (СанПиН 2.4.2.2621—10).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Примерные программы внеурочной деятельности</w:t>
      </w:r>
      <w:proofErr w:type="gramStart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343D91">
        <w:rPr>
          <w:rFonts w:ascii="Times New Roman" w:eastAsia="Times New Roman" w:hAnsi="Times New Roman" w:cs="Times New Roman"/>
          <w:sz w:val="20"/>
          <w:szCs w:val="20"/>
        </w:rPr>
        <w:t>од ред. В.А Горского. М.: Просвещение, 2010.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Приоритетный национальный проект «Образование»: [Электронный документ]. Режим доступа: </w:t>
      </w:r>
      <w:hyperlink r:id="rId54" w:history="1"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http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mon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gov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pro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pnpo</w:t>
        </w:r>
        <w:proofErr w:type="spellEnd"/>
      </w:hyperlink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Система гигиенических требований к условиям реализации основной образовательной програм</w:t>
      </w:r>
      <w:r w:rsidRPr="00343D91">
        <w:rPr>
          <w:rFonts w:ascii="Times New Roman" w:eastAsia="Times New Roman" w:hAnsi="Times New Roman" w:cs="Times New Roman"/>
          <w:sz w:val="20"/>
          <w:szCs w:val="20"/>
        </w:rPr>
        <w:softHyphen/>
        <w:t xml:space="preserve">мы основного общего образования: [Электронный документ]. Режим доступа: </w:t>
      </w:r>
      <w:hyperlink r:id="rId55" w:history="1"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http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standart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edu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</w:hyperlink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Федеральная целевая программа развития образования на 201-2015 гг.: [</w:t>
      </w:r>
      <w:proofErr w:type="spellStart"/>
      <w:r w:rsidRPr="00343D91">
        <w:rPr>
          <w:rFonts w:ascii="Times New Roman" w:eastAsia="Times New Roman" w:hAnsi="Times New Roman" w:cs="Times New Roman"/>
          <w:sz w:val="20"/>
          <w:szCs w:val="20"/>
        </w:rPr>
        <w:t>Электронныйдокумент</w:t>
      </w:r>
      <w:proofErr w:type="spellEnd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]. Режим доступа: </w:t>
      </w:r>
      <w:hyperlink r:id="rId56" w:history="1"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http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mon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gov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press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news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/8286</w:t>
        </w:r>
      </w:hyperlink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Федеральный закон от 29.12.2012 № 273-ФЗ «Об образовании в Российской Федерации».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343D91">
        <w:rPr>
          <w:rFonts w:ascii="Times New Roman" w:eastAsia="Times New Roman" w:hAnsi="Times New Roman" w:cs="Times New Roman"/>
          <w:sz w:val="20"/>
          <w:szCs w:val="20"/>
        </w:rPr>
        <w:t>Асм</w:t>
      </w:r>
      <w:proofErr w:type="gramStart"/>
      <w:r w:rsidRPr="00343D91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spellEnd"/>
      <w:r w:rsidRPr="00343D91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лова. М.: Просвещение, 2010.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136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Фундаментальное ядро содержания общего образования</w:t>
      </w:r>
      <w:proofErr w:type="gramStart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 / П</w:t>
      </w:r>
      <w:proofErr w:type="gramEnd"/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од ред. В.В. Козлова, А.М. </w:t>
      </w:r>
      <w:proofErr w:type="spellStart"/>
      <w:r w:rsidRPr="00343D91">
        <w:rPr>
          <w:rFonts w:ascii="Times New Roman" w:eastAsia="Times New Roman" w:hAnsi="Times New Roman" w:cs="Times New Roman"/>
          <w:sz w:val="20"/>
          <w:szCs w:val="20"/>
        </w:rPr>
        <w:t>Кондакова</w:t>
      </w:r>
      <w:proofErr w:type="spellEnd"/>
      <w:r w:rsidRPr="00343D91">
        <w:rPr>
          <w:rFonts w:ascii="Times New Roman" w:eastAsia="Times New Roman" w:hAnsi="Times New Roman" w:cs="Times New Roman"/>
          <w:sz w:val="20"/>
          <w:szCs w:val="20"/>
        </w:rPr>
        <w:t>. М.: Просвещение, 2011.</w:t>
      </w:r>
    </w:p>
    <w:p w:rsidR="005060E4" w:rsidRPr="00343D91" w:rsidRDefault="005060E4" w:rsidP="005060E4">
      <w:pPr>
        <w:widowControl w:val="0"/>
        <w:numPr>
          <w:ilvl w:val="0"/>
          <w:numId w:val="18"/>
        </w:numPr>
        <w:spacing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Все праздники России на 201</w:t>
      </w:r>
      <w:r w:rsidR="00CD5CB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7</w:t>
      </w:r>
      <w:r w:rsidRPr="00343D9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-201</w:t>
      </w:r>
      <w:r w:rsidR="00CD5CB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8</w:t>
      </w:r>
      <w:r w:rsidRPr="00343D91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год </w:t>
      </w:r>
      <w:r w:rsidRPr="00343D91">
        <w:rPr>
          <w:rFonts w:ascii="Times New Roman" w:eastAsia="Times New Roman" w:hAnsi="Times New Roman" w:cs="Times New Roman"/>
          <w:sz w:val="20"/>
          <w:szCs w:val="20"/>
        </w:rPr>
        <w:t xml:space="preserve">[Электронный документ]. Режим доступа: </w:t>
      </w:r>
      <w:hyperlink r:id="rId57" w:history="1"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http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://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mon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gov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.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ru</w:t>
        </w:r>
        <w:proofErr w:type="spellEnd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pro</w:t>
        </w:r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bidi="en-US"/>
          </w:rPr>
          <w:t>/</w:t>
        </w:r>
        <w:proofErr w:type="spellStart"/>
        <w:r w:rsidRPr="00343D91">
          <w:rPr>
            <w:rFonts w:ascii="Times New Roman" w:eastAsia="Tahoma" w:hAnsi="Times New Roman" w:cs="Times New Roman"/>
            <w:color w:val="0000FF"/>
            <w:sz w:val="20"/>
            <w:szCs w:val="20"/>
            <w:u w:val="single"/>
            <w:lang w:val="en-US" w:bidi="en-US"/>
          </w:rPr>
          <w:t>pnpo</w:t>
        </w:r>
        <w:proofErr w:type="spellEnd"/>
      </w:hyperlink>
    </w:p>
    <w:p w:rsidR="005060E4" w:rsidRPr="00343D91" w:rsidRDefault="005060E4" w:rsidP="005060E4">
      <w:pPr>
        <w:tabs>
          <w:tab w:val="left" w:pos="0"/>
        </w:tabs>
        <w:ind w:firstLine="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3D91">
        <w:rPr>
          <w:rFonts w:ascii="Times New Roman" w:eastAsia="Times New Roman" w:hAnsi="Times New Roman" w:cs="Times New Roman"/>
          <w:b/>
          <w:bCs/>
          <w:sz w:val="20"/>
          <w:szCs w:val="20"/>
        </w:rPr>
        <w:t>Интернет — ресурсы</w:t>
      </w:r>
    </w:p>
    <w:p w:rsidR="005060E4" w:rsidRPr="00343D91" w:rsidRDefault="00B94764" w:rsidP="005060E4">
      <w:pPr>
        <w:widowControl w:val="0"/>
        <w:numPr>
          <w:ilvl w:val="0"/>
          <w:numId w:val="19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58" w:anchor="_blank" w:history="1">
        <w:r w:rsidR="005060E4" w:rsidRPr="0034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http://www.metodkabinet.eu/</w:t>
        </w:r>
      </w:hyperlink>
    </w:p>
    <w:p w:rsidR="005060E4" w:rsidRPr="00343D91" w:rsidRDefault="00B94764" w:rsidP="005060E4">
      <w:pPr>
        <w:widowControl w:val="0"/>
        <w:numPr>
          <w:ilvl w:val="0"/>
          <w:numId w:val="19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59" w:anchor="_blank" w:history="1">
        <w:r w:rsidR="005060E4" w:rsidRPr="0034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http://www.uroki.net/doc.htm</w:t>
        </w:r>
      </w:hyperlink>
    </w:p>
    <w:p w:rsidR="005060E4" w:rsidRPr="00343D91" w:rsidRDefault="00B94764" w:rsidP="005060E4">
      <w:pPr>
        <w:widowControl w:val="0"/>
        <w:numPr>
          <w:ilvl w:val="0"/>
          <w:numId w:val="19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0" w:anchor="_blank" w:history="1">
        <w:r w:rsidR="005060E4" w:rsidRPr="0034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http://mir-prazdnikov.ru</w:t>
        </w:r>
      </w:hyperlink>
    </w:p>
    <w:p w:rsidR="005060E4" w:rsidRPr="00343D91" w:rsidRDefault="00B94764" w:rsidP="005060E4">
      <w:pPr>
        <w:widowControl w:val="0"/>
        <w:numPr>
          <w:ilvl w:val="0"/>
          <w:numId w:val="19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1" w:anchor="_blank" w:history="1">
        <w:r w:rsidR="005060E4" w:rsidRPr="0034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http://www.otrok.ru/</w:t>
        </w:r>
      </w:hyperlink>
    </w:p>
    <w:p w:rsidR="005060E4" w:rsidRPr="00343D91" w:rsidRDefault="00B94764" w:rsidP="005060E4">
      <w:pPr>
        <w:widowControl w:val="0"/>
        <w:numPr>
          <w:ilvl w:val="0"/>
          <w:numId w:val="19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2" w:anchor="_blank" w:history="1">
        <w:r w:rsidR="005060E4" w:rsidRPr="0034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http://www.1september.ru/</w:t>
        </w:r>
      </w:hyperlink>
    </w:p>
    <w:p w:rsidR="005060E4" w:rsidRPr="00343D91" w:rsidRDefault="00B94764" w:rsidP="005060E4">
      <w:pPr>
        <w:widowControl w:val="0"/>
        <w:numPr>
          <w:ilvl w:val="0"/>
          <w:numId w:val="19"/>
        </w:numPr>
        <w:tabs>
          <w:tab w:val="left" w:pos="-526"/>
        </w:tabs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hyperlink r:id="rId63" w:anchor="_blank" w:history="1">
        <w:r w:rsidR="005060E4" w:rsidRPr="00343D9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http://www.moyashkola.net/</w:t>
        </w:r>
      </w:hyperlink>
    </w:p>
    <w:p w:rsidR="005060E4" w:rsidRPr="00343D91" w:rsidRDefault="005060E4" w:rsidP="005060E4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60E4" w:rsidRPr="005060E4" w:rsidRDefault="005060E4" w:rsidP="005060E4">
      <w:pPr>
        <w:rPr>
          <w:rFonts w:ascii="Calibri" w:eastAsia="Times New Roman" w:hAnsi="Calibri" w:cs="Times New Roman"/>
        </w:rPr>
      </w:pPr>
    </w:p>
    <w:p w:rsidR="005060E4" w:rsidRPr="005060E4" w:rsidRDefault="005060E4" w:rsidP="00364CC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060E4" w:rsidRPr="005060E4" w:rsidSect="00343D91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Zen Hei Sharp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52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88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4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0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96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32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68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04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06" w:hanging="360"/>
      </w:pPr>
    </w:lvl>
  </w:abstractNum>
  <w:abstractNum w:abstractNumId="1">
    <w:nsid w:val="0E0912D6"/>
    <w:multiLevelType w:val="multilevel"/>
    <w:tmpl w:val="A98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D7227"/>
    <w:multiLevelType w:val="multilevel"/>
    <w:tmpl w:val="2F6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E3902"/>
    <w:multiLevelType w:val="multilevel"/>
    <w:tmpl w:val="6C8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11B0A"/>
    <w:multiLevelType w:val="hybridMultilevel"/>
    <w:tmpl w:val="6148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15AB"/>
    <w:multiLevelType w:val="multilevel"/>
    <w:tmpl w:val="D90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048D4"/>
    <w:multiLevelType w:val="multilevel"/>
    <w:tmpl w:val="81E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1038C"/>
    <w:multiLevelType w:val="multilevel"/>
    <w:tmpl w:val="981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B4384"/>
    <w:multiLevelType w:val="multilevel"/>
    <w:tmpl w:val="9D20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752D5"/>
    <w:multiLevelType w:val="multilevel"/>
    <w:tmpl w:val="F120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100DF"/>
    <w:multiLevelType w:val="multilevel"/>
    <w:tmpl w:val="491AD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226859"/>
    <w:multiLevelType w:val="multilevel"/>
    <w:tmpl w:val="D376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9F7D13"/>
    <w:multiLevelType w:val="multilevel"/>
    <w:tmpl w:val="2330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B32A8"/>
    <w:multiLevelType w:val="multilevel"/>
    <w:tmpl w:val="3936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4724E"/>
    <w:multiLevelType w:val="multilevel"/>
    <w:tmpl w:val="EBB8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F738D"/>
    <w:multiLevelType w:val="multilevel"/>
    <w:tmpl w:val="4DBE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25A0D"/>
    <w:multiLevelType w:val="multilevel"/>
    <w:tmpl w:val="E646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EB65F7"/>
    <w:multiLevelType w:val="multilevel"/>
    <w:tmpl w:val="E2A4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04629"/>
    <w:multiLevelType w:val="multilevel"/>
    <w:tmpl w:val="9C90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8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CC6"/>
    <w:rsid w:val="001C67AB"/>
    <w:rsid w:val="00343D91"/>
    <w:rsid w:val="00364CC6"/>
    <w:rsid w:val="003E6886"/>
    <w:rsid w:val="00456B6D"/>
    <w:rsid w:val="004C7194"/>
    <w:rsid w:val="005060E4"/>
    <w:rsid w:val="00531512"/>
    <w:rsid w:val="006004D4"/>
    <w:rsid w:val="006D5086"/>
    <w:rsid w:val="009A4C92"/>
    <w:rsid w:val="00B94764"/>
    <w:rsid w:val="00CD5CB3"/>
    <w:rsid w:val="00EB23FA"/>
    <w:rsid w:val="00F71FA8"/>
    <w:rsid w:val="00F9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06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Основной текст_"/>
    <w:basedOn w:val="a0"/>
    <w:link w:val="3"/>
    <w:rsid w:val="00506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5060E4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Подпись к картинке Exact"/>
    <w:basedOn w:val="a0"/>
    <w:link w:val="a4"/>
    <w:rsid w:val="005060E4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060E4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character" w:customStyle="1" w:styleId="2">
    <w:name w:val="Основной текст2"/>
    <w:basedOn w:val="a3"/>
    <w:rsid w:val="00506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5060E4"/>
    <w:rPr>
      <w:color w:val="0000FF" w:themeColor="hyperlink"/>
      <w:u w:val="single"/>
    </w:rPr>
  </w:style>
  <w:style w:type="paragraph" w:customStyle="1" w:styleId="10">
    <w:name w:val="Обычный1"/>
    <w:rsid w:val="005060E4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5060E4"/>
  </w:style>
  <w:style w:type="paragraph" w:styleId="a6">
    <w:name w:val="No Spacing"/>
    <w:uiPriority w:val="1"/>
    <w:qFormat/>
    <w:rsid w:val="005060E4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0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Курсив;Интервал 0 pt"/>
    <w:basedOn w:val="a3"/>
    <w:rsid w:val="005060E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506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06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Основной текст_"/>
    <w:basedOn w:val="a0"/>
    <w:link w:val="3"/>
    <w:rsid w:val="005060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5060E4"/>
    <w:pPr>
      <w:widowControl w:val="0"/>
      <w:shd w:val="clear" w:color="auto" w:fill="FFFFFF"/>
      <w:spacing w:before="120" w:after="0" w:line="226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xact">
    <w:name w:val="Подпись к картинке Exact"/>
    <w:basedOn w:val="a0"/>
    <w:link w:val="a4"/>
    <w:rsid w:val="005060E4"/>
    <w:rPr>
      <w:rFonts w:ascii="Times New Roman" w:eastAsia="Times New Roman" w:hAnsi="Times New Roman" w:cs="Times New Roman"/>
      <w:spacing w:val="-5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060E4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pacing w:val="-5"/>
      <w:sz w:val="19"/>
      <w:szCs w:val="19"/>
    </w:rPr>
  </w:style>
  <w:style w:type="character" w:customStyle="1" w:styleId="2">
    <w:name w:val="Основной текст2"/>
    <w:basedOn w:val="a3"/>
    <w:rsid w:val="00506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5060E4"/>
    <w:rPr>
      <w:color w:val="0000FF" w:themeColor="hyperlink"/>
      <w:u w:val="single"/>
    </w:rPr>
  </w:style>
  <w:style w:type="paragraph" w:customStyle="1" w:styleId="10">
    <w:name w:val="Обычный1"/>
    <w:rsid w:val="005060E4"/>
    <w:pPr>
      <w:widowControl w:val="0"/>
      <w:suppressAutoHyphens/>
      <w:spacing w:after="0" w:line="100" w:lineRule="atLeast"/>
      <w:textAlignment w:val="baseline"/>
    </w:pPr>
    <w:rPr>
      <w:rFonts w:ascii="Liberation Serif" w:eastAsia="WenQuanYi Zen Hei Sharp" w:hAnsi="Liberation Serif" w:cs="Lohit Devanagari"/>
      <w:color w:val="000000"/>
      <w:kern w:val="1"/>
      <w:sz w:val="24"/>
      <w:szCs w:val="24"/>
      <w:lang w:eastAsia="zh-CN" w:bidi="hi-IN"/>
    </w:rPr>
  </w:style>
  <w:style w:type="character" w:customStyle="1" w:styleId="11">
    <w:name w:val="Основной шрифт абзаца1"/>
    <w:rsid w:val="005060E4"/>
  </w:style>
  <w:style w:type="paragraph" w:styleId="a6">
    <w:name w:val="No Spacing"/>
    <w:uiPriority w:val="1"/>
    <w:qFormat/>
    <w:rsid w:val="005060E4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0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Курсив;Интервал 0 pt"/>
    <w:basedOn w:val="a3"/>
    <w:rsid w:val="005060E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Основной текст Exact"/>
    <w:basedOn w:val="a0"/>
    <w:rsid w:val="00506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4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gpodarok.ru/prazdniki/210.html" TargetMode="External"/><Relationship Id="rId18" Type="http://schemas.openxmlformats.org/officeDocument/2006/relationships/hyperlink" Target="http://bigpodarok.ru/prazdniki/11.html" TargetMode="External"/><Relationship Id="rId26" Type="http://schemas.openxmlformats.org/officeDocument/2006/relationships/hyperlink" Target="http://bigpodarok.ru/prazdniki/55.html" TargetMode="External"/><Relationship Id="rId39" Type="http://schemas.openxmlformats.org/officeDocument/2006/relationships/hyperlink" Target="http://bigpodarok.ru/prazdniki/5.html" TargetMode="External"/><Relationship Id="rId21" Type="http://schemas.openxmlformats.org/officeDocument/2006/relationships/hyperlink" Target="http://bigpodarok.ru/prazdniki/25.html" TargetMode="External"/><Relationship Id="rId34" Type="http://schemas.openxmlformats.org/officeDocument/2006/relationships/hyperlink" Target="http://bigpodarok.ru/prazdniki/200.html" TargetMode="External"/><Relationship Id="rId42" Type="http://schemas.openxmlformats.org/officeDocument/2006/relationships/hyperlink" Target="http://bigpodarok.ru/prazdniki/22.html" TargetMode="External"/><Relationship Id="rId47" Type="http://schemas.openxmlformats.org/officeDocument/2006/relationships/hyperlink" Target="http://bigpodarok.ru/prazdniki/52.html" TargetMode="External"/><Relationship Id="rId50" Type="http://schemas.openxmlformats.org/officeDocument/2006/relationships/hyperlink" Target="http://bigpodarok.ru/prazdniki/67.html" TargetMode="External"/><Relationship Id="rId55" Type="http://schemas.openxmlformats.org/officeDocument/2006/relationships/hyperlink" Target="http://standart.edu.ru" TargetMode="External"/><Relationship Id="rId63" Type="http://schemas.openxmlformats.org/officeDocument/2006/relationships/hyperlink" Target="http://www.moyashkola.net/kl_ruk/index.htm" TargetMode="External"/><Relationship Id="rId7" Type="http://schemas.openxmlformats.org/officeDocument/2006/relationships/hyperlink" Target="http://bigpodarok.ru/prazdniki/12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gpodarok.ru/prazdniki/5.html" TargetMode="External"/><Relationship Id="rId20" Type="http://schemas.openxmlformats.org/officeDocument/2006/relationships/hyperlink" Target="http://bigpodarok.ru/prazdniki/23.html" TargetMode="External"/><Relationship Id="rId29" Type="http://schemas.openxmlformats.org/officeDocument/2006/relationships/hyperlink" Target="http://bigpodarok.ru/prazdniki/89.html" TargetMode="External"/><Relationship Id="rId41" Type="http://schemas.openxmlformats.org/officeDocument/2006/relationships/hyperlink" Target="http://bigpodarok.ru/prazdniki/11.html" TargetMode="External"/><Relationship Id="rId54" Type="http://schemas.openxmlformats.org/officeDocument/2006/relationships/hyperlink" Target="http://mon.gov.ru/pro/pnpo" TargetMode="External"/><Relationship Id="rId62" Type="http://schemas.openxmlformats.org/officeDocument/2006/relationships/hyperlink" Target="http://www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igpodarok.ru/prazdniki/200.html" TargetMode="External"/><Relationship Id="rId24" Type="http://schemas.openxmlformats.org/officeDocument/2006/relationships/hyperlink" Target="http://bigpodarok.ru/prazdniki/52.html" TargetMode="External"/><Relationship Id="rId32" Type="http://schemas.openxmlformats.org/officeDocument/2006/relationships/hyperlink" Target="http://bigpodarok.ru/prazdniki/184.html" TargetMode="External"/><Relationship Id="rId37" Type="http://schemas.openxmlformats.org/officeDocument/2006/relationships/hyperlink" Target="http://bigpodarok.ru/prazdniki/210.html" TargetMode="External"/><Relationship Id="rId40" Type="http://schemas.openxmlformats.org/officeDocument/2006/relationships/hyperlink" Target="http://bigpodarok.ru/prazdniki/7.html" TargetMode="External"/><Relationship Id="rId45" Type="http://schemas.openxmlformats.org/officeDocument/2006/relationships/hyperlink" Target="http://bigpodarok.ru/prazdniki/39.html" TargetMode="External"/><Relationship Id="rId53" Type="http://schemas.openxmlformats.org/officeDocument/2006/relationships/hyperlink" Target="http://mon.gov.ru/dok/akt/6591" TargetMode="External"/><Relationship Id="rId58" Type="http://schemas.openxmlformats.org/officeDocument/2006/relationships/hyperlink" Target="http://www.metodkabinet.eu/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igpodarok.ru/prazdniki/2.html" TargetMode="External"/><Relationship Id="rId23" Type="http://schemas.openxmlformats.org/officeDocument/2006/relationships/hyperlink" Target="http://bigpodarok.ru/prazdniki/45.html" TargetMode="External"/><Relationship Id="rId28" Type="http://schemas.openxmlformats.org/officeDocument/2006/relationships/hyperlink" Target="http://bigpodarok.ru/prazdniki/80.html" TargetMode="External"/><Relationship Id="rId36" Type="http://schemas.openxmlformats.org/officeDocument/2006/relationships/hyperlink" Target="http://bigpodarok.ru/prazdniki/210.html" TargetMode="External"/><Relationship Id="rId49" Type="http://schemas.openxmlformats.org/officeDocument/2006/relationships/hyperlink" Target="http://bigpodarok.ru/prazdniki/55.html" TargetMode="External"/><Relationship Id="rId57" Type="http://schemas.openxmlformats.org/officeDocument/2006/relationships/hyperlink" Target="http://mon.gov.ru/pro/pnpo" TargetMode="External"/><Relationship Id="rId61" Type="http://schemas.openxmlformats.org/officeDocument/2006/relationships/hyperlink" Target="http://www.otrok.ru/" TargetMode="External"/><Relationship Id="rId10" Type="http://schemas.openxmlformats.org/officeDocument/2006/relationships/hyperlink" Target="http://bigpodarok.ru/prazdniki/190.html" TargetMode="External"/><Relationship Id="rId19" Type="http://schemas.openxmlformats.org/officeDocument/2006/relationships/hyperlink" Target="http://bigpodarok.ru/prazdniki/22.html" TargetMode="External"/><Relationship Id="rId31" Type="http://schemas.openxmlformats.org/officeDocument/2006/relationships/hyperlink" Target="http://bigpodarok.ru/prazdniki/127.html" TargetMode="External"/><Relationship Id="rId44" Type="http://schemas.openxmlformats.org/officeDocument/2006/relationships/hyperlink" Target="http://bigpodarok.ru/prazdniki/25.html" TargetMode="External"/><Relationship Id="rId52" Type="http://schemas.openxmlformats.org/officeDocument/2006/relationships/hyperlink" Target="http://bigpodarok.ru/prazdniki/89.html" TargetMode="External"/><Relationship Id="rId60" Type="http://schemas.openxmlformats.org/officeDocument/2006/relationships/hyperlink" Target="http://mir-prazdnikov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gpodarok.ru/prazdniki/184.html" TargetMode="External"/><Relationship Id="rId14" Type="http://schemas.openxmlformats.org/officeDocument/2006/relationships/hyperlink" Target="http://bigpodarok.ru/prazdniki/210.html" TargetMode="External"/><Relationship Id="rId22" Type="http://schemas.openxmlformats.org/officeDocument/2006/relationships/hyperlink" Target="http://bigpodarok.ru/prazdniki/39.html" TargetMode="External"/><Relationship Id="rId27" Type="http://schemas.openxmlformats.org/officeDocument/2006/relationships/hyperlink" Target="http://bigpodarok.ru/prazdniki/67.html" TargetMode="External"/><Relationship Id="rId30" Type="http://schemas.openxmlformats.org/officeDocument/2006/relationships/hyperlink" Target="http://bigpodarok.ru/prazdniki/122.html" TargetMode="External"/><Relationship Id="rId35" Type="http://schemas.openxmlformats.org/officeDocument/2006/relationships/hyperlink" Target="http://bigpodarok.ru/prazdniki/201.html" TargetMode="External"/><Relationship Id="rId43" Type="http://schemas.openxmlformats.org/officeDocument/2006/relationships/hyperlink" Target="http://bigpodarok.ru/prazdniki/23.html" TargetMode="External"/><Relationship Id="rId48" Type="http://schemas.openxmlformats.org/officeDocument/2006/relationships/hyperlink" Target="http://bigpodarok.ru/prazdniki/54.html" TargetMode="External"/><Relationship Id="rId56" Type="http://schemas.openxmlformats.org/officeDocument/2006/relationships/hyperlink" Target="http://mon.gov.ru/press/news/8286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bigpodarok.ru/prazdniki/127.html" TargetMode="External"/><Relationship Id="rId51" Type="http://schemas.openxmlformats.org/officeDocument/2006/relationships/hyperlink" Target="http://bigpodarok.ru/prazdniki/80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bigpodarok.ru/prazdniki/201.html" TargetMode="External"/><Relationship Id="rId17" Type="http://schemas.openxmlformats.org/officeDocument/2006/relationships/hyperlink" Target="http://bigpodarok.ru/prazdniki/7.html" TargetMode="External"/><Relationship Id="rId25" Type="http://schemas.openxmlformats.org/officeDocument/2006/relationships/hyperlink" Target="http://bigpodarok.ru/prazdniki/54.html" TargetMode="External"/><Relationship Id="rId33" Type="http://schemas.openxmlformats.org/officeDocument/2006/relationships/hyperlink" Target="http://bigpodarok.ru/prazdniki/190.html" TargetMode="External"/><Relationship Id="rId38" Type="http://schemas.openxmlformats.org/officeDocument/2006/relationships/hyperlink" Target="http://bigpodarok.ru/prazdniki/2.html" TargetMode="External"/><Relationship Id="rId46" Type="http://schemas.openxmlformats.org/officeDocument/2006/relationships/hyperlink" Target="http://bigpodarok.ru/prazdniki/45.html" TargetMode="External"/><Relationship Id="rId59" Type="http://schemas.openxmlformats.org/officeDocument/2006/relationships/hyperlink" Target="http://www.uroki.net/do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CEB4-B2DF-4417-92B6-76CD78C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8128</Words>
  <Characters>46334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2</dc:creator>
  <cp:lastModifiedBy>User</cp:lastModifiedBy>
  <cp:revision>8</cp:revision>
  <cp:lastPrinted>2017-10-10T11:19:00Z</cp:lastPrinted>
  <dcterms:created xsi:type="dcterms:W3CDTF">2017-10-04T11:46:00Z</dcterms:created>
  <dcterms:modified xsi:type="dcterms:W3CDTF">2019-04-29T17:51:00Z</dcterms:modified>
</cp:coreProperties>
</file>