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2" w:rsidRPr="007174A5" w:rsidRDefault="00DD7314" w:rsidP="007174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08DE~1\AppData\Local\Temp\Rar$DIa32632.38107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32632.38107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3152" w:rsidRPr="007174A5">
        <w:rPr>
          <w:rFonts w:ascii="Arial" w:hAnsi="Arial" w:cs="Arial"/>
          <w:b/>
        </w:rPr>
        <w:lastRenderedPageBreak/>
        <w:t>Пояснительная записка</w:t>
      </w:r>
      <w:r w:rsidR="003273D3" w:rsidRPr="007174A5">
        <w:rPr>
          <w:rFonts w:ascii="Arial" w:hAnsi="Arial" w:cs="Arial"/>
          <w:b/>
        </w:rPr>
        <w:t>.</w:t>
      </w:r>
    </w:p>
    <w:p w:rsidR="003273D3" w:rsidRPr="007174A5" w:rsidRDefault="003273D3" w:rsidP="007174A5">
      <w:pPr>
        <w:pStyle w:val="1"/>
        <w:ind w:firstLine="0"/>
        <w:rPr>
          <w:rFonts w:ascii="Arial" w:hAnsi="Arial" w:cs="Arial"/>
          <w:b/>
          <w:sz w:val="22"/>
          <w:szCs w:val="22"/>
        </w:rPr>
      </w:pPr>
      <w:r w:rsidRPr="007174A5">
        <w:rPr>
          <w:rFonts w:ascii="Arial" w:hAnsi="Arial" w:cs="Arial"/>
          <w:sz w:val="22"/>
          <w:szCs w:val="22"/>
        </w:rPr>
        <w:t>Данная программа  «Музыка»  для 8 класса разработана на основе:</w:t>
      </w:r>
    </w:p>
    <w:p w:rsidR="003273D3" w:rsidRPr="007174A5" w:rsidRDefault="003273D3" w:rsidP="00717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Федеральный закон от 29 декабря 2012 года № 273-ФЗ «Об образовании в Российской Федерации».</w:t>
      </w:r>
    </w:p>
    <w:p w:rsidR="003273D3" w:rsidRPr="007174A5" w:rsidRDefault="003273D3" w:rsidP="007174A5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F23A64" w:rsidRPr="00F23A64" w:rsidRDefault="00F23A64" w:rsidP="00F23A64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 w:rsidRPr="00F23A64">
        <w:rPr>
          <w:rFonts w:ascii="Arial" w:hAnsi="Arial" w:cs="Arial"/>
          <w:color w:val="000000"/>
        </w:rPr>
        <w:t>Примерной прогр</w:t>
      </w:r>
      <w:r>
        <w:rPr>
          <w:rFonts w:ascii="Arial" w:hAnsi="Arial" w:cs="Arial"/>
          <w:color w:val="000000"/>
        </w:rPr>
        <w:t>аммы по учебным предметам. Музыка 5-8</w:t>
      </w:r>
      <w:r w:rsidRPr="00F23A64">
        <w:rPr>
          <w:rFonts w:ascii="Arial" w:hAnsi="Arial" w:cs="Arial"/>
          <w:color w:val="000000"/>
        </w:rPr>
        <w:t xml:space="preserve"> классы: проект.- М.</w:t>
      </w:r>
      <w:proofErr w:type="gramStart"/>
      <w:r w:rsidRPr="00F23A64">
        <w:rPr>
          <w:rFonts w:ascii="Arial" w:hAnsi="Arial" w:cs="Arial"/>
          <w:color w:val="000000"/>
        </w:rPr>
        <w:t xml:space="preserve"> :</w:t>
      </w:r>
      <w:proofErr w:type="gramEnd"/>
      <w:r w:rsidRPr="00F23A64">
        <w:rPr>
          <w:rFonts w:ascii="Arial" w:hAnsi="Arial" w:cs="Arial"/>
          <w:color w:val="000000"/>
        </w:rPr>
        <w:t xml:space="preserve"> Просвещение, 2010. (Стандарты второго поколения).</w:t>
      </w:r>
    </w:p>
    <w:p w:rsidR="00F23A64" w:rsidRDefault="00F23A64" w:rsidP="007174A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 А</w:t>
      </w:r>
      <w:r w:rsidRPr="007174A5">
        <w:rPr>
          <w:rFonts w:ascii="Arial" w:hAnsi="Arial" w:cs="Arial"/>
        </w:rPr>
        <w:t xml:space="preserve">вторской программой «Музыка. Искусство. 5-9 классы» авторы: Г.П. Сергеева, Е.Д. Критская, И.Э. </w:t>
      </w:r>
      <w:proofErr w:type="spellStart"/>
      <w:r w:rsidRPr="007174A5">
        <w:rPr>
          <w:rFonts w:ascii="Arial" w:hAnsi="Arial" w:cs="Arial"/>
        </w:rPr>
        <w:t>Каш</w:t>
      </w:r>
      <w:r>
        <w:rPr>
          <w:rFonts w:ascii="Arial" w:hAnsi="Arial" w:cs="Arial"/>
        </w:rPr>
        <w:t>екова</w:t>
      </w:r>
      <w:proofErr w:type="spellEnd"/>
      <w:r>
        <w:rPr>
          <w:rFonts w:ascii="Arial" w:hAnsi="Arial" w:cs="Arial"/>
        </w:rPr>
        <w:t>. – М.Просвещение, 2014г.</w:t>
      </w:r>
    </w:p>
    <w:p w:rsidR="003273D3" w:rsidRPr="007174A5" w:rsidRDefault="00F23A64" w:rsidP="007174A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</w:t>
      </w:r>
      <w:r w:rsidR="003273D3" w:rsidRPr="007174A5">
        <w:rPr>
          <w:rFonts w:ascii="Arial" w:hAnsi="Arial" w:cs="Arial"/>
        </w:rPr>
        <w:t xml:space="preserve">. </w:t>
      </w:r>
      <w:r w:rsidR="003273D3" w:rsidRPr="007174A5">
        <w:rPr>
          <w:rFonts w:ascii="Arial" w:eastAsia="Calibri" w:hAnsi="Arial" w:cs="Arial"/>
        </w:rPr>
        <w:t>Учебный план школы.</w:t>
      </w:r>
    </w:p>
    <w:p w:rsidR="00F23A64" w:rsidRDefault="00F23A64" w:rsidP="007174A5">
      <w:pPr>
        <w:tabs>
          <w:tab w:val="num" w:pos="1103"/>
        </w:tabs>
        <w:spacing w:line="240" w:lineRule="auto"/>
        <w:jc w:val="both"/>
        <w:rPr>
          <w:rFonts w:ascii="Arial" w:hAnsi="Arial" w:cs="Arial"/>
          <w:bCs/>
        </w:rPr>
      </w:pPr>
    </w:p>
    <w:p w:rsidR="003273D3" w:rsidRPr="007174A5" w:rsidRDefault="003273D3" w:rsidP="007174A5">
      <w:pPr>
        <w:tabs>
          <w:tab w:val="num" w:pos="1103"/>
        </w:tabs>
        <w:spacing w:line="240" w:lineRule="auto"/>
        <w:jc w:val="both"/>
        <w:rPr>
          <w:rFonts w:ascii="Arial" w:hAnsi="Arial" w:cs="Arial"/>
          <w:bCs/>
        </w:rPr>
      </w:pPr>
      <w:r w:rsidRPr="007174A5">
        <w:rPr>
          <w:rFonts w:ascii="Arial" w:hAnsi="Arial" w:cs="Arial"/>
          <w:bCs/>
        </w:rPr>
        <w:t>Рабочая программа «Музыка» в 8 классе рассчитана на 1 час в неделю, общее количество часов в год – 34 часа.</w:t>
      </w:r>
    </w:p>
    <w:p w:rsidR="003273D3" w:rsidRPr="007174A5" w:rsidRDefault="003273D3" w:rsidP="007174A5">
      <w:pPr>
        <w:tabs>
          <w:tab w:val="num" w:pos="1103"/>
        </w:tabs>
        <w:spacing w:line="240" w:lineRule="auto"/>
        <w:jc w:val="both"/>
        <w:rPr>
          <w:rFonts w:ascii="Arial" w:hAnsi="Arial" w:cs="Arial"/>
          <w:bCs/>
        </w:rPr>
      </w:pPr>
      <w:r w:rsidRPr="007174A5">
        <w:rPr>
          <w:rFonts w:ascii="Arial" w:hAnsi="Arial" w:cs="Arial"/>
          <w:bCs/>
        </w:rPr>
        <w:t xml:space="preserve">   При работе по данной программе предполагается использование следующего </w:t>
      </w:r>
      <w:r w:rsidRPr="007174A5">
        <w:rPr>
          <w:rFonts w:ascii="Arial" w:hAnsi="Arial" w:cs="Arial"/>
          <w:b/>
          <w:bCs/>
        </w:rPr>
        <w:t>учебно-методического комплекта</w:t>
      </w:r>
      <w:r w:rsidRPr="007174A5">
        <w:rPr>
          <w:rFonts w:ascii="Arial" w:hAnsi="Arial" w:cs="Arial"/>
          <w:bCs/>
        </w:rPr>
        <w:t xml:space="preserve">: учебники, рабочие тетради, </w:t>
      </w:r>
      <w:r w:rsidRPr="007174A5">
        <w:rPr>
          <w:rFonts w:ascii="Arial" w:hAnsi="Arial" w:cs="Arial"/>
        </w:rPr>
        <w:t xml:space="preserve">нотная хрестоматия, фонохрестоматия, методические рекомендации для учителя под редакцией </w:t>
      </w:r>
      <w:r w:rsidR="00F23A64">
        <w:rPr>
          <w:rFonts w:ascii="Arial" w:hAnsi="Arial" w:cs="Arial"/>
          <w:bCs/>
        </w:rPr>
        <w:t xml:space="preserve"> </w:t>
      </w:r>
      <w:r w:rsidRPr="007174A5">
        <w:rPr>
          <w:rFonts w:ascii="Arial" w:hAnsi="Arial" w:cs="Arial"/>
        </w:rPr>
        <w:t xml:space="preserve"> Г.</w:t>
      </w:r>
      <w:proofErr w:type="gramStart"/>
      <w:r w:rsidRPr="007174A5">
        <w:rPr>
          <w:rFonts w:ascii="Arial" w:hAnsi="Arial" w:cs="Arial"/>
        </w:rPr>
        <w:t>П</w:t>
      </w:r>
      <w:proofErr w:type="gramEnd"/>
      <w:r w:rsidRPr="007174A5">
        <w:rPr>
          <w:rFonts w:ascii="Arial" w:hAnsi="Arial" w:cs="Arial"/>
        </w:rPr>
        <w:t xml:space="preserve"> Сергеевой, Е.Д.Критской.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Данная программа конкретизирует содержание тем по учебному предмету «музыка», дает распределение учебных часов по разделам курса, последовательность изучения тем и разделов учебного предмета с учетом </w:t>
      </w:r>
      <w:proofErr w:type="spellStart"/>
      <w:r w:rsidRPr="007174A5">
        <w:rPr>
          <w:rFonts w:ascii="Arial" w:hAnsi="Arial" w:cs="Arial"/>
        </w:rPr>
        <w:t>межпредметных</w:t>
      </w:r>
      <w:proofErr w:type="spellEnd"/>
      <w:r w:rsidRPr="007174A5">
        <w:rPr>
          <w:rFonts w:ascii="Arial" w:hAnsi="Arial" w:cs="Arial"/>
        </w:rPr>
        <w:t xml:space="preserve"> и </w:t>
      </w:r>
      <w:proofErr w:type="spellStart"/>
      <w:r w:rsidRPr="007174A5">
        <w:rPr>
          <w:rFonts w:ascii="Arial" w:hAnsi="Arial" w:cs="Arial"/>
        </w:rPr>
        <w:t>внутрипредметных</w:t>
      </w:r>
      <w:proofErr w:type="spellEnd"/>
      <w:r w:rsidRPr="007174A5">
        <w:rPr>
          <w:rFonts w:ascii="Arial" w:hAnsi="Arial" w:cs="Arial"/>
        </w:rPr>
        <w:t xml:space="preserve"> связей, логики учебного процесса, возрастных особенностей обучающихся.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Программа разделена по классам, что позволяет выстроить логику по направлениям в освоении предмета. В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 В большей степени программа ориентирована на реализацию компенсаторной функции искусства: восстановление эмоциональн</w:t>
      </w:r>
      <w:proofErr w:type="gramStart"/>
      <w:r w:rsidRPr="007174A5">
        <w:rPr>
          <w:rFonts w:ascii="Arial" w:hAnsi="Arial" w:cs="Arial"/>
        </w:rPr>
        <w:t>о-</w:t>
      </w:r>
      <w:proofErr w:type="gramEnd"/>
      <w:r w:rsidRPr="007174A5">
        <w:rPr>
          <w:rFonts w:ascii="Arial" w:hAnsi="Arial" w:cs="Arial"/>
        </w:rPr>
        <w:t xml:space="preserve"> энергетического тонуса подростков, снятие нервно-психических перегрузок учащихся.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Цель массового музыкального образования и воспитания - развитие музыкальной культуры школьников, как неотъемлемой части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Содержание программы основано на обширном материале, охватывающем различные виды искусств, который даёт возможность учащимся осваивать духовный опыт поколений, нравственно-эстетические ценности мировой художественной культуры. Методологическим основанием программы являются современные научные исследования и педагогическая практика, в которых отражается идея познания школьниками художественной картины мира и себя в этом мире.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Преемственность содержания программы «Музыка» для 5-8 классов с программой «Музыка» для начальной школы выражается в таких аспектах, как: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</w:t>
      </w:r>
      <w:r w:rsidRPr="007174A5">
        <w:rPr>
          <w:rFonts w:ascii="Arial" w:hAnsi="Arial" w:cs="Arial"/>
        </w:rPr>
        <w:sym w:font="Symbol" w:char="F0B7"/>
      </w:r>
      <w:r w:rsidRPr="007174A5">
        <w:rPr>
          <w:rFonts w:ascii="Arial" w:hAnsi="Arial" w:cs="Arial"/>
        </w:rPr>
        <w:t xml:space="preserve"> освоение учащимися основных закономерностей музыкального </w:t>
      </w:r>
      <w:proofErr w:type="gramStart"/>
      <w:r w:rsidRPr="007174A5">
        <w:rPr>
          <w:rFonts w:ascii="Arial" w:hAnsi="Arial" w:cs="Arial"/>
        </w:rPr>
        <w:t>искусства-интонационной</w:t>
      </w:r>
      <w:proofErr w:type="gramEnd"/>
      <w:r w:rsidRPr="007174A5">
        <w:rPr>
          <w:rFonts w:ascii="Arial" w:hAnsi="Arial" w:cs="Arial"/>
        </w:rPr>
        <w:t xml:space="preserve"> природы музыки, жанров, стилей, языка в произведениях народного творчества, классики и современной музыки;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sym w:font="Symbol" w:char="F0B7"/>
      </w:r>
      <w:r w:rsidRPr="007174A5">
        <w:rPr>
          <w:rFonts w:ascii="Arial" w:hAnsi="Arial" w:cs="Arial"/>
        </w:rPr>
        <w:t xml:space="preserve"> включение в контекст урока музыки широкого культурологического пространства, подразумевающего выходы за рамки музыки;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sym w:font="Symbol" w:char="F0B7"/>
      </w:r>
      <w:r w:rsidRPr="007174A5">
        <w:rPr>
          <w:rFonts w:ascii="Arial" w:hAnsi="Arial" w:cs="Arial"/>
        </w:rPr>
        <w:t xml:space="preserve"> развитие ассоциативно-образного мышления школьников на основе совершенствования « внутреннего слуха» и « внутреннего зрения», путём привлечения образов литературы, изобразительного искусства для расширения их музыкально-слуховых представлений; </w:t>
      </w:r>
    </w:p>
    <w:p w:rsidR="007F2251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sym w:font="Symbol" w:char="F0B7"/>
      </w:r>
      <w:r w:rsidRPr="007174A5">
        <w:rPr>
          <w:rFonts w:ascii="Arial" w:hAnsi="Arial" w:cs="Arial"/>
        </w:rPr>
        <w:t xml:space="preserve"> формирование способов, умений и навыков творческой деятельности учащихся на основе </w:t>
      </w:r>
      <w:proofErr w:type="gramStart"/>
      <w:r w:rsidRPr="007174A5">
        <w:rPr>
          <w:rFonts w:ascii="Arial" w:hAnsi="Arial" w:cs="Arial"/>
        </w:rPr>
        <w:t>усвоения особенностей художественных образов различных видов искусства</w:t>
      </w:r>
      <w:proofErr w:type="gramEnd"/>
      <w:r w:rsidRPr="007174A5">
        <w:rPr>
          <w:rFonts w:ascii="Arial" w:hAnsi="Arial" w:cs="Arial"/>
        </w:rPr>
        <w:t xml:space="preserve"> на уроках музыки. </w:t>
      </w:r>
    </w:p>
    <w:p w:rsidR="00DC3152" w:rsidRPr="007174A5" w:rsidRDefault="00DC3152" w:rsidP="007174A5">
      <w:pPr>
        <w:spacing w:line="240" w:lineRule="auto"/>
        <w:jc w:val="center"/>
        <w:rPr>
          <w:rFonts w:ascii="Arial" w:hAnsi="Arial" w:cs="Arial"/>
        </w:rPr>
      </w:pPr>
      <w:r w:rsidRPr="007174A5">
        <w:rPr>
          <w:rFonts w:ascii="Arial" w:hAnsi="Arial" w:cs="Arial"/>
        </w:rPr>
        <w:t>Общая характеристика учебного предмета.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Предмет «Музыка» в основной школе предполагает обогащение сферы художественных интересов учащихся, разнообразие видов музыкальн</w:t>
      </w:r>
      <w:proofErr w:type="gramStart"/>
      <w:r w:rsidRPr="007174A5">
        <w:rPr>
          <w:rFonts w:ascii="Arial" w:hAnsi="Arial" w:cs="Arial"/>
        </w:rPr>
        <w:t>о-</w:t>
      </w:r>
      <w:proofErr w:type="gramEnd"/>
      <w:r w:rsidRPr="007174A5">
        <w:rPr>
          <w:rFonts w:ascii="Arial" w:hAnsi="Arial" w:cs="Arial"/>
        </w:rPr>
        <w:t xml:space="preserve">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7174A5">
        <w:rPr>
          <w:rFonts w:ascii="Arial" w:hAnsi="Arial" w:cs="Arial"/>
        </w:rPr>
        <w:t>деятельностный</w:t>
      </w:r>
      <w:proofErr w:type="spellEnd"/>
      <w:r w:rsidRPr="007174A5">
        <w:rPr>
          <w:rFonts w:ascii="Arial" w:hAnsi="Arial" w:cs="Arial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Изучение музыки в основной школе направлено на достижение следующих целей: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формирование музыкальной культуры школьников как неотъемлемой части их общей духовной культуры;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развитие общей музыкальности и эмоциональности, </w:t>
      </w:r>
      <w:proofErr w:type="spellStart"/>
      <w:r w:rsidRPr="007174A5">
        <w:rPr>
          <w:rFonts w:ascii="Arial" w:hAnsi="Arial" w:cs="Arial"/>
        </w:rPr>
        <w:t>эмпатии</w:t>
      </w:r>
      <w:proofErr w:type="spellEnd"/>
      <w:r w:rsidRPr="007174A5">
        <w:rPr>
          <w:rFonts w:ascii="Arial" w:hAnsi="Arial" w:cs="Arial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освоение жанрового и стилевого многообразия музыкального искусства, специфики его выразительных средств и музыкального  языка, интонационно-образной природы и взаимосвязи с различными видами искусства и жизнью;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174A5">
        <w:rPr>
          <w:rFonts w:ascii="Arial" w:hAnsi="Arial" w:cs="Arial"/>
        </w:rPr>
        <w:t>музицировании</w:t>
      </w:r>
      <w:proofErr w:type="spellEnd"/>
      <w:r w:rsidRPr="007174A5">
        <w:rPr>
          <w:rFonts w:ascii="Arial" w:hAnsi="Arial" w:cs="Arial"/>
        </w:rPr>
        <w:t xml:space="preserve"> и музыкальн</w:t>
      </w:r>
      <w:proofErr w:type="gramStart"/>
      <w:r w:rsidRPr="007174A5">
        <w:rPr>
          <w:rFonts w:ascii="Arial" w:hAnsi="Arial" w:cs="Arial"/>
        </w:rPr>
        <w:t>о-</w:t>
      </w:r>
      <w:proofErr w:type="gramEnd"/>
      <w:r w:rsidRPr="007174A5">
        <w:rPr>
          <w:rFonts w:ascii="Arial" w:hAnsi="Arial" w:cs="Arial"/>
        </w:rPr>
        <w:t xml:space="preserve">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Задачи и направления: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воспитание музыкальности, художественного вкуса и потребности в общении с искусством;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Виды музыкальной деятельности на уроках музыки разнообразны и направлены на полноценное общение школьников с высокохудожественной музыкой в современных условиях широкого распространения образцов поп- культуры в средствах массовой информации: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слушание музыки - 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музыкальных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пение - творческое самовыражение учащегося в хоровом и ансамблевом исполнении различных образцов вокальной музыки (классической,  народной, современной).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Воплощение различных музыкальных образов при разучивании, одноголосном и двухголосном исполнении произведений отечественных и зарубежных авторов. Совершенствование вокально-хоровых умений и навыков для передачи музыкально-исполнительского замысла, пение основных тем инструментальных произведений.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Вокально-творческое развитие (импровизация, разнообразие исполнительских трактовок, интонационная выразительность певческого голоса).  Инструментальное </w:t>
      </w:r>
      <w:proofErr w:type="spellStart"/>
      <w:r w:rsidRPr="007174A5">
        <w:rPr>
          <w:rFonts w:ascii="Arial" w:hAnsi="Arial" w:cs="Arial"/>
        </w:rPr>
        <w:t>музицирование</w:t>
      </w:r>
      <w:proofErr w:type="spellEnd"/>
      <w:r w:rsidRPr="007174A5">
        <w:rPr>
          <w:rFonts w:ascii="Arial" w:hAnsi="Arial" w:cs="Arial"/>
        </w:rPr>
        <w:t xml:space="preserve"> - расширение опыта коллективного и индивидуального </w:t>
      </w:r>
      <w:proofErr w:type="spellStart"/>
      <w:r w:rsidRPr="007174A5">
        <w:rPr>
          <w:rFonts w:ascii="Arial" w:hAnsi="Arial" w:cs="Arial"/>
        </w:rPr>
        <w:t>музицирования</w:t>
      </w:r>
      <w:proofErr w:type="spellEnd"/>
      <w:r w:rsidRPr="007174A5">
        <w:rPr>
          <w:rFonts w:ascii="Arial" w:hAnsi="Arial" w:cs="Arial"/>
        </w:rPr>
        <w:t xml:space="preserve"> на различных элементарных музыкальных инструментах; участие в ансамблевом исполнении народной музыки, классических и современных музыкальных произведений разных форм и жанров; инструментальная импровизация и сочинение в процессе индивидуальной творческой деятельности.  Музыкально-пластическое движение - пластические средства выразительности в воплощении различных музыкальных образов; эмоциональное, индивидуально-личностное выражение содержания музыки через искусство пластики.  Коллективные и индивидуальные танцевальные импровизации; создание музыкально-пластических композиций в соответствии с жанровой спецификой исполняемых произведений.  Драматизация музыкальных произведений - многообразие театрализованных форм музыкально-творческой деятельности; воспроизведение художественного замысла музыкального спектакля (оперы, мюзикла или их фрагментов), поиск и выбор сценических сре</w:t>
      </w:r>
      <w:proofErr w:type="gramStart"/>
      <w:r w:rsidRPr="007174A5">
        <w:rPr>
          <w:rFonts w:ascii="Arial" w:hAnsi="Arial" w:cs="Arial"/>
        </w:rPr>
        <w:t>дств дл</w:t>
      </w:r>
      <w:proofErr w:type="gramEnd"/>
      <w:r w:rsidRPr="007174A5">
        <w:rPr>
          <w:rFonts w:ascii="Arial" w:hAnsi="Arial" w:cs="Arial"/>
        </w:rPr>
        <w:t xml:space="preserve">я его осуществления; средства выразительности различных видов искусства в воплощении эмоционально-образного содержания классических и современных музыкальных произведений. На второй ступени общего образования к основным видам музыкальной деятельности учащихся добавляется музыкально-творческая практика с применением информационно-коммуникационных технологий. </w:t>
      </w:r>
      <w:proofErr w:type="gramStart"/>
      <w:r w:rsidRPr="007174A5">
        <w:rPr>
          <w:rFonts w:ascii="Arial" w:hAnsi="Arial" w:cs="Arial"/>
        </w:rPr>
        <w:t>Это не только позволит школьникам освоить на элементарном уровне музыкально-образное пространство сети Интернет, познакомиться с современными технологиями в музыкальном искусстве и т. д., но и будет способствовать организации увлекательного и содержательного культурного досуга, а в итоге – полноценному творческому самовыражению каждого растущего человека: поиск содержательной информации в сети Интернет; знакомство с электронной музыкой;</w:t>
      </w:r>
      <w:proofErr w:type="gramEnd"/>
      <w:r w:rsidRPr="007174A5">
        <w:rPr>
          <w:rFonts w:ascii="Arial" w:hAnsi="Arial" w:cs="Arial"/>
        </w:rPr>
        <w:t xml:space="preserve"> запись и воспроизведение музыкальных произведений.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Реализация данной программы предполагает использование методов художественной педагогики: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метод художественного, нравственно-эстетического познания музыки;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метод интонационно-стилевого постижения музыки;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метод эмоциональной драматургии;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метод концентричности изучения музыкального материала;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метод </w:t>
      </w:r>
      <w:proofErr w:type="spellStart"/>
      <w:r w:rsidRPr="007174A5">
        <w:rPr>
          <w:rFonts w:ascii="Arial" w:hAnsi="Arial" w:cs="Arial"/>
        </w:rPr>
        <w:t>забегания</w:t>
      </w:r>
      <w:proofErr w:type="spellEnd"/>
      <w:r w:rsidRPr="007174A5">
        <w:rPr>
          <w:rFonts w:ascii="Arial" w:hAnsi="Arial" w:cs="Arial"/>
        </w:rPr>
        <w:t xml:space="preserve"> вперед и возвращения к </w:t>
      </w:r>
      <w:proofErr w:type="gramStart"/>
      <w:r w:rsidRPr="007174A5">
        <w:rPr>
          <w:rFonts w:ascii="Arial" w:hAnsi="Arial" w:cs="Arial"/>
        </w:rPr>
        <w:t>пройденному</w:t>
      </w:r>
      <w:proofErr w:type="gramEnd"/>
      <w:r w:rsidRPr="007174A5">
        <w:rPr>
          <w:rFonts w:ascii="Arial" w:hAnsi="Arial" w:cs="Arial"/>
        </w:rPr>
        <w:t xml:space="preserve"> (перспективы и ретроспективы в обучении);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метод междисциплинарных взаимодействий;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метод создания композиций;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метод проблемного обучения;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метод художественного контекста (выхода за пределы музыки).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Формы организации учебного процесса: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proofErr w:type="gramStart"/>
      <w:r w:rsidRPr="007174A5">
        <w:rPr>
          <w:rFonts w:ascii="Arial" w:hAnsi="Arial" w:cs="Arial"/>
        </w:rPr>
        <w:t>групповые</w:t>
      </w:r>
      <w:proofErr w:type="gramEnd"/>
      <w:r w:rsidRPr="007174A5">
        <w:rPr>
          <w:rFonts w:ascii="Arial" w:hAnsi="Arial" w:cs="Arial"/>
        </w:rPr>
        <w:t xml:space="preserve">, коллективные, игровые, концертная деятельность.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Виды организации учебной деятельности: экскурсия, путешествие, выставка.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Виды контроля: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вводный, текущий, тематический, итоговый;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фронтальный, комбинированный, устный.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Формы контроля: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самостоятельная работа;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тест;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анализ и оценка учебных, учебно-творческих и творческих работ;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анализ музыкальных произведений;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музыкальные викторины; </w:t>
      </w:r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уроки-концерты.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Личностные, </w:t>
      </w:r>
      <w:proofErr w:type="spellStart"/>
      <w:r w:rsidRPr="007174A5">
        <w:rPr>
          <w:rFonts w:ascii="Arial" w:hAnsi="Arial" w:cs="Arial"/>
        </w:rPr>
        <w:t>метапредметные</w:t>
      </w:r>
      <w:proofErr w:type="spellEnd"/>
      <w:r w:rsidRPr="007174A5">
        <w:rPr>
          <w:rFonts w:ascii="Arial" w:hAnsi="Arial" w:cs="Arial"/>
        </w:rPr>
        <w:t xml:space="preserve"> и предметные результаты освоения учебного предмета «Музыка»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proofErr w:type="gramStart"/>
      <w:r w:rsidRPr="007174A5">
        <w:rPr>
          <w:rFonts w:ascii="Arial" w:hAnsi="Arial" w:cs="Arial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музыке</w:t>
      </w:r>
      <w:proofErr w:type="gramEnd"/>
      <w:r w:rsidRPr="007174A5">
        <w:rPr>
          <w:rFonts w:ascii="Arial" w:hAnsi="Arial" w:cs="Arial"/>
        </w:rPr>
        <w:t xml:space="preserve"> направлено на достижение учащимися личностных, </w:t>
      </w:r>
      <w:proofErr w:type="spellStart"/>
      <w:r w:rsidRPr="007174A5">
        <w:rPr>
          <w:rFonts w:ascii="Arial" w:hAnsi="Arial" w:cs="Arial"/>
        </w:rPr>
        <w:t>метапредметных</w:t>
      </w:r>
      <w:proofErr w:type="spellEnd"/>
      <w:r w:rsidRPr="007174A5">
        <w:rPr>
          <w:rFonts w:ascii="Arial" w:hAnsi="Arial" w:cs="Arial"/>
        </w:rPr>
        <w:t xml:space="preserve"> и предметных результатов.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Личностные результаты: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укрепление культурной, этничес</w:t>
      </w:r>
      <w:r w:rsidR="002C787F" w:rsidRPr="007174A5">
        <w:rPr>
          <w:rFonts w:ascii="Arial" w:hAnsi="Arial" w:cs="Arial"/>
        </w:rPr>
        <w:t>кой и гражданской идентичности;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</w:t>
      </w:r>
      <w:proofErr w:type="gramStart"/>
      <w:r w:rsidRPr="007174A5">
        <w:rPr>
          <w:rFonts w:ascii="Arial" w:hAnsi="Arial" w:cs="Arial"/>
        </w:rPr>
        <w:t>соответствии</w:t>
      </w:r>
      <w:proofErr w:type="gramEnd"/>
      <w:r w:rsidRPr="007174A5">
        <w:rPr>
          <w:rFonts w:ascii="Arial" w:hAnsi="Arial" w:cs="Arial"/>
        </w:rPr>
        <w:t xml:space="preserve"> с духовными традициями семьи и народа;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формирование личностного смысла постижения искусства и расширение ценностной сферы в процессе общения с музыкой;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приобретение навыков социокультурной адаптации в современно мире и позитивная самооценка своих музыкально-творческих возможностей;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развитие мотивов музыкально-учебной деятельности и реализации творческого потенциала в процессе коллективного (индивидуального) </w:t>
      </w:r>
      <w:proofErr w:type="spellStart"/>
      <w:r w:rsidRPr="007174A5">
        <w:rPr>
          <w:rFonts w:ascii="Arial" w:hAnsi="Arial" w:cs="Arial"/>
        </w:rPr>
        <w:t>музицирования</w:t>
      </w:r>
      <w:proofErr w:type="spellEnd"/>
      <w:r w:rsidRPr="007174A5">
        <w:rPr>
          <w:rFonts w:ascii="Arial" w:hAnsi="Arial" w:cs="Arial"/>
        </w:rPr>
        <w:t>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продуктивное сотрудничество (общение, взаимодействие) со сверстниками при решении различных творческих задач, в том числе музыкальных;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</w:t>
      </w:r>
      <w:r w:rsidR="002C787F" w:rsidRPr="007174A5">
        <w:rPr>
          <w:rFonts w:ascii="Arial" w:hAnsi="Arial" w:cs="Arial"/>
        </w:rPr>
        <w:t xml:space="preserve">х народов. Учащиеся научатся: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высказывать личностно-оценочные </w:t>
      </w:r>
      <w:r w:rsidR="002C787F" w:rsidRPr="007174A5">
        <w:rPr>
          <w:rFonts w:ascii="Arial" w:hAnsi="Arial" w:cs="Arial"/>
        </w:rPr>
        <w:t>суждения о роли и месте музыки;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жизни, о нравственных ценностях и идеалах шедевров музыкального искусства прошлого и современности;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использовать различные формы </w:t>
      </w:r>
      <w:proofErr w:type="gramStart"/>
      <w:r w:rsidRPr="007174A5">
        <w:rPr>
          <w:rFonts w:ascii="Arial" w:hAnsi="Arial" w:cs="Arial"/>
        </w:rPr>
        <w:t>индивидуального</w:t>
      </w:r>
      <w:proofErr w:type="gramEnd"/>
      <w:r w:rsidRPr="007174A5">
        <w:rPr>
          <w:rFonts w:ascii="Arial" w:hAnsi="Arial" w:cs="Arial"/>
        </w:rPr>
        <w:t xml:space="preserve">, группового и коллективного </w:t>
      </w:r>
      <w:proofErr w:type="spellStart"/>
      <w:r w:rsidRPr="007174A5">
        <w:rPr>
          <w:rFonts w:ascii="Arial" w:hAnsi="Arial" w:cs="Arial"/>
        </w:rPr>
        <w:t>музицирования</w:t>
      </w:r>
      <w:proofErr w:type="spellEnd"/>
      <w:r w:rsidRPr="007174A5">
        <w:rPr>
          <w:rFonts w:ascii="Arial" w:hAnsi="Arial" w:cs="Arial"/>
        </w:rPr>
        <w:t xml:space="preserve"> (пение, пластическое интонирование, импровизация, игра на инструментах);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решать творческие задачи, участвовать в исследовательских проектах, художественных событиях школы;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проявлять творческую инициативу в ра</w:t>
      </w:r>
      <w:r w:rsidR="002C787F" w:rsidRPr="007174A5">
        <w:rPr>
          <w:rFonts w:ascii="Arial" w:hAnsi="Arial" w:cs="Arial"/>
        </w:rPr>
        <w:t>зличных сферах художественн</w:t>
      </w:r>
      <w:proofErr w:type="gramStart"/>
      <w:r w:rsidR="002C787F" w:rsidRPr="007174A5">
        <w:rPr>
          <w:rFonts w:ascii="Arial" w:hAnsi="Arial" w:cs="Arial"/>
        </w:rPr>
        <w:t>о-</w:t>
      </w:r>
      <w:proofErr w:type="gramEnd"/>
      <w:r w:rsidR="002C787F" w:rsidRPr="007174A5">
        <w:rPr>
          <w:rFonts w:ascii="Arial" w:hAnsi="Arial" w:cs="Arial"/>
        </w:rPr>
        <w:t xml:space="preserve"> </w:t>
      </w:r>
      <w:r w:rsidRPr="007174A5">
        <w:rPr>
          <w:rFonts w:ascii="Arial" w:hAnsi="Arial" w:cs="Arial"/>
        </w:rPr>
        <w:t>творческой деятельности, в музыкально-эстетической жизни класса, школы (музыкальные вечера, музыкальные гостиные, концерты для младших школьников и др.).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</w:t>
      </w:r>
      <w:proofErr w:type="spellStart"/>
      <w:r w:rsidRPr="007174A5">
        <w:rPr>
          <w:rFonts w:ascii="Arial" w:hAnsi="Arial" w:cs="Arial"/>
        </w:rPr>
        <w:t>Метапредметные</w:t>
      </w:r>
      <w:proofErr w:type="spellEnd"/>
      <w:r w:rsidRPr="007174A5">
        <w:rPr>
          <w:rFonts w:ascii="Arial" w:hAnsi="Arial" w:cs="Arial"/>
        </w:rPr>
        <w:t xml:space="preserve"> результаты: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наблюдение за различными явлениями жизни и искусства в учебной и внеурочной деятельности, понимание их специфики и эстетического многообразия;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ориентированность в культурном многообразии окружающей действительности, участие в жизни микро и </w:t>
      </w:r>
      <w:proofErr w:type="spellStart"/>
      <w:r w:rsidRPr="007174A5">
        <w:rPr>
          <w:rFonts w:ascii="Arial" w:hAnsi="Arial" w:cs="Arial"/>
        </w:rPr>
        <w:t>макросоциума</w:t>
      </w:r>
      <w:proofErr w:type="spellEnd"/>
      <w:r w:rsidRPr="007174A5">
        <w:rPr>
          <w:rFonts w:ascii="Arial" w:hAnsi="Arial" w:cs="Arial"/>
        </w:rPr>
        <w:t xml:space="preserve"> (группы, класса, школы, города, региона и др.);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</w:t>
      </w:r>
      <w:proofErr w:type="gramStart"/>
      <w:r w:rsidRPr="007174A5">
        <w:rPr>
          <w:rFonts w:ascii="Arial" w:hAnsi="Arial" w:cs="Arial"/>
        </w:rPr>
        <w:t>дств дл</w:t>
      </w:r>
      <w:proofErr w:type="gramEnd"/>
      <w:r w:rsidRPr="007174A5">
        <w:rPr>
          <w:rFonts w:ascii="Arial" w:hAnsi="Arial" w:cs="Arial"/>
        </w:rPr>
        <w:t xml:space="preserve">я решения коммуникативных и познавательных задач;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планирование, контроль и оценка собственных учебных действий, понимание их успешности или причин </w:t>
      </w:r>
      <w:proofErr w:type="spellStart"/>
      <w:r w:rsidRPr="007174A5">
        <w:rPr>
          <w:rFonts w:ascii="Arial" w:hAnsi="Arial" w:cs="Arial"/>
        </w:rPr>
        <w:t>неуспешности</w:t>
      </w:r>
      <w:proofErr w:type="spellEnd"/>
      <w:r w:rsidRPr="007174A5">
        <w:rPr>
          <w:rFonts w:ascii="Arial" w:hAnsi="Arial" w:cs="Arial"/>
        </w:rPr>
        <w:t xml:space="preserve">, умение корректировать свои действия;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участие в совместной деятельности на основе сотрудничества, поиска компромиссов, распределения функций и ролей;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умение воспринимать окружающий мир во всём его социальном, культурном, природном и художественном разнообразии.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Учащиеся научатся: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наблюдать за разнообразными явлениями жизни и искусства и оценивать их;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выявлять особенности взаимодействия музыки с другими видами искусства (литература, изобразительное искусство, театр, кино и др.);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раскрывать образный строй художественных произведений; находить ассоциативные связи между художественными образами музыки и других видов искусства;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</w:t>
      </w:r>
      <w:r w:rsidR="002C787F" w:rsidRPr="007174A5">
        <w:rPr>
          <w:rFonts w:ascii="Arial" w:hAnsi="Arial" w:cs="Arial"/>
        </w:rPr>
        <w:t xml:space="preserve">льных коллективных проектов);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</w:t>
      </w:r>
      <w:r w:rsidR="002C787F" w:rsidRPr="007174A5">
        <w:rPr>
          <w:rFonts w:ascii="Arial" w:hAnsi="Arial" w:cs="Arial"/>
        </w:rPr>
        <w:t xml:space="preserve">щении концертов, театров и др. </w:t>
      </w:r>
      <w:r w:rsidRPr="007174A5">
        <w:rPr>
          <w:rFonts w:ascii="Arial" w:hAnsi="Arial" w:cs="Arial"/>
        </w:rPr>
        <w:t xml:space="preserve">Кроме того, учащиеся получат представление о крупнейших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зарубежной культуре.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Предметные результаты: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174A5">
        <w:rPr>
          <w:rFonts w:ascii="Arial" w:hAnsi="Arial" w:cs="Arial"/>
        </w:rPr>
        <w:t>музицирование</w:t>
      </w:r>
      <w:proofErr w:type="spellEnd"/>
      <w:r w:rsidRPr="007174A5">
        <w:rPr>
          <w:rFonts w:ascii="Arial" w:hAnsi="Arial" w:cs="Arial"/>
        </w:rPr>
        <w:t xml:space="preserve">, драматизация музыкальных произведений, импровизация, музыкально-пластическое движение);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общее понятие о роли музыки в жизни человека и его духовно- нравственном развитии, знание основных закономерностей музыкального искусства;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</w:t>
      </w:r>
      <w:r w:rsidR="002C787F" w:rsidRPr="007174A5">
        <w:rPr>
          <w:rFonts w:ascii="Arial" w:hAnsi="Arial" w:cs="Arial"/>
        </w:rPr>
        <w:t xml:space="preserve">лементарной нотной грамотой в </w:t>
      </w:r>
      <w:r w:rsidRPr="007174A5">
        <w:rPr>
          <w:rFonts w:ascii="Arial" w:hAnsi="Arial" w:cs="Arial"/>
        </w:rPr>
        <w:t xml:space="preserve"> рамках изучаемого курса;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Формирование личностных УУД Предмет «Музыка» прежде всего, способствует личностному развитию ученика, поскольку 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Виды заданий: 1) высказывание своего отношения к музыкальному произведению с аргументацией; 2) анализ характеров музыкальных героев на основе личного восприятия произведения.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</w:t>
      </w:r>
      <w:proofErr w:type="gramStart"/>
      <w:r w:rsidRPr="007174A5">
        <w:rPr>
          <w:rFonts w:ascii="Arial" w:hAnsi="Arial" w:cs="Arial"/>
        </w:rPr>
        <w:t>Формирование регулятивных УУД 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</w:t>
      </w:r>
      <w:r w:rsidR="002C787F" w:rsidRPr="007174A5">
        <w:rPr>
          <w:rFonts w:ascii="Arial" w:hAnsi="Arial" w:cs="Arial"/>
        </w:rPr>
        <w:t>а на развитие регулятивных УУД.</w:t>
      </w:r>
      <w:proofErr w:type="gramEnd"/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Виды заданий: 1) выполнять учебные действия в качестве слушателя 2) выполнять учебные действия в качестве композитора; 3)ставить новые учебные задачи в сотрудничестве с учителем; 4) использовать установленные правила в контроле способа решения.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Формирование познавательных УУД В области развития </w:t>
      </w:r>
      <w:proofErr w:type="spellStart"/>
      <w:r w:rsidRPr="007174A5">
        <w:rPr>
          <w:rFonts w:ascii="Arial" w:hAnsi="Arial" w:cs="Arial"/>
        </w:rPr>
        <w:t>общепознавательных</w:t>
      </w:r>
      <w:proofErr w:type="spellEnd"/>
      <w:r w:rsidRPr="007174A5">
        <w:rPr>
          <w:rFonts w:ascii="Arial" w:hAnsi="Arial" w:cs="Arial"/>
        </w:rPr>
        <w:t xml:space="preserve"> действий изучение музыки будет способствовать формированию замещения и моделирования.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Виды заданий: 1) поиск и выделение необходимой информации; 2) формулировать учебную задачу; 3) ориентация в способах решения задачи. Формирование коммуникативных УУД Формирование коммуникативных универсальных учебных действий на основе развития </w:t>
      </w:r>
      <w:proofErr w:type="spellStart"/>
      <w:r w:rsidRPr="007174A5">
        <w:rPr>
          <w:rFonts w:ascii="Arial" w:hAnsi="Arial" w:cs="Arial"/>
        </w:rPr>
        <w:t>эмпатии</w:t>
      </w:r>
      <w:proofErr w:type="spellEnd"/>
      <w:r w:rsidRPr="007174A5">
        <w:rPr>
          <w:rFonts w:ascii="Arial" w:hAnsi="Arial" w:cs="Arial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proofErr w:type="gramStart"/>
      <w:r w:rsidRPr="007174A5">
        <w:rPr>
          <w:rFonts w:ascii="Arial" w:hAnsi="Arial" w:cs="Arial"/>
        </w:rPr>
        <w:t xml:space="preserve">Виды заданий: 1) подготовка устных рассказов в паре или группе (о музыкальных 13 героях, о личных впечатлениях, об услышанном); 2) </w:t>
      </w:r>
      <w:proofErr w:type="spellStart"/>
      <w:r w:rsidRPr="007174A5">
        <w:rPr>
          <w:rFonts w:ascii="Arial" w:hAnsi="Arial" w:cs="Arial"/>
        </w:rPr>
        <w:t>инсценирование</w:t>
      </w:r>
      <w:proofErr w:type="spellEnd"/>
      <w:r w:rsidRPr="007174A5">
        <w:rPr>
          <w:rFonts w:ascii="Arial" w:hAnsi="Arial" w:cs="Arial"/>
        </w:rPr>
        <w:t xml:space="preserve"> и драматизация; 3) рисуем музыку; 4) участие в диалоге. 5) участие в хоровом пении (работа в группе). </w:t>
      </w:r>
      <w:proofErr w:type="gramEnd"/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Учащиеся научатся: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 различать лирические, эпические, драматические музыкальные образы;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религиозной традиции, современная;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</w:t>
      </w:r>
      <w:proofErr w:type="gramStart"/>
      <w:r w:rsidRPr="007174A5">
        <w:rPr>
          <w:rFonts w:ascii="Arial" w:hAnsi="Arial" w:cs="Arial"/>
        </w:rPr>
        <w:t>эмоционально-образно</w:t>
      </w:r>
      <w:proofErr w:type="gramEnd"/>
      <w:r w:rsidRPr="007174A5">
        <w:rPr>
          <w:rFonts w:ascii="Arial" w:hAnsi="Arial" w:cs="Arial"/>
        </w:rPr>
        <w:t xml:space="preserve"> воспринимать и оценивать музыкальные произведения различных жанров классической и современной музыки; размышлять о знакомом музыкальном произведении; высказывать суждение об основной идее, о средствах и формах её воплощения;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понимать специфику и особенности музыкального языка, закономерности музыкального искусства; получать представление о средствах музыкальной выразительности, музыкальной драматургии, приемах взаимодействия и развития музыкальных образов;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творчески интерпретировать содержание музыкального произведения в пении, музыкально-</w:t>
      </w:r>
      <w:proofErr w:type="gramStart"/>
      <w:r w:rsidRPr="007174A5">
        <w:rPr>
          <w:rFonts w:ascii="Arial" w:hAnsi="Arial" w:cs="Arial"/>
        </w:rPr>
        <w:t>ритмическом движении</w:t>
      </w:r>
      <w:proofErr w:type="gramEnd"/>
      <w:r w:rsidRPr="007174A5">
        <w:rPr>
          <w:rFonts w:ascii="Arial" w:hAnsi="Arial" w:cs="Arial"/>
        </w:rPr>
        <w:t xml:space="preserve">, пластическом интонировании, поэтическом слове, изобразительной деятельности;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ориентироваться в нотной записи как средстве фиксации музыкальной речи. </w:t>
      </w:r>
    </w:p>
    <w:p w:rsidR="002C787F" w:rsidRPr="007174A5" w:rsidRDefault="00DC3152" w:rsidP="007174A5">
      <w:pPr>
        <w:spacing w:line="240" w:lineRule="auto"/>
        <w:jc w:val="center"/>
        <w:rPr>
          <w:rFonts w:ascii="Arial" w:hAnsi="Arial" w:cs="Arial"/>
        </w:rPr>
      </w:pPr>
      <w:r w:rsidRPr="007174A5">
        <w:rPr>
          <w:rFonts w:ascii="Arial" w:hAnsi="Arial" w:cs="Arial"/>
        </w:rPr>
        <w:t>Содержание учебного предмета «музыка»</w:t>
      </w:r>
      <w:r w:rsidR="002C787F" w:rsidRPr="007174A5">
        <w:rPr>
          <w:rFonts w:ascii="Arial" w:hAnsi="Arial" w:cs="Arial"/>
        </w:rPr>
        <w:t>.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Основное содержание предмета «музыка» в 5-8 классах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</w:t>
      </w:r>
      <w:proofErr w:type="gramStart"/>
      <w:r w:rsidRPr="007174A5">
        <w:rPr>
          <w:rFonts w:ascii="Arial" w:hAnsi="Arial" w:cs="Arial"/>
        </w:rPr>
        <w:t>а-</w:t>
      </w:r>
      <w:proofErr w:type="gramEnd"/>
      <w:r w:rsidRPr="007174A5">
        <w:rPr>
          <w:rFonts w:ascii="Arial" w:hAnsi="Arial" w:cs="Arial"/>
        </w:rPr>
        <w:t xml:space="preserve"> </w:t>
      </w:r>
      <w:proofErr w:type="spellStart"/>
      <w:r w:rsidRPr="007174A5">
        <w:rPr>
          <w:rFonts w:ascii="Arial" w:hAnsi="Arial" w:cs="Arial"/>
        </w:rPr>
        <w:t>чальной</w:t>
      </w:r>
      <w:proofErr w:type="spellEnd"/>
      <w:r w:rsidRPr="007174A5">
        <w:rPr>
          <w:rFonts w:ascii="Arial" w:hAnsi="Arial" w:cs="Arial"/>
        </w:rPr>
        <w:t xml:space="preserve"> школе. Музыка как вид искусства.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</w:t>
      </w:r>
      <w:proofErr w:type="gramStart"/>
      <w:r w:rsidRPr="007174A5">
        <w:rPr>
          <w:rFonts w:ascii="Arial" w:hAnsi="Arial" w:cs="Arial"/>
        </w:rPr>
        <w:t>о-</w:t>
      </w:r>
      <w:proofErr w:type="gramEnd"/>
      <w:r w:rsidRPr="007174A5">
        <w:rPr>
          <w:rFonts w:ascii="Arial" w:hAnsi="Arial" w:cs="Arial"/>
        </w:rPr>
        <w:t xml:space="preserve"> 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 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Музыкальный образ и музыкальная драматургия.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proofErr w:type="gramStart"/>
      <w:r w:rsidRPr="007174A5">
        <w:rPr>
          <w:rFonts w:ascii="Arial" w:hAnsi="Arial" w:cs="Arial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Музыка в современном мире: традиции и </w:t>
      </w:r>
      <w:proofErr w:type="spellStart"/>
      <w:r w:rsidRPr="007174A5">
        <w:rPr>
          <w:rFonts w:ascii="Arial" w:hAnsi="Arial" w:cs="Arial"/>
        </w:rPr>
        <w:t>инновации</w:t>
      </w:r>
      <w:proofErr w:type="gramStart"/>
      <w:r w:rsidRPr="007174A5">
        <w:rPr>
          <w:rFonts w:ascii="Arial" w:hAnsi="Arial" w:cs="Arial"/>
        </w:rPr>
        <w:t>.Н</w:t>
      </w:r>
      <w:proofErr w:type="gramEnd"/>
      <w:r w:rsidRPr="007174A5">
        <w:rPr>
          <w:rFonts w:ascii="Arial" w:hAnsi="Arial" w:cs="Arial"/>
        </w:rPr>
        <w:t>ародное</w:t>
      </w:r>
      <w:proofErr w:type="spellEnd"/>
      <w:r w:rsidRPr="007174A5">
        <w:rPr>
          <w:rFonts w:ascii="Arial" w:hAnsi="Arial" w:cs="Arial"/>
        </w:rPr>
        <w:t xml:space="preserve">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</w:t>
      </w:r>
      <w:proofErr w:type="gramStart"/>
      <w:r w:rsidRPr="007174A5">
        <w:rPr>
          <w:rFonts w:ascii="Arial" w:hAnsi="Arial" w:cs="Arial"/>
        </w:rPr>
        <w:t>ы-</w:t>
      </w:r>
      <w:proofErr w:type="gramEnd"/>
      <w:r w:rsidRPr="007174A5">
        <w:rPr>
          <w:rFonts w:ascii="Arial" w:hAnsi="Arial" w:cs="Arial"/>
        </w:rPr>
        <w:t xml:space="preserve"> </w:t>
      </w:r>
      <w:proofErr w:type="spellStart"/>
      <w:r w:rsidRPr="007174A5">
        <w:rPr>
          <w:rFonts w:ascii="Arial" w:hAnsi="Arial" w:cs="Arial"/>
        </w:rPr>
        <w:t>кального</w:t>
      </w:r>
      <w:proofErr w:type="spellEnd"/>
      <w:r w:rsidRPr="007174A5">
        <w:rPr>
          <w:rFonts w:ascii="Arial" w:hAnsi="Arial" w:cs="Arial"/>
        </w:rPr>
        <w:t xml:space="preserve"> творчества. Этническая музыка. Музыкальная культура своего региона. Отечественная и зарубежная музыка композиторов XX в., ее стилевое многообразие (импрессионизм, </w:t>
      </w:r>
      <w:proofErr w:type="spellStart"/>
      <w:r w:rsidRPr="007174A5">
        <w:rPr>
          <w:rFonts w:ascii="Arial" w:hAnsi="Arial" w:cs="Arial"/>
        </w:rPr>
        <w:t>неофольклоризм</w:t>
      </w:r>
      <w:proofErr w:type="spellEnd"/>
      <w:r w:rsidRPr="007174A5">
        <w:rPr>
          <w:rFonts w:ascii="Arial" w:hAnsi="Arial" w:cs="Arial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фолк-рок), мюзикл, диск</w:t>
      </w:r>
      <w:proofErr w:type="gramStart"/>
      <w:r w:rsidRPr="007174A5">
        <w:rPr>
          <w:rFonts w:ascii="Arial" w:hAnsi="Arial" w:cs="Arial"/>
        </w:rPr>
        <w:t>о-</w:t>
      </w:r>
      <w:proofErr w:type="gramEnd"/>
      <w:r w:rsidRPr="007174A5">
        <w:rPr>
          <w:rFonts w:ascii="Arial" w:hAnsi="Arial" w:cs="Arial"/>
        </w:rPr>
        <w:t xml:space="preserve"> музыка. Информационно-коммуникационные технологии в музыке. 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</w:t>
      </w:r>
      <w:proofErr w:type="spellStart"/>
      <w:r w:rsidRPr="007174A5">
        <w:rPr>
          <w:rFonts w:ascii="Arial" w:hAnsi="Arial" w:cs="Arial"/>
        </w:rPr>
        <w:t>аккомпанемент,acapella</w:t>
      </w:r>
      <w:proofErr w:type="spellEnd"/>
      <w:r w:rsidRPr="007174A5">
        <w:rPr>
          <w:rFonts w:ascii="Arial" w:hAnsi="Arial" w:cs="Arial"/>
        </w:rPr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 Начиная с VI класса в учебники «Музыка» введен раздел «Исследовательский проект». Содержание проектов ориентирует учащихся на постижение в индивидуальной и коллективной деятельности вечных тем искусства и жизни. </w:t>
      </w:r>
      <w:proofErr w:type="gramStart"/>
      <w:r w:rsidRPr="007174A5">
        <w:rPr>
          <w:rFonts w:ascii="Arial" w:hAnsi="Arial" w:cs="Arial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7174A5">
        <w:rPr>
          <w:rFonts w:ascii="Arial" w:hAnsi="Arial" w:cs="Arial"/>
        </w:rPr>
        <w:t>музицирование</w:t>
      </w:r>
      <w:proofErr w:type="spellEnd"/>
      <w:r w:rsidRPr="007174A5">
        <w:rPr>
          <w:rFonts w:ascii="Arial" w:hAnsi="Arial" w:cs="Arial"/>
        </w:rPr>
        <w:t>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литературное творчество (стихи, проза, эссе) и др. Итогом деятельности по проекту может стать письменная творческая работа учащихся, которую они публично защищают.</w:t>
      </w:r>
      <w:proofErr w:type="gramEnd"/>
      <w:r w:rsidRPr="007174A5">
        <w:rPr>
          <w:rFonts w:ascii="Arial" w:hAnsi="Arial" w:cs="Arial"/>
        </w:rPr>
        <w:t xml:space="preserve">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Основные критерии оценки ученического проекта: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актуальнос</w:t>
      </w:r>
      <w:r w:rsidR="002C787F" w:rsidRPr="007174A5">
        <w:rPr>
          <w:rFonts w:ascii="Arial" w:hAnsi="Arial" w:cs="Arial"/>
        </w:rPr>
        <w:t>ть темы и предлагаемых решений;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практическая направленность и значимость работы;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• полнота и логичность раскрытия темы, ее законченность;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• умение делать выводы и обобщения; 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• умение аргументировать собственную точку зрения;</w:t>
      </w:r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</w:t>
      </w:r>
      <w:proofErr w:type="gramStart"/>
      <w:r w:rsidRPr="007174A5">
        <w:rPr>
          <w:rFonts w:ascii="Arial" w:hAnsi="Arial" w:cs="Arial"/>
        </w:rPr>
        <w:t xml:space="preserve">• художественное оформление проекта (подбор музыкальных произведений, слайдов, рисунков; изготовление альбомом, стендов, газет, фотографий, видеороликов; литературное и сценическое сопровождение защиты проекта). </w:t>
      </w:r>
      <w:proofErr w:type="gramEnd"/>
    </w:p>
    <w:p w:rsidR="002C787F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В программе рассматриваются разнообразные явления музыкального искусства. Их взаимодействие с художественными образами других искусств. </w:t>
      </w:r>
      <w:proofErr w:type="gramStart"/>
      <w:r w:rsidRPr="007174A5">
        <w:rPr>
          <w:rFonts w:ascii="Arial" w:hAnsi="Arial" w:cs="Arial"/>
        </w:rPr>
        <w:t xml:space="preserve">Литература (проза и поэзия), изобразительное искусство (живопись, скульптура, архитектура, графика, книжные иллюстрации и др.). </w:t>
      </w:r>
      <w:proofErr w:type="gramEnd"/>
    </w:p>
    <w:p w:rsidR="00DC3152" w:rsidRPr="007174A5" w:rsidRDefault="00DC3152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Программа состоит из двух разделов: «Музыка и литература» и «Музыка и изобразительное искусство». Такое деление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2C787F" w:rsidRPr="007174A5" w:rsidRDefault="002C787F" w:rsidP="007174A5">
      <w:pPr>
        <w:spacing w:line="240" w:lineRule="auto"/>
        <w:jc w:val="center"/>
        <w:rPr>
          <w:rFonts w:ascii="Arial" w:hAnsi="Arial" w:cs="Arial"/>
        </w:rPr>
      </w:pPr>
      <w:r w:rsidRPr="007174A5">
        <w:rPr>
          <w:rFonts w:ascii="Arial" w:hAnsi="Arial" w:cs="Arial"/>
        </w:rPr>
        <w:t>8 класс.</w:t>
      </w:r>
    </w:p>
    <w:p w:rsidR="002C787F" w:rsidRPr="007174A5" w:rsidRDefault="002C787F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Раздел 1. «Жанровое многообразие музыки» (16ч) </w:t>
      </w:r>
    </w:p>
    <w:p w:rsidR="002C787F" w:rsidRPr="007174A5" w:rsidRDefault="002C787F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Жанр как определенный тип произведений, в рамках которого может быть написано множество сочинений. </w:t>
      </w:r>
    </w:p>
    <w:p w:rsidR="002C787F" w:rsidRPr="007174A5" w:rsidRDefault="002C787F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Жанры инструментальной, вокальной, театральной музыки. </w:t>
      </w:r>
    </w:p>
    <w:p w:rsidR="002C787F" w:rsidRPr="007174A5" w:rsidRDefault="002C787F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Песня, как самый демократичный жанр музыкального искусства. Значение песни в жизни человека. Особенности песенной музыки.</w:t>
      </w:r>
    </w:p>
    <w:p w:rsidR="002C787F" w:rsidRPr="007174A5" w:rsidRDefault="002C787F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Многообразие жанров народного песенного искусства. Духовное и светское песенное искусство. Особенности современной песенной культуры и вокального исполнительства. Значение танца в жизни человека. Танцевальная музыка прошлого и настоящего. Развитие танцевальной музыки. Особенности маршевой музыки. Многообразие жанров. Развитие жанра марша в истории музыкальной культуры. Марш, его значение в жизни человека. </w:t>
      </w:r>
    </w:p>
    <w:p w:rsidR="002C787F" w:rsidRPr="007174A5" w:rsidRDefault="002C787F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Раздел 2. «Музыкальный стиль – камертон эпохи» (18ч).</w:t>
      </w:r>
    </w:p>
    <w:p w:rsidR="00656EEC" w:rsidRDefault="002C787F" w:rsidP="00656EEC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>Понятие музыкальный стиль. Стиль как выражение отношения композиторов, исполнителей к жизни в целом, к окружающему миру. Музыка эпохи Возрождения. Барокко. Классицизм. Романтизм. Реализм. Импрессионизм. Новый музыкальный язык. Неоклассицизм и классический авангард. Джаз. Рок- н-ролл.</w:t>
      </w:r>
      <w:r w:rsidR="003273D3" w:rsidRPr="007174A5">
        <w:rPr>
          <w:rFonts w:ascii="Arial" w:hAnsi="Arial" w:cs="Arial"/>
        </w:rPr>
        <w:t xml:space="preserve"> </w:t>
      </w:r>
      <w:r w:rsidRPr="007174A5">
        <w:rPr>
          <w:rFonts w:ascii="Arial" w:hAnsi="Arial" w:cs="Arial"/>
        </w:rPr>
        <w:t xml:space="preserve">Кантри и фолк-рок, этническая музыка. Арт-рок. Хард-рок и </w:t>
      </w:r>
      <w:proofErr w:type="spellStart"/>
      <w:r w:rsidRPr="007174A5">
        <w:rPr>
          <w:rFonts w:ascii="Arial" w:hAnsi="Arial" w:cs="Arial"/>
        </w:rPr>
        <w:t>хэв</w:t>
      </w:r>
      <w:proofErr w:type="gramStart"/>
      <w:r w:rsidRPr="007174A5">
        <w:rPr>
          <w:rFonts w:ascii="Arial" w:hAnsi="Arial" w:cs="Arial"/>
        </w:rPr>
        <w:t>и</w:t>
      </w:r>
      <w:proofErr w:type="spellEnd"/>
      <w:r w:rsidRPr="007174A5">
        <w:rPr>
          <w:rFonts w:ascii="Arial" w:hAnsi="Arial" w:cs="Arial"/>
        </w:rPr>
        <w:t>-</w:t>
      </w:r>
      <w:proofErr w:type="gramEnd"/>
      <w:r w:rsidRPr="007174A5">
        <w:rPr>
          <w:rFonts w:ascii="Arial" w:hAnsi="Arial" w:cs="Arial"/>
        </w:rPr>
        <w:t xml:space="preserve"> метал. Рэп. Эстрада. Авторская песня. Стилизация и </w:t>
      </w:r>
      <w:proofErr w:type="spellStart"/>
      <w:r w:rsidRPr="007174A5">
        <w:rPr>
          <w:rFonts w:ascii="Arial" w:hAnsi="Arial" w:cs="Arial"/>
        </w:rPr>
        <w:t>полистилистика</w:t>
      </w:r>
      <w:proofErr w:type="spellEnd"/>
      <w:r w:rsidRPr="007174A5">
        <w:rPr>
          <w:rFonts w:ascii="Arial" w:hAnsi="Arial" w:cs="Arial"/>
        </w:rPr>
        <w:t xml:space="preserve"> в музыке XX-XXI вв. Стилизация как вид творческого воплощения художественного замысла. Традиции и новаторство в музыке. Использование различных форм </w:t>
      </w:r>
      <w:proofErr w:type="spellStart"/>
      <w:r w:rsidRPr="007174A5">
        <w:rPr>
          <w:rFonts w:ascii="Arial" w:hAnsi="Arial" w:cs="Arial"/>
        </w:rPr>
        <w:t>музицирования</w:t>
      </w:r>
      <w:proofErr w:type="spellEnd"/>
      <w:r w:rsidRPr="007174A5">
        <w:rPr>
          <w:rFonts w:ascii="Arial" w:hAnsi="Arial" w:cs="Arial"/>
        </w:rPr>
        <w:t xml:space="preserve"> и творческих заданий для освоения учащимися содержания музыкальных произведений</w:t>
      </w:r>
      <w:r w:rsidR="003273D3" w:rsidRPr="007174A5">
        <w:rPr>
          <w:rFonts w:ascii="Arial" w:hAnsi="Arial" w:cs="Arial"/>
        </w:rPr>
        <w:t>.</w:t>
      </w: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656EEC" w:rsidRDefault="00656EEC" w:rsidP="00656EEC">
      <w:pPr>
        <w:spacing w:line="240" w:lineRule="auto"/>
        <w:rPr>
          <w:rFonts w:ascii="Arial" w:hAnsi="Arial" w:cs="Arial"/>
        </w:rPr>
      </w:pPr>
    </w:p>
    <w:p w:rsidR="003273D3" w:rsidRPr="007174A5" w:rsidRDefault="003273D3" w:rsidP="00656EEC">
      <w:pPr>
        <w:spacing w:line="240" w:lineRule="auto"/>
        <w:jc w:val="center"/>
        <w:rPr>
          <w:rFonts w:ascii="Arial" w:hAnsi="Arial" w:cs="Arial"/>
        </w:rPr>
      </w:pPr>
      <w:r w:rsidRPr="007174A5">
        <w:rPr>
          <w:rFonts w:ascii="Arial" w:hAnsi="Arial" w:cs="Arial"/>
          <w:b/>
        </w:rPr>
        <w:t>Календарно-тематическое планирование.</w:t>
      </w:r>
    </w:p>
    <w:tbl>
      <w:tblPr>
        <w:tblW w:w="16340" w:type="dxa"/>
        <w:tblInd w:w="-8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9"/>
        <w:gridCol w:w="1891"/>
        <w:gridCol w:w="555"/>
        <w:gridCol w:w="15"/>
        <w:gridCol w:w="1261"/>
        <w:gridCol w:w="19"/>
        <w:gridCol w:w="2668"/>
        <w:gridCol w:w="3241"/>
        <w:gridCol w:w="9"/>
        <w:gridCol w:w="1910"/>
        <w:gridCol w:w="15"/>
        <w:gridCol w:w="7"/>
        <w:gridCol w:w="1313"/>
        <w:gridCol w:w="1701"/>
        <w:gridCol w:w="6"/>
        <w:gridCol w:w="13"/>
        <w:gridCol w:w="20"/>
        <w:gridCol w:w="522"/>
        <w:gridCol w:w="18"/>
        <w:gridCol w:w="555"/>
        <w:gridCol w:w="47"/>
        <w:gridCol w:w="48"/>
      </w:tblGrid>
      <w:tr w:rsidR="003F2515" w:rsidRPr="007174A5" w:rsidTr="003F2515">
        <w:trPr>
          <w:trHeight w:hRule="exact" w:val="104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48" w:firstLine="34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174A5">
              <w:rPr>
                <w:rFonts w:ascii="Arial" w:hAnsi="Arial" w:cs="Arial"/>
                <w:b/>
                <w:spacing w:val="-3"/>
              </w:rPr>
              <w:t>п</w:t>
            </w:r>
            <w:proofErr w:type="gramEnd"/>
            <w:r w:rsidRPr="007174A5">
              <w:rPr>
                <w:rFonts w:ascii="Arial" w:hAnsi="Arial" w:cs="Arial"/>
                <w:b/>
                <w:spacing w:val="-3"/>
              </w:rPr>
              <w:t>/п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288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  <w:spacing w:val="-2"/>
              </w:rPr>
              <w:t xml:space="preserve">Кол-во </w:t>
            </w:r>
            <w:r w:rsidRPr="007174A5">
              <w:rPr>
                <w:rFonts w:ascii="Arial" w:hAnsi="Arial" w:cs="Arial"/>
                <w:b/>
              </w:rPr>
              <w:t>часов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230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49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  <w:spacing w:val="-1"/>
              </w:rPr>
              <w:t>Элементы содержания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283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Требования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left="283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  <w:spacing w:val="-1"/>
              </w:rPr>
              <w:t>к уровню подготовки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left="283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обучающихся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456" w:right="432" w:firstLine="254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Вид контроля, измерители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96" w:right="77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Элементы дополни</w:t>
            </w:r>
            <w:r w:rsidRPr="007174A5">
              <w:rPr>
                <w:rFonts w:ascii="Arial" w:hAnsi="Arial" w:cs="Arial"/>
                <w:b/>
              </w:rPr>
              <w:softHyphen/>
              <w:t xml:space="preserve">тельного </w:t>
            </w:r>
            <w:r w:rsidRPr="007174A5">
              <w:rPr>
                <w:rFonts w:ascii="Arial" w:hAnsi="Arial" w:cs="Arial"/>
                <w:b/>
                <w:spacing w:val="-2"/>
              </w:rPr>
              <w:t>содержания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63" w:right="149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  <w:spacing w:val="-2"/>
              </w:rPr>
              <w:t xml:space="preserve">Домашнее </w:t>
            </w:r>
            <w:r w:rsidRPr="007174A5">
              <w:rPr>
                <w:rFonts w:ascii="Arial" w:hAnsi="Arial" w:cs="Arial"/>
                <w:b/>
              </w:rPr>
              <w:t>задание</w:t>
            </w:r>
          </w:p>
        </w:tc>
        <w:tc>
          <w:tcPr>
            <w:tcW w:w="1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264"/>
              <w:jc w:val="center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Дата</w:t>
            </w:r>
          </w:p>
        </w:tc>
      </w:tr>
      <w:tr w:rsidR="003F2515" w:rsidRPr="007174A5" w:rsidTr="003F2515">
        <w:trPr>
          <w:trHeight w:hRule="exact" w:val="1049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2"/>
              </w:rPr>
              <w:t>план</w:t>
            </w: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>факт</w:t>
            </w:r>
          </w:p>
        </w:tc>
      </w:tr>
      <w:tr w:rsidR="003273D3" w:rsidRPr="007174A5" w:rsidTr="003F2515">
        <w:trPr>
          <w:gridAfter w:val="2"/>
          <w:wAfter w:w="93" w:type="dxa"/>
          <w:trHeight w:val="461"/>
        </w:trPr>
        <w:tc>
          <w:tcPr>
            <w:tcW w:w="16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6120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Раздел 1. Жанровое многообразие музыки (16ч)</w:t>
            </w:r>
            <w:r w:rsidR="00E833E5" w:rsidRPr="007174A5">
              <w:rPr>
                <w:rFonts w:ascii="Arial" w:hAnsi="Arial" w:cs="Arial"/>
                <w:b/>
              </w:rPr>
              <w:t>.</w:t>
            </w:r>
          </w:p>
        </w:tc>
      </w:tr>
      <w:tr w:rsidR="003F2515" w:rsidRPr="007174A5" w:rsidTr="003F2515">
        <w:trPr>
          <w:trHeight w:hRule="exact" w:val="445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39"/>
              <w:jc w:val="center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38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Жанровое многообразие музыки.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97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Вводный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E833E5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Связь музыки с литературой, изобразительным искусством. Жанры музыки. </w:t>
            </w:r>
            <w:r w:rsidR="003273D3" w:rsidRPr="007174A5">
              <w:rPr>
                <w:rFonts w:ascii="Arial" w:hAnsi="Arial" w:cs="Arial"/>
              </w:rPr>
              <w:t>Во все времена музы</w:t>
            </w:r>
            <w:r w:rsidR="003273D3" w:rsidRPr="007174A5">
              <w:rPr>
                <w:rFonts w:ascii="Arial" w:hAnsi="Arial" w:cs="Arial"/>
              </w:rPr>
              <w:softHyphen/>
            </w:r>
            <w:r w:rsidR="003273D3" w:rsidRPr="007174A5">
              <w:rPr>
                <w:rFonts w:ascii="Arial" w:hAnsi="Arial" w:cs="Arial"/>
                <w:spacing w:val="-1"/>
              </w:rPr>
              <w:t xml:space="preserve">ка училась у поэзии </w:t>
            </w:r>
            <w:r w:rsidR="003273D3" w:rsidRPr="007174A5">
              <w:rPr>
                <w:rFonts w:ascii="Arial" w:hAnsi="Arial" w:cs="Arial"/>
                <w:iCs/>
                <w:spacing w:val="-4"/>
              </w:rPr>
              <w:t xml:space="preserve">(фразы, предложения, </w:t>
            </w:r>
            <w:r w:rsidR="003273D3" w:rsidRPr="007174A5">
              <w:rPr>
                <w:rFonts w:ascii="Arial" w:hAnsi="Arial" w:cs="Arial"/>
                <w:iCs/>
                <w:spacing w:val="-1"/>
              </w:rPr>
              <w:t xml:space="preserve">восклицания, вздохи).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Личностные УУД:</w:t>
            </w:r>
            <w:r w:rsidRPr="007174A5">
              <w:rPr>
                <w:rFonts w:ascii="Arial" w:hAnsi="Arial" w:cs="Arial"/>
              </w:rPr>
              <w:t xml:space="preserve">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38" w:firstLine="14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 xml:space="preserve">Слушание музыки. </w:t>
            </w:r>
            <w:r w:rsidRPr="007174A5">
              <w:rPr>
                <w:rFonts w:ascii="Arial" w:hAnsi="Arial" w:cs="Arial"/>
                <w:spacing w:val="-1"/>
              </w:rPr>
              <w:t xml:space="preserve">Устный контроль. </w:t>
            </w:r>
            <w:r w:rsidRPr="007174A5">
              <w:rPr>
                <w:rFonts w:ascii="Arial" w:hAnsi="Arial" w:cs="Arial"/>
              </w:rPr>
              <w:t>Интонационно-образный анализ музыки. Хоровое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10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2"/>
              </w:rPr>
              <w:t xml:space="preserve">Закрепление </w:t>
            </w:r>
            <w:r w:rsidRPr="007174A5">
              <w:rPr>
                <w:rFonts w:ascii="Arial" w:hAnsi="Arial" w:cs="Arial"/>
                <w:spacing w:val="-1"/>
              </w:rPr>
              <w:t xml:space="preserve">полученных </w:t>
            </w:r>
            <w:r w:rsidRPr="007174A5">
              <w:rPr>
                <w:rFonts w:ascii="Arial" w:hAnsi="Arial" w:cs="Arial"/>
              </w:rPr>
              <w:t>знаний</w:t>
            </w:r>
            <w:r w:rsidR="00E833E5" w:rsidRPr="007174A5">
              <w:rPr>
                <w:rFonts w:ascii="Arial" w:hAnsi="Arial" w:cs="Arial"/>
              </w:rPr>
              <w:t>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491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Песня – самый демократичный жанр музыкального искусства.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  <w:p w:rsidR="003273D3" w:rsidRPr="007174A5" w:rsidRDefault="003273D3" w:rsidP="007174A5">
            <w:pPr>
              <w:shd w:val="clear" w:color="auto" w:fill="FFFFFF"/>
              <w:tabs>
                <w:tab w:val="left" w:leader="hyphen" w:pos="648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Расширение </w:t>
            </w:r>
            <w:r w:rsidRPr="007174A5">
              <w:rPr>
                <w:rFonts w:ascii="Arial" w:hAnsi="Arial" w:cs="Arial"/>
                <w:spacing w:val="-3"/>
              </w:rPr>
              <w:t xml:space="preserve">и углубление </w:t>
            </w:r>
            <w:r w:rsidRPr="007174A5">
              <w:rPr>
                <w:rFonts w:ascii="Arial" w:hAnsi="Arial" w:cs="Arial"/>
              </w:rPr>
              <w:t>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iCs/>
              </w:rPr>
              <w:t xml:space="preserve">Песня - </w:t>
            </w:r>
            <w:r w:rsidRPr="007174A5">
              <w:rPr>
                <w:rFonts w:ascii="Arial" w:hAnsi="Arial" w:cs="Arial"/>
              </w:rPr>
              <w:t>самый рас</w:t>
            </w:r>
            <w:r w:rsidRPr="007174A5">
              <w:rPr>
                <w:rFonts w:ascii="Arial" w:hAnsi="Arial" w:cs="Arial"/>
              </w:rPr>
              <w:softHyphen/>
            </w:r>
            <w:r w:rsidRPr="007174A5">
              <w:rPr>
                <w:rFonts w:ascii="Arial" w:hAnsi="Arial" w:cs="Arial"/>
                <w:spacing w:val="-1"/>
              </w:rPr>
              <w:t xml:space="preserve">пространенный жанр </w:t>
            </w:r>
            <w:r w:rsidRPr="007174A5">
              <w:rPr>
                <w:rFonts w:ascii="Arial" w:hAnsi="Arial" w:cs="Arial"/>
              </w:rPr>
              <w:t>музыкально-литера</w:t>
            </w:r>
            <w:r w:rsidRPr="007174A5">
              <w:rPr>
                <w:rFonts w:ascii="Arial" w:hAnsi="Arial" w:cs="Arial"/>
              </w:rPr>
              <w:softHyphen/>
              <w:t xml:space="preserve">турного творчества. Песня - душа народа. Роль песни в жизни </w:t>
            </w:r>
            <w:r w:rsidRPr="007174A5">
              <w:rPr>
                <w:rFonts w:ascii="Arial" w:hAnsi="Arial" w:cs="Arial"/>
                <w:spacing w:val="-1"/>
              </w:rPr>
              <w:t>человека. Как сложи</w:t>
            </w:r>
            <w:r w:rsidRPr="007174A5">
              <w:rPr>
                <w:rFonts w:ascii="Arial" w:hAnsi="Arial" w:cs="Arial"/>
                <w:spacing w:val="-1"/>
              </w:rPr>
              <w:softHyphen/>
            </w:r>
            <w:r w:rsidRPr="007174A5">
              <w:rPr>
                <w:rFonts w:ascii="Arial" w:hAnsi="Arial" w:cs="Arial"/>
              </w:rPr>
              <w:t>ли песню?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iCs/>
              </w:rPr>
              <w:t xml:space="preserve">Романс </w:t>
            </w:r>
            <w:r w:rsidRPr="007174A5">
              <w:rPr>
                <w:rFonts w:ascii="Arial" w:hAnsi="Arial" w:cs="Arial"/>
              </w:rPr>
              <w:t xml:space="preserve">- лирическое </w:t>
            </w:r>
            <w:r w:rsidRPr="007174A5">
              <w:rPr>
                <w:rFonts w:ascii="Arial" w:hAnsi="Arial" w:cs="Arial"/>
                <w:spacing w:val="-1"/>
              </w:rPr>
              <w:t>стихотворение, поло</w:t>
            </w:r>
            <w:r w:rsidRPr="007174A5">
              <w:rPr>
                <w:rFonts w:ascii="Arial" w:hAnsi="Arial" w:cs="Arial"/>
                <w:spacing w:val="-1"/>
              </w:rPr>
              <w:softHyphen/>
            </w:r>
            <w:r w:rsidRPr="007174A5">
              <w:rPr>
                <w:rFonts w:ascii="Arial" w:hAnsi="Arial" w:cs="Arial"/>
              </w:rPr>
              <w:t>женное на музыку.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spacing w:val="-2"/>
              </w:rPr>
              <w:t>Регулятивные УУД:</w:t>
            </w:r>
            <w:r w:rsidRPr="007174A5">
              <w:rPr>
                <w:rFonts w:ascii="Arial" w:hAnsi="Arial" w:cs="Arial"/>
                <w:spacing w:val="-2"/>
              </w:rPr>
              <w:t xml:space="preserve"> отличия </w:t>
            </w:r>
            <w:r w:rsidRPr="007174A5">
              <w:rPr>
                <w:rFonts w:ascii="Arial" w:hAnsi="Arial" w:cs="Arial"/>
              </w:rPr>
              <w:t xml:space="preserve">музыкальной речи от речи литературной; 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понимать сходство и различие разговорной и музыкальной речи;</w:t>
            </w:r>
          </w:p>
          <w:p w:rsidR="003273D3" w:rsidRPr="007174A5" w:rsidRDefault="003273D3" w:rsidP="007174A5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называть основные</w:t>
            </w:r>
            <w:r w:rsidRPr="007174A5">
              <w:rPr>
                <w:rFonts w:ascii="Arial" w:hAnsi="Arial" w:cs="Arial"/>
              </w:rPr>
              <w:br/>
            </w:r>
            <w:r w:rsidRPr="007174A5">
              <w:rPr>
                <w:rFonts w:ascii="Arial" w:hAnsi="Arial" w:cs="Arial"/>
                <w:spacing w:val="-2"/>
              </w:rPr>
              <w:t>жанры русских народ</w:t>
            </w:r>
            <w:r w:rsidRPr="007174A5">
              <w:rPr>
                <w:rFonts w:ascii="Arial" w:hAnsi="Arial" w:cs="Arial"/>
                <w:spacing w:val="-2"/>
              </w:rPr>
              <w:softHyphen/>
              <w:t>ных песен;</w:t>
            </w:r>
            <w:r w:rsidRPr="007174A5">
              <w:rPr>
                <w:rFonts w:ascii="Arial" w:hAnsi="Arial" w:cs="Arial"/>
              </w:rPr>
              <w:t xml:space="preserve"> определять значение</w:t>
            </w:r>
            <w:r w:rsidRPr="007174A5">
              <w:rPr>
                <w:rFonts w:ascii="Arial" w:hAnsi="Arial" w:cs="Arial"/>
              </w:rPr>
              <w:br/>
            </w:r>
            <w:r w:rsidRPr="007174A5">
              <w:rPr>
                <w:rFonts w:ascii="Arial" w:hAnsi="Arial" w:cs="Arial"/>
                <w:spacing w:val="-5"/>
              </w:rPr>
              <w:t>песни в жизни общества;</w:t>
            </w:r>
          </w:p>
          <w:p w:rsidR="003273D3" w:rsidRPr="007174A5" w:rsidRDefault="003273D3" w:rsidP="007174A5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отличать </w:t>
            </w:r>
            <w:r w:rsidRPr="007174A5">
              <w:rPr>
                <w:rFonts w:ascii="Arial" w:hAnsi="Arial" w:cs="Arial"/>
                <w:iCs/>
              </w:rPr>
              <w:t xml:space="preserve">романс </w:t>
            </w:r>
            <w:r w:rsidRPr="007174A5">
              <w:rPr>
                <w:rFonts w:ascii="Arial" w:hAnsi="Arial" w:cs="Arial"/>
              </w:rPr>
              <w:t>от</w:t>
            </w:r>
            <w:r w:rsidRPr="007174A5">
              <w:rPr>
                <w:rFonts w:ascii="Arial" w:hAnsi="Arial" w:cs="Arial"/>
              </w:rPr>
              <w:br/>
            </w:r>
            <w:r w:rsidRPr="007174A5">
              <w:rPr>
                <w:rFonts w:ascii="Arial" w:hAnsi="Arial" w:cs="Arial"/>
                <w:iCs/>
              </w:rPr>
              <w:t xml:space="preserve">песни, </w:t>
            </w:r>
            <w:r w:rsidRPr="007174A5">
              <w:rPr>
                <w:rFonts w:ascii="Arial" w:hAnsi="Arial" w:cs="Arial"/>
              </w:rPr>
              <w:t xml:space="preserve">роль </w:t>
            </w:r>
            <w:proofErr w:type="spellStart"/>
            <w:proofErr w:type="gramStart"/>
            <w:r w:rsidRPr="007174A5">
              <w:rPr>
                <w:rFonts w:ascii="Arial" w:hAnsi="Arial" w:cs="Arial"/>
              </w:rPr>
              <w:t>сопровож</w:t>
            </w:r>
            <w:proofErr w:type="spellEnd"/>
            <w:r w:rsidRPr="007174A5">
              <w:rPr>
                <w:rFonts w:ascii="Arial" w:hAnsi="Arial" w:cs="Arial"/>
              </w:rPr>
              <w:softHyphen/>
            </w:r>
            <w:r w:rsidRPr="007174A5">
              <w:rPr>
                <w:rFonts w:ascii="Arial" w:hAnsi="Arial" w:cs="Arial"/>
              </w:rPr>
              <w:br/>
            </w:r>
            <w:proofErr w:type="spellStart"/>
            <w:r w:rsidRPr="007174A5">
              <w:rPr>
                <w:rFonts w:ascii="Arial" w:hAnsi="Arial" w:cs="Arial"/>
                <w:spacing w:val="-2"/>
              </w:rPr>
              <w:t>дения</w:t>
            </w:r>
            <w:proofErr w:type="spellEnd"/>
            <w:proofErr w:type="gramEnd"/>
            <w:r w:rsidRPr="007174A5">
              <w:rPr>
                <w:rFonts w:ascii="Arial" w:hAnsi="Arial" w:cs="Arial"/>
                <w:spacing w:val="-2"/>
              </w:rPr>
              <w:t xml:space="preserve"> в исполнении </w:t>
            </w:r>
            <w:proofErr w:type="spellStart"/>
            <w:r w:rsidRPr="007174A5">
              <w:rPr>
                <w:rFonts w:ascii="Arial" w:hAnsi="Arial" w:cs="Arial"/>
                <w:spacing w:val="-2"/>
              </w:rPr>
              <w:t>ро</w:t>
            </w:r>
            <w:proofErr w:type="spellEnd"/>
            <w:r w:rsidRPr="007174A5">
              <w:rPr>
                <w:rFonts w:ascii="Arial" w:hAnsi="Arial" w:cs="Arial"/>
                <w:spacing w:val="-2"/>
              </w:rPr>
              <w:softHyphen/>
            </w:r>
            <w:r w:rsidRPr="007174A5">
              <w:rPr>
                <w:rFonts w:ascii="Arial" w:hAnsi="Arial" w:cs="Arial"/>
                <w:spacing w:val="-2"/>
              </w:rPr>
              <w:br/>
            </w:r>
            <w:proofErr w:type="spellStart"/>
            <w:r w:rsidRPr="007174A5">
              <w:rPr>
                <w:rFonts w:ascii="Arial" w:hAnsi="Arial" w:cs="Arial"/>
              </w:rPr>
              <w:t>манса</w:t>
            </w:r>
            <w:proofErr w:type="spellEnd"/>
            <w:r w:rsidRPr="007174A5">
              <w:rPr>
                <w:rFonts w:ascii="Arial" w:hAnsi="Arial" w:cs="Arial"/>
              </w:rPr>
              <w:t xml:space="preserve"> и песни.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Хоровое пение. </w:t>
            </w:r>
            <w:r w:rsidRPr="007174A5">
              <w:rPr>
                <w:rFonts w:ascii="Arial" w:hAnsi="Arial" w:cs="Arial"/>
                <w:spacing w:val="-3"/>
              </w:rPr>
              <w:t xml:space="preserve">Устный контроль. </w:t>
            </w:r>
            <w:r w:rsidRPr="007174A5">
              <w:rPr>
                <w:rFonts w:ascii="Arial" w:hAnsi="Arial" w:cs="Arial"/>
              </w:rPr>
              <w:t>Интонационно-</w:t>
            </w:r>
            <w:r w:rsidRPr="007174A5">
              <w:rPr>
                <w:rFonts w:ascii="Arial" w:hAnsi="Arial" w:cs="Arial"/>
                <w:spacing w:val="-1"/>
              </w:rPr>
              <w:t xml:space="preserve">образный анализ </w:t>
            </w:r>
            <w:r w:rsidRPr="007174A5">
              <w:rPr>
                <w:rFonts w:ascii="Arial" w:hAnsi="Arial" w:cs="Arial"/>
              </w:rPr>
              <w:t>прослушанной музыки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>Жанры народных</w:t>
            </w:r>
            <w:r w:rsidRPr="007174A5">
              <w:rPr>
                <w:rFonts w:ascii="Arial" w:hAnsi="Arial" w:cs="Arial"/>
              </w:rPr>
              <w:t xml:space="preserve"> пе</w:t>
            </w:r>
            <w:r w:rsidRPr="007174A5">
              <w:rPr>
                <w:rFonts w:ascii="Arial" w:hAnsi="Arial" w:cs="Arial"/>
              </w:rPr>
              <w:softHyphen/>
              <w:t xml:space="preserve">сен: </w:t>
            </w:r>
            <w:r w:rsidRPr="007174A5">
              <w:rPr>
                <w:rFonts w:ascii="Arial" w:hAnsi="Arial" w:cs="Arial"/>
                <w:iCs/>
              </w:rPr>
              <w:t>исто</w:t>
            </w:r>
            <w:r w:rsidRPr="007174A5">
              <w:rPr>
                <w:rFonts w:ascii="Arial" w:hAnsi="Arial" w:cs="Arial"/>
                <w:iCs/>
              </w:rPr>
              <w:softHyphen/>
              <w:t xml:space="preserve">рические, </w:t>
            </w:r>
            <w:r w:rsidRPr="007174A5">
              <w:rPr>
                <w:rFonts w:ascii="Arial" w:hAnsi="Arial" w:cs="Arial"/>
                <w:iCs/>
                <w:spacing w:val="-2"/>
              </w:rPr>
              <w:t xml:space="preserve">лирические, </w:t>
            </w:r>
            <w:proofErr w:type="spellStart"/>
            <w:r w:rsidRPr="007174A5">
              <w:rPr>
                <w:rFonts w:ascii="Arial" w:hAnsi="Arial" w:cs="Arial"/>
                <w:iCs/>
                <w:spacing w:val="-3"/>
              </w:rPr>
              <w:t>служивские</w:t>
            </w:r>
            <w:proofErr w:type="spellEnd"/>
            <w:r w:rsidRPr="007174A5">
              <w:rPr>
                <w:rFonts w:ascii="Arial" w:hAnsi="Arial" w:cs="Arial"/>
                <w:iCs/>
                <w:spacing w:val="-3"/>
              </w:rPr>
              <w:t xml:space="preserve">, </w:t>
            </w:r>
            <w:r w:rsidRPr="007174A5">
              <w:rPr>
                <w:rFonts w:ascii="Arial" w:hAnsi="Arial" w:cs="Arial"/>
                <w:iCs/>
              </w:rPr>
              <w:t xml:space="preserve">игровые, </w:t>
            </w:r>
            <w:r w:rsidRPr="007174A5">
              <w:rPr>
                <w:rFonts w:ascii="Arial" w:hAnsi="Arial" w:cs="Arial"/>
                <w:iCs/>
                <w:spacing w:val="-2"/>
              </w:rPr>
              <w:t>частые, об</w:t>
            </w:r>
            <w:r w:rsidRPr="007174A5">
              <w:rPr>
                <w:rFonts w:ascii="Arial" w:hAnsi="Arial" w:cs="Arial"/>
                <w:iCs/>
                <w:spacing w:val="-2"/>
              </w:rPr>
              <w:softHyphen/>
            </w:r>
            <w:r w:rsidRPr="007174A5">
              <w:rPr>
                <w:rFonts w:ascii="Arial" w:hAnsi="Arial" w:cs="Arial"/>
                <w:iCs/>
              </w:rPr>
              <w:t>рядовые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</w:t>
            </w:r>
            <w:r w:rsidRPr="007174A5">
              <w:rPr>
                <w:rFonts w:ascii="Arial" w:hAnsi="Arial" w:cs="Arial"/>
              </w:rPr>
              <w:t>тетрадь,  запись на</w:t>
            </w:r>
            <w:r w:rsidRPr="007174A5">
              <w:rPr>
                <w:rFonts w:ascii="Arial" w:hAnsi="Arial" w:cs="Arial"/>
              </w:rPr>
              <w:softHyphen/>
              <w:t>званий из</w:t>
            </w:r>
            <w:r w:rsidRPr="007174A5">
              <w:rPr>
                <w:rFonts w:ascii="Arial" w:hAnsi="Arial" w:cs="Arial"/>
              </w:rPr>
              <w:softHyphen/>
              <w:t>вестных на</w:t>
            </w:r>
            <w:r w:rsidRPr="007174A5">
              <w:rPr>
                <w:rFonts w:ascii="Arial" w:hAnsi="Arial" w:cs="Arial"/>
              </w:rPr>
              <w:softHyphen/>
              <w:t>родных пе</w:t>
            </w:r>
            <w:r w:rsidRPr="007174A5">
              <w:rPr>
                <w:rFonts w:ascii="Arial" w:hAnsi="Arial" w:cs="Arial"/>
              </w:rPr>
              <w:softHyphen/>
            </w:r>
            <w:r w:rsidRPr="007174A5">
              <w:rPr>
                <w:rFonts w:ascii="Arial" w:hAnsi="Arial" w:cs="Arial"/>
                <w:spacing w:val="-4"/>
              </w:rPr>
              <w:t>сен, люби</w:t>
            </w:r>
            <w:r w:rsidRPr="007174A5">
              <w:rPr>
                <w:rFonts w:ascii="Arial" w:hAnsi="Arial" w:cs="Arial"/>
                <w:spacing w:val="-4"/>
              </w:rPr>
              <w:softHyphen/>
              <w:t>мых в семье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431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3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Особенности песенной музыки.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Связи музыки с лите</w:t>
            </w:r>
            <w:r w:rsidRPr="007174A5">
              <w:rPr>
                <w:rFonts w:ascii="Arial" w:hAnsi="Arial" w:cs="Arial"/>
                <w:iCs/>
              </w:rPr>
              <w:softHyphen/>
              <w:t>ратурой: произведения программной инстру</w:t>
            </w:r>
            <w:r w:rsidRPr="007174A5">
              <w:rPr>
                <w:rFonts w:ascii="Arial" w:hAnsi="Arial" w:cs="Arial"/>
                <w:iCs/>
              </w:rPr>
              <w:softHyphen/>
              <w:t>ментальной музыки и вокальные сочине</w:t>
            </w:r>
            <w:r w:rsidRPr="007174A5">
              <w:rPr>
                <w:rFonts w:ascii="Arial" w:hAnsi="Arial" w:cs="Arial"/>
                <w:iCs/>
              </w:rPr>
              <w:softHyphen/>
              <w:t>ния.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  <w:b/>
                <w:bCs/>
                <w:iCs/>
                <w:spacing w:val="-2"/>
              </w:rPr>
              <w:t>Личностные УУД: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Интонационно-образный анализ музыки. Устный контроль. Хоровое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Рисунок героя из на</w:t>
            </w:r>
            <w:r w:rsidRPr="007174A5">
              <w:rPr>
                <w:rFonts w:ascii="Arial" w:hAnsi="Arial" w:cs="Arial"/>
                <w:spacing w:val="-1"/>
              </w:rPr>
              <w:softHyphen/>
              <w:t>родной сказ</w:t>
            </w:r>
            <w:r w:rsidRPr="007174A5">
              <w:rPr>
                <w:rFonts w:ascii="Arial" w:hAnsi="Arial" w:cs="Arial"/>
                <w:spacing w:val="-1"/>
              </w:rPr>
              <w:softHyphen/>
              <w:t>ки «Кикимо</w:t>
            </w:r>
            <w:r w:rsidRPr="007174A5">
              <w:rPr>
                <w:rFonts w:ascii="Arial" w:hAnsi="Arial" w:cs="Arial"/>
                <w:spacing w:val="-1"/>
              </w:rPr>
              <w:softHyphen/>
              <w:t>ра», запом</w:t>
            </w:r>
            <w:r w:rsidRPr="007174A5">
              <w:rPr>
                <w:rFonts w:ascii="Arial" w:hAnsi="Arial" w:cs="Arial"/>
                <w:spacing w:val="-1"/>
              </w:rPr>
              <w:softHyphen/>
              <w:t>нившегося больше всего. Сочинение небольшой сказки в вос</w:t>
            </w:r>
            <w:r w:rsidRPr="007174A5">
              <w:rPr>
                <w:rFonts w:ascii="Arial" w:hAnsi="Arial" w:cs="Arial"/>
                <w:spacing w:val="-1"/>
              </w:rPr>
              <w:softHyphen/>
              <w:t>точном стиле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3964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Многообразие жанров народного песенного искусства.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Вокальная и инстру</w:t>
            </w:r>
            <w:r w:rsidRPr="007174A5">
              <w:rPr>
                <w:rFonts w:ascii="Arial" w:hAnsi="Arial" w:cs="Arial"/>
                <w:iCs/>
              </w:rPr>
              <w:softHyphen/>
              <w:t>ментальная музыка. Особенности жанра. Жанровое многообра</w:t>
            </w:r>
            <w:r w:rsidRPr="007174A5">
              <w:rPr>
                <w:rFonts w:ascii="Arial" w:hAnsi="Arial" w:cs="Arial"/>
                <w:iCs/>
              </w:rPr>
              <w:softHyphen/>
              <w:t>зие: вокализ, песни без слов, вокальная и инструментальная баркарола.</w:t>
            </w:r>
            <w:r w:rsidR="00E833E5" w:rsidRPr="007174A5">
              <w:rPr>
                <w:rFonts w:ascii="Arial" w:hAnsi="Arial" w:cs="Arial"/>
                <w:iCs/>
              </w:rPr>
              <w:t xml:space="preserve"> Русские народные песни.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2"/>
              </w:rPr>
              <w:t>Личностные УУД: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/>
                <w:bCs/>
                <w:iCs/>
                <w:spacing w:val="-2"/>
              </w:rPr>
            </w:pPr>
            <w:r w:rsidRPr="007174A5">
              <w:rPr>
                <w:rFonts w:ascii="Arial" w:hAnsi="Arial" w:cs="Arial"/>
                <w:bCs/>
                <w:iCs/>
                <w:spacing w:val="-2"/>
              </w:rPr>
              <w:t>Называть основ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ные жанры вокальной и инструментальной музыки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384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Духовное и светское песенное искусство.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E833E5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Колокольный звон в музыке. Звучащие картины.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2"/>
              </w:rPr>
              <w:t>Личностные УУД: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формирование основных черт и характеристики автор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ского и народного му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зыкального творчества;  определение свя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зи между композитор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ским и народным музы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кальным искусством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Устный и письмен</w:t>
            </w:r>
            <w:r w:rsidRPr="007174A5">
              <w:rPr>
                <w:rFonts w:ascii="Arial" w:hAnsi="Arial" w:cs="Arial"/>
                <w:spacing w:val="-1"/>
              </w:rPr>
              <w:softHyphen/>
              <w:t>ный контроль (за</w:t>
            </w:r>
            <w:r w:rsidRPr="007174A5">
              <w:rPr>
                <w:rFonts w:ascii="Arial" w:hAnsi="Arial" w:cs="Arial"/>
                <w:spacing w:val="-1"/>
              </w:rPr>
              <w:softHyphen/>
              <w:t>полнение таблицы), исполнительский контроль (игра на музыкальных ин</w:t>
            </w:r>
            <w:r w:rsidRPr="007174A5">
              <w:rPr>
                <w:rFonts w:ascii="Arial" w:hAnsi="Arial" w:cs="Arial"/>
                <w:spacing w:val="-1"/>
              </w:rPr>
              <w:softHyphen/>
              <w:t>струментах). Хо</w:t>
            </w:r>
            <w:r w:rsidRPr="007174A5">
              <w:rPr>
                <w:rFonts w:ascii="Arial" w:hAnsi="Arial" w:cs="Arial"/>
                <w:spacing w:val="-1"/>
              </w:rPr>
              <w:softHyphen/>
              <w:t>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Использо</w:t>
            </w:r>
            <w:r w:rsidRPr="007174A5">
              <w:rPr>
                <w:rFonts w:ascii="Arial" w:hAnsi="Arial" w:cs="Arial"/>
                <w:spacing w:val="-1"/>
              </w:rPr>
              <w:softHyphen/>
              <w:t>вание  на</w:t>
            </w:r>
            <w:r w:rsidRPr="007174A5">
              <w:rPr>
                <w:rFonts w:ascii="Arial" w:hAnsi="Arial" w:cs="Arial"/>
                <w:spacing w:val="-1"/>
              </w:rPr>
              <w:softHyphen/>
              <w:t>родных пе</w:t>
            </w:r>
            <w:r w:rsidRPr="007174A5">
              <w:rPr>
                <w:rFonts w:ascii="Arial" w:hAnsi="Arial" w:cs="Arial"/>
                <w:spacing w:val="-1"/>
              </w:rPr>
              <w:softHyphen/>
              <w:t>сен в творче</w:t>
            </w:r>
            <w:r w:rsidRPr="007174A5">
              <w:rPr>
                <w:rFonts w:ascii="Arial" w:hAnsi="Arial" w:cs="Arial"/>
                <w:spacing w:val="-1"/>
              </w:rPr>
              <w:softHyphen/>
              <w:t>стве компо</w:t>
            </w:r>
            <w:r w:rsidRPr="007174A5">
              <w:rPr>
                <w:rFonts w:ascii="Arial" w:hAnsi="Arial" w:cs="Arial"/>
                <w:spacing w:val="-1"/>
              </w:rPr>
              <w:softHyphen/>
              <w:t>зиторов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282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Песня вчера, сегодня, завтра.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E833E5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Широкое отражение народной песни в рус</w:t>
            </w:r>
            <w:r w:rsidRPr="007174A5">
              <w:rPr>
                <w:rFonts w:ascii="Arial" w:hAnsi="Arial" w:cs="Arial"/>
                <w:iCs/>
              </w:rPr>
              <w:softHyphen/>
              <w:t>ской профессиональ</w:t>
            </w:r>
            <w:r w:rsidRPr="007174A5">
              <w:rPr>
                <w:rFonts w:ascii="Arial" w:hAnsi="Arial" w:cs="Arial"/>
                <w:iCs/>
              </w:rPr>
              <w:softHyphen/>
              <w:t>ной музыке. Связи между композитор</w:t>
            </w:r>
            <w:r w:rsidRPr="007174A5">
              <w:rPr>
                <w:rFonts w:ascii="Arial" w:hAnsi="Arial" w:cs="Arial"/>
                <w:iCs/>
              </w:rPr>
              <w:softHyphen/>
              <w:t>ским и народным му</w:t>
            </w:r>
            <w:r w:rsidRPr="007174A5">
              <w:rPr>
                <w:rFonts w:ascii="Arial" w:hAnsi="Arial" w:cs="Arial"/>
                <w:iCs/>
              </w:rPr>
              <w:softHyphen/>
              <w:t>зыкальным искус</w:t>
            </w:r>
            <w:r w:rsidRPr="007174A5">
              <w:rPr>
                <w:rFonts w:ascii="Arial" w:hAnsi="Arial" w:cs="Arial"/>
                <w:iCs/>
              </w:rPr>
              <w:softHyphen/>
              <w:t>ством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7174A5">
              <w:rPr>
                <w:rFonts w:ascii="Arial" w:hAnsi="Arial" w:cs="Arial"/>
                <w:b/>
                <w:bCs/>
                <w:iCs/>
                <w:spacing w:val="-2"/>
              </w:rPr>
              <w:t>Коммуникативные УУД: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</w:rPr>
              <w:t>понимать сходство и различие разговорной и музыкальной речи;</w:t>
            </w:r>
            <w:proofErr w:type="gramEnd"/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  <w:r w:rsidRPr="007174A5">
              <w:rPr>
                <w:rFonts w:ascii="Arial" w:hAnsi="Arial" w:cs="Arial"/>
                <w:bCs/>
                <w:iCs/>
                <w:spacing w:val="-2"/>
              </w:rPr>
              <w:t>выявление  родст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венных средств выра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softHyphen/>
              <w:t>зительности музыки и живописи.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Интонационно-образный анализ музыкального и художественно</w:t>
            </w:r>
            <w:r w:rsidRPr="007174A5">
              <w:rPr>
                <w:rFonts w:ascii="Arial" w:hAnsi="Arial" w:cs="Arial"/>
                <w:spacing w:val="-1"/>
              </w:rPr>
              <w:softHyphen/>
              <w:t>го ряда. Хоровое пение. Беседа по теме занятия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Творческая тетрадь, с. 26-33. Подбор про</w:t>
            </w:r>
            <w:r w:rsidRPr="007174A5">
              <w:rPr>
                <w:rFonts w:ascii="Arial" w:hAnsi="Arial" w:cs="Arial"/>
                <w:spacing w:val="-1"/>
              </w:rPr>
              <w:softHyphen/>
              <w:t>изведений, близких по настрое</w:t>
            </w:r>
            <w:r w:rsidRPr="007174A5">
              <w:rPr>
                <w:rFonts w:ascii="Arial" w:hAnsi="Arial" w:cs="Arial"/>
                <w:spacing w:val="-1"/>
              </w:rPr>
              <w:softHyphen/>
              <w:t>нию музыке и картинам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313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Танец сквозь века.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Значимость музыки в творчестве писате</w:t>
            </w:r>
            <w:r w:rsidRPr="007174A5">
              <w:rPr>
                <w:rFonts w:ascii="Arial" w:hAnsi="Arial" w:cs="Arial"/>
                <w:iCs/>
              </w:rPr>
              <w:softHyphen/>
              <w:t>лей и поэтов</w:t>
            </w:r>
            <w:r w:rsidR="00E833E5" w:rsidRPr="007174A5">
              <w:rPr>
                <w:rFonts w:ascii="Arial" w:hAnsi="Arial" w:cs="Arial"/>
                <w:iCs/>
              </w:rPr>
              <w:t xml:space="preserve">.  Что такое танец?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2"/>
              </w:rPr>
              <w:t>Коммуникативные УУД: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</w:rPr>
      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Хоровое пение. Беседа</w:t>
            </w:r>
            <w:proofErr w:type="gramStart"/>
            <w:r w:rsidRPr="007174A5">
              <w:rPr>
                <w:rFonts w:ascii="Arial" w:hAnsi="Arial" w:cs="Arial"/>
                <w:spacing w:val="-1"/>
              </w:rPr>
              <w:t>.</w:t>
            </w:r>
            <w:proofErr w:type="gramEnd"/>
            <w:r w:rsidRPr="007174A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proofErr w:type="gramStart"/>
            <w:r w:rsidRPr="007174A5">
              <w:rPr>
                <w:rFonts w:ascii="Arial" w:hAnsi="Arial" w:cs="Arial"/>
                <w:spacing w:val="-1"/>
              </w:rPr>
              <w:t>в</w:t>
            </w:r>
            <w:proofErr w:type="gramEnd"/>
            <w:r w:rsidRPr="007174A5">
              <w:rPr>
                <w:rFonts w:ascii="Arial" w:hAnsi="Arial" w:cs="Arial"/>
                <w:spacing w:val="-1"/>
              </w:rPr>
              <w:t>анации</w:t>
            </w:r>
            <w:r w:rsidRPr="007174A5">
              <w:rPr>
                <w:rFonts w:ascii="Arial" w:hAnsi="Arial" w:cs="Arial"/>
                <w:spacing w:val="-1"/>
              </w:rPr>
              <w:softHyphen/>
              <w:t>онно-образное</w:t>
            </w:r>
            <w:proofErr w:type="spellEnd"/>
            <w:r w:rsidRPr="007174A5">
              <w:rPr>
                <w:rFonts w:ascii="Arial" w:hAnsi="Arial" w:cs="Arial"/>
                <w:spacing w:val="-1"/>
              </w:rPr>
              <w:t xml:space="preserve"> со</w:t>
            </w:r>
            <w:r w:rsidRPr="007174A5">
              <w:rPr>
                <w:rFonts w:ascii="Arial" w:hAnsi="Arial" w:cs="Arial"/>
                <w:spacing w:val="-1"/>
              </w:rPr>
              <w:softHyphen/>
              <w:t>поставление музы</w:t>
            </w:r>
            <w:r w:rsidRPr="007174A5">
              <w:rPr>
                <w:rFonts w:ascii="Arial" w:hAnsi="Arial" w:cs="Arial"/>
                <w:spacing w:val="-1"/>
              </w:rPr>
              <w:softHyphen/>
              <w:t>ки и литературных произведений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Чтение в творческой тетради сказ</w:t>
            </w:r>
            <w:r w:rsidRPr="007174A5">
              <w:rPr>
                <w:rFonts w:ascii="Arial" w:hAnsi="Arial" w:cs="Arial"/>
                <w:spacing w:val="-1"/>
              </w:rPr>
              <w:softHyphen/>
              <w:t>ки Г. Цыферова «Тайна запечного сверчка»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381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8-9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Танцевальная музыка прошлого и настоящего.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  <w:spacing w:val="-3"/>
              </w:rPr>
              <w:t>Расширение и углубление 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E833E5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Балет. Опера и оперетта. Танец в музыкальных сказках. </w:t>
            </w:r>
            <w:r w:rsidR="003273D3" w:rsidRPr="007174A5">
              <w:rPr>
                <w:rFonts w:ascii="Arial" w:hAnsi="Arial" w:cs="Arial"/>
              </w:rPr>
              <w:t>Н.Римский –</w:t>
            </w:r>
            <w:r w:rsidRPr="007174A5">
              <w:rPr>
                <w:rFonts w:ascii="Arial" w:hAnsi="Arial" w:cs="Arial"/>
              </w:rPr>
              <w:t xml:space="preserve"> </w:t>
            </w:r>
            <w:r w:rsidR="003273D3" w:rsidRPr="007174A5">
              <w:rPr>
                <w:rFonts w:ascii="Arial" w:hAnsi="Arial" w:cs="Arial"/>
              </w:rPr>
              <w:t xml:space="preserve">Корсаков “Три чуда” из оперы “Сказка о царе </w:t>
            </w:r>
            <w:proofErr w:type="spellStart"/>
            <w:r w:rsidR="003273D3" w:rsidRPr="007174A5">
              <w:rPr>
                <w:rFonts w:ascii="Arial" w:hAnsi="Arial" w:cs="Arial"/>
              </w:rPr>
              <w:t>Салтане</w:t>
            </w:r>
            <w:proofErr w:type="spellEnd"/>
            <w:r w:rsidR="003273D3" w:rsidRPr="007174A5">
              <w:rPr>
                <w:rFonts w:ascii="Arial" w:hAnsi="Arial" w:cs="Arial"/>
              </w:rPr>
              <w:t xml:space="preserve">”; </w:t>
            </w:r>
            <w:r w:rsidRPr="007174A5">
              <w:rPr>
                <w:rFonts w:ascii="Arial" w:hAnsi="Arial" w:cs="Arial"/>
              </w:rPr>
              <w:t xml:space="preserve"> </w:t>
            </w:r>
            <w:proofErr w:type="spellStart"/>
            <w:r w:rsidR="003273D3" w:rsidRPr="007174A5">
              <w:rPr>
                <w:rFonts w:ascii="Arial" w:hAnsi="Arial" w:cs="Arial"/>
              </w:rPr>
              <w:t>Э.Григ</w:t>
            </w:r>
            <w:proofErr w:type="spellEnd"/>
            <w:r w:rsidR="003273D3" w:rsidRPr="007174A5">
              <w:rPr>
                <w:rFonts w:ascii="Arial" w:hAnsi="Arial" w:cs="Arial"/>
              </w:rPr>
              <w:t xml:space="preserve"> “В пещере горного короля”; Чтение “У Лукоморья” А.С.Пушкин; Фрагменты из “Сказки о царе </w:t>
            </w:r>
            <w:proofErr w:type="spellStart"/>
            <w:r w:rsidR="003273D3" w:rsidRPr="007174A5">
              <w:rPr>
                <w:rFonts w:ascii="Arial" w:hAnsi="Arial" w:cs="Arial"/>
              </w:rPr>
              <w:t>Салтане</w:t>
            </w:r>
            <w:proofErr w:type="spellEnd"/>
            <w:r w:rsidR="003273D3" w:rsidRPr="007174A5">
              <w:rPr>
                <w:rFonts w:ascii="Arial" w:hAnsi="Arial" w:cs="Arial"/>
              </w:rPr>
              <w:t>”.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174A5">
              <w:rPr>
                <w:rFonts w:ascii="Arial" w:hAnsi="Arial" w:cs="Arial"/>
                <w:b/>
                <w:sz w:val="22"/>
                <w:szCs w:val="22"/>
              </w:rPr>
              <w:t>Регулятивные УУД:</w:t>
            </w:r>
            <w:r w:rsidRPr="007174A5">
              <w:rPr>
                <w:rFonts w:ascii="Arial" w:hAnsi="Arial" w:cs="Arial"/>
                <w:sz w:val="22"/>
                <w:szCs w:val="22"/>
              </w:rPr>
              <w:t xml:space="preserve"> определение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практике.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</w:rPr>
            </w:pPr>
            <w:proofErr w:type="spellStart"/>
            <w:r w:rsidRPr="007174A5">
              <w:rPr>
                <w:rFonts w:ascii="Arial" w:hAnsi="Arial" w:cs="Arial"/>
              </w:rPr>
              <w:t>Ю.Чичков</w:t>
            </w:r>
            <w:proofErr w:type="spellEnd"/>
            <w:r w:rsidRPr="007174A5">
              <w:rPr>
                <w:rFonts w:ascii="Arial" w:hAnsi="Arial" w:cs="Arial"/>
              </w:rPr>
              <w:t xml:space="preserve"> “Волшебный цветок”;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“Дорогою добра” - вокально – хоровая работа.</w:t>
            </w:r>
          </w:p>
          <w:p w:rsidR="003273D3" w:rsidRPr="007174A5" w:rsidRDefault="003273D3" w:rsidP="007174A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7174A5">
              <w:rPr>
                <w:rFonts w:ascii="Arial" w:hAnsi="Arial" w:cs="Arial"/>
                <w:sz w:val="22"/>
                <w:szCs w:val="22"/>
              </w:rPr>
              <w:t>Ученический проект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pStyle w:val="a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174A5">
              <w:rPr>
                <w:rFonts w:ascii="Arial" w:hAnsi="Arial" w:cs="Arial"/>
                <w:spacing w:val="-1"/>
                <w:sz w:val="22"/>
                <w:szCs w:val="22"/>
              </w:rPr>
              <w:t>Иллюстрации  к музыкальным произведениям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356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  <w:spacing w:val="-3"/>
              </w:rPr>
            </w:pPr>
            <w:r w:rsidRPr="007174A5">
              <w:rPr>
                <w:rFonts w:ascii="Arial" w:hAnsi="Arial" w:cs="Arial"/>
              </w:rPr>
              <w:t>Развитие танцевальной музыки.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E833E5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 xml:space="preserve">История развития танцевальной музыки. </w:t>
            </w:r>
            <w:r w:rsidR="003273D3" w:rsidRPr="007174A5">
              <w:rPr>
                <w:rFonts w:ascii="Arial" w:hAnsi="Arial" w:cs="Arial"/>
                <w:iCs/>
              </w:rPr>
              <w:t>Основные понятия жанра. Синтез искусств (музыкального, драма</w:t>
            </w:r>
            <w:r w:rsidR="003273D3" w:rsidRPr="007174A5">
              <w:rPr>
                <w:rFonts w:ascii="Arial" w:hAnsi="Arial" w:cs="Arial"/>
                <w:iCs/>
              </w:rPr>
              <w:softHyphen/>
              <w:t>тического и изобрази</w:t>
            </w:r>
            <w:r w:rsidR="003273D3" w:rsidRPr="007174A5">
              <w:rPr>
                <w:rFonts w:ascii="Arial" w:hAnsi="Arial" w:cs="Arial"/>
                <w:iCs/>
              </w:rPr>
              <w:softHyphen/>
              <w:t>тельного) в опере. В основе оперы – ли</w:t>
            </w:r>
            <w:r w:rsidR="003273D3" w:rsidRPr="007174A5">
              <w:rPr>
                <w:rFonts w:ascii="Arial" w:hAnsi="Arial" w:cs="Arial"/>
                <w:iCs/>
              </w:rPr>
              <w:softHyphen/>
              <w:t>тературное произве</w:t>
            </w:r>
            <w:r w:rsidR="003273D3" w:rsidRPr="007174A5">
              <w:rPr>
                <w:rFonts w:ascii="Arial" w:hAnsi="Arial" w:cs="Arial"/>
                <w:iCs/>
              </w:rPr>
              <w:softHyphen/>
              <w:t>дение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bCs/>
                <w:iCs/>
                <w:spacing w:val="-2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62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Интонационно-образный анализ музыки. Устный контроль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тетрадь,  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Иллюстративный материал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299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11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Танец, его значение в жизни человека.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92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>Расширение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29" w:firstLine="10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 xml:space="preserve">и углубление </w:t>
            </w:r>
            <w:r w:rsidRPr="007174A5">
              <w:rPr>
                <w:rFonts w:ascii="Arial" w:hAnsi="Arial" w:cs="Arial"/>
              </w:rPr>
              <w:t>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E833E5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Выражение через танец человеческих взаимоотношений.</w:t>
            </w:r>
          </w:p>
          <w:p w:rsidR="00E833E5" w:rsidRPr="007174A5" w:rsidRDefault="00E833E5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110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182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2"/>
              </w:rPr>
              <w:t>Интонационно-</w:t>
            </w:r>
            <w:r w:rsidRPr="007174A5">
              <w:rPr>
                <w:rFonts w:ascii="Arial" w:hAnsi="Arial" w:cs="Arial"/>
                <w:spacing w:val="-3"/>
              </w:rPr>
              <w:t>образный анализ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182" w:hanging="10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фрагментов из оперы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313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Особенности маршевой музыки. Многообразие жанров.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192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19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Расширение </w:t>
            </w:r>
            <w:r w:rsidRPr="007174A5">
              <w:rPr>
                <w:rFonts w:ascii="Arial" w:hAnsi="Arial" w:cs="Arial"/>
                <w:spacing w:val="-3"/>
              </w:rPr>
              <w:t xml:space="preserve">и углубление </w:t>
            </w:r>
            <w:r w:rsidRPr="007174A5">
              <w:rPr>
                <w:rFonts w:ascii="Arial" w:hAnsi="Arial" w:cs="Arial"/>
              </w:rPr>
              <w:t>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История развития </w:t>
            </w:r>
            <w:r w:rsidR="00E833E5" w:rsidRPr="007174A5">
              <w:rPr>
                <w:rFonts w:ascii="Arial" w:hAnsi="Arial" w:cs="Arial"/>
                <w:spacing w:val="-1"/>
              </w:rPr>
              <w:t xml:space="preserve">марша. </w:t>
            </w:r>
            <w:r w:rsidRPr="007174A5">
              <w:rPr>
                <w:rFonts w:ascii="Arial" w:hAnsi="Arial" w:cs="Arial"/>
                <w:spacing w:val="-1"/>
              </w:rPr>
              <w:t>Основные понятия жанра</w:t>
            </w:r>
            <w:r w:rsidR="00E833E5" w:rsidRPr="007174A5">
              <w:rPr>
                <w:rFonts w:ascii="Arial" w:hAnsi="Arial" w:cs="Arial"/>
                <w:spacing w:val="-1"/>
              </w:rPr>
              <w:t>. Русские военные марши.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Регулятивные УУД:</w:t>
            </w:r>
            <w:r w:rsidRPr="007174A5">
              <w:rPr>
                <w:rFonts w:ascii="Arial" w:hAnsi="Arial" w:cs="Arial"/>
              </w:rPr>
              <w:t xml:space="preserve">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  <w:p w:rsidR="003273D3" w:rsidRPr="007174A5" w:rsidRDefault="003273D3" w:rsidP="007174A5">
            <w:pPr>
              <w:spacing w:line="240" w:lineRule="auto"/>
              <w:ind w:left="1103"/>
              <w:rPr>
                <w:rFonts w:ascii="Arial" w:hAnsi="Arial" w:cs="Arial"/>
                <w:b/>
              </w:rPr>
            </w:pPr>
          </w:p>
          <w:p w:rsidR="003273D3" w:rsidRPr="007174A5" w:rsidRDefault="003273D3" w:rsidP="007174A5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3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 xml:space="preserve">Устный контроль. </w:t>
            </w:r>
            <w:r w:rsidRPr="007174A5">
              <w:rPr>
                <w:rFonts w:ascii="Arial" w:hAnsi="Arial" w:cs="Arial"/>
                <w:spacing w:val="-1"/>
              </w:rPr>
              <w:t xml:space="preserve">Интонационно-образный анализ </w:t>
            </w:r>
            <w:r w:rsidRPr="007174A5">
              <w:rPr>
                <w:rFonts w:ascii="Arial" w:hAnsi="Arial" w:cs="Arial"/>
                <w:spacing w:val="-2"/>
              </w:rPr>
              <w:t xml:space="preserve">фрагментов из </w:t>
            </w:r>
            <w:r w:rsidR="00E833E5" w:rsidRPr="007174A5">
              <w:rPr>
                <w:rFonts w:ascii="Arial" w:hAnsi="Arial" w:cs="Arial"/>
                <w:spacing w:val="-2"/>
              </w:rPr>
              <w:t>марша.</w:t>
            </w:r>
            <w:r w:rsidRPr="007174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>Творческая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96" w:hanging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тетрадь, 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96" w:hanging="5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right="96" w:hanging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Проект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3F2515">
        <w:trPr>
          <w:trHeight w:hRule="exact" w:val="450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13-14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62" w:firstLine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 Развитие жанра марша в истории музыкальной культуры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97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Сообщение и усвоение </w:t>
            </w:r>
            <w:r w:rsidRPr="007174A5">
              <w:rPr>
                <w:rFonts w:ascii="Arial" w:hAnsi="Arial" w:cs="Arial"/>
                <w:spacing w:val="-5"/>
              </w:rPr>
              <w:t>новых 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Роль литературного сценария и значение </w:t>
            </w:r>
            <w:r w:rsidRPr="007174A5">
              <w:rPr>
                <w:rFonts w:ascii="Arial" w:hAnsi="Arial" w:cs="Arial"/>
                <w:spacing w:val="-1"/>
              </w:rPr>
              <w:t>музыки в синтетиче</w:t>
            </w:r>
            <w:r w:rsidRPr="007174A5">
              <w:rPr>
                <w:rFonts w:ascii="Arial" w:hAnsi="Arial" w:cs="Arial"/>
                <w:spacing w:val="-1"/>
              </w:rPr>
              <w:softHyphen/>
            </w:r>
            <w:r w:rsidRPr="007174A5">
              <w:rPr>
                <w:rFonts w:ascii="Arial" w:hAnsi="Arial" w:cs="Arial"/>
                <w:spacing w:val="-2"/>
              </w:rPr>
              <w:t xml:space="preserve">ских видах искусства: </w:t>
            </w:r>
            <w:r w:rsidRPr="007174A5">
              <w:rPr>
                <w:rFonts w:ascii="Arial" w:hAnsi="Arial" w:cs="Arial"/>
                <w:spacing w:val="-1"/>
              </w:rPr>
              <w:t>в театре, кино, на те</w:t>
            </w:r>
            <w:r w:rsidRPr="007174A5">
              <w:rPr>
                <w:rFonts w:ascii="Arial" w:hAnsi="Arial" w:cs="Arial"/>
                <w:spacing w:val="-1"/>
              </w:rPr>
              <w:softHyphen/>
            </w:r>
            <w:r w:rsidRPr="007174A5">
              <w:rPr>
                <w:rFonts w:ascii="Arial" w:hAnsi="Arial" w:cs="Arial"/>
              </w:rPr>
              <w:t>левидении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iCs/>
                <w:spacing w:val="-2"/>
              </w:rPr>
              <w:t>Познавательные УУД:</w:t>
            </w:r>
            <w:r w:rsidRPr="007174A5">
              <w:rPr>
                <w:rFonts w:ascii="Arial" w:hAnsi="Arial" w:cs="Arial"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  <w:spacing w:val="-2"/>
              </w:rPr>
              <w:t>определять зна</w:t>
            </w:r>
            <w:r w:rsidRPr="007174A5">
              <w:rPr>
                <w:rFonts w:ascii="Arial" w:hAnsi="Arial" w:cs="Arial"/>
                <w:spacing w:val="-2"/>
              </w:rPr>
              <w:softHyphen/>
              <w:t>чения литературы и му</w:t>
            </w:r>
            <w:r w:rsidRPr="007174A5">
              <w:rPr>
                <w:rFonts w:ascii="Arial" w:hAnsi="Arial" w:cs="Arial"/>
                <w:spacing w:val="-2"/>
              </w:rPr>
              <w:softHyphen/>
            </w:r>
            <w:r w:rsidRPr="007174A5">
              <w:rPr>
                <w:rFonts w:ascii="Arial" w:hAnsi="Arial" w:cs="Arial"/>
              </w:rPr>
              <w:t>зыки в синтетических видах искусства.</w:t>
            </w:r>
            <w:r w:rsidRPr="007174A5">
              <w:rPr>
                <w:rFonts w:ascii="Arial" w:hAnsi="Arial" w:cs="Arial"/>
                <w:b/>
              </w:rPr>
              <w:t xml:space="preserve"> Коммуникативные УУД:</w:t>
            </w:r>
            <w:r w:rsidRPr="007174A5">
              <w:rPr>
                <w:rFonts w:ascii="Arial" w:hAnsi="Arial" w:cs="Arial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19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 xml:space="preserve">Слушание музыки. </w:t>
            </w:r>
            <w:r w:rsidRPr="007174A5">
              <w:rPr>
                <w:rFonts w:ascii="Arial" w:hAnsi="Arial" w:cs="Arial"/>
                <w:spacing w:val="-1"/>
              </w:rPr>
              <w:t>Хоровое пение. Беседа по теме за</w:t>
            </w:r>
            <w:r w:rsidRPr="007174A5">
              <w:rPr>
                <w:rFonts w:ascii="Arial" w:hAnsi="Arial" w:cs="Arial"/>
                <w:spacing w:val="-1"/>
              </w:rPr>
              <w:softHyphen/>
            </w:r>
            <w:r w:rsidRPr="007174A5">
              <w:rPr>
                <w:rFonts w:ascii="Arial" w:hAnsi="Arial" w:cs="Arial"/>
              </w:rPr>
              <w:t>нятия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Проект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3F2515" w:rsidRPr="007174A5" w:rsidTr="00E833E5">
        <w:trPr>
          <w:trHeight w:hRule="exact" w:val="79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left="14"/>
              <w:jc w:val="center"/>
              <w:rPr>
                <w:rFonts w:ascii="Arial" w:hAnsi="Arial" w:cs="Arial"/>
                <w:iCs/>
              </w:rPr>
            </w:pPr>
            <w:r w:rsidRPr="007174A5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hd w:val="clear" w:color="auto" w:fill="FFFFFF"/>
              <w:spacing w:line="240" w:lineRule="auto"/>
              <w:ind w:right="29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Марш и его значение в жизни человека.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202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right="14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Расширение </w:t>
            </w:r>
            <w:r w:rsidRPr="007174A5">
              <w:rPr>
                <w:rFonts w:ascii="Arial" w:hAnsi="Arial" w:cs="Arial"/>
                <w:spacing w:val="-3"/>
              </w:rPr>
              <w:t xml:space="preserve">и углубление </w:t>
            </w:r>
            <w:r w:rsidRPr="007174A5">
              <w:rPr>
                <w:rFonts w:ascii="Arial" w:hAnsi="Arial" w:cs="Arial"/>
              </w:rPr>
              <w:t>знаний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14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3"/>
              </w:rPr>
              <w:t>Расширение представ</w:t>
            </w:r>
            <w:r w:rsidRPr="007174A5">
              <w:rPr>
                <w:rFonts w:ascii="Arial" w:hAnsi="Arial" w:cs="Arial"/>
                <w:spacing w:val="-3"/>
              </w:rPr>
              <w:softHyphen/>
            </w:r>
            <w:r w:rsidRPr="007174A5">
              <w:rPr>
                <w:rFonts w:ascii="Arial" w:hAnsi="Arial" w:cs="Arial"/>
                <w:spacing w:val="-2"/>
              </w:rPr>
              <w:t xml:space="preserve">лений о жанре </w:t>
            </w:r>
            <w:r w:rsidR="00E833E5" w:rsidRPr="007174A5">
              <w:rPr>
                <w:rFonts w:ascii="Arial" w:hAnsi="Arial" w:cs="Arial"/>
                <w:iCs/>
                <w:spacing w:val="-2"/>
              </w:rPr>
              <w:t>марша.</w:t>
            </w:r>
            <w:r w:rsidRPr="007174A5">
              <w:rPr>
                <w:rFonts w:ascii="Arial" w:hAnsi="Arial" w:cs="Arial"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  <w:spacing w:val="-2"/>
              </w:rPr>
              <w:t>История возникно</w:t>
            </w:r>
            <w:r w:rsidRPr="007174A5">
              <w:rPr>
                <w:rFonts w:ascii="Arial" w:hAnsi="Arial" w:cs="Arial"/>
                <w:spacing w:val="-2"/>
              </w:rPr>
              <w:softHyphen/>
            </w:r>
            <w:r w:rsidRPr="007174A5">
              <w:rPr>
                <w:rFonts w:ascii="Arial" w:hAnsi="Arial" w:cs="Arial"/>
                <w:spacing w:val="-1"/>
              </w:rPr>
              <w:t xml:space="preserve">вения жанра. </w:t>
            </w:r>
            <w:r w:rsidR="00E833E5" w:rsidRPr="007174A5">
              <w:rPr>
                <w:rFonts w:ascii="Arial" w:hAnsi="Arial" w:cs="Arial"/>
                <w:spacing w:val="-1"/>
              </w:rPr>
              <w:t>Роль марша в жизни человека.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/>
              </w:rPr>
            </w:pPr>
            <w:proofErr w:type="gramStart"/>
            <w:r w:rsidRPr="007174A5">
              <w:rPr>
                <w:rFonts w:ascii="Arial" w:hAnsi="Arial" w:cs="Arial"/>
                <w:b/>
              </w:rPr>
              <w:t>Личностные УУД:</w:t>
            </w:r>
            <w:r w:rsidR="005A282C" w:rsidRPr="007174A5">
              <w:rPr>
                <w:rFonts w:ascii="Arial" w:hAnsi="Arial" w:cs="Arial"/>
                <w:b/>
              </w:rPr>
              <w:t xml:space="preserve"> </w:t>
            </w:r>
            <w:r w:rsidRPr="007174A5">
              <w:rPr>
                <w:rFonts w:ascii="Arial" w:hAnsi="Arial" w:cs="Arial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  <w:proofErr w:type="gramEnd"/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24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5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Хоровое пение. </w:t>
            </w:r>
            <w:r w:rsidRPr="007174A5">
              <w:rPr>
                <w:rFonts w:ascii="Arial" w:hAnsi="Arial" w:cs="Arial"/>
                <w:spacing w:val="-3"/>
              </w:rPr>
              <w:t xml:space="preserve">Слушание музыки. </w:t>
            </w:r>
            <w:r w:rsidRPr="007174A5">
              <w:rPr>
                <w:rFonts w:ascii="Arial" w:hAnsi="Arial" w:cs="Arial"/>
                <w:spacing w:val="-1"/>
              </w:rPr>
              <w:t xml:space="preserve"> 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firstLine="5"/>
              <w:rPr>
                <w:rFonts w:ascii="Arial" w:hAnsi="Arial" w:cs="Arial"/>
                <w:b/>
              </w:rPr>
            </w:pPr>
            <w:r w:rsidRPr="007174A5">
              <w:rPr>
                <w:rFonts w:ascii="Arial" w:hAnsi="Arial" w:cs="Arial"/>
                <w:b/>
              </w:rPr>
              <w:t>Защита проектов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E833E5" w:rsidRPr="007174A5" w:rsidTr="00E833E5">
        <w:trPr>
          <w:gridAfter w:val="1"/>
          <w:wAfter w:w="48" w:type="dxa"/>
          <w:trHeight w:val="47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Жанровое многообразие музыки. Обобщение.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Обобщение и закрепление полученных знаний.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5A282C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Основные понятия и жанры музыки.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82C" w:rsidRPr="007174A5" w:rsidRDefault="005A282C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5A282C" w:rsidRPr="007174A5" w:rsidRDefault="005A282C" w:rsidP="007174A5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7174A5">
              <w:rPr>
                <w:rFonts w:ascii="Arial" w:hAnsi="Arial" w:cs="Arial"/>
                <w:b/>
              </w:rPr>
              <w:t xml:space="preserve">Личностные УУД: </w:t>
            </w:r>
            <w:r w:rsidRPr="007174A5">
              <w:rPr>
                <w:rFonts w:ascii="Arial" w:hAnsi="Arial" w:cs="Arial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  <w:proofErr w:type="gramEnd"/>
          </w:p>
          <w:p w:rsidR="00E833E5" w:rsidRPr="007174A5" w:rsidRDefault="00E833E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9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5A282C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b/>
              </w:rPr>
              <w:t>Защита проектов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33E5" w:rsidRPr="007174A5" w:rsidRDefault="00E833E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384014" w:rsidRPr="007174A5" w:rsidTr="003F2515">
        <w:trPr>
          <w:trHeight w:hRule="exact" w:val="353"/>
        </w:trPr>
        <w:tc>
          <w:tcPr>
            <w:tcW w:w="16340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7174A5">
              <w:rPr>
                <w:rFonts w:ascii="Arial" w:hAnsi="Arial" w:cs="Arial"/>
                <w:b/>
              </w:rPr>
              <w:t>Раздел 2. Музыкальный стиль – камертон эпохи (18ч)</w:t>
            </w:r>
            <w:r w:rsidR="005A282C" w:rsidRPr="007174A5">
              <w:rPr>
                <w:rFonts w:ascii="Arial" w:hAnsi="Arial" w:cs="Arial"/>
                <w:b/>
              </w:rPr>
              <w:t>.</w:t>
            </w:r>
          </w:p>
          <w:p w:rsidR="00384014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19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Что роднит му</w:t>
            </w:r>
            <w:r w:rsidRPr="007174A5">
              <w:rPr>
                <w:rFonts w:ascii="Arial" w:hAnsi="Arial" w:cs="Arial"/>
                <w:spacing w:val="-1"/>
              </w:rPr>
              <w:softHyphen/>
              <w:t>зыку с изобра</w:t>
            </w:r>
            <w:r w:rsidRPr="007174A5">
              <w:rPr>
                <w:rFonts w:ascii="Arial" w:hAnsi="Arial" w:cs="Arial"/>
                <w:spacing w:val="-1"/>
              </w:rPr>
              <w:softHyphen/>
              <w:t>зительным ис</w:t>
            </w:r>
            <w:r w:rsidRPr="007174A5">
              <w:rPr>
                <w:rFonts w:ascii="Arial" w:hAnsi="Arial" w:cs="Arial"/>
                <w:spacing w:val="-1"/>
              </w:rPr>
              <w:softHyphen/>
              <w:t>кусством?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Вводный. Сообщение и усвоение новых знаний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Жизнь – единый ис</w:t>
            </w:r>
            <w:r w:rsidRPr="007174A5">
              <w:rPr>
                <w:rFonts w:ascii="Arial" w:hAnsi="Arial" w:cs="Arial"/>
                <w:spacing w:val="-1"/>
              </w:rPr>
              <w:softHyphen/>
              <w:t>точник всех художест</w:t>
            </w:r>
            <w:r w:rsidRPr="007174A5">
              <w:rPr>
                <w:rFonts w:ascii="Arial" w:hAnsi="Arial" w:cs="Arial"/>
                <w:spacing w:val="-1"/>
              </w:rPr>
              <w:softHyphen/>
              <w:t>венных произведений. Связь музыки и изо</w:t>
            </w:r>
            <w:r w:rsidRPr="007174A5">
              <w:rPr>
                <w:rFonts w:ascii="Arial" w:hAnsi="Arial" w:cs="Arial"/>
                <w:spacing w:val="-1"/>
              </w:rPr>
              <w:softHyphen/>
              <w:t>бразительного искус</w:t>
            </w:r>
            <w:r w:rsidRPr="007174A5">
              <w:rPr>
                <w:rFonts w:ascii="Arial" w:hAnsi="Arial" w:cs="Arial"/>
                <w:spacing w:val="-1"/>
              </w:rPr>
              <w:softHyphen/>
              <w:t>ства. Живописная му</w:t>
            </w:r>
            <w:r w:rsidRPr="007174A5">
              <w:rPr>
                <w:rFonts w:ascii="Arial" w:hAnsi="Arial" w:cs="Arial"/>
                <w:spacing w:val="-1"/>
              </w:rPr>
              <w:softHyphen/>
              <w:t>зыка и музыкальная живопись. Общее в средствах вырази</w:t>
            </w:r>
            <w:r w:rsidRPr="007174A5">
              <w:rPr>
                <w:rFonts w:ascii="Arial" w:hAnsi="Arial" w:cs="Arial"/>
                <w:spacing w:val="-1"/>
              </w:rPr>
              <w:softHyphen/>
              <w:t>тельности музыки и изобразительного искусства</w:t>
            </w:r>
          </w:p>
          <w:p w:rsidR="00384014" w:rsidRPr="007174A5" w:rsidRDefault="00384014" w:rsidP="007174A5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014" w:rsidRPr="007174A5" w:rsidRDefault="00384014" w:rsidP="007174A5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014" w:rsidRPr="007174A5" w:rsidRDefault="00384014" w:rsidP="007174A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74A5">
              <w:rPr>
                <w:rFonts w:ascii="Arial" w:hAnsi="Arial" w:cs="Arial"/>
                <w:b/>
                <w:sz w:val="22"/>
                <w:szCs w:val="22"/>
              </w:rPr>
              <w:t>Регулятивные УУД:</w:t>
            </w:r>
            <w:r w:rsidRPr="007174A5">
              <w:rPr>
                <w:rFonts w:ascii="Arial" w:hAnsi="Arial" w:cs="Arial"/>
                <w:sz w:val="22"/>
                <w:szCs w:val="22"/>
              </w:rPr>
              <w:t xml:space="preserve"> определение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практике; </w:t>
            </w:r>
            <w:r w:rsidRPr="007174A5">
              <w:rPr>
                <w:rFonts w:ascii="Arial" w:hAnsi="Arial" w:cs="Arial"/>
                <w:spacing w:val="-1"/>
                <w:sz w:val="22"/>
                <w:szCs w:val="22"/>
              </w:rPr>
              <w:t>выявление связей и общих черт в сред</w:t>
            </w:r>
            <w:r w:rsidRPr="007174A5">
              <w:rPr>
                <w:rFonts w:ascii="Arial" w:hAnsi="Arial" w:cs="Arial"/>
                <w:spacing w:val="-1"/>
                <w:sz w:val="22"/>
                <w:szCs w:val="22"/>
              </w:rPr>
              <w:softHyphen/>
              <w:t>ствах выразительности музыки и изобразитель</w:t>
            </w:r>
            <w:r w:rsidRPr="007174A5">
              <w:rPr>
                <w:rFonts w:ascii="Arial" w:hAnsi="Arial" w:cs="Arial"/>
                <w:spacing w:val="-1"/>
                <w:sz w:val="22"/>
                <w:szCs w:val="22"/>
              </w:rPr>
              <w:softHyphen/>
              <w:t>ного искусства</w:t>
            </w:r>
            <w:proofErr w:type="gramEnd"/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Устный контроль. Хоровое пение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</w:tc>
      </w:tr>
      <w:tr w:rsidR="00384014" w:rsidRPr="007174A5" w:rsidTr="005A282C">
        <w:trPr>
          <w:trHeight w:hRule="exact" w:val="483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Музыкальный стиль.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5A282C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Изучение нового матери </w:t>
            </w:r>
            <w:proofErr w:type="gramStart"/>
            <w:r w:rsidRPr="007174A5">
              <w:rPr>
                <w:rFonts w:ascii="Arial" w:hAnsi="Arial" w:cs="Arial"/>
                <w:spacing w:val="-1"/>
              </w:rPr>
              <w:t>ала</w:t>
            </w:r>
            <w:proofErr w:type="gramEnd"/>
            <w:r w:rsidRPr="007174A5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5A282C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Виды музыкальных стилей. Понятия.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2C" w:rsidRPr="007174A5" w:rsidRDefault="005A282C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iCs/>
                <w:spacing w:val="-2"/>
              </w:rPr>
              <w:t>Познавательные УУД:</w:t>
            </w:r>
            <w:r w:rsidRPr="007174A5">
              <w:rPr>
                <w:rFonts w:ascii="Arial" w:hAnsi="Arial" w:cs="Arial"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  <w:spacing w:val="-2"/>
              </w:rPr>
              <w:t>определять зна</w:t>
            </w:r>
            <w:r w:rsidRPr="007174A5">
              <w:rPr>
                <w:rFonts w:ascii="Arial" w:hAnsi="Arial" w:cs="Arial"/>
                <w:spacing w:val="-2"/>
              </w:rPr>
              <w:softHyphen/>
              <w:t>чения литературы и му</w:t>
            </w:r>
            <w:r w:rsidRPr="007174A5">
              <w:rPr>
                <w:rFonts w:ascii="Arial" w:hAnsi="Arial" w:cs="Arial"/>
                <w:spacing w:val="-2"/>
              </w:rPr>
              <w:softHyphen/>
            </w:r>
            <w:r w:rsidRPr="007174A5">
              <w:rPr>
                <w:rFonts w:ascii="Arial" w:hAnsi="Arial" w:cs="Arial"/>
              </w:rPr>
              <w:t>зыки в синтетических видах искусства.</w:t>
            </w:r>
            <w:r w:rsidRPr="007174A5">
              <w:rPr>
                <w:rFonts w:ascii="Arial" w:hAnsi="Arial" w:cs="Arial"/>
                <w:b/>
              </w:rPr>
              <w:t xml:space="preserve"> Коммуникативные УУД:</w:t>
            </w:r>
            <w:r w:rsidRPr="007174A5">
              <w:rPr>
                <w:rFonts w:ascii="Arial" w:hAnsi="Arial" w:cs="Arial"/>
              </w:rPr>
              <w:t xml:space="preserve"> слушать собеседника и </w:t>
            </w:r>
            <w:proofErr w:type="spellStart"/>
            <w:r w:rsidRPr="007174A5">
              <w:rPr>
                <w:rFonts w:ascii="Arial" w:hAnsi="Arial" w:cs="Arial"/>
              </w:rPr>
              <w:t>арвести</w:t>
            </w:r>
            <w:proofErr w:type="spellEnd"/>
            <w:r w:rsidRPr="007174A5">
              <w:rPr>
                <w:rFonts w:ascii="Arial" w:hAnsi="Arial" w:cs="Arial"/>
              </w:rPr>
              <w:t xml:space="preserve">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  <w:p w:rsidR="00384014" w:rsidRPr="007174A5" w:rsidRDefault="00384014" w:rsidP="007174A5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014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3394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bCs/>
                <w:spacing w:val="-1"/>
              </w:rPr>
              <w:t>18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Музыка эпохи Возрождения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Отношение компози</w:t>
            </w:r>
            <w:r w:rsidRPr="007174A5">
              <w:rPr>
                <w:rFonts w:ascii="Arial" w:hAnsi="Arial" w:cs="Arial"/>
                <w:spacing w:val="-1"/>
              </w:rPr>
              <w:softHyphen/>
              <w:t>торов и художников к родной природе, ду</w:t>
            </w:r>
            <w:r w:rsidRPr="007174A5">
              <w:rPr>
                <w:rFonts w:ascii="Arial" w:hAnsi="Arial" w:cs="Arial"/>
                <w:spacing w:val="-1"/>
              </w:rPr>
              <w:softHyphen/>
              <w:t xml:space="preserve">ховным образам </w:t>
            </w:r>
            <w:r w:rsidR="005A282C" w:rsidRPr="007174A5">
              <w:rPr>
                <w:rFonts w:ascii="Arial" w:hAnsi="Arial" w:cs="Arial"/>
                <w:spacing w:val="-1"/>
              </w:rPr>
              <w:t>и музыки эпохи Возрождения.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b/>
                <w:iCs/>
                <w:spacing w:val="-2"/>
              </w:rPr>
              <w:t>Познавательные УУД:</w:t>
            </w:r>
            <w:r w:rsidRPr="007174A5">
              <w:rPr>
                <w:rFonts w:ascii="Arial" w:hAnsi="Arial" w:cs="Arial"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  <w:spacing w:val="-1"/>
              </w:rPr>
              <w:t>в чем выражает</w:t>
            </w:r>
            <w:r w:rsidRPr="007174A5">
              <w:rPr>
                <w:rFonts w:ascii="Arial" w:hAnsi="Arial" w:cs="Arial"/>
                <w:spacing w:val="-1"/>
              </w:rPr>
              <w:softHyphen/>
              <w:t>ся общность языка раз</w:t>
            </w:r>
            <w:r w:rsidRPr="007174A5">
              <w:rPr>
                <w:rFonts w:ascii="Arial" w:hAnsi="Arial" w:cs="Arial"/>
                <w:spacing w:val="-1"/>
              </w:rPr>
              <w:softHyphen/>
              <w:t>личных видов искусства, выявлять общие черты в художествен</w:t>
            </w:r>
            <w:r w:rsidRPr="007174A5">
              <w:rPr>
                <w:rFonts w:ascii="Arial" w:hAnsi="Arial" w:cs="Arial"/>
                <w:spacing w:val="-1"/>
              </w:rPr>
              <w:softHyphen/>
              <w:t>ных и музыкальных об</w:t>
            </w:r>
            <w:r w:rsidRPr="007174A5">
              <w:rPr>
                <w:rFonts w:ascii="Arial" w:hAnsi="Arial" w:cs="Arial"/>
                <w:spacing w:val="-1"/>
              </w:rPr>
              <w:softHyphen/>
              <w:t>разах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 музыкальных и ху</w:t>
            </w:r>
            <w:r w:rsidRPr="007174A5">
              <w:rPr>
                <w:rFonts w:ascii="Arial" w:hAnsi="Arial" w:cs="Arial"/>
                <w:spacing w:val="-1"/>
              </w:rPr>
              <w:softHyphen/>
              <w:t>дожественных про</w:t>
            </w:r>
            <w:r w:rsidRPr="007174A5">
              <w:rPr>
                <w:rFonts w:ascii="Arial" w:hAnsi="Arial" w:cs="Arial"/>
                <w:spacing w:val="-1"/>
              </w:rPr>
              <w:softHyphen/>
              <w:t>изведений. Устный контроль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тетрадь,  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3138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Барокко.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Более </w:t>
            </w:r>
            <w:r w:rsidR="005A282C" w:rsidRPr="007174A5">
              <w:rPr>
                <w:rFonts w:ascii="Arial" w:hAnsi="Arial" w:cs="Arial"/>
                <w:spacing w:val="-1"/>
              </w:rPr>
              <w:t xml:space="preserve"> глубокое изучение музыки направления барокко и </w:t>
            </w:r>
            <w:r w:rsidRPr="007174A5">
              <w:rPr>
                <w:rFonts w:ascii="Arial" w:hAnsi="Arial" w:cs="Arial"/>
                <w:spacing w:val="-1"/>
              </w:rPr>
              <w:t>сопостав</w:t>
            </w:r>
            <w:r w:rsidRPr="007174A5">
              <w:rPr>
                <w:rFonts w:ascii="Arial" w:hAnsi="Arial" w:cs="Arial"/>
                <w:spacing w:val="-1"/>
              </w:rPr>
              <w:softHyphen/>
              <w:t>ление героических об</w:t>
            </w:r>
            <w:r w:rsidRPr="007174A5">
              <w:rPr>
                <w:rFonts w:ascii="Arial" w:hAnsi="Arial" w:cs="Arial"/>
                <w:spacing w:val="-1"/>
              </w:rPr>
              <w:softHyphen/>
              <w:t>разов музыки с обра</w:t>
            </w:r>
            <w:r w:rsidRPr="007174A5">
              <w:rPr>
                <w:rFonts w:ascii="Arial" w:hAnsi="Arial" w:cs="Arial"/>
                <w:spacing w:val="-1"/>
              </w:rPr>
              <w:softHyphen/>
              <w:t>зами изобразительного искусства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b/>
                <w:iCs/>
                <w:spacing w:val="-2"/>
              </w:rPr>
              <w:t>Познавательные УУД:</w:t>
            </w:r>
            <w:r w:rsidRPr="007174A5">
              <w:rPr>
                <w:rFonts w:ascii="Arial" w:hAnsi="Arial" w:cs="Arial"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  <w:spacing w:val="-1"/>
              </w:rPr>
              <w:t xml:space="preserve">выявлять общие 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чер</w:t>
            </w:r>
            <w:r w:rsidRPr="007174A5">
              <w:rPr>
                <w:rFonts w:ascii="Arial" w:hAnsi="Arial" w:cs="Arial"/>
                <w:spacing w:val="-1"/>
              </w:rPr>
              <w:softHyphen/>
              <w:t xml:space="preserve">ты в </w:t>
            </w:r>
            <w:proofErr w:type="gramStart"/>
            <w:r w:rsidRPr="007174A5">
              <w:rPr>
                <w:rFonts w:ascii="Arial" w:hAnsi="Arial" w:cs="Arial"/>
                <w:spacing w:val="-1"/>
              </w:rPr>
              <w:t>художественных</w:t>
            </w:r>
            <w:proofErr w:type="gramEnd"/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и музыкальных </w:t>
            </w:r>
            <w:proofErr w:type="gramStart"/>
            <w:r w:rsidRPr="007174A5">
              <w:rPr>
                <w:rFonts w:ascii="Arial" w:hAnsi="Arial" w:cs="Arial"/>
                <w:spacing w:val="-1"/>
              </w:rPr>
              <w:t>образах</w:t>
            </w:r>
            <w:proofErr w:type="gramEnd"/>
            <w:r w:rsidRPr="007174A5">
              <w:rPr>
                <w:rFonts w:ascii="Arial" w:hAnsi="Arial" w:cs="Arial"/>
                <w:spacing w:val="-1"/>
              </w:rPr>
              <w:t>;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определять на слух</w:t>
            </w:r>
            <w:r w:rsidRPr="007174A5">
              <w:rPr>
                <w:rFonts w:ascii="Arial" w:hAnsi="Arial" w:cs="Arial"/>
                <w:spacing w:val="-1"/>
              </w:rPr>
              <w:br/>
              <w:t>основные части кантаты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 музыкальных и ху</w:t>
            </w:r>
            <w:r w:rsidRPr="007174A5">
              <w:rPr>
                <w:rFonts w:ascii="Arial" w:hAnsi="Arial" w:cs="Arial"/>
                <w:spacing w:val="-1"/>
              </w:rPr>
              <w:softHyphen/>
              <w:t>дожественных про</w:t>
            </w:r>
            <w:r w:rsidRPr="007174A5">
              <w:rPr>
                <w:rFonts w:ascii="Arial" w:hAnsi="Arial" w:cs="Arial"/>
                <w:spacing w:val="-1"/>
              </w:rPr>
              <w:softHyphen/>
              <w:t>изведений. Устный контроль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 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4981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Классицизм.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 углубление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Общность музыки</w:t>
            </w:r>
            <w:r w:rsidR="005A282C" w:rsidRPr="007174A5">
              <w:rPr>
                <w:rFonts w:ascii="Arial" w:hAnsi="Arial" w:cs="Arial"/>
                <w:spacing w:val="-1"/>
              </w:rPr>
              <w:t xml:space="preserve">, литературы и </w:t>
            </w:r>
            <w:proofErr w:type="gramStart"/>
            <w:r w:rsidR="005A282C" w:rsidRPr="007174A5">
              <w:rPr>
                <w:rFonts w:ascii="Arial" w:hAnsi="Arial" w:cs="Arial"/>
                <w:spacing w:val="-1"/>
              </w:rPr>
              <w:t>изо</w:t>
            </w:r>
            <w:proofErr w:type="gramEnd"/>
            <w:r w:rsidRPr="007174A5">
              <w:rPr>
                <w:rFonts w:ascii="Arial" w:hAnsi="Arial" w:cs="Arial"/>
                <w:spacing w:val="-1"/>
              </w:rPr>
              <w:t>. Вырази</w:t>
            </w:r>
            <w:r w:rsidRPr="007174A5">
              <w:rPr>
                <w:rFonts w:ascii="Arial" w:hAnsi="Arial" w:cs="Arial"/>
                <w:spacing w:val="-1"/>
              </w:rPr>
              <w:softHyphen/>
              <w:t>тельные возможности музыки и живописи. Можем ли мы услы</w:t>
            </w:r>
            <w:r w:rsidRPr="007174A5">
              <w:rPr>
                <w:rFonts w:ascii="Arial" w:hAnsi="Arial" w:cs="Arial"/>
                <w:spacing w:val="-1"/>
              </w:rPr>
              <w:softHyphen/>
              <w:t>шать живопись? Мо</w:t>
            </w:r>
            <w:r w:rsidRPr="007174A5">
              <w:rPr>
                <w:rFonts w:ascii="Arial" w:hAnsi="Arial" w:cs="Arial"/>
                <w:spacing w:val="-1"/>
              </w:rPr>
              <w:softHyphen/>
              <w:t>жем ли мы увидеть музыку?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Познавательные УУД:</w:t>
            </w:r>
            <w:r w:rsidRPr="007174A5">
              <w:rPr>
                <w:rFonts w:ascii="Arial" w:hAnsi="Arial" w:cs="Arial"/>
              </w:rPr>
              <w:t xml:space="preserve">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Рассматривание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картин. </w:t>
            </w:r>
            <w:proofErr w:type="spellStart"/>
            <w:r w:rsidRPr="007174A5">
              <w:rPr>
                <w:rFonts w:ascii="Arial" w:hAnsi="Arial" w:cs="Arial"/>
                <w:spacing w:val="-1"/>
              </w:rPr>
              <w:t>Интонации</w:t>
            </w:r>
            <w:r w:rsidRPr="007174A5">
              <w:rPr>
                <w:rFonts w:ascii="Arial" w:hAnsi="Arial" w:cs="Arial"/>
                <w:spacing w:val="-1"/>
              </w:rPr>
              <w:softHyphen/>
              <w:t>онно-образный</w:t>
            </w:r>
            <w:proofErr w:type="spellEnd"/>
            <w:r w:rsidRPr="007174A5">
              <w:rPr>
                <w:rFonts w:ascii="Arial" w:hAnsi="Arial" w:cs="Arial"/>
                <w:spacing w:val="-1"/>
              </w:rPr>
              <w:t xml:space="preserve"> анализ музыкаль</w:t>
            </w:r>
            <w:r w:rsidRPr="007174A5">
              <w:rPr>
                <w:rFonts w:ascii="Arial" w:hAnsi="Arial" w:cs="Arial"/>
                <w:spacing w:val="-1"/>
              </w:rPr>
              <w:softHyphen/>
              <w:t>ных и художест</w:t>
            </w:r>
            <w:r w:rsidRPr="007174A5">
              <w:rPr>
                <w:rFonts w:ascii="Arial" w:hAnsi="Arial" w:cs="Arial"/>
                <w:spacing w:val="-1"/>
              </w:rPr>
              <w:softHyphen/>
              <w:t>венных произве</w:t>
            </w:r>
            <w:r w:rsidRPr="007174A5">
              <w:rPr>
                <w:rFonts w:ascii="Arial" w:hAnsi="Arial" w:cs="Arial"/>
                <w:spacing w:val="-1"/>
              </w:rPr>
              <w:softHyphen/>
              <w:t>дений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Творческая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тетрадь,  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2249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Романтизм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В основе професси</w:t>
            </w:r>
            <w:r w:rsidR="005A282C" w:rsidRPr="007174A5">
              <w:rPr>
                <w:rFonts w:ascii="Arial" w:hAnsi="Arial" w:cs="Arial"/>
                <w:spacing w:val="-1"/>
              </w:rPr>
              <w:t>о</w:t>
            </w:r>
            <w:r w:rsidR="005A282C" w:rsidRPr="007174A5">
              <w:rPr>
                <w:rFonts w:ascii="Arial" w:hAnsi="Arial" w:cs="Arial"/>
                <w:spacing w:val="-1"/>
              </w:rPr>
              <w:softHyphen/>
              <w:t>нальной музыки ле</w:t>
            </w:r>
            <w:r w:rsidR="005A282C" w:rsidRPr="007174A5">
              <w:rPr>
                <w:rFonts w:ascii="Arial" w:hAnsi="Arial" w:cs="Arial"/>
                <w:spacing w:val="-1"/>
              </w:rPr>
              <w:softHyphen/>
              <w:t>жат</w:t>
            </w:r>
            <w:r w:rsidRPr="007174A5">
              <w:rPr>
                <w:rFonts w:ascii="Arial" w:hAnsi="Arial" w:cs="Arial"/>
                <w:spacing w:val="-1"/>
              </w:rPr>
              <w:t xml:space="preserve"> истоки</w:t>
            </w:r>
            <w:r w:rsidR="005A282C" w:rsidRPr="007174A5">
              <w:rPr>
                <w:rFonts w:ascii="Arial" w:hAnsi="Arial" w:cs="Arial"/>
                <w:spacing w:val="-1"/>
              </w:rPr>
              <w:t xml:space="preserve"> романтизма</w:t>
            </w:r>
            <w:r w:rsidRPr="007174A5">
              <w:rPr>
                <w:rFonts w:ascii="Arial" w:hAnsi="Arial" w:cs="Arial"/>
                <w:spacing w:val="-1"/>
              </w:rPr>
              <w:t xml:space="preserve"> (на примере произве</w:t>
            </w:r>
            <w:r w:rsidRPr="007174A5">
              <w:rPr>
                <w:rFonts w:ascii="Arial" w:hAnsi="Arial" w:cs="Arial"/>
                <w:spacing w:val="-1"/>
              </w:rPr>
              <w:softHyphen/>
              <w:t>дений СВ. Рахмани</w:t>
            </w:r>
            <w:r w:rsidRPr="007174A5">
              <w:rPr>
                <w:rFonts w:ascii="Arial" w:hAnsi="Arial" w:cs="Arial"/>
                <w:spacing w:val="-1"/>
              </w:rPr>
              <w:softHyphen/>
              <w:t xml:space="preserve">нова и В. Г. </w:t>
            </w:r>
            <w:proofErr w:type="spellStart"/>
            <w:r w:rsidRPr="007174A5">
              <w:rPr>
                <w:rFonts w:ascii="Arial" w:hAnsi="Arial" w:cs="Arial"/>
                <w:spacing w:val="-1"/>
              </w:rPr>
              <w:t>Кикты</w:t>
            </w:r>
            <w:proofErr w:type="spellEnd"/>
            <w:r w:rsidRPr="007174A5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  <w:r w:rsidRPr="007174A5">
              <w:rPr>
                <w:rFonts w:ascii="Arial" w:hAnsi="Arial" w:cs="Arial"/>
                <w:b/>
              </w:rPr>
              <w:t>Познавательные УУД: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  <w:r w:rsidRPr="007174A5">
              <w:rPr>
                <w:rFonts w:ascii="Arial" w:hAnsi="Arial" w:cs="Arial"/>
                <w:bCs/>
                <w:iCs/>
                <w:spacing w:val="-1"/>
              </w:rPr>
              <w:t>знать место и значение колокольных звонов в жизни человека;  проводить ин</w:t>
            </w:r>
            <w:r w:rsidRPr="007174A5">
              <w:rPr>
                <w:rFonts w:ascii="Arial" w:hAnsi="Arial" w:cs="Arial"/>
                <w:bCs/>
                <w:iCs/>
                <w:spacing w:val="-1"/>
              </w:rPr>
              <w:softHyphen/>
              <w:t>тонационно-образный анализ музыки.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Творческая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тетрадь,  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3847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84014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Реализм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Выразительные воз</w:t>
            </w:r>
            <w:r w:rsidRPr="007174A5">
              <w:rPr>
                <w:rFonts w:ascii="Arial" w:hAnsi="Arial" w:cs="Arial"/>
                <w:spacing w:val="-1"/>
              </w:rPr>
              <w:softHyphen/>
              <w:t>можности скрипки, ее создатели и испол</w:t>
            </w:r>
            <w:r w:rsidRPr="007174A5">
              <w:rPr>
                <w:rFonts w:ascii="Arial" w:hAnsi="Arial" w:cs="Arial"/>
                <w:spacing w:val="-1"/>
              </w:rPr>
              <w:softHyphen/>
              <w:t>нители. Музыка и жи</w:t>
            </w:r>
            <w:r w:rsidRPr="007174A5">
              <w:rPr>
                <w:rFonts w:ascii="Arial" w:hAnsi="Arial" w:cs="Arial"/>
                <w:spacing w:val="-1"/>
              </w:rPr>
              <w:softHyphen/>
              <w:t>вопись. Портрет Н. Па</w:t>
            </w:r>
            <w:r w:rsidRPr="007174A5">
              <w:rPr>
                <w:rFonts w:ascii="Arial" w:hAnsi="Arial" w:cs="Arial"/>
                <w:spacing w:val="-1"/>
              </w:rPr>
              <w:softHyphen/>
              <w:t>ганини в музыке и изобразительном искусстве</w:t>
            </w:r>
            <w:r w:rsidR="005A282C" w:rsidRPr="007174A5">
              <w:rPr>
                <w:rFonts w:ascii="Arial" w:hAnsi="Arial" w:cs="Arial"/>
                <w:spacing w:val="-1"/>
              </w:rPr>
              <w:t>. Реальная жизнь в музыке.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Регулятивные УУД:</w:t>
            </w:r>
            <w:r w:rsidRPr="007174A5">
              <w:rPr>
                <w:rFonts w:ascii="Arial" w:hAnsi="Arial" w:cs="Arial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  <w:p w:rsidR="003273D3" w:rsidRPr="007174A5" w:rsidRDefault="003273D3" w:rsidP="007174A5">
            <w:pPr>
              <w:spacing w:line="240" w:lineRule="auto"/>
              <w:ind w:left="1103"/>
              <w:rPr>
                <w:rFonts w:ascii="Arial" w:hAnsi="Arial" w:cs="Arial"/>
              </w:rPr>
            </w:pP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тетрадь, 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2957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B41B58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Импрессионизм</w:t>
            </w:r>
            <w:r w:rsidR="003F2515" w:rsidRPr="007174A5">
              <w:rPr>
                <w:rFonts w:ascii="Arial" w:hAnsi="Arial" w:cs="Arial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Расширение и углубление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B41B58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Импрессионизм</w:t>
            </w:r>
            <w:r w:rsidR="005A282C" w:rsidRPr="007174A5">
              <w:rPr>
                <w:rFonts w:ascii="Arial" w:hAnsi="Arial" w:cs="Arial"/>
                <w:spacing w:val="-1"/>
              </w:rPr>
              <w:t xml:space="preserve"> в музыке, литературе, живописи и архитектуре.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Устный контроль. Слушание музыки. Хоровое пение. Письменный кон</w:t>
            </w:r>
            <w:r w:rsidRPr="007174A5">
              <w:rPr>
                <w:rFonts w:ascii="Arial" w:hAnsi="Arial" w:cs="Arial"/>
                <w:spacing w:val="-1"/>
              </w:rPr>
              <w:softHyphen/>
              <w:t>троль (карточки)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Творческая тетрадь,</w:t>
            </w:r>
            <w:proofErr w:type="gramStart"/>
            <w:r w:rsidRPr="007174A5">
              <w:rPr>
                <w:rFonts w:ascii="Arial" w:hAnsi="Arial" w:cs="Arial"/>
                <w:spacing w:val="-1"/>
              </w:rPr>
              <w:t xml:space="preserve">  .</w:t>
            </w:r>
            <w:proofErr w:type="gramEnd"/>
            <w:r w:rsidRPr="007174A5">
              <w:rPr>
                <w:rFonts w:ascii="Arial" w:hAnsi="Arial" w:cs="Arial"/>
                <w:spacing w:val="-1"/>
              </w:rPr>
              <w:t xml:space="preserve"> Поиск клю</w:t>
            </w:r>
            <w:r w:rsidRPr="007174A5">
              <w:rPr>
                <w:rFonts w:ascii="Arial" w:hAnsi="Arial" w:cs="Arial"/>
                <w:spacing w:val="-1"/>
              </w:rPr>
              <w:softHyphen/>
              <w:t xml:space="preserve">чевых слов и выражений об особом значении дирижера (из фрагмента А. </w:t>
            </w:r>
            <w:proofErr w:type="spellStart"/>
            <w:r w:rsidRPr="007174A5">
              <w:rPr>
                <w:rFonts w:ascii="Arial" w:hAnsi="Arial" w:cs="Arial"/>
                <w:spacing w:val="-1"/>
              </w:rPr>
              <w:t>Кленова</w:t>
            </w:r>
            <w:proofErr w:type="spellEnd"/>
            <w:r w:rsidRPr="007174A5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5122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Неоклассицизм и классический авангард.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Жизнь и творчество Людвига </w:t>
            </w:r>
            <w:proofErr w:type="spellStart"/>
            <w:r w:rsidRPr="007174A5">
              <w:rPr>
                <w:rFonts w:ascii="Arial" w:hAnsi="Arial" w:cs="Arial"/>
                <w:spacing w:val="-1"/>
              </w:rPr>
              <w:t>ва</w:t>
            </w:r>
            <w:proofErr w:type="spellEnd"/>
            <w:r w:rsidRPr="007174A5">
              <w:rPr>
                <w:rFonts w:ascii="Arial" w:hAnsi="Arial" w:cs="Arial"/>
                <w:spacing w:val="-1"/>
              </w:rPr>
              <w:t xml:space="preserve"> Бетхове</w:t>
            </w:r>
            <w:r w:rsidRPr="007174A5">
              <w:rPr>
                <w:rFonts w:ascii="Arial" w:hAnsi="Arial" w:cs="Arial"/>
                <w:spacing w:val="-1"/>
              </w:rPr>
              <w:softHyphen/>
              <w:t>на. Образный строй Симфонии № 5. Твор</w:t>
            </w:r>
            <w:r w:rsidRPr="007174A5">
              <w:rPr>
                <w:rFonts w:ascii="Arial" w:hAnsi="Arial" w:cs="Arial"/>
                <w:spacing w:val="-1"/>
              </w:rPr>
              <w:softHyphen/>
              <w:t>ческий процесс сочи</w:t>
            </w:r>
            <w:r w:rsidRPr="007174A5">
              <w:rPr>
                <w:rFonts w:ascii="Arial" w:hAnsi="Arial" w:cs="Arial"/>
                <w:spacing w:val="-1"/>
              </w:rPr>
              <w:softHyphen/>
              <w:t>нения музыки компо</w:t>
            </w:r>
            <w:r w:rsidRPr="007174A5">
              <w:rPr>
                <w:rFonts w:ascii="Arial" w:hAnsi="Arial" w:cs="Arial"/>
                <w:spacing w:val="-1"/>
              </w:rPr>
              <w:softHyphen/>
              <w:t>зитором</w:t>
            </w:r>
            <w:r w:rsidR="005A282C" w:rsidRPr="007174A5">
              <w:rPr>
                <w:rFonts w:ascii="Arial" w:hAnsi="Arial" w:cs="Arial"/>
                <w:spacing w:val="-1"/>
              </w:rPr>
              <w:t xml:space="preserve">. </w:t>
            </w:r>
            <w:r w:rsidR="005A282C" w:rsidRPr="007174A5">
              <w:rPr>
                <w:rFonts w:ascii="Arial" w:hAnsi="Arial" w:cs="Arial"/>
              </w:rPr>
              <w:t xml:space="preserve">Неоклассицизм и классический авангард в </w:t>
            </w:r>
            <w:proofErr w:type="gramStart"/>
            <w:r w:rsidR="005A282C" w:rsidRPr="007174A5">
              <w:rPr>
                <w:rFonts w:ascii="Arial" w:hAnsi="Arial" w:cs="Arial"/>
              </w:rPr>
              <w:t>музыке</w:t>
            </w:r>
            <w:proofErr w:type="gramEnd"/>
            <w:r w:rsidR="005A282C" w:rsidRPr="007174A5">
              <w:rPr>
                <w:rFonts w:ascii="Arial" w:hAnsi="Arial" w:cs="Arial"/>
              </w:rPr>
              <w:t xml:space="preserve"> и связь этого направления с литературой.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7174A5">
              <w:rPr>
                <w:rFonts w:ascii="Arial" w:hAnsi="Arial" w:cs="Arial"/>
                <w:b/>
              </w:rPr>
              <w:t>Личностные УУД:</w:t>
            </w:r>
            <w:r w:rsidRPr="007174A5">
              <w:rPr>
                <w:rFonts w:ascii="Arial" w:hAnsi="Arial" w:cs="Arial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процессе.</w:t>
            </w:r>
            <w:proofErr w:type="gramEnd"/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тетрадь,  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4839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Джаз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5A282C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Джаз. Развитие джаза в России и в других странах мира.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1"/>
              </w:rPr>
              <w:t>Познавательные УУД:</w:t>
            </w:r>
            <w:r w:rsidRPr="007174A5">
              <w:rPr>
                <w:rFonts w:ascii="Arial" w:hAnsi="Arial" w:cs="Arial"/>
                <w:bCs/>
                <w:iCs/>
                <w:spacing w:val="-1"/>
              </w:rPr>
              <w:t xml:space="preserve"> </w:t>
            </w:r>
            <w:r w:rsidRPr="007174A5">
              <w:rPr>
                <w:rFonts w:ascii="Arial" w:hAnsi="Arial" w:cs="Arial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Рассматривание иллюстраций. Интонационно-образный анализ. Хоровое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4981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Рок-н-ролл.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5A282C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Рок-н-ролл и его развитие. Великие композиторы и исполнители этого направления.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1"/>
              </w:rPr>
              <w:t>Познавательные УУД:</w:t>
            </w:r>
            <w:r w:rsidRPr="007174A5">
              <w:rPr>
                <w:rFonts w:ascii="Arial" w:hAnsi="Arial" w:cs="Arial"/>
                <w:bCs/>
                <w:iCs/>
                <w:spacing w:val="-1"/>
              </w:rPr>
              <w:t xml:space="preserve"> </w:t>
            </w:r>
            <w:r w:rsidRPr="007174A5">
              <w:rPr>
                <w:rFonts w:ascii="Arial" w:hAnsi="Arial" w:cs="Arial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Устный контроль. Слушание музыки. Хоровое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4839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Кантри и фолк-рок. Этническая музыка.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Знакомство с творче</w:t>
            </w:r>
            <w:r w:rsidRPr="007174A5">
              <w:rPr>
                <w:rFonts w:ascii="Arial" w:hAnsi="Arial" w:cs="Arial"/>
                <w:spacing w:val="-1"/>
              </w:rPr>
              <w:softHyphen/>
              <w:t>ством литовского ху</w:t>
            </w:r>
            <w:r w:rsidRPr="007174A5">
              <w:rPr>
                <w:rFonts w:ascii="Arial" w:hAnsi="Arial" w:cs="Arial"/>
                <w:spacing w:val="-1"/>
              </w:rPr>
              <w:softHyphen/>
              <w:t>дожника и композито</w:t>
            </w:r>
            <w:r w:rsidRPr="007174A5">
              <w:rPr>
                <w:rFonts w:ascii="Arial" w:hAnsi="Arial" w:cs="Arial"/>
                <w:spacing w:val="-1"/>
              </w:rPr>
              <w:softHyphen/>
              <w:t>ра М. К. Чюрлениса. Расширение представ</w:t>
            </w:r>
            <w:r w:rsidRPr="007174A5">
              <w:rPr>
                <w:rFonts w:ascii="Arial" w:hAnsi="Arial" w:cs="Arial"/>
                <w:spacing w:val="-1"/>
              </w:rPr>
              <w:softHyphen/>
              <w:t>лений о взаимосвязи и взаимодействии му</w:t>
            </w:r>
            <w:r w:rsidRPr="007174A5">
              <w:rPr>
                <w:rFonts w:ascii="Arial" w:hAnsi="Arial" w:cs="Arial"/>
                <w:spacing w:val="-1"/>
              </w:rPr>
              <w:softHyphen/>
              <w:t>зыки, изобразительно</w:t>
            </w:r>
            <w:r w:rsidRPr="007174A5">
              <w:rPr>
                <w:rFonts w:ascii="Arial" w:hAnsi="Arial" w:cs="Arial"/>
                <w:spacing w:val="-1"/>
              </w:rPr>
              <w:softHyphen/>
              <w:t>го искусства и литера</w:t>
            </w:r>
            <w:r w:rsidRPr="007174A5">
              <w:rPr>
                <w:rFonts w:ascii="Arial" w:hAnsi="Arial" w:cs="Arial"/>
                <w:spacing w:val="-1"/>
              </w:rPr>
              <w:softHyphen/>
              <w:t>туры</w:t>
            </w:r>
            <w:r w:rsidR="000D56C0" w:rsidRPr="007174A5">
              <w:rPr>
                <w:rFonts w:ascii="Arial" w:hAnsi="Arial" w:cs="Arial"/>
                <w:spacing w:val="-1"/>
              </w:rPr>
              <w:t>. Что такое кантри?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Устный контроль. Хоровое пение. Рассматривание иллюстраций (ре</w:t>
            </w:r>
            <w:r w:rsidRPr="007174A5">
              <w:rPr>
                <w:rFonts w:ascii="Arial" w:hAnsi="Arial" w:cs="Arial"/>
                <w:spacing w:val="-1"/>
              </w:rPr>
              <w:softHyphen/>
              <w:t>продукций картин)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Проект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4697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Арт-рок.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0D56C0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Особенности арт-рока.</w:t>
            </w:r>
            <w:r w:rsidR="003273D3" w:rsidRPr="007174A5">
              <w:rPr>
                <w:rFonts w:ascii="Arial" w:hAnsi="Arial" w:cs="Arial"/>
                <w:spacing w:val="-1"/>
              </w:rPr>
              <w:t xml:space="preserve"> как художе</w:t>
            </w:r>
            <w:r w:rsidR="003273D3" w:rsidRPr="007174A5">
              <w:rPr>
                <w:rFonts w:ascii="Arial" w:hAnsi="Arial" w:cs="Arial"/>
                <w:spacing w:val="-1"/>
              </w:rPr>
              <w:softHyphen/>
              <w:t>ственного стиля, взаи</w:t>
            </w:r>
            <w:r w:rsidR="003273D3" w:rsidRPr="007174A5">
              <w:rPr>
                <w:rFonts w:ascii="Arial" w:hAnsi="Arial" w:cs="Arial"/>
                <w:spacing w:val="-1"/>
              </w:rPr>
              <w:softHyphen/>
              <w:t>модействие и взаимо</w:t>
            </w:r>
            <w:r w:rsidR="003273D3" w:rsidRPr="007174A5">
              <w:rPr>
                <w:rFonts w:ascii="Arial" w:hAnsi="Arial" w:cs="Arial"/>
                <w:spacing w:val="-1"/>
              </w:rPr>
              <w:softHyphen/>
              <w:t>обусловленность в му</w:t>
            </w:r>
            <w:r w:rsidR="003273D3" w:rsidRPr="007174A5">
              <w:rPr>
                <w:rFonts w:ascii="Arial" w:hAnsi="Arial" w:cs="Arial"/>
                <w:spacing w:val="-1"/>
              </w:rPr>
              <w:softHyphen/>
              <w:t>зыке и живописи</w:t>
            </w:r>
            <w:r w:rsidRPr="007174A5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Устный контроль. Слушание музыки. Хоровое пение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Проект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5798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29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 xml:space="preserve">Хард-рок и </w:t>
            </w:r>
            <w:proofErr w:type="spellStart"/>
            <w:r w:rsidRPr="007174A5">
              <w:rPr>
                <w:rFonts w:ascii="Arial" w:hAnsi="Arial" w:cs="Arial"/>
              </w:rPr>
              <w:t>хеви</w:t>
            </w:r>
            <w:proofErr w:type="spellEnd"/>
            <w:r w:rsidRPr="007174A5">
              <w:rPr>
                <w:rFonts w:ascii="Arial" w:hAnsi="Arial" w:cs="Arial"/>
              </w:rPr>
              <w:t>-метал.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Продолж</w:t>
            </w:r>
            <w:r w:rsidR="000D56C0" w:rsidRPr="007174A5">
              <w:rPr>
                <w:rFonts w:ascii="Arial" w:hAnsi="Arial" w:cs="Arial"/>
                <w:spacing w:val="-1"/>
              </w:rPr>
              <w:t>ение знакомства с жанрами:</w:t>
            </w:r>
            <w:r w:rsidR="000D56C0" w:rsidRPr="007174A5">
              <w:rPr>
                <w:rFonts w:ascii="Arial" w:hAnsi="Arial" w:cs="Arial"/>
              </w:rPr>
              <w:t xml:space="preserve"> хард-рок и </w:t>
            </w:r>
            <w:proofErr w:type="spellStart"/>
            <w:r w:rsidR="000D56C0" w:rsidRPr="007174A5">
              <w:rPr>
                <w:rFonts w:ascii="Arial" w:hAnsi="Arial" w:cs="Arial"/>
              </w:rPr>
              <w:t>хеви</w:t>
            </w:r>
            <w:proofErr w:type="spellEnd"/>
            <w:r w:rsidR="000D56C0" w:rsidRPr="007174A5">
              <w:rPr>
                <w:rFonts w:ascii="Arial" w:hAnsi="Arial" w:cs="Arial"/>
              </w:rPr>
              <w:t>-метал.</w:t>
            </w:r>
            <w:r w:rsidR="000D56C0" w:rsidRPr="007174A5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7174A5">
              <w:rPr>
                <w:rFonts w:ascii="Arial" w:hAnsi="Arial" w:cs="Arial"/>
                <w:b/>
              </w:rPr>
              <w:t>Личностные УУД:</w:t>
            </w:r>
            <w:r w:rsidRPr="007174A5">
              <w:rPr>
                <w:rFonts w:ascii="Arial" w:hAnsi="Arial" w:cs="Arial"/>
              </w:rPr>
      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установок.</w:t>
            </w:r>
            <w:proofErr w:type="gramEnd"/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анализ. Хоровое пение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Творческая тетрадь,  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Работа над проектом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2713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jc w:val="center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Рэп. Эстрада.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Сообщение и усвоение новых знаний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0D56C0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Современные виды музыки. Основные понятия и развитие рэпа. Эстрадная музыка.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1"/>
              </w:rPr>
              <w:t>Регулятивные УУД:</w:t>
            </w:r>
            <w:r w:rsidRPr="007174A5">
              <w:rPr>
                <w:rFonts w:ascii="Arial" w:hAnsi="Arial" w:cs="Arial"/>
                <w:bCs/>
                <w:iCs/>
                <w:spacing w:val="-1"/>
              </w:rPr>
              <w:t xml:space="preserve"> </w:t>
            </w:r>
            <w:r w:rsidRPr="007174A5">
              <w:rPr>
                <w:rFonts w:ascii="Arial" w:hAnsi="Arial" w:cs="Arial"/>
              </w:rPr>
              <w:t>выделять и удерживать предмет обсуждения и критерии его оценки, а также пользоваться на практике этими критериями.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 Интонационно-образный анализ. Хоровое пение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/>
                <w:spacing w:val="-1"/>
              </w:rPr>
            </w:pPr>
            <w:r w:rsidRPr="007174A5">
              <w:rPr>
                <w:rFonts w:ascii="Arial" w:hAnsi="Arial" w:cs="Arial"/>
                <w:b/>
                <w:spacing w:val="-1"/>
              </w:rPr>
              <w:t>Защита проектов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Закрепить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полученные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знания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rPr>
          <w:trHeight w:hRule="exact" w:val="3389"/>
        </w:trPr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hd w:val="clear" w:color="auto" w:fill="FFFFFF"/>
              <w:spacing w:line="240" w:lineRule="auto"/>
              <w:ind w:left="82"/>
              <w:jc w:val="center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31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F2515" w:rsidP="007174A5">
            <w:pPr>
              <w:shd w:val="clear" w:color="auto" w:fill="FFFFFF"/>
              <w:spacing w:line="240" w:lineRule="auto"/>
              <w:ind w:right="134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Авторская песня.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left="206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0D56C0" w:rsidP="007174A5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Изучение нового материала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0D56C0" w:rsidP="007174A5">
            <w:pPr>
              <w:shd w:val="clear" w:color="auto" w:fill="FFFFFF"/>
              <w:spacing w:line="240" w:lineRule="auto"/>
              <w:ind w:firstLine="5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Развитие авторской песни, её значение в музыке.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2"/>
              </w:rPr>
              <w:t>Коммуникативные УУД:</w:t>
            </w:r>
            <w:r w:rsidRPr="007174A5">
              <w:rPr>
                <w:rFonts w:ascii="Arial" w:hAnsi="Arial" w:cs="Arial"/>
                <w:bCs/>
                <w:iCs/>
                <w:spacing w:val="-2"/>
              </w:rPr>
              <w:t xml:space="preserve"> </w:t>
            </w:r>
            <w:r w:rsidRPr="007174A5">
              <w:rPr>
                <w:rFonts w:ascii="Arial" w:hAnsi="Arial" w:cs="Arial"/>
              </w:rPr>
      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задач.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bCs/>
                <w:iCs/>
                <w:spacing w:val="-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музыки,</w:t>
            </w:r>
          </w:p>
          <w:p w:rsidR="003273D3" w:rsidRPr="007174A5" w:rsidRDefault="003273D3" w:rsidP="007174A5">
            <w:pPr>
              <w:shd w:val="clear" w:color="auto" w:fill="FFFFFF"/>
              <w:spacing w:line="240" w:lineRule="auto"/>
              <w:ind w:hanging="5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 xml:space="preserve"> -  Хоровое пение, </w:t>
            </w:r>
          </w:p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</w:rPr>
              <w:t>Устный контроль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0D56C0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  <w:r w:rsidRPr="007174A5">
              <w:rPr>
                <w:rFonts w:ascii="Arial" w:hAnsi="Arial" w:cs="Arial"/>
                <w:spacing w:val="-1"/>
              </w:rPr>
              <w:t>Записи в тетради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D3" w:rsidRPr="007174A5" w:rsidRDefault="003273D3" w:rsidP="007174A5">
            <w:pPr>
              <w:spacing w:line="240" w:lineRule="auto"/>
              <w:rPr>
                <w:rFonts w:ascii="Arial" w:hAnsi="Arial" w:cs="Arial"/>
                <w:spacing w:val="-1"/>
              </w:rPr>
            </w:pPr>
          </w:p>
        </w:tc>
      </w:tr>
      <w:tr w:rsidR="003F2515" w:rsidRPr="007174A5" w:rsidTr="003F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08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3F2515" w:rsidRPr="007174A5" w:rsidRDefault="003F2515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 xml:space="preserve">Стилизация и </w:t>
            </w:r>
            <w:proofErr w:type="spellStart"/>
            <w:r w:rsidRPr="007174A5">
              <w:rPr>
                <w:rFonts w:ascii="Arial" w:hAnsi="Arial" w:cs="Arial"/>
              </w:rPr>
              <w:t>полистилистика</w:t>
            </w:r>
            <w:proofErr w:type="spellEnd"/>
          </w:p>
        </w:tc>
        <w:tc>
          <w:tcPr>
            <w:tcW w:w="555" w:type="dxa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3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Изучение нового материала</w:t>
            </w:r>
          </w:p>
        </w:tc>
        <w:tc>
          <w:tcPr>
            <w:tcW w:w="2668" w:type="dxa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>Особенности стилизации, как художе</w:t>
            </w:r>
            <w:r w:rsidRPr="007174A5">
              <w:rPr>
                <w:rFonts w:ascii="Arial" w:hAnsi="Arial" w:cs="Arial"/>
                <w:spacing w:val="-1"/>
              </w:rPr>
              <w:softHyphen/>
              <w:t>ственного стиля, взаи</w:t>
            </w:r>
            <w:r w:rsidRPr="007174A5">
              <w:rPr>
                <w:rFonts w:ascii="Arial" w:hAnsi="Arial" w:cs="Arial"/>
                <w:spacing w:val="-1"/>
              </w:rPr>
              <w:softHyphen/>
              <w:t>модействие и взаимо</w:t>
            </w:r>
            <w:r w:rsidRPr="007174A5">
              <w:rPr>
                <w:rFonts w:ascii="Arial" w:hAnsi="Arial" w:cs="Arial"/>
                <w:spacing w:val="-1"/>
              </w:rPr>
              <w:softHyphen/>
              <w:t>обусловленность в му</w:t>
            </w:r>
            <w:r w:rsidRPr="007174A5">
              <w:rPr>
                <w:rFonts w:ascii="Arial" w:hAnsi="Arial" w:cs="Arial"/>
                <w:spacing w:val="-1"/>
              </w:rPr>
              <w:softHyphen/>
              <w:t>зыке и живописи.</w:t>
            </w:r>
          </w:p>
        </w:tc>
        <w:tc>
          <w:tcPr>
            <w:tcW w:w="3239" w:type="dxa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Коммуникативные УУД:</w:t>
            </w:r>
            <w:r w:rsidRPr="007174A5">
              <w:rPr>
                <w:rFonts w:ascii="Arial" w:hAnsi="Arial" w:cs="Arial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задачи.</w:t>
            </w:r>
          </w:p>
        </w:tc>
        <w:tc>
          <w:tcPr>
            <w:tcW w:w="1934" w:type="dxa"/>
            <w:gridSpan w:val="3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spacing w:val="-1"/>
              </w:rPr>
              <w:t>Слушание музыки.</w:t>
            </w:r>
          </w:p>
        </w:tc>
        <w:tc>
          <w:tcPr>
            <w:tcW w:w="1320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4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Индивидуальные задания.</w:t>
            </w:r>
          </w:p>
        </w:tc>
        <w:tc>
          <w:tcPr>
            <w:tcW w:w="540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3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</w:tr>
      <w:tr w:rsidR="003F2515" w:rsidRPr="007174A5" w:rsidTr="003F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08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3F2515" w:rsidRPr="007174A5" w:rsidRDefault="003F2515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Музыкальный ринг</w:t>
            </w:r>
          </w:p>
        </w:tc>
        <w:tc>
          <w:tcPr>
            <w:tcW w:w="555" w:type="dxa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3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Изучение нового материала</w:t>
            </w:r>
          </w:p>
        </w:tc>
        <w:tc>
          <w:tcPr>
            <w:tcW w:w="2668" w:type="dxa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Взаимосвязь всех видов в музыке.</w:t>
            </w:r>
          </w:p>
        </w:tc>
        <w:tc>
          <w:tcPr>
            <w:tcW w:w="3239" w:type="dxa"/>
          </w:tcPr>
          <w:p w:rsidR="000D56C0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  <w:bCs/>
                <w:iCs/>
                <w:spacing w:val="-1"/>
              </w:rPr>
              <w:t>Познавательные УУД:</w:t>
            </w:r>
            <w:r w:rsidRPr="007174A5">
              <w:rPr>
                <w:rFonts w:ascii="Arial" w:hAnsi="Arial" w:cs="Arial"/>
                <w:bCs/>
                <w:iCs/>
                <w:spacing w:val="-1"/>
              </w:rPr>
              <w:t xml:space="preserve"> </w:t>
            </w:r>
            <w:r w:rsidRPr="007174A5">
              <w:rPr>
                <w:rFonts w:ascii="Arial" w:hAnsi="Arial" w:cs="Arial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целью.</w:t>
            </w:r>
          </w:p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Слушание музыки</w:t>
            </w:r>
          </w:p>
        </w:tc>
        <w:tc>
          <w:tcPr>
            <w:tcW w:w="1335" w:type="dxa"/>
            <w:gridSpan w:val="3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4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3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</w:tr>
      <w:tr w:rsidR="003F2515" w:rsidRPr="007174A5" w:rsidTr="003F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08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3F2515" w:rsidRPr="007174A5" w:rsidRDefault="003F2515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Традиции и новаторство в музыке.</w:t>
            </w:r>
          </w:p>
        </w:tc>
        <w:tc>
          <w:tcPr>
            <w:tcW w:w="555" w:type="dxa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3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Закрепление знаний.</w:t>
            </w:r>
          </w:p>
        </w:tc>
        <w:tc>
          <w:tcPr>
            <w:tcW w:w="2668" w:type="dxa"/>
          </w:tcPr>
          <w:p w:rsidR="003F2515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Взаимосвязь всех видов в музыке.</w:t>
            </w:r>
          </w:p>
        </w:tc>
        <w:tc>
          <w:tcPr>
            <w:tcW w:w="3239" w:type="dxa"/>
          </w:tcPr>
          <w:p w:rsidR="000D56C0" w:rsidRPr="007174A5" w:rsidRDefault="000D56C0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  <w:b/>
              </w:rPr>
              <w:t>Регулятивные УУД:</w:t>
            </w:r>
            <w:r w:rsidRPr="007174A5">
              <w:rPr>
                <w:rFonts w:ascii="Arial" w:hAnsi="Arial" w:cs="Arial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  <w:p w:rsidR="003F2515" w:rsidRPr="007174A5" w:rsidRDefault="003F2515" w:rsidP="007174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2"/>
          </w:tcPr>
          <w:p w:rsidR="003F2515" w:rsidRPr="007174A5" w:rsidRDefault="001413B8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Слушание музыки</w:t>
            </w:r>
          </w:p>
        </w:tc>
        <w:tc>
          <w:tcPr>
            <w:tcW w:w="1335" w:type="dxa"/>
            <w:gridSpan w:val="3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4"/>
          </w:tcPr>
          <w:p w:rsidR="003F2515" w:rsidRPr="007174A5" w:rsidRDefault="001413B8" w:rsidP="007174A5">
            <w:pPr>
              <w:spacing w:line="240" w:lineRule="auto"/>
              <w:rPr>
                <w:rFonts w:ascii="Arial" w:hAnsi="Arial" w:cs="Arial"/>
              </w:rPr>
            </w:pPr>
            <w:r w:rsidRPr="007174A5">
              <w:rPr>
                <w:rFonts w:ascii="Arial" w:hAnsi="Arial" w:cs="Arial"/>
              </w:rPr>
              <w:t>Кроссворд</w:t>
            </w:r>
          </w:p>
        </w:tc>
        <w:tc>
          <w:tcPr>
            <w:tcW w:w="540" w:type="dxa"/>
            <w:gridSpan w:val="2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3"/>
          </w:tcPr>
          <w:p w:rsidR="003F2515" w:rsidRPr="007174A5" w:rsidRDefault="003F2515" w:rsidP="007174A5">
            <w:pPr>
              <w:spacing w:line="240" w:lineRule="auto"/>
              <w:ind w:left="854"/>
              <w:rPr>
                <w:rFonts w:ascii="Arial" w:hAnsi="Arial" w:cs="Arial"/>
              </w:rPr>
            </w:pPr>
          </w:p>
        </w:tc>
      </w:tr>
    </w:tbl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656EEC" w:rsidRDefault="00656EEC" w:rsidP="007174A5">
      <w:pPr>
        <w:spacing w:line="240" w:lineRule="auto"/>
        <w:jc w:val="center"/>
        <w:rPr>
          <w:rFonts w:ascii="Arial" w:hAnsi="Arial" w:cs="Arial"/>
          <w:b/>
        </w:rPr>
      </w:pPr>
    </w:p>
    <w:p w:rsidR="003F2515" w:rsidRPr="007174A5" w:rsidRDefault="003F2515" w:rsidP="007174A5">
      <w:pPr>
        <w:spacing w:line="240" w:lineRule="auto"/>
        <w:jc w:val="center"/>
        <w:rPr>
          <w:rFonts w:ascii="Arial" w:hAnsi="Arial" w:cs="Arial"/>
          <w:b/>
        </w:rPr>
      </w:pPr>
      <w:r w:rsidRPr="007174A5">
        <w:rPr>
          <w:rFonts w:ascii="Arial" w:hAnsi="Arial" w:cs="Arial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3F2515" w:rsidRPr="007174A5" w:rsidRDefault="003F2515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Фонохрестоматии музыкального материала. 8 класс. </w:t>
      </w:r>
      <w:proofErr w:type="spellStart"/>
      <w:r w:rsidRPr="007174A5">
        <w:rPr>
          <w:rFonts w:ascii="Arial" w:hAnsi="Arial" w:cs="Arial"/>
        </w:rPr>
        <w:t>Т.И.Науменко</w:t>
      </w:r>
      <w:proofErr w:type="spellEnd"/>
      <w:r w:rsidRPr="007174A5">
        <w:rPr>
          <w:rFonts w:ascii="Arial" w:hAnsi="Arial" w:cs="Arial"/>
        </w:rPr>
        <w:t xml:space="preserve">, </w:t>
      </w:r>
      <w:proofErr w:type="spellStart"/>
      <w:r w:rsidRPr="007174A5">
        <w:rPr>
          <w:rFonts w:ascii="Arial" w:hAnsi="Arial" w:cs="Arial"/>
        </w:rPr>
        <w:t>В.В.Алеев</w:t>
      </w:r>
      <w:proofErr w:type="spellEnd"/>
      <w:r w:rsidRPr="007174A5">
        <w:rPr>
          <w:rFonts w:ascii="Arial" w:hAnsi="Arial" w:cs="Arial"/>
        </w:rPr>
        <w:t xml:space="preserve">, (1СDmp3), М.: Дрофа, 2012 г. </w:t>
      </w:r>
    </w:p>
    <w:p w:rsidR="00C213B9" w:rsidRPr="007174A5" w:rsidRDefault="003F2515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Интернет-ресурсы: 1. Газета Искусство – http://art.1september.ru/index.php 2. Искусство и образование – http://www.art-inschool.ru/art/index.php?page=00 3. Искусство в школе – http://art-in-school.narod.ru/ 4. Музыкальный энциклопедический словарь. Режим доступа: http://www.music-dic. 5. Мультимедийная программа «История музыкальных инструментов». 6. Мультимедийная программа «Шедевры музыки» издательства «Кирилл и Мефодий». 7. Портал "Сеть творческих учителей" - http://www.itn.ru/communities.aspx?cat_no=4262&amp;tmpl=com 8. Российский общеобразовательный портал - http://music.edu.ru/ 9. Электронный научный журнал "Педагогика искусства" – </w:t>
      </w:r>
      <w:hyperlink r:id="rId7" w:history="1">
        <w:r w:rsidR="00C213B9" w:rsidRPr="007174A5">
          <w:rPr>
            <w:rStyle w:val="a5"/>
            <w:rFonts w:ascii="Arial" w:hAnsi="Arial" w:cs="Arial"/>
          </w:rPr>
          <w:t>http://www.arteducation.ru/AE-magazine/for-authors.htm 1</w:t>
        </w:r>
      </w:hyperlink>
      <w:r w:rsidRPr="007174A5">
        <w:rPr>
          <w:rFonts w:ascii="Arial" w:hAnsi="Arial" w:cs="Arial"/>
        </w:rPr>
        <w:t xml:space="preserve">. </w:t>
      </w:r>
    </w:p>
    <w:p w:rsidR="003273D3" w:rsidRPr="007174A5" w:rsidRDefault="00C213B9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 Ноутбук. </w:t>
      </w:r>
      <w:r w:rsidR="003F2515" w:rsidRPr="007174A5">
        <w:rPr>
          <w:rFonts w:ascii="Arial" w:hAnsi="Arial" w:cs="Arial"/>
        </w:rPr>
        <w:t xml:space="preserve"> Телевизор.  Аудиторная доска.</w:t>
      </w:r>
    </w:p>
    <w:p w:rsidR="00C213B9" w:rsidRPr="007174A5" w:rsidRDefault="00C213B9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Методическая литература: </w:t>
      </w:r>
    </w:p>
    <w:p w:rsidR="003273D3" w:rsidRPr="007174A5" w:rsidRDefault="00C213B9" w:rsidP="007174A5">
      <w:pPr>
        <w:spacing w:line="240" w:lineRule="auto"/>
        <w:rPr>
          <w:rFonts w:ascii="Arial" w:hAnsi="Arial" w:cs="Arial"/>
        </w:rPr>
      </w:pPr>
      <w:r w:rsidRPr="007174A5">
        <w:rPr>
          <w:rFonts w:ascii="Arial" w:hAnsi="Arial" w:cs="Arial"/>
        </w:rPr>
        <w:t xml:space="preserve">1. Музыка. Планируемые результаты. Система заданий. 5-7 классы: пособие для учителей общеобразовательных учреждений / Л. Л. Алексеева, Е.Д. Критская; под ред. Г. С. Ковалёвой, О. Б. Логиновой. – М.: Просвещение, 2013. – 96 с. 2. Программы для общеобразовательных учреждений «Музыка 5-7 классы» / Г.П.Сергеева, Е.Д.Критская. – М.: Просвещение, 2012. – 141с. 3. Уроки музыки. 5-6 классы. Поурочные разработки, / </w:t>
      </w:r>
      <w:proofErr w:type="spellStart"/>
      <w:r w:rsidRPr="007174A5">
        <w:rPr>
          <w:rFonts w:ascii="Arial" w:hAnsi="Arial" w:cs="Arial"/>
        </w:rPr>
        <w:t>Е.Д.Критская</w:t>
      </w:r>
      <w:proofErr w:type="spellEnd"/>
      <w:r w:rsidRPr="007174A5">
        <w:rPr>
          <w:rFonts w:ascii="Arial" w:hAnsi="Arial" w:cs="Arial"/>
        </w:rPr>
        <w:t xml:space="preserve">, </w:t>
      </w:r>
      <w:proofErr w:type="spellStart"/>
      <w:r w:rsidRPr="007174A5">
        <w:rPr>
          <w:rFonts w:ascii="Arial" w:hAnsi="Arial" w:cs="Arial"/>
        </w:rPr>
        <w:t>Г.П.Сергеева</w:t>
      </w:r>
      <w:proofErr w:type="spellEnd"/>
      <w:r w:rsidRPr="007174A5">
        <w:rPr>
          <w:rFonts w:ascii="Arial" w:hAnsi="Arial" w:cs="Arial"/>
        </w:rPr>
        <w:t xml:space="preserve">, Т.С. </w:t>
      </w:r>
      <w:proofErr w:type="spellStart"/>
      <w:r w:rsidRPr="007174A5">
        <w:rPr>
          <w:rFonts w:ascii="Arial" w:hAnsi="Arial" w:cs="Arial"/>
        </w:rPr>
        <w:t>Шмагина</w:t>
      </w:r>
      <w:proofErr w:type="spellEnd"/>
      <w:r w:rsidRPr="007174A5">
        <w:rPr>
          <w:rFonts w:ascii="Arial" w:hAnsi="Arial" w:cs="Arial"/>
        </w:rPr>
        <w:t xml:space="preserve">. - М.: Просвещение, 2013. 4. Уроки музыки. 7 класс. Поурочные разработки / </w:t>
      </w:r>
      <w:proofErr w:type="spellStart"/>
      <w:r w:rsidRPr="007174A5">
        <w:rPr>
          <w:rFonts w:ascii="Arial" w:hAnsi="Arial" w:cs="Arial"/>
        </w:rPr>
        <w:t>Е.Д.Критская</w:t>
      </w:r>
      <w:proofErr w:type="spellEnd"/>
      <w:r w:rsidRPr="007174A5">
        <w:rPr>
          <w:rFonts w:ascii="Arial" w:hAnsi="Arial" w:cs="Arial"/>
        </w:rPr>
        <w:t xml:space="preserve">, </w:t>
      </w:r>
      <w:proofErr w:type="spellStart"/>
      <w:r w:rsidRPr="007174A5">
        <w:rPr>
          <w:rFonts w:ascii="Arial" w:hAnsi="Arial" w:cs="Arial"/>
        </w:rPr>
        <w:t>Г.П.Сергеева</w:t>
      </w:r>
      <w:proofErr w:type="spellEnd"/>
      <w:r w:rsidRPr="007174A5">
        <w:rPr>
          <w:rFonts w:ascii="Arial" w:hAnsi="Arial" w:cs="Arial"/>
        </w:rPr>
        <w:t xml:space="preserve">, Т.С. </w:t>
      </w:r>
      <w:proofErr w:type="spellStart"/>
      <w:r w:rsidRPr="007174A5">
        <w:rPr>
          <w:rFonts w:ascii="Arial" w:hAnsi="Arial" w:cs="Arial"/>
        </w:rPr>
        <w:t>Шмагина</w:t>
      </w:r>
      <w:proofErr w:type="spellEnd"/>
      <w:r w:rsidRPr="007174A5">
        <w:rPr>
          <w:rFonts w:ascii="Arial" w:hAnsi="Arial" w:cs="Arial"/>
        </w:rPr>
        <w:t xml:space="preserve">. - М.: Просвещение, 2013. Дополнительная литература для учителя: 5. Настольная книга школьного учителя музыки / Ю.Б.Алиев. – М.: </w:t>
      </w:r>
      <w:proofErr w:type="spellStart"/>
      <w:r w:rsidRPr="007174A5">
        <w:rPr>
          <w:rFonts w:ascii="Arial" w:hAnsi="Arial" w:cs="Arial"/>
        </w:rPr>
        <w:t>Владос</w:t>
      </w:r>
      <w:proofErr w:type="spellEnd"/>
      <w:r w:rsidRPr="007174A5">
        <w:rPr>
          <w:rFonts w:ascii="Arial" w:hAnsi="Arial" w:cs="Arial"/>
        </w:rPr>
        <w:t xml:space="preserve">, 2003. 6. Необычные уроки в начальной школе. Педагогика нового времени / </w:t>
      </w:r>
      <w:proofErr w:type="spellStart"/>
      <w:r w:rsidRPr="007174A5">
        <w:rPr>
          <w:rFonts w:ascii="Arial" w:hAnsi="Arial" w:cs="Arial"/>
        </w:rPr>
        <w:t>Т.П.Лакоценина</w:t>
      </w:r>
      <w:proofErr w:type="spellEnd"/>
      <w:r w:rsidRPr="007174A5">
        <w:rPr>
          <w:rFonts w:ascii="Arial" w:hAnsi="Arial" w:cs="Arial"/>
        </w:rPr>
        <w:t xml:space="preserve">. - Ростов–на-Дону: ЗАО «Книга»; изд-во «Учитель», 2008. 7. Современный урок музыки / </w:t>
      </w:r>
      <w:proofErr w:type="spellStart"/>
      <w:r w:rsidRPr="007174A5">
        <w:rPr>
          <w:rFonts w:ascii="Arial" w:hAnsi="Arial" w:cs="Arial"/>
        </w:rPr>
        <w:t>Затямина</w:t>
      </w:r>
      <w:proofErr w:type="spellEnd"/>
      <w:r w:rsidRPr="007174A5">
        <w:rPr>
          <w:rFonts w:ascii="Arial" w:hAnsi="Arial" w:cs="Arial"/>
        </w:rPr>
        <w:t xml:space="preserve"> Т.А. - Москва. Глобус, 2008. 8. 30 музыкальных занятий / Агапова И.А., Давыдова М.А. - М.: «Аквариум бук», ГИППВ, 2002. 9. Уроки музыки / </w:t>
      </w:r>
      <w:proofErr w:type="spellStart"/>
      <w:r w:rsidRPr="007174A5">
        <w:rPr>
          <w:rFonts w:ascii="Arial" w:hAnsi="Arial" w:cs="Arial"/>
        </w:rPr>
        <w:t>Золина</w:t>
      </w:r>
      <w:proofErr w:type="spellEnd"/>
      <w:r w:rsidRPr="007174A5">
        <w:rPr>
          <w:rFonts w:ascii="Arial" w:hAnsi="Arial" w:cs="Arial"/>
        </w:rPr>
        <w:t xml:space="preserve"> Л.В. - Москва. Планета, 2010. 10.Хоровое пение. Современные принципы вокально-хорового воспитания дошкольников / Шереметьев В.А. - Челябинск, 2001. Справочная музыкальная литература: 11.Мир музыки. Энциклопедия / перевод Врублевской Н. - М.: </w:t>
      </w:r>
      <w:proofErr w:type="spellStart"/>
      <w:r w:rsidRPr="007174A5">
        <w:rPr>
          <w:rFonts w:ascii="Arial" w:hAnsi="Arial" w:cs="Arial"/>
        </w:rPr>
        <w:t>Астрель</w:t>
      </w:r>
      <w:proofErr w:type="spellEnd"/>
      <w:r w:rsidRPr="007174A5">
        <w:rPr>
          <w:rFonts w:ascii="Arial" w:hAnsi="Arial" w:cs="Arial"/>
        </w:rPr>
        <w:t xml:space="preserve">, 2004. 12.Энциклопедический словарь / Жабинский К.А. - Р.: Феникс, 1998. 13.Энциклопедия для юных музыкантов / </w:t>
      </w:r>
      <w:proofErr w:type="spellStart"/>
      <w:r w:rsidRPr="007174A5">
        <w:rPr>
          <w:rFonts w:ascii="Arial" w:hAnsi="Arial" w:cs="Arial"/>
        </w:rPr>
        <w:t>Куберский</w:t>
      </w:r>
      <w:proofErr w:type="spellEnd"/>
      <w:r w:rsidRPr="007174A5">
        <w:rPr>
          <w:rFonts w:ascii="Arial" w:hAnsi="Arial" w:cs="Arial"/>
        </w:rPr>
        <w:t xml:space="preserve"> И.А. - </w:t>
      </w:r>
      <w:proofErr w:type="spellStart"/>
      <w:r w:rsidRPr="007174A5">
        <w:rPr>
          <w:rFonts w:ascii="Arial" w:hAnsi="Arial" w:cs="Arial"/>
        </w:rPr>
        <w:t>С-П.</w:t>
      </w:r>
      <w:proofErr w:type="gramStart"/>
      <w:r w:rsidRPr="007174A5">
        <w:rPr>
          <w:rFonts w:ascii="Arial" w:hAnsi="Arial" w:cs="Arial"/>
        </w:rPr>
        <w:t>:Д</w:t>
      </w:r>
      <w:proofErr w:type="gramEnd"/>
      <w:r w:rsidRPr="007174A5">
        <w:rPr>
          <w:rFonts w:ascii="Arial" w:hAnsi="Arial" w:cs="Arial"/>
        </w:rPr>
        <w:t>иамант</w:t>
      </w:r>
      <w:proofErr w:type="spellEnd"/>
      <w:r w:rsidRPr="007174A5">
        <w:rPr>
          <w:rFonts w:ascii="Arial" w:hAnsi="Arial" w:cs="Arial"/>
        </w:rPr>
        <w:t>, 1996. 14. Я познаю мир. Детская энциклопедия / Кленов А.С. - М.: АСТ,1998.</w:t>
      </w:r>
    </w:p>
    <w:p w:rsidR="003273D3" w:rsidRPr="007174A5" w:rsidRDefault="003273D3" w:rsidP="007174A5">
      <w:pPr>
        <w:spacing w:line="240" w:lineRule="auto"/>
        <w:rPr>
          <w:rFonts w:ascii="Arial" w:hAnsi="Arial" w:cs="Arial"/>
        </w:rPr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p w:rsidR="003273D3" w:rsidRPr="007174A5" w:rsidRDefault="003273D3" w:rsidP="007174A5">
      <w:pPr>
        <w:spacing w:line="240" w:lineRule="auto"/>
      </w:pPr>
    </w:p>
    <w:sectPr w:rsidR="003273D3" w:rsidRPr="007174A5" w:rsidSect="00327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152"/>
    <w:rsid w:val="00001A40"/>
    <w:rsid w:val="000032C4"/>
    <w:rsid w:val="000067C9"/>
    <w:rsid w:val="00007239"/>
    <w:rsid w:val="00007AC0"/>
    <w:rsid w:val="00010847"/>
    <w:rsid w:val="00012341"/>
    <w:rsid w:val="000154D9"/>
    <w:rsid w:val="00015DC6"/>
    <w:rsid w:val="00015FBA"/>
    <w:rsid w:val="00020DB8"/>
    <w:rsid w:val="00023012"/>
    <w:rsid w:val="000238A4"/>
    <w:rsid w:val="00030A30"/>
    <w:rsid w:val="0003134D"/>
    <w:rsid w:val="000320DE"/>
    <w:rsid w:val="000321A3"/>
    <w:rsid w:val="00033559"/>
    <w:rsid w:val="00034775"/>
    <w:rsid w:val="00034CC6"/>
    <w:rsid w:val="0003677E"/>
    <w:rsid w:val="00042366"/>
    <w:rsid w:val="00054C57"/>
    <w:rsid w:val="00055847"/>
    <w:rsid w:val="00060B87"/>
    <w:rsid w:val="00061E84"/>
    <w:rsid w:val="00061F59"/>
    <w:rsid w:val="00062635"/>
    <w:rsid w:val="00070A5D"/>
    <w:rsid w:val="0007259C"/>
    <w:rsid w:val="00073541"/>
    <w:rsid w:val="00073FA7"/>
    <w:rsid w:val="0007635E"/>
    <w:rsid w:val="00080022"/>
    <w:rsid w:val="00082827"/>
    <w:rsid w:val="00082B25"/>
    <w:rsid w:val="000858A3"/>
    <w:rsid w:val="00085E07"/>
    <w:rsid w:val="00091A45"/>
    <w:rsid w:val="00092909"/>
    <w:rsid w:val="00092DB8"/>
    <w:rsid w:val="000956EB"/>
    <w:rsid w:val="000957C1"/>
    <w:rsid w:val="000A0D24"/>
    <w:rsid w:val="000A684E"/>
    <w:rsid w:val="000B52EC"/>
    <w:rsid w:val="000C0A72"/>
    <w:rsid w:val="000C16D3"/>
    <w:rsid w:val="000D048B"/>
    <w:rsid w:val="000D375C"/>
    <w:rsid w:val="000D49F4"/>
    <w:rsid w:val="000D56C0"/>
    <w:rsid w:val="000E02EB"/>
    <w:rsid w:val="000E3FFD"/>
    <w:rsid w:val="000E6B30"/>
    <w:rsid w:val="000E769A"/>
    <w:rsid w:val="000F244B"/>
    <w:rsid w:val="00101172"/>
    <w:rsid w:val="001011E2"/>
    <w:rsid w:val="00102187"/>
    <w:rsid w:val="0010596E"/>
    <w:rsid w:val="00105C10"/>
    <w:rsid w:val="001101A4"/>
    <w:rsid w:val="00114633"/>
    <w:rsid w:val="00116155"/>
    <w:rsid w:val="001211D5"/>
    <w:rsid w:val="00124A34"/>
    <w:rsid w:val="00125EEB"/>
    <w:rsid w:val="00127A3C"/>
    <w:rsid w:val="00132BCF"/>
    <w:rsid w:val="0013333D"/>
    <w:rsid w:val="00133F39"/>
    <w:rsid w:val="00134370"/>
    <w:rsid w:val="00137782"/>
    <w:rsid w:val="001413B8"/>
    <w:rsid w:val="00144092"/>
    <w:rsid w:val="00146646"/>
    <w:rsid w:val="00146DAB"/>
    <w:rsid w:val="00151551"/>
    <w:rsid w:val="001527D7"/>
    <w:rsid w:val="001739A5"/>
    <w:rsid w:val="00174214"/>
    <w:rsid w:val="001920CA"/>
    <w:rsid w:val="001928E6"/>
    <w:rsid w:val="001934F8"/>
    <w:rsid w:val="00197A0F"/>
    <w:rsid w:val="001A0A62"/>
    <w:rsid w:val="001A0F2B"/>
    <w:rsid w:val="001A49C0"/>
    <w:rsid w:val="001A5DE6"/>
    <w:rsid w:val="001B03DF"/>
    <w:rsid w:val="001B4885"/>
    <w:rsid w:val="001B5EFB"/>
    <w:rsid w:val="001D0FE1"/>
    <w:rsid w:val="001D5AB2"/>
    <w:rsid w:val="001E5520"/>
    <w:rsid w:val="001E5BE3"/>
    <w:rsid w:val="001E7844"/>
    <w:rsid w:val="001F0367"/>
    <w:rsid w:val="001F1C06"/>
    <w:rsid w:val="001F59BD"/>
    <w:rsid w:val="001F680E"/>
    <w:rsid w:val="001F73B8"/>
    <w:rsid w:val="0020364E"/>
    <w:rsid w:val="002037CC"/>
    <w:rsid w:val="0020509E"/>
    <w:rsid w:val="002166A2"/>
    <w:rsid w:val="00220B29"/>
    <w:rsid w:val="00220F93"/>
    <w:rsid w:val="00221A4E"/>
    <w:rsid w:val="0022760C"/>
    <w:rsid w:val="002337E0"/>
    <w:rsid w:val="00234B23"/>
    <w:rsid w:val="0024482E"/>
    <w:rsid w:val="00244D8C"/>
    <w:rsid w:val="002474A4"/>
    <w:rsid w:val="002524C6"/>
    <w:rsid w:val="00255031"/>
    <w:rsid w:val="00255888"/>
    <w:rsid w:val="00262599"/>
    <w:rsid w:val="00263255"/>
    <w:rsid w:val="00264452"/>
    <w:rsid w:val="00264BF1"/>
    <w:rsid w:val="00270079"/>
    <w:rsid w:val="00274F45"/>
    <w:rsid w:val="002765D5"/>
    <w:rsid w:val="00281273"/>
    <w:rsid w:val="00286DFB"/>
    <w:rsid w:val="00290BF7"/>
    <w:rsid w:val="0029545B"/>
    <w:rsid w:val="002A19F9"/>
    <w:rsid w:val="002A3664"/>
    <w:rsid w:val="002A4A11"/>
    <w:rsid w:val="002A4D2F"/>
    <w:rsid w:val="002A5A46"/>
    <w:rsid w:val="002A7518"/>
    <w:rsid w:val="002B29EA"/>
    <w:rsid w:val="002B2FA4"/>
    <w:rsid w:val="002B3E64"/>
    <w:rsid w:val="002C003B"/>
    <w:rsid w:val="002C4551"/>
    <w:rsid w:val="002C6509"/>
    <w:rsid w:val="002C787F"/>
    <w:rsid w:val="002D3224"/>
    <w:rsid w:val="002D4734"/>
    <w:rsid w:val="002D6640"/>
    <w:rsid w:val="002D7705"/>
    <w:rsid w:val="002E2387"/>
    <w:rsid w:val="002E2C87"/>
    <w:rsid w:val="002E347D"/>
    <w:rsid w:val="002E6D40"/>
    <w:rsid w:val="002F26D7"/>
    <w:rsid w:val="002F56EE"/>
    <w:rsid w:val="002F6F6F"/>
    <w:rsid w:val="003004CF"/>
    <w:rsid w:val="00302581"/>
    <w:rsid w:val="00303F87"/>
    <w:rsid w:val="0030614C"/>
    <w:rsid w:val="00314AD9"/>
    <w:rsid w:val="003269B1"/>
    <w:rsid w:val="00326B30"/>
    <w:rsid w:val="003273D3"/>
    <w:rsid w:val="0032775E"/>
    <w:rsid w:val="00336516"/>
    <w:rsid w:val="003365D9"/>
    <w:rsid w:val="00346532"/>
    <w:rsid w:val="00353288"/>
    <w:rsid w:val="00360138"/>
    <w:rsid w:val="003609B1"/>
    <w:rsid w:val="00362915"/>
    <w:rsid w:val="003646AA"/>
    <w:rsid w:val="00365818"/>
    <w:rsid w:val="003675AB"/>
    <w:rsid w:val="00371D64"/>
    <w:rsid w:val="0037207B"/>
    <w:rsid w:val="003743E1"/>
    <w:rsid w:val="00375261"/>
    <w:rsid w:val="00375B17"/>
    <w:rsid w:val="0037614C"/>
    <w:rsid w:val="00376313"/>
    <w:rsid w:val="00376AC7"/>
    <w:rsid w:val="00376CAC"/>
    <w:rsid w:val="003826D0"/>
    <w:rsid w:val="00384014"/>
    <w:rsid w:val="003842BB"/>
    <w:rsid w:val="00391448"/>
    <w:rsid w:val="00393453"/>
    <w:rsid w:val="003955CF"/>
    <w:rsid w:val="003975DE"/>
    <w:rsid w:val="003A21E4"/>
    <w:rsid w:val="003B2926"/>
    <w:rsid w:val="003B2D70"/>
    <w:rsid w:val="003B3E98"/>
    <w:rsid w:val="003C2B1E"/>
    <w:rsid w:val="003C637F"/>
    <w:rsid w:val="003C6A5A"/>
    <w:rsid w:val="003D03A4"/>
    <w:rsid w:val="003D0F4E"/>
    <w:rsid w:val="003E0A4C"/>
    <w:rsid w:val="003E1A89"/>
    <w:rsid w:val="003E384F"/>
    <w:rsid w:val="003E44E4"/>
    <w:rsid w:val="003F0BFD"/>
    <w:rsid w:val="003F2515"/>
    <w:rsid w:val="003F6879"/>
    <w:rsid w:val="00401EDF"/>
    <w:rsid w:val="004115D5"/>
    <w:rsid w:val="00411E04"/>
    <w:rsid w:val="00422F33"/>
    <w:rsid w:val="00425BAF"/>
    <w:rsid w:val="00431CC6"/>
    <w:rsid w:val="004340B5"/>
    <w:rsid w:val="00435352"/>
    <w:rsid w:val="00436A50"/>
    <w:rsid w:val="00442516"/>
    <w:rsid w:val="00443461"/>
    <w:rsid w:val="00443DCD"/>
    <w:rsid w:val="00451E10"/>
    <w:rsid w:val="0045312A"/>
    <w:rsid w:val="0045459E"/>
    <w:rsid w:val="00456815"/>
    <w:rsid w:val="00457458"/>
    <w:rsid w:val="00460740"/>
    <w:rsid w:val="00460AAF"/>
    <w:rsid w:val="004661EB"/>
    <w:rsid w:val="00476C33"/>
    <w:rsid w:val="00480A87"/>
    <w:rsid w:val="00491BB2"/>
    <w:rsid w:val="004A4E33"/>
    <w:rsid w:val="004B0A1B"/>
    <w:rsid w:val="004B2587"/>
    <w:rsid w:val="004B5FDC"/>
    <w:rsid w:val="004B6573"/>
    <w:rsid w:val="004C6D98"/>
    <w:rsid w:val="004C7F26"/>
    <w:rsid w:val="004D713A"/>
    <w:rsid w:val="004D7C15"/>
    <w:rsid w:val="004E0D5C"/>
    <w:rsid w:val="004E110F"/>
    <w:rsid w:val="004E34E4"/>
    <w:rsid w:val="004E3639"/>
    <w:rsid w:val="004E4B13"/>
    <w:rsid w:val="004E792D"/>
    <w:rsid w:val="004F0BF1"/>
    <w:rsid w:val="004F2DE3"/>
    <w:rsid w:val="004F3C02"/>
    <w:rsid w:val="004F7195"/>
    <w:rsid w:val="004F79D3"/>
    <w:rsid w:val="00500080"/>
    <w:rsid w:val="00501BC8"/>
    <w:rsid w:val="00507D81"/>
    <w:rsid w:val="0051089E"/>
    <w:rsid w:val="00511B5B"/>
    <w:rsid w:val="00512E04"/>
    <w:rsid w:val="00514BAC"/>
    <w:rsid w:val="00520552"/>
    <w:rsid w:val="00521906"/>
    <w:rsid w:val="00522268"/>
    <w:rsid w:val="00530485"/>
    <w:rsid w:val="00532815"/>
    <w:rsid w:val="005476EE"/>
    <w:rsid w:val="005510AE"/>
    <w:rsid w:val="00556EDB"/>
    <w:rsid w:val="0056041F"/>
    <w:rsid w:val="00560FCA"/>
    <w:rsid w:val="00561906"/>
    <w:rsid w:val="00562619"/>
    <w:rsid w:val="00562F3B"/>
    <w:rsid w:val="005646B7"/>
    <w:rsid w:val="00564CF8"/>
    <w:rsid w:val="0056760D"/>
    <w:rsid w:val="00567870"/>
    <w:rsid w:val="00570748"/>
    <w:rsid w:val="005714AD"/>
    <w:rsid w:val="00585241"/>
    <w:rsid w:val="00586B28"/>
    <w:rsid w:val="00595351"/>
    <w:rsid w:val="005A1D4B"/>
    <w:rsid w:val="005A282C"/>
    <w:rsid w:val="005A676A"/>
    <w:rsid w:val="005A6B32"/>
    <w:rsid w:val="005B0357"/>
    <w:rsid w:val="005B3EB0"/>
    <w:rsid w:val="005B4593"/>
    <w:rsid w:val="005C1CF9"/>
    <w:rsid w:val="005C58FB"/>
    <w:rsid w:val="005C6128"/>
    <w:rsid w:val="005C761A"/>
    <w:rsid w:val="005D4E09"/>
    <w:rsid w:val="005D56AC"/>
    <w:rsid w:val="005E6BD3"/>
    <w:rsid w:val="005F42FD"/>
    <w:rsid w:val="005F515B"/>
    <w:rsid w:val="005F6368"/>
    <w:rsid w:val="00601BDF"/>
    <w:rsid w:val="0060343A"/>
    <w:rsid w:val="006037D7"/>
    <w:rsid w:val="0060788B"/>
    <w:rsid w:val="00607B31"/>
    <w:rsid w:val="0061150C"/>
    <w:rsid w:val="00611AD0"/>
    <w:rsid w:val="0061636D"/>
    <w:rsid w:val="00616CAF"/>
    <w:rsid w:val="006265CF"/>
    <w:rsid w:val="00636A7A"/>
    <w:rsid w:val="0064510B"/>
    <w:rsid w:val="00645211"/>
    <w:rsid w:val="00656EEC"/>
    <w:rsid w:val="0065721E"/>
    <w:rsid w:val="00671FB4"/>
    <w:rsid w:val="00677D98"/>
    <w:rsid w:val="00680678"/>
    <w:rsid w:val="00681965"/>
    <w:rsid w:val="00682F43"/>
    <w:rsid w:val="006916D0"/>
    <w:rsid w:val="00691F20"/>
    <w:rsid w:val="006A1A61"/>
    <w:rsid w:val="006A1F45"/>
    <w:rsid w:val="006A2038"/>
    <w:rsid w:val="006A3EFB"/>
    <w:rsid w:val="006A6FE5"/>
    <w:rsid w:val="006B257A"/>
    <w:rsid w:val="006B5BCA"/>
    <w:rsid w:val="006C03C7"/>
    <w:rsid w:val="006C0D7B"/>
    <w:rsid w:val="006C57E4"/>
    <w:rsid w:val="006C7692"/>
    <w:rsid w:val="006D0259"/>
    <w:rsid w:val="006D03ED"/>
    <w:rsid w:val="006D5C8A"/>
    <w:rsid w:val="006E1824"/>
    <w:rsid w:val="006E3CA2"/>
    <w:rsid w:val="006F192F"/>
    <w:rsid w:val="00701700"/>
    <w:rsid w:val="0070197B"/>
    <w:rsid w:val="00701F77"/>
    <w:rsid w:val="007023AE"/>
    <w:rsid w:val="00703780"/>
    <w:rsid w:val="00704967"/>
    <w:rsid w:val="00713C30"/>
    <w:rsid w:val="00715D82"/>
    <w:rsid w:val="00716796"/>
    <w:rsid w:val="007174A5"/>
    <w:rsid w:val="00721FD7"/>
    <w:rsid w:val="00723347"/>
    <w:rsid w:val="00724768"/>
    <w:rsid w:val="00725716"/>
    <w:rsid w:val="0072704E"/>
    <w:rsid w:val="007301CB"/>
    <w:rsid w:val="007328E1"/>
    <w:rsid w:val="007473D0"/>
    <w:rsid w:val="007531B2"/>
    <w:rsid w:val="00753AD2"/>
    <w:rsid w:val="007561B6"/>
    <w:rsid w:val="0076013F"/>
    <w:rsid w:val="0076534E"/>
    <w:rsid w:val="007716E2"/>
    <w:rsid w:val="00777DF5"/>
    <w:rsid w:val="00784B63"/>
    <w:rsid w:val="007871BC"/>
    <w:rsid w:val="00787F1E"/>
    <w:rsid w:val="007924BA"/>
    <w:rsid w:val="007932DB"/>
    <w:rsid w:val="00794EE9"/>
    <w:rsid w:val="00795E92"/>
    <w:rsid w:val="0079647D"/>
    <w:rsid w:val="007968B8"/>
    <w:rsid w:val="007A30E0"/>
    <w:rsid w:val="007A35EA"/>
    <w:rsid w:val="007A54E5"/>
    <w:rsid w:val="007B0FC8"/>
    <w:rsid w:val="007B5047"/>
    <w:rsid w:val="007C04E6"/>
    <w:rsid w:val="007C2952"/>
    <w:rsid w:val="007C3E1B"/>
    <w:rsid w:val="007C46B1"/>
    <w:rsid w:val="007C507B"/>
    <w:rsid w:val="007C6DB0"/>
    <w:rsid w:val="007D07C9"/>
    <w:rsid w:val="007E2A64"/>
    <w:rsid w:val="007F0A81"/>
    <w:rsid w:val="007F101F"/>
    <w:rsid w:val="007F2251"/>
    <w:rsid w:val="007F26F1"/>
    <w:rsid w:val="007F5387"/>
    <w:rsid w:val="00802B66"/>
    <w:rsid w:val="00813744"/>
    <w:rsid w:val="00821528"/>
    <w:rsid w:val="00824F66"/>
    <w:rsid w:val="00832F62"/>
    <w:rsid w:val="00835A21"/>
    <w:rsid w:val="00842D90"/>
    <w:rsid w:val="008437D0"/>
    <w:rsid w:val="0084599C"/>
    <w:rsid w:val="00854156"/>
    <w:rsid w:val="008612A5"/>
    <w:rsid w:val="008618DB"/>
    <w:rsid w:val="00863831"/>
    <w:rsid w:val="00866719"/>
    <w:rsid w:val="008671D8"/>
    <w:rsid w:val="00867B46"/>
    <w:rsid w:val="00870B98"/>
    <w:rsid w:val="0087689B"/>
    <w:rsid w:val="008770CE"/>
    <w:rsid w:val="008839B9"/>
    <w:rsid w:val="008850C7"/>
    <w:rsid w:val="00886732"/>
    <w:rsid w:val="00895645"/>
    <w:rsid w:val="008A3014"/>
    <w:rsid w:val="008B2968"/>
    <w:rsid w:val="008B5196"/>
    <w:rsid w:val="008B57D0"/>
    <w:rsid w:val="008B5C99"/>
    <w:rsid w:val="008C492B"/>
    <w:rsid w:val="008D2FFF"/>
    <w:rsid w:val="008D744C"/>
    <w:rsid w:val="008E0BD9"/>
    <w:rsid w:val="008E0C55"/>
    <w:rsid w:val="008E0EFC"/>
    <w:rsid w:val="008E41A2"/>
    <w:rsid w:val="008E77AA"/>
    <w:rsid w:val="008F457F"/>
    <w:rsid w:val="00901DAD"/>
    <w:rsid w:val="00903618"/>
    <w:rsid w:val="00912A56"/>
    <w:rsid w:val="00915339"/>
    <w:rsid w:val="00916FA3"/>
    <w:rsid w:val="0091713C"/>
    <w:rsid w:val="00921A3C"/>
    <w:rsid w:val="0092567E"/>
    <w:rsid w:val="00931170"/>
    <w:rsid w:val="009318F9"/>
    <w:rsid w:val="00931976"/>
    <w:rsid w:val="00931D7D"/>
    <w:rsid w:val="00935C1D"/>
    <w:rsid w:val="00940ED6"/>
    <w:rsid w:val="00946606"/>
    <w:rsid w:val="009510C6"/>
    <w:rsid w:val="00953C6C"/>
    <w:rsid w:val="0095437A"/>
    <w:rsid w:val="00954D03"/>
    <w:rsid w:val="00965413"/>
    <w:rsid w:val="00967303"/>
    <w:rsid w:val="00967E08"/>
    <w:rsid w:val="00967E89"/>
    <w:rsid w:val="009706BC"/>
    <w:rsid w:val="00971455"/>
    <w:rsid w:val="00972B8C"/>
    <w:rsid w:val="009736D5"/>
    <w:rsid w:val="00973796"/>
    <w:rsid w:val="009759E2"/>
    <w:rsid w:val="00977C39"/>
    <w:rsid w:val="00977E44"/>
    <w:rsid w:val="00980F90"/>
    <w:rsid w:val="00981DF8"/>
    <w:rsid w:val="00984912"/>
    <w:rsid w:val="0098648A"/>
    <w:rsid w:val="0098677C"/>
    <w:rsid w:val="009947DE"/>
    <w:rsid w:val="00995F7E"/>
    <w:rsid w:val="0099799E"/>
    <w:rsid w:val="009A1AA3"/>
    <w:rsid w:val="009A7192"/>
    <w:rsid w:val="009B1798"/>
    <w:rsid w:val="009B3303"/>
    <w:rsid w:val="009B47E0"/>
    <w:rsid w:val="009B6C82"/>
    <w:rsid w:val="009B7C9B"/>
    <w:rsid w:val="009C577E"/>
    <w:rsid w:val="009C7094"/>
    <w:rsid w:val="009D297C"/>
    <w:rsid w:val="009D3022"/>
    <w:rsid w:val="009D5C13"/>
    <w:rsid w:val="009D706A"/>
    <w:rsid w:val="009E0BBC"/>
    <w:rsid w:val="009E5205"/>
    <w:rsid w:val="009F15DB"/>
    <w:rsid w:val="009F53BA"/>
    <w:rsid w:val="009F569D"/>
    <w:rsid w:val="00A00F29"/>
    <w:rsid w:val="00A069A4"/>
    <w:rsid w:val="00A10B68"/>
    <w:rsid w:val="00A11068"/>
    <w:rsid w:val="00A111E6"/>
    <w:rsid w:val="00A1493F"/>
    <w:rsid w:val="00A161F2"/>
    <w:rsid w:val="00A16D66"/>
    <w:rsid w:val="00A17C4F"/>
    <w:rsid w:val="00A2114C"/>
    <w:rsid w:val="00A2443C"/>
    <w:rsid w:val="00A31468"/>
    <w:rsid w:val="00A32F11"/>
    <w:rsid w:val="00A348B6"/>
    <w:rsid w:val="00A3679C"/>
    <w:rsid w:val="00A40F8C"/>
    <w:rsid w:val="00A41F71"/>
    <w:rsid w:val="00A42B23"/>
    <w:rsid w:val="00A5037D"/>
    <w:rsid w:val="00A53EF8"/>
    <w:rsid w:val="00A55682"/>
    <w:rsid w:val="00A55849"/>
    <w:rsid w:val="00A569B7"/>
    <w:rsid w:val="00A56C2B"/>
    <w:rsid w:val="00A60A24"/>
    <w:rsid w:val="00A61405"/>
    <w:rsid w:val="00A619AF"/>
    <w:rsid w:val="00A644E1"/>
    <w:rsid w:val="00A67713"/>
    <w:rsid w:val="00A67936"/>
    <w:rsid w:val="00A67AF0"/>
    <w:rsid w:val="00A73320"/>
    <w:rsid w:val="00A7724F"/>
    <w:rsid w:val="00A818F6"/>
    <w:rsid w:val="00A82BD4"/>
    <w:rsid w:val="00A83616"/>
    <w:rsid w:val="00A84B3E"/>
    <w:rsid w:val="00A86D92"/>
    <w:rsid w:val="00A87A0A"/>
    <w:rsid w:val="00A920B0"/>
    <w:rsid w:val="00AA1BA0"/>
    <w:rsid w:val="00AA29E3"/>
    <w:rsid w:val="00AA2C06"/>
    <w:rsid w:val="00AA6E9A"/>
    <w:rsid w:val="00AB21FB"/>
    <w:rsid w:val="00AB5426"/>
    <w:rsid w:val="00AB6412"/>
    <w:rsid w:val="00AC62EC"/>
    <w:rsid w:val="00AD0926"/>
    <w:rsid w:val="00AD1005"/>
    <w:rsid w:val="00AD2498"/>
    <w:rsid w:val="00AD3C00"/>
    <w:rsid w:val="00AD536F"/>
    <w:rsid w:val="00AD68C0"/>
    <w:rsid w:val="00AD751C"/>
    <w:rsid w:val="00AD7E16"/>
    <w:rsid w:val="00AE0207"/>
    <w:rsid w:val="00AE3F03"/>
    <w:rsid w:val="00AE6039"/>
    <w:rsid w:val="00AE64CC"/>
    <w:rsid w:val="00AF3E1F"/>
    <w:rsid w:val="00AF46DD"/>
    <w:rsid w:val="00AF5A2A"/>
    <w:rsid w:val="00B008F3"/>
    <w:rsid w:val="00B00CB2"/>
    <w:rsid w:val="00B018DE"/>
    <w:rsid w:val="00B1443E"/>
    <w:rsid w:val="00B15CD2"/>
    <w:rsid w:val="00B22477"/>
    <w:rsid w:val="00B22E4F"/>
    <w:rsid w:val="00B2340F"/>
    <w:rsid w:val="00B36792"/>
    <w:rsid w:val="00B40F3E"/>
    <w:rsid w:val="00B41B58"/>
    <w:rsid w:val="00B42216"/>
    <w:rsid w:val="00B42A01"/>
    <w:rsid w:val="00B44E8D"/>
    <w:rsid w:val="00B50F57"/>
    <w:rsid w:val="00B52DA2"/>
    <w:rsid w:val="00B545AB"/>
    <w:rsid w:val="00B56195"/>
    <w:rsid w:val="00B572DE"/>
    <w:rsid w:val="00B64D2A"/>
    <w:rsid w:val="00B66286"/>
    <w:rsid w:val="00B726DA"/>
    <w:rsid w:val="00B73A83"/>
    <w:rsid w:val="00B81608"/>
    <w:rsid w:val="00B81D10"/>
    <w:rsid w:val="00B9047E"/>
    <w:rsid w:val="00B940DD"/>
    <w:rsid w:val="00B95361"/>
    <w:rsid w:val="00B96A18"/>
    <w:rsid w:val="00BA0A51"/>
    <w:rsid w:val="00BA19B6"/>
    <w:rsid w:val="00BB25A9"/>
    <w:rsid w:val="00BB2D8A"/>
    <w:rsid w:val="00BB6CAA"/>
    <w:rsid w:val="00BC2291"/>
    <w:rsid w:val="00BC2882"/>
    <w:rsid w:val="00BC4BAE"/>
    <w:rsid w:val="00BC6017"/>
    <w:rsid w:val="00BD1192"/>
    <w:rsid w:val="00BD43D6"/>
    <w:rsid w:val="00BD5DAA"/>
    <w:rsid w:val="00BD6DE0"/>
    <w:rsid w:val="00BD75B2"/>
    <w:rsid w:val="00BE0138"/>
    <w:rsid w:val="00BE1B7B"/>
    <w:rsid w:val="00BE2DF7"/>
    <w:rsid w:val="00BE6B88"/>
    <w:rsid w:val="00BE6D26"/>
    <w:rsid w:val="00BE6E5E"/>
    <w:rsid w:val="00C02889"/>
    <w:rsid w:val="00C076F8"/>
    <w:rsid w:val="00C07D97"/>
    <w:rsid w:val="00C100A2"/>
    <w:rsid w:val="00C1061B"/>
    <w:rsid w:val="00C1309F"/>
    <w:rsid w:val="00C14705"/>
    <w:rsid w:val="00C171A3"/>
    <w:rsid w:val="00C17EAB"/>
    <w:rsid w:val="00C213B9"/>
    <w:rsid w:val="00C21B19"/>
    <w:rsid w:val="00C3381C"/>
    <w:rsid w:val="00C367A1"/>
    <w:rsid w:val="00C42B8F"/>
    <w:rsid w:val="00C50D0B"/>
    <w:rsid w:val="00C517A0"/>
    <w:rsid w:val="00C52513"/>
    <w:rsid w:val="00C56B15"/>
    <w:rsid w:val="00C57660"/>
    <w:rsid w:val="00C60915"/>
    <w:rsid w:val="00C61B3C"/>
    <w:rsid w:val="00C63DAE"/>
    <w:rsid w:val="00C661FA"/>
    <w:rsid w:val="00C66837"/>
    <w:rsid w:val="00C70470"/>
    <w:rsid w:val="00C71378"/>
    <w:rsid w:val="00C7340E"/>
    <w:rsid w:val="00C73F58"/>
    <w:rsid w:val="00C750E9"/>
    <w:rsid w:val="00C951BD"/>
    <w:rsid w:val="00CA008D"/>
    <w:rsid w:val="00CA0AAC"/>
    <w:rsid w:val="00CA5B30"/>
    <w:rsid w:val="00CA5F02"/>
    <w:rsid w:val="00CB4ADF"/>
    <w:rsid w:val="00CB5A25"/>
    <w:rsid w:val="00CB6269"/>
    <w:rsid w:val="00CB7F57"/>
    <w:rsid w:val="00CC341C"/>
    <w:rsid w:val="00CC55A1"/>
    <w:rsid w:val="00CC5F00"/>
    <w:rsid w:val="00CC6615"/>
    <w:rsid w:val="00CC6E0D"/>
    <w:rsid w:val="00CD571D"/>
    <w:rsid w:val="00CD7069"/>
    <w:rsid w:val="00CD78DB"/>
    <w:rsid w:val="00D00539"/>
    <w:rsid w:val="00D05AD6"/>
    <w:rsid w:val="00D072A7"/>
    <w:rsid w:val="00D129AD"/>
    <w:rsid w:val="00D20C3D"/>
    <w:rsid w:val="00D2128E"/>
    <w:rsid w:val="00D217BF"/>
    <w:rsid w:val="00D23D3C"/>
    <w:rsid w:val="00D23FB7"/>
    <w:rsid w:val="00D2575E"/>
    <w:rsid w:val="00D31C59"/>
    <w:rsid w:val="00D42D23"/>
    <w:rsid w:val="00D479A5"/>
    <w:rsid w:val="00D47B75"/>
    <w:rsid w:val="00D5158A"/>
    <w:rsid w:val="00D5421E"/>
    <w:rsid w:val="00D561D0"/>
    <w:rsid w:val="00D5705B"/>
    <w:rsid w:val="00D601CA"/>
    <w:rsid w:val="00D616B5"/>
    <w:rsid w:val="00D62D19"/>
    <w:rsid w:val="00D664BC"/>
    <w:rsid w:val="00D737E6"/>
    <w:rsid w:val="00D74CB3"/>
    <w:rsid w:val="00D7646A"/>
    <w:rsid w:val="00D76E64"/>
    <w:rsid w:val="00D80CA2"/>
    <w:rsid w:val="00D85FCC"/>
    <w:rsid w:val="00D87864"/>
    <w:rsid w:val="00D90076"/>
    <w:rsid w:val="00D91259"/>
    <w:rsid w:val="00D92533"/>
    <w:rsid w:val="00D934D5"/>
    <w:rsid w:val="00D937F7"/>
    <w:rsid w:val="00D93A52"/>
    <w:rsid w:val="00D94426"/>
    <w:rsid w:val="00D9456D"/>
    <w:rsid w:val="00D946C5"/>
    <w:rsid w:val="00D97008"/>
    <w:rsid w:val="00DA2275"/>
    <w:rsid w:val="00DA2BD5"/>
    <w:rsid w:val="00DA2DED"/>
    <w:rsid w:val="00DA6926"/>
    <w:rsid w:val="00DB079B"/>
    <w:rsid w:val="00DB19BC"/>
    <w:rsid w:val="00DB7BEF"/>
    <w:rsid w:val="00DB7E92"/>
    <w:rsid w:val="00DC1266"/>
    <w:rsid w:val="00DC3152"/>
    <w:rsid w:val="00DC781F"/>
    <w:rsid w:val="00DD273D"/>
    <w:rsid w:val="00DD5DEE"/>
    <w:rsid w:val="00DD7314"/>
    <w:rsid w:val="00DE2D66"/>
    <w:rsid w:val="00DE6EB7"/>
    <w:rsid w:val="00DE7407"/>
    <w:rsid w:val="00DF0AFB"/>
    <w:rsid w:val="00DF28CE"/>
    <w:rsid w:val="00DF302D"/>
    <w:rsid w:val="00DF63DB"/>
    <w:rsid w:val="00E07EAB"/>
    <w:rsid w:val="00E15F9E"/>
    <w:rsid w:val="00E161BF"/>
    <w:rsid w:val="00E16C47"/>
    <w:rsid w:val="00E17020"/>
    <w:rsid w:val="00E20BAD"/>
    <w:rsid w:val="00E22A5C"/>
    <w:rsid w:val="00E2474A"/>
    <w:rsid w:val="00E31BD8"/>
    <w:rsid w:val="00E32B52"/>
    <w:rsid w:val="00E35E10"/>
    <w:rsid w:val="00E36878"/>
    <w:rsid w:val="00E41E6C"/>
    <w:rsid w:val="00E423CD"/>
    <w:rsid w:val="00E45892"/>
    <w:rsid w:val="00E567E7"/>
    <w:rsid w:val="00E57329"/>
    <w:rsid w:val="00E6440F"/>
    <w:rsid w:val="00E646BE"/>
    <w:rsid w:val="00E65691"/>
    <w:rsid w:val="00E66663"/>
    <w:rsid w:val="00E700C1"/>
    <w:rsid w:val="00E72F34"/>
    <w:rsid w:val="00E73DAE"/>
    <w:rsid w:val="00E748B3"/>
    <w:rsid w:val="00E74E50"/>
    <w:rsid w:val="00E77220"/>
    <w:rsid w:val="00E82356"/>
    <w:rsid w:val="00E833E5"/>
    <w:rsid w:val="00E849E1"/>
    <w:rsid w:val="00E90181"/>
    <w:rsid w:val="00E91929"/>
    <w:rsid w:val="00E94AEA"/>
    <w:rsid w:val="00E94D88"/>
    <w:rsid w:val="00E94DF2"/>
    <w:rsid w:val="00E95882"/>
    <w:rsid w:val="00E979EA"/>
    <w:rsid w:val="00EA25D2"/>
    <w:rsid w:val="00EA2C32"/>
    <w:rsid w:val="00EA2DBD"/>
    <w:rsid w:val="00EA3A23"/>
    <w:rsid w:val="00EA402E"/>
    <w:rsid w:val="00EA591C"/>
    <w:rsid w:val="00EB19D3"/>
    <w:rsid w:val="00EB249B"/>
    <w:rsid w:val="00EB429A"/>
    <w:rsid w:val="00EC59E8"/>
    <w:rsid w:val="00EC5E42"/>
    <w:rsid w:val="00EC5E8E"/>
    <w:rsid w:val="00ED0862"/>
    <w:rsid w:val="00ED151D"/>
    <w:rsid w:val="00ED3376"/>
    <w:rsid w:val="00ED6212"/>
    <w:rsid w:val="00EE0894"/>
    <w:rsid w:val="00EE11DA"/>
    <w:rsid w:val="00EE2900"/>
    <w:rsid w:val="00EE414B"/>
    <w:rsid w:val="00EE63F1"/>
    <w:rsid w:val="00EE7A0A"/>
    <w:rsid w:val="00EF51A1"/>
    <w:rsid w:val="00EF52FF"/>
    <w:rsid w:val="00EF7003"/>
    <w:rsid w:val="00EF7C4B"/>
    <w:rsid w:val="00F000CA"/>
    <w:rsid w:val="00F007DE"/>
    <w:rsid w:val="00F00BCD"/>
    <w:rsid w:val="00F0308B"/>
    <w:rsid w:val="00F05D6A"/>
    <w:rsid w:val="00F067E3"/>
    <w:rsid w:val="00F07178"/>
    <w:rsid w:val="00F0788B"/>
    <w:rsid w:val="00F10C68"/>
    <w:rsid w:val="00F12ADC"/>
    <w:rsid w:val="00F14065"/>
    <w:rsid w:val="00F15403"/>
    <w:rsid w:val="00F22BB9"/>
    <w:rsid w:val="00F23A23"/>
    <w:rsid w:val="00F23A64"/>
    <w:rsid w:val="00F241FC"/>
    <w:rsid w:val="00F24FB1"/>
    <w:rsid w:val="00F40137"/>
    <w:rsid w:val="00F45CC8"/>
    <w:rsid w:val="00F53FFF"/>
    <w:rsid w:val="00F54CA9"/>
    <w:rsid w:val="00F567E2"/>
    <w:rsid w:val="00F57051"/>
    <w:rsid w:val="00F6021F"/>
    <w:rsid w:val="00F62EA4"/>
    <w:rsid w:val="00F66325"/>
    <w:rsid w:val="00F66807"/>
    <w:rsid w:val="00F66F59"/>
    <w:rsid w:val="00F714E7"/>
    <w:rsid w:val="00F71D22"/>
    <w:rsid w:val="00F76274"/>
    <w:rsid w:val="00F762B5"/>
    <w:rsid w:val="00F76D29"/>
    <w:rsid w:val="00F7702C"/>
    <w:rsid w:val="00F8033B"/>
    <w:rsid w:val="00F8225C"/>
    <w:rsid w:val="00F867E7"/>
    <w:rsid w:val="00F87741"/>
    <w:rsid w:val="00F926D1"/>
    <w:rsid w:val="00F9516D"/>
    <w:rsid w:val="00FA059D"/>
    <w:rsid w:val="00FA13CD"/>
    <w:rsid w:val="00FA6257"/>
    <w:rsid w:val="00FA73BC"/>
    <w:rsid w:val="00FB0AEF"/>
    <w:rsid w:val="00FB1DC5"/>
    <w:rsid w:val="00FB441E"/>
    <w:rsid w:val="00FB5EBA"/>
    <w:rsid w:val="00FC1311"/>
    <w:rsid w:val="00FC2A84"/>
    <w:rsid w:val="00FC2AC1"/>
    <w:rsid w:val="00FC2CB7"/>
    <w:rsid w:val="00FC7CAD"/>
    <w:rsid w:val="00FD5631"/>
    <w:rsid w:val="00FD5E6F"/>
    <w:rsid w:val="00FD718E"/>
    <w:rsid w:val="00FE034A"/>
    <w:rsid w:val="00FE16C1"/>
    <w:rsid w:val="00FE33AB"/>
    <w:rsid w:val="00FE3C20"/>
    <w:rsid w:val="00FE6BEE"/>
    <w:rsid w:val="00FF0015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7F"/>
    <w:pPr>
      <w:ind w:left="720"/>
      <w:contextualSpacing/>
    </w:pPr>
  </w:style>
  <w:style w:type="paragraph" w:customStyle="1" w:styleId="1">
    <w:name w:val="Основной 1 см"/>
    <w:basedOn w:val="a"/>
    <w:rsid w:val="003273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32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13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EE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23A64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education.ru/AE-magazine/for-authors.htm%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35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2017-09-16T04:54:00Z</cp:lastPrinted>
  <dcterms:created xsi:type="dcterms:W3CDTF">2017-09-08T15:49:00Z</dcterms:created>
  <dcterms:modified xsi:type="dcterms:W3CDTF">2019-04-24T17:11:00Z</dcterms:modified>
</cp:coreProperties>
</file>