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765" w:rsidRDefault="00FB6765" w:rsidP="00EC3C56">
      <w:pPr>
        <w:pStyle w:val="21"/>
        <w:shd w:val="clear" w:color="auto" w:fill="auto"/>
        <w:spacing w:line="326" w:lineRule="exact"/>
        <w:ind w:right="20" w:firstLine="567"/>
        <w:jc w:val="center"/>
        <w:rPr>
          <w:b/>
          <w:sz w:val="24"/>
          <w:szCs w:val="24"/>
        </w:rPr>
      </w:pPr>
      <w:r w:rsidRPr="00FB6765">
        <w:rPr>
          <w:b/>
          <w:noProof/>
          <w:sz w:val="24"/>
          <w:szCs w:val="24"/>
          <w:lang w:bidi="ar-SA"/>
        </w:rPr>
        <w:drawing>
          <wp:inline distT="0" distB="0" distL="0" distR="0">
            <wp:extent cx="9055100" cy="6578491"/>
            <wp:effectExtent l="0" t="0" r="0" b="0"/>
            <wp:docPr id="1" name="Рисунок 1" descr="C:\Users\Семья\Desktop\общество\общ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общество\общ 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5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65" w:rsidRDefault="00FB6765">
      <w:pPr>
        <w:spacing w:after="200" w:line="276" w:lineRule="auto"/>
        <w:rPr>
          <w:b/>
        </w:rPr>
      </w:pPr>
    </w:p>
    <w:p w:rsidR="00FB6765" w:rsidRDefault="00FB6765" w:rsidP="00FB6765">
      <w:pPr>
        <w:tabs>
          <w:tab w:val="left" w:pos="4230"/>
        </w:tabs>
        <w:spacing w:after="200" w:line="276" w:lineRule="auto"/>
        <w:rPr>
          <w:b/>
          <w:lang w:bidi="ru-RU"/>
        </w:rPr>
      </w:pPr>
      <w:r>
        <w:lastRenderedPageBreak/>
        <w:tab/>
      </w:r>
      <w:r w:rsidRPr="00FB6765">
        <w:rPr>
          <w:b/>
          <w:noProof/>
        </w:rPr>
        <w:drawing>
          <wp:inline distT="0" distB="0" distL="0" distR="0">
            <wp:extent cx="9055100" cy="6578491"/>
            <wp:effectExtent l="0" t="0" r="0" b="0"/>
            <wp:docPr id="3" name="Рисунок 3" descr="C:\Users\Семья\Desktop\общество\общ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общество\общ 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0" cy="657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56" w:rsidRPr="00FB6765" w:rsidRDefault="00EC3C56" w:rsidP="00FB6765">
      <w:pPr>
        <w:pStyle w:val="21"/>
        <w:shd w:val="clear" w:color="auto" w:fill="auto"/>
        <w:spacing w:line="276" w:lineRule="auto"/>
        <w:ind w:right="20" w:firstLine="567"/>
        <w:jc w:val="center"/>
        <w:rPr>
          <w:rFonts w:ascii="Arial" w:hAnsi="Arial" w:cs="Arial"/>
          <w:b/>
          <w:sz w:val="24"/>
          <w:szCs w:val="24"/>
        </w:rPr>
      </w:pPr>
      <w:r w:rsidRPr="00FB6765">
        <w:rPr>
          <w:rFonts w:ascii="Arial" w:hAnsi="Arial" w:cs="Arial"/>
          <w:b/>
          <w:sz w:val="24"/>
          <w:szCs w:val="24"/>
        </w:rPr>
        <w:lastRenderedPageBreak/>
        <w:t>Пояснительная записка</w:t>
      </w:r>
    </w:p>
    <w:p w:rsidR="00EC3C56" w:rsidRPr="00FB6765" w:rsidRDefault="00EC3C56" w:rsidP="00FB6765">
      <w:pPr>
        <w:spacing w:line="276" w:lineRule="auto"/>
        <w:ind w:firstLine="567"/>
        <w:jc w:val="center"/>
        <w:rPr>
          <w:rFonts w:ascii="Arial" w:hAnsi="Arial" w:cs="Arial"/>
        </w:rPr>
      </w:pPr>
    </w:p>
    <w:p w:rsidR="00EC3C56" w:rsidRPr="00FB6765" w:rsidRDefault="00EC3C56" w:rsidP="00FB6765">
      <w:pPr>
        <w:pStyle w:val="a3"/>
        <w:spacing w:line="276" w:lineRule="auto"/>
        <w:ind w:firstLine="567"/>
        <w:rPr>
          <w:rFonts w:ascii="Arial" w:hAnsi="Arial" w:cs="Arial"/>
          <w:sz w:val="24"/>
          <w:szCs w:val="24"/>
        </w:rPr>
      </w:pPr>
      <w:r w:rsidRPr="00FB6765">
        <w:rPr>
          <w:rFonts w:ascii="Arial" w:hAnsi="Arial" w:cs="Arial"/>
          <w:sz w:val="24"/>
          <w:szCs w:val="24"/>
        </w:rPr>
        <w:t xml:space="preserve">        Рабочая программа по истории составлена на основе следующих </w:t>
      </w:r>
      <w:r w:rsidR="00356894" w:rsidRPr="00FB6765">
        <w:rPr>
          <w:rFonts w:ascii="Arial" w:hAnsi="Arial" w:cs="Arial"/>
          <w:sz w:val="24"/>
          <w:szCs w:val="24"/>
        </w:rPr>
        <w:t>нормативных и</w:t>
      </w:r>
      <w:r w:rsidRPr="00FB6765">
        <w:rPr>
          <w:rFonts w:ascii="Arial" w:hAnsi="Arial" w:cs="Arial"/>
          <w:sz w:val="24"/>
          <w:szCs w:val="24"/>
        </w:rPr>
        <w:t xml:space="preserve"> учебно-методических документов:</w:t>
      </w:r>
    </w:p>
    <w:p w:rsidR="00EC3C56" w:rsidRPr="00FB6765" w:rsidRDefault="00EC3C56" w:rsidP="00FB6765">
      <w:pPr>
        <w:pStyle w:val="a3"/>
        <w:spacing w:line="276" w:lineRule="auto"/>
        <w:ind w:firstLine="567"/>
        <w:rPr>
          <w:rFonts w:ascii="Arial" w:hAnsi="Arial" w:cs="Arial"/>
          <w:sz w:val="24"/>
          <w:szCs w:val="24"/>
        </w:rPr>
      </w:pPr>
    </w:p>
    <w:p w:rsidR="00EC3C56" w:rsidRPr="00FB6765" w:rsidRDefault="00EC3C56" w:rsidP="00FB6765">
      <w:pPr>
        <w:numPr>
          <w:ilvl w:val="0"/>
          <w:numId w:val="1"/>
        </w:numPr>
        <w:spacing w:line="276" w:lineRule="auto"/>
        <w:ind w:left="0" w:firstLine="567"/>
        <w:rPr>
          <w:rFonts w:ascii="Arial" w:hAnsi="Arial" w:cs="Arial"/>
        </w:rPr>
      </w:pPr>
      <w:r w:rsidRPr="00FB6765">
        <w:rPr>
          <w:rFonts w:ascii="Arial" w:hAnsi="Arial" w:cs="Arial"/>
        </w:rPr>
        <w:t xml:space="preserve">  Закон РФ от</w:t>
      </w:r>
      <w:r w:rsidR="00C2315D" w:rsidRPr="00FB6765">
        <w:rPr>
          <w:rFonts w:ascii="Arial" w:hAnsi="Arial" w:cs="Arial"/>
        </w:rPr>
        <w:t xml:space="preserve"> 29 декабря 2012 года № 273-ФЗ «</w:t>
      </w:r>
      <w:r w:rsidRPr="00FB6765">
        <w:rPr>
          <w:rFonts w:ascii="Arial" w:hAnsi="Arial" w:cs="Arial"/>
        </w:rPr>
        <w:t>Об образовании</w:t>
      </w:r>
      <w:r w:rsidR="00C2315D" w:rsidRPr="00FB6765">
        <w:rPr>
          <w:rFonts w:ascii="Arial" w:hAnsi="Arial" w:cs="Arial"/>
        </w:rPr>
        <w:t>»;</w:t>
      </w:r>
    </w:p>
    <w:p w:rsidR="00EC3C56" w:rsidRPr="00FB6765" w:rsidRDefault="00EC3C56" w:rsidP="00FB6765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</w:rPr>
        <w:t>Федеральный базисный учебный план для общеобразовательных учреждений РФ (При</w:t>
      </w:r>
      <w:r w:rsidR="00C2315D" w:rsidRPr="00FB6765">
        <w:rPr>
          <w:rFonts w:ascii="Arial" w:hAnsi="Arial" w:cs="Arial"/>
        </w:rPr>
        <w:t>каз МО РФ ОТ 09.03.2004 № 1312);</w:t>
      </w:r>
    </w:p>
    <w:p w:rsidR="00EC3C56" w:rsidRPr="00FB6765" w:rsidRDefault="00EC3C56" w:rsidP="00FB6765">
      <w:pPr>
        <w:numPr>
          <w:ilvl w:val="0"/>
          <w:numId w:val="1"/>
        </w:numPr>
        <w:spacing w:line="276" w:lineRule="auto"/>
        <w:ind w:left="0"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</w:rPr>
        <w:t>Федеральный компонент государственного стандарта общего образования (Приказ МО РФ ОТ 05.03.2004 № 1089). Стандарт основно</w:t>
      </w:r>
      <w:r w:rsidR="00C2315D" w:rsidRPr="00FB6765">
        <w:rPr>
          <w:rFonts w:ascii="Arial" w:hAnsi="Arial" w:cs="Arial"/>
        </w:rPr>
        <w:t xml:space="preserve">го общего образования по </w:t>
      </w:r>
      <w:r w:rsidR="00356894">
        <w:rPr>
          <w:rFonts w:ascii="Arial" w:hAnsi="Arial" w:cs="Arial"/>
        </w:rPr>
        <w:t>обществознанию</w:t>
      </w:r>
      <w:bookmarkStart w:id="0" w:name="_GoBack"/>
      <w:bookmarkEnd w:id="0"/>
      <w:r w:rsidR="00356894" w:rsidRPr="00FB6765">
        <w:rPr>
          <w:rFonts w:ascii="Arial" w:hAnsi="Arial" w:cs="Arial"/>
        </w:rPr>
        <w:t>;</w:t>
      </w:r>
      <w:r w:rsidRPr="00FB6765">
        <w:rPr>
          <w:rFonts w:ascii="Arial" w:hAnsi="Arial" w:cs="Arial"/>
        </w:rPr>
        <w:t xml:space="preserve"> </w:t>
      </w:r>
    </w:p>
    <w:p w:rsidR="00C2315D" w:rsidRPr="00FB6765" w:rsidRDefault="00C2315D" w:rsidP="00FB6765">
      <w:pPr>
        <w:pStyle w:val="a6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left="0" w:firstLine="567"/>
        <w:rPr>
          <w:rFonts w:ascii="Arial" w:hAnsi="Arial" w:cs="Arial"/>
          <w:color w:val="000000"/>
        </w:rPr>
      </w:pPr>
      <w:r w:rsidRPr="00FB6765">
        <w:rPr>
          <w:rFonts w:ascii="Arial" w:hAnsi="Arial" w:cs="Arial"/>
          <w:color w:val="000000"/>
        </w:rPr>
        <w:t xml:space="preserve">Авторской программы "Обществознание.10—11 классы, базовый уровень" (140 ч) под редакцией Л. Н. Боголюбова, академика РАО, доктора педагогических наук, профессора; Л. Ф. Ивановой, кандидата педагогических наук; А. Ю. </w:t>
      </w:r>
      <w:proofErr w:type="spellStart"/>
      <w:r w:rsidRPr="00FB6765">
        <w:rPr>
          <w:rFonts w:ascii="Arial" w:hAnsi="Arial" w:cs="Arial"/>
          <w:color w:val="000000"/>
        </w:rPr>
        <w:t>Лазебниковой</w:t>
      </w:r>
      <w:proofErr w:type="spellEnd"/>
      <w:r w:rsidRPr="00FB6765">
        <w:rPr>
          <w:rFonts w:ascii="Arial" w:hAnsi="Arial" w:cs="Arial"/>
          <w:color w:val="000000"/>
        </w:rPr>
        <w:t>, доктора педагогических наук («Просвещение», 20013 год);</w:t>
      </w:r>
    </w:p>
    <w:p w:rsidR="00C2315D" w:rsidRPr="00FB6765" w:rsidRDefault="00C2315D" w:rsidP="00FB6765">
      <w:pPr>
        <w:pStyle w:val="a6"/>
        <w:numPr>
          <w:ilvl w:val="0"/>
          <w:numId w:val="1"/>
        </w:numPr>
        <w:shd w:val="clear" w:color="auto" w:fill="FFFFFF" w:themeFill="background1"/>
        <w:tabs>
          <w:tab w:val="left" w:pos="36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  <w:color w:val="000000"/>
        </w:rPr>
        <w:t>Письма Министерства образования и науки РФ от 07.08.2014 № 08-1045 «Об изучении основ бюджетной грамотности в системе общего образования».</w:t>
      </w:r>
    </w:p>
    <w:p w:rsidR="00C2315D" w:rsidRPr="00FB6765" w:rsidRDefault="00C2315D" w:rsidP="00FB6765">
      <w:pPr>
        <w:pStyle w:val="a6"/>
        <w:numPr>
          <w:ilvl w:val="0"/>
          <w:numId w:val="1"/>
        </w:numPr>
        <w:shd w:val="clear" w:color="auto" w:fill="F7F7F6"/>
        <w:tabs>
          <w:tab w:val="left" w:pos="360"/>
          <w:tab w:val="left" w:pos="540"/>
        </w:tabs>
        <w:spacing w:before="0" w:beforeAutospacing="0" w:after="0" w:afterAutospacing="0" w:line="276" w:lineRule="auto"/>
        <w:ind w:left="0"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</w:rPr>
        <w:t xml:space="preserve"> Учебного плана МАОУ Маслянская СОШ на 2018-2019 учебный год.</w:t>
      </w:r>
    </w:p>
    <w:p w:rsidR="00052651" w:rsidRPr="00FB6765" w:rsidRDefault="00052651" w:rsidP="00FB6765">
      <w:pPr>
        <w:tabs>
          <w:tab w:val="left" w:pos="360"/>
          <w:tab w:val="left" w:pos="540"/>
        </w:tabs>
        <w:spacing w:line="276" w:lineRule="auto"/>
        <w:ind w:firstLine="567"/>
        <w:jc w:val="both"/>
        <w:rPr>
          <w:rFonts w:ascii="Arial" w:hAnsi="Arial" w:cs="Arial"/>
        </w:rPr>
      </w:pPr>
    </w:p>
    <w:p w:rsidR="003A2392" w:rsidRPr="00FB6765" w:rsidRDefault="00EC3C56" w:rsidP="00FB6765">
      <w:pPr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</w:rPr>
      </w:pPr>
      <w:r w:rsidRPr="00FB6765">
        <w:rPr>
          <w:rFonts w:ascii="Arial" w:hAnsi="Arial" w:cs="Arial"/>
          <w:b/>
        </w:rPr>
        <w:t>Общая характеристика учебного предмета</w:t>
      </w:r>
      <w:r w:rsidR="00052651" w:rsidRPr="00FB6765">
        <w:rPr>
          <w:rFonts w:ascii="Arial" w:hAnsi="Arial" w:cs="Arial"/>
          <w:b/>
        </w:rPr>
        <w:t>.</w:t>
      </w:r>
    </w:p>
    <w:p w:rsidR="00F27387" w:rsidRPr="00FB6765" w:rsidRDefault="00052651" w:rsidP="00FB6765">
      <w:pPr>
        <w:shd w:val="clear" w:color="auto" w:fill="FFFFFF"/>
        <w:spacing w:line="276" w:lineRule="auto"/>
        <w:ind w:firstLine="567"/>
        <w:rPr>
          <w:rFonts w:ascii="Arial" w:hAnsi="Arial" w:cs="Arial"/>
        </w:rPr>
      </w:pPr>
      <w:r w:rsidRPr="00FB6765">
        <w:rPr>
          <w:rFonts w:ascii="Arial" w:hAnsi="Arial" w:cs="Arial"/>
        </w:rPr>
        <w:t xml:space="preserve">Содержание среднего (полного) общего </w:t>
      </w:r>
      <w:r w:rsidR="00356894" w:rsidRPr="00FB6765">
        <w:rPr>
          <w:rFonts w:ascii="Arial" w:hAnsi="Arial" w:cs="Arial"/>
        </w:rPr>
        <w:t>образования на</w:t>
      </w:r>
      <w:r w:rsidRPr="00FB6765">
        <w:rPr>
          <w:rFonts w:ascii="Arial" w:hAnsi="Arial" w:cs="Arial"/>
        </w:rPr>
        <w:t xml:space="preserve"> базовом уровне по «Обществознанию» представляет собой комплекс знаний, отражающих основные объекты изучения: общество в целом, человек в обществе, познание, экономическая сфера, социальные отношения, политика, духовно-нравственная сфера, право. Все означенные компоненты содержания</w:t>
      </w:r>
      <w:r w:rsidR="00746DA9" w:rsidRPr="00FB6765">
        <w:rPr>
          <w:rFonts w:ascii="Arial" w:hAnsi="Arial" w:cs="Arial"/>
        </w:rPr>
        <w:t xml:space="preserve"> </w:t>
      </w:r>
      <w:r w:rsidRPr="00FB6765">
        <w:rPr>
          <w:rFonts w:ascii="Arial" w:hAnsi="Arial" w:cs="Arial"/>
        </w:rPr>
        <w:t xml:space="preserve">взаимосвязаны, как связаны и взаимодействуют друг с другом изучаемые объекты. Помимо знаний, в содержание курса входят: социальные навыки, умения, ключевые компетентности, совокупность моральных норм и принципов поведения людей по отношению к обществу и другим людям; правовые нормы, регулирующие отношения людей во всех областях жизни общества; система гуманистических и демократических ценностей. </w:t>
      </w:r>
      <w:r w:rsidRPr="00FB6765">
        <w:rPr>
          <w:rFonts w:ascii="Arial" w:hAnsi="Arial" w:cs="Arial"/>
        </w:rPr>
        <w:br/>
        <w:t xml:space="preserve">Содержание курса на базовом уровне обеспечивает преемственность по отношению к основной школе путем углубленного изучения некоторых социальных объектов, рассмотренных ранее. Наряду с этим, вводятся ряд новых, более сложных вопросов, понимание которых необходимо современному человеку. </w:t>
      </w:r>
      <w:r w:rsidRPr="00FB6765">
        <w:rPr>
          <w:rFonts w:ascii="Arial" w:hAnsi="Arial" w:cs="Arial"/>
        </w:rPr>
        <w:br/>
        <w:t xml:space="preserve">Освоение нового содержания осуществляется с опорой на </w:t>
      </w:r>
      <w:proofErr w:type="spellStart"/>
      <w:r w:rsidRPr="00FB6765">
        <w:rPr>
          <w:rFonts w:ascii="Arial" w:hAnsi="Arial" w:cs="Arial"/>
        </w:rPr>
        <w:t>межпредметные</w:t>
      </w:r>
      <w:proofErr w:type="spellEnd"/>
      <w:r w:rsidRPr="00FB6765">
        <w:rPr>
          <w:rFonts w:ascii="Arial" w:hAnsi="Arial" w:cs="Arial"/>
        </w:rPr>
        <w:t xml:space="preserve"> связи с курсами истории, географии, литературы и др. </w:t>
      </w:r>
    </w:p>
    <w:p w:rsidR="00052651" w:rsidRPr="00FB6765" w:rsidRDefault="00052651" w:rsidP="00FB6765">
      <w:pPr>
        <w:shd w:val="clear" w:color="auto" w:fill="FFFFFF"/>
        <w:spacing w:line="276" w:lineRule="auto"/>
        <w:ind w:firstLine="567"/>
        <w:rPr>
          <w:rFonts w:ascii="Arial" w:hAnsi="Arial" w:cs="Arial"/>
          <w:b/>
          <w:bCs/>
        </w:rPr>
      </w:pPr>
      <w:r w:rsidRPr="00FB6765">
        <w:rPr>
          <w:rFonts w:ascii="Arial" w:hAnsi="Arial" w:cs="Arial"/>
          <w:b/>
          <w:bCs/>
        </w:rPr>
        <w:t xml:space="preserve">                                                                      </w:t>
      </w:r>
    </w:p>
    <w:p w:rsidR="00052651" w:rsidRPr="00FB6765" w:rsidRDefault="00052651" w:rsidP="00FB6765">
      <w:pPr>
        <w:shd w:val="clear" w:color="auto" w:fill="FFFFFF"/>
        <w:spacing w:line="276" w:lineRule="auto"/>
        <w:ind w:firstLine="567"/>
        <w:rPr>
          <w:rFonts w:ascii="Arial" w:hAnsi="Arial" w:cs="Arial"/>
        </w:rPr>
      </w:pPr>
      <w:r w:rsidRPr="00FB6765">
        <w:rPr>
          <w:rFonts w:ascii="Arial" w:hAnsi="Arial" w:cs="Arial"/>
          <w:b/>
          <w:bCs/>
          <w:i/>
          <w:iCs/>
        </w:rPr>
        <w:t xml:space="preserve">Изучение обществознания в старшей школе на базовом уровне направлено на достижение следующих целей: </w:t>
      </w:r>
      <w:r w:rsidRPr="00FB6765">
        <w:rPr>
          <w:rFonts w:ascii="Arial" w:hAnsi="Arial" w:cs="Arial"/>
        </w:rPr>
        <w:br/>
        <w:t xml:space="preserve">· </w:t>
      </w:r>
      <w:r w:rsidRPr="00FB6765">
        <w:rPr>
          <w:rFonts w:ascii="Arial" w:hAnsi="Arial" w:cs="Arial"/>
          <w:b/>
          <w:bCs/>
        </w:rPr>
        <w:t xml:space="preserve">развитие </w:t>
      </w:r>
      <w:r w:rsidRPr="00FB6765">
        <w:rPr>
          <w:rFonts w:ascii="Arial" w:hAnsi="Arial" w:cs="Arial"/>
        </w:rPr>
        <w:t xml:space="preserve">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личному самоопределению и самореализации; интереса к изучению социальных и гуманитарных дисциплин; </w:t>
      </w:r>
      <w:r w:rsidRPr="00FB6765">
        <w:rPr>
          <w:rFonts w:ascii="Arial" w:hAnsi="Arial" w:cs="Arial"/>
        </w:rPr>
        <w:br/>
      </w:r>
      <w:r w:rsidRPr="00FB6765">
        <w:rPr>
          <w:rFonts w:ascii="Arial" w:hAnsi="Arial" w:cs="Arial"/>
        </w:rPr>
        <w:lastRenderedPageBreak/>
        <w:t xml:space="preserve">· </w:t>
      </w:r>
      <w:r w:rsidRPr="00FB6765">
        <w:rPr>
          <w:rFonts w:ascii="Arial" w:hAnsi="Arial" w:cs="Arial"/>
          <w:b/>
          <w:bCs/>
        </w:rPr>
        <w:t xml:space="preserve">воспитание </w:t>
      </w:r>
      <w:r w:rsidRPr="00FB6765">
        <w:rPr>
          <w:rFonts w:ascii="Arial" w:hAnsi="Arial" w:cs="Arial"/>
        </w:rPr>
        <w:t>общероссийской идентичности</w:t>
      </w:r>
      <w:r w:rsidRPr="00FB6765">
        <w:rPr>
          <w:rFonts w:ascii="Arial" w:hAnsi="Arial" w:cs="Arial"/>
          <w:b/>
          <w:bCs/>
        </w:rPr>
        <w:t xml:space="preserve">, </w:t>
      </w:r>
      <w:r w:rsidRPr="00FB6765">
        <w:rPr>
          <w:rFonts w:ascii="Arial" w:hAnsi="Arial" w:cs="Arial"/>
        </w:rPr>
        <w:t xml:space="preserve">гражданской ответственности, правового самосознания,  толерантности, приверженности гуманистическим и демократическим ценностям, закрепленным в Конституции Российской Федерации; </w:t>
      </w:r>
      <w:r w:rsidRPr="00FB6765">
        <w:rPr>
          <w:rFonts w:ascii="Arial" w:hAnsi="Arial" w:cs="Arial"/>
        </w:rPr>
        <w:br/>
        <w:t xml:space="preserve">· </w:t>
      </w:r>
      <w:r w:rsidRPr="00FB6765">
        <w:rPr>
          <w:rFonts w:ascii="Arial" w:hAnsi="Arial" w:cs="Arial"/>
          <w:b/>
          <w:bCs/>
        </w:rPr>
        <w:t xml:space="preserve">освоение системы знаний </w:t>
      </w:r>
      <w:r w:rsidRPr="00FB6765">
        <w:rPr>
          <w:rFonts w:ascii="Arial" w:hAnsi="Arial" w:cs="Arial"/>
        </w:rPr>
        <w:t xml:space="preserve">об экономической и иных видах деятельности людей, об обществе, его сферах, правовом регулировании общественных отношений, необходимых для взаимодействия с социальной средой и выполнения типичных социальных ролей человека и гражданина, 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 </w:t>
      </w:r>
      <w:r w:rsidRPr="00FB6765">
        <w:rPr>
          <w:rFonts w:ascii="Arial" w:hAnsi="Arial" w:cs="Arial"/>
        </w:rPr>
        <w:br/>
        <w:t xml:space="preserve">· </w:t>
      </w:r>
      <w:r w:rsidRPr="00FB6765">
        <w:rPr>
          <w:rFonts w:ascii="Arial" w:hAnsi="Arial" w:cs="Arial"/>
          <w:b/>
          <w:bCs/>
        </w:rPr>
        <w:t xml:space="preserve">овладение умениями </w:t>
      </w:r>
      <w:r w:rsidRPr="00FB6765">
        <w:rPr>
          <w:rFonts w:ascii="Arial" w:hAnsi="Arial" w:cs="Arial"/>
        </w:rPr>
        <w:t xml:space="preserve">получать и критически осмысливать социальную (в том числе экономическую и правовую) информацию, анализировать, систематизировать полученные данные; освоение способов познавательной, коммуникативной, практической деятельности, необходимых для участия </w:t>
      </w:r>
      <w:r w:rsidR="00746DA9" w:rsidRPr="00FB6765">
        <w:rPr>
          <w:rFonts w:ascii="Arial" w:hAnsi="Arial" w:cs="Arial"/>
        </w:rPr>
        <w:t xml:space="preserve">в жизни гражданского общества и </w:t>
      </w:r>
      <w:r w:rsidRPr="00FB6765">
        <w:rPr>
          <w:rFonts w:ascii="Arial" w:hAnsi="Arial" w:cs="Arial"/>
        </w:rPr>
        <w:t xml:space="preserve">государства; </w:t>
      </w:r>
      <w:r w:rsidRPr="00FB6765">
        <w:rPr>
          <w:rFonts w:ascii="Arial" w:hAnsi="Arial" w:cs="Arial"/>
        </w:rPr>
        <w:br/>
        <w:t xml:space="preserve">· </w:t>
      </w:r>
      <w:r w:rsidRPr="00FB6765">
        <w:rPr>
          <w:rFonts w:ascii="Arial" w:hAnsi="Arial" w:cs="Arial"/>
          <w:b/>
          <w:bCs/>
        </w:rPr>
        <w:t xml:space="preserve">формирование опыта </w:t>
      </w:r>
      <w:r w:rsidRPr="00FB6765">
        <w:rPr>
          <w:rFonts w:ascii="Arial" w:hAnsi="Arial" w:cs="Arial"/>
        </w:rPr>
        <w:t>применения полученных знаний и умений для решения типичных задач в области социальных  отношений;  гражданской и общественной деятельности, межличностных отношений, отношений между людьми различных национальностей и вероисповеданий, в семейно-бытовой сфере;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</w:p>
    <w:p w:rsidR="00EC3C56" w:rsidRPr="00FB6765" w:rsidRDefault="00052651" w:rsidP="00FB6765">
      <w:pPr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lang w:bidi="ru-RU"/>
        </w:rPr>
      </w:pPr>
      <w:r w:rsidRPr="00FB6765">
        <w:rPr>
          <w:rFonts w:ascii="Arial" w:hAnsi="Arial" w:cs="Arial"/>
        </w:rPr>
        <w:br/>
      </w:r>
      <w:r w:rsidRPr="00FB6765">
        <w:rPr>
          <w:rFonts w:ascii="Arial" w:hAnsi="Arial" w:cs="Arial"/>
          <w:b/>
          <w:lang w:bidi="ru-RU"/>
        </w:rPr>
        <w:t>М</w:t>
      </w:r>
      <w:r w:rsidR="00EC3C56" w:rsidRPr="00FB6765">
        <w:rPr>
          <w:rFonts w:ascii="Arial" w:hAnsi="Arial" w:cs="Arial"/>
          <w:b/>
          <w:lang w:bidi="ru-RU"/>
        </w:rPr>
        <w:t>есто учебного предмета в учебном плане.</w:t>
      </w:r>
    </w:p>
    <w:p w:rsidR="00D45501" w:rsidRPr="00FB6765" w:rsidRDefault="00D45501" w:rsidP="00FB6765">
      <w:pPr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lang w:bidi="ru-RU"/>
        </w:rPr>
      </w:pPr>
    </w:p>
    <w:p w:rsidR="00F27387" w:rsidRPr="00FB6765" w:rsidRDefault="00EC3C56" w:rsidP="00FB6765">
      <w:pPr>
        <w:spacing w:line="276" w:lineRule="auto"/>
        <w:ind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</w:rPr>
        <w:t xml:space="preserve">В соответствии </w:t>
      </w:r>
      <w:proofErr w:type="gramStart"/>
      <w:r w:rsidRPr="00FB6765">
        <w:rPr>
          <w:rFonts w:ascii="Arial" w:hAnsi="Arial" w:cs="Arial"/>
        </w:rPr>
        <w:t>с  федеральным</w:t>
      </w:r>
      <w:proofErr w:type="gramEnd"/>
      <w:r w:rsidRPr="00FB6765">
        <w:rPr>
          <w:rFonts w:ascii="Arial" w:hAnsi="Arial" w:cs="Arial"/>
        </w:rPr>
        <w:t xml:space="preserve">  базисным учебным планом  и примерными  учебными планами для общеобразовательных учреждений </w:t>
      </w:r>
      <w:r w:rsidR="00C66B26" w:rsidRPr="00FB6765">
        <w:rPr>
          <w:rFonts w:ascii="Arial" w:hAnsi="Arial" w:cs="Arial"/>
        </w:rPr>
        <w:t>РФ, реализующих программы среднего (полного)</w:t>
      </w:r>
      <w:r w:rsidRPr="00FB6765">
        <w:rPr>
          <w:rFonts w:ascii="Arial" w:hAnsi="Arial" w:cs="Arial"/>
        </w:rPr>
        <w:t xml:space="preserve"> образования, утвержденные приказом Министерства образования РФ от 09 марта 2004 года №131</w:t>
      </w:r>
      <w:r w:rsidR="00C66B26" w:rsidRPr="00FB6765">
        <w:rPr>
          <w:rFonts w:ascii="Arial" w:hAnsi="Arial" w:cs="Arial"/>
        </w:rPr>
        <w:t xml:space="preserve">2.  </w:t>
      </w:r>
      <w:proofErr w:type="gramStart"/>
      <w:r w:rsidR="00C66B26" w:rsidRPr="00FB6765">
        <w:rPr>
          <w:rFonts w:ascii="Arial" w:hAnsi="Arial" w:cs="Arial"/>
        </w:rPr>
        <w:t>в  рамках</w:t>
      </w:r>
      <w:proofErr w:type="gramEnd"/>
      <w:r w:rsidR="00C66B26" w:rsidRPr="00FB6765">
        <w:rPr>
          <w:rFonts w:ascii="Arial" w:hAnsi="Arial" w:cs="Arial"/>
        </w:rPr>
        <w:t xml:space="preserve">  среднего (полного)</w:t>
      </w:r>
      <w:r w:rsidRPr="00FB6765">
        <w:rPr>
          <w:rFonts w:ascii="Arial" w:hAnsi="Arial" w:cs="Arial"/>
        </w:rPr>
        <w:t xml:space="preserve">  образования  и в соответствии с учебным планом  на из</w:t>
      </w:r>
      <w:r w:rsidR="00052651" w:rsidRPr="00FB6765">
        <w:rPr>
          <w:rFonts w:ascii="Arial" w:hAnsi="Arial" w:cs="Arial"/>
        </w:rPr>
        <w:t>учение предмета «Обществознание</w:t>
      </w:r>
      <w:r w:rsidR="00C66B26" w:rsidRPr="00FB6765">
        <w:rPr>
          <w:rFonts w:ascii="Arial" w:hAnsi="Arial" w:cs="Arial"/>
        </w:rPr>
        <w:t>»    в 10</w:t>
      </w:r>
      <w:r w:rsidRPr="00FB6765">
        <w:rPr>
          <w:rFonts w:ascii="Arial" w:hAnsi="Arial" w:cs="Arial"/>
        </w:rPr>
        <w:t xml:space="preserve"> классе выделено 2 ча</w:t>
      </w:r>
      <w:r w:rsidR="00BB1262" w:rsidRPr="00FB6765">
        <w:rPr>
          <w:rFonts w:ascii="Arial" w:hAnsi="Arial" w:cs="Arial"/>
        </w:rPr>
        <w:t>са в неделю</w:t>
      </w:r>
      <w:r w:rsidR="00D45501" w:rsidRPr="00FB6765">
        <w:rPr>
          <w:rFonts w:ascii="Arial" w:hAnsi="Arial" w:cs="Arial"/>
        </w:rPr>
        <w:t>, 68 часов в год.</w:t>
      </w:r>
    </w:p>
    <w:p w:rsidR="00052651" w:rsidRPr="00FB6765" w:rsidRDefault="00052651" w:rsidP="00FB6765">
      <w:pPr>
        <w:tabs>
          <w:tab w:val="left" w:pos="567"/>
        </w:tabs>
        <w:spacing w:line="276" w:lineRule="auto"/>
        <w:ind w:firstLine="567"/>
        <w:rPr>
          <w:rFonts w:ascii="Arial" w:hAnsi="Arial" w:cs="Arial"/>
        </w:rPr>
      </w:pPr>
    </w:p>
    <w:p w:rsidR="00EC3C56" w:rsidRPr="00FB6765" w:rsidRDefault="00EC3C56" w:rsidP="00FB6765">
      <w:pPr>
        <w:tabs>
          <w:tab w:val="left" w:pos="567"/>
        </w:tabs>
        <w:spacing w:line="276" w:lineRule="auto"/>
        <w:ind w:firstLine="567"/>
        <w:jc w:val="center"/>
        <w:rPr>
          <w:rFonts w:ascii="Arial" w:hAnsi="Arial" w:cs="Arial"/>
          <w:b/>
          <w:lang w:bidi="ru-RU"/>
        </w:rPr>
      </w:pPr>
      <w:r w:rsidRPr="00FB6765">
        <w:rPr>
          <w:rFonts w:ascii="Arial" w:hAnsi="Arial" w:cs="Arial"/>
          <w:b/>
          <w:lang w:bidi="ru-RU"/>
        </w:rPr>
        <w:t>Содержание учебного предмета.</w:t>
      </w:r>
    </w:p>
    <w:p w:rsidR="00EC3C56" w:rsidRPr="00FB6765" w:rsidRDefault="00EC3C56" w:rsidP="00FB6765">
      <w:pPr>
        <w:tabs>
          <w:tab w:val="left" w:pos="567"/>
        </w:tabs>
        <w:spacing w:line="276" w:lineRule="auto"/>
        <w:ind w:firstLine="567"/>
        <w:jc w:val="center"/>
        <w:rPr>
          <w:rFonts w:ascii="Arial" w:hAnsi="Arial" w:cs="Arial"/>
          <w:b/>
          <w:lang w:bidi="ru-RU"/>
        </w:rPr>
      </w:pPr>
      <w:r w:rsidRPr="00FB6765">
        <w:rPr>
          <w:rFonts w:ascii="Arial" w:hAnsi="Arial" w:cs="Arial"/>
          <w:b/>
          <w:lang w:bidi="ru-RU"/>
        </w:rPr>
        <w:t>Структура курса</w:t>
      </w:r>
    </w:p>
    <w:p w:rsidR="007E44F3" w:rsidRPr="00FB6765" w:rsidRDefault="007E44F3" w:rsidP="00FB6765">
      <w:pPr>
        <w:spacing w:line="276" w:lineRule="auto"/>
        <w:ind w:firstLine="567"/>
        <w:jc w:val="center"/>
        <w:rPr>
          <w:rFonts w:ascii="Arial" w:hAnsi="Arial" w:cs="Arial"/>
          <w:b/>
        </w:rPr>
      </w:pPr>
    </w:p>
    <w:tbl>
      <w:tblPr>
        <w:tblStyle w:val="a5"/>
        <w:tblW w:w="0" w:type="auto"/>
        <w:tblInd w:w="1401" w:type="dxa"/>
        <w:tblLook w:val="01E0" w:firstRow="1" w:lastRow="1" w:firstColumn="1" w:lastColumn="1" w:noHBand="0" w:noVBand="0"/>
      </w:tblPr>
      <w:tblGrid>
        <w:gridCol w:w="1579"/>
        <w:gridCol w:w="6804"/>
        <w:gridCol w:w="1701"/>
      </w:tblGrid>
      <w:tr w:rsidR="007E44F3" w:rsidRPr="00FB6765" w:rsidTr="00D45501">
        <w:tc>
          <w:tcPr>
            <w:tcW w:w="1418" w:type="dxa"/>
          </w:tcPr>
          <w:p w:rsidR="007E44F3" w:rsidRPr="00FB6765" w:rsidRDefault="00E6588C" w:rsidP="00FB6765">
            <w:pPr>
              <w:spacing w:line="276" w:lineRule="auto"/>
              <w:ind w:firstLine="56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765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7E44F3" w:rsidRPr="00FB6765" w:rsidRDefault="00E6588C" w:rsidP="00FB6765">
            <w:pPr>
              <w:spacing w:line="276" w:lineRule="auto"/>
              <w:ind w:firstLine="56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765">
              <w:rPr>
                <w:rFonts w:ascii="Arial" w:hAnsi="Arial" w:cs="Arial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7E44F3" w:rsidRPr="00FB6765" w:rsidRDefault="00E6588C" w:rsidP="00FB6765">
            <w:pPr>
              <w:spacing w:line="276" w:lineRule="auto"/>
              <w:ind w:firstLine="56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B6765">
              <w:rPr>
                <w:rFonts w:ascii="Arial" w:hAnsi="Arial" w:cs="Arial"/>
                <w:b/>
                <w:sz w:val="24"/>
                <w:szCs w:val="24"/>
              </w:rPr>
              <w:t>Кол-во часов</w:t>
            </w:r>
          </w:p>
        </w:tc>
      </w:tr>
      <w:tr w:rsidR="00E6588C" w:rsidRPr="00FB6765" w:rsidTr="00D45501">
        <w:tc>
          <w:tcPr>
            <w:tcW w:w="1418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Вводный урок.</w:t>
            </w:r>
          </w:p>
        </w:tc>
        <w:tc>
          <w:tcPr>
            <w:tcW w:w="1701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E44F3" w:rsidRPr="00FB6765" w:rsidTr="00D45501">
        <w:tc>
          <w:tcPr>
            <w:tcW w:w="1418" w:type="dxa"/>
          </w:tcPr>
          <w:p w:rsidR="007E44F3" w:rsidRPr="00FB6765" w:rsidRDefault="00F27387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Глава 1.</w:t>
            </w:r>
          </w:p>
        </w:tc>
        <w:tc>
          <w:tcPr>
            <w:tcW w:w="6804" w:type="dxa"/>
          </w:tcPr>
          <w:p w:rsidR="007E44F3" w:rsidRPr="00FB6765" w:rsidRDefault="00AE2A2E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Человек в обществе.</w:t>
            </w:r>
          </w:p>
        </w:tc>
        <w:tc>
          <w:tcPr>
            <w:tcW w:w="1701" w:type="dxa"/>
          </w:tcPr>
          <w:p w:rsidR="00AE2A2E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</w:tr>
      <w:tr w:rsidR="007E44F3" w:rsidRPr="00FB6765" w:rsidTr="00D45501">
        <w:tc>
          <w:tcPr>
            <w:tcW w:w="1418" w:type="dxa"/>
          </w:tcPr>
          <w:p w:rsidR="007E44F3" w:rsidRPr="00FB6765" w:rsidRDefault="00F27387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Глава 2.</w:t>
            </w:r>
          </w:p>
        </w:tc>
        <w:tc>
          <w:tcPr>
            <w:tcW w:w="6804" w:type="dxa"/>
          </w:tcPr>
          <w:p w:rsidR="007E44F3" w:rsidRPr="00FB6765" w:rsidRDefault="00AE2A2E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Общество как мир культуры.</w:t>
            </w:r>
          </w:p>
        </w:tc>
        <w:tc>
          <w:tcPr>
            <w:tcW w:w="1701" w:type="dxa"/>
          </w:tcPr>
          <w:p w:rsidR="007E44F3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7E44F3" w:rsidRPr="00FB6765" w:rsidTr="00D45501">
        <w:tc>
          <w:tcPr>
            <w:tcW w:w="1418" w:type="dxa"/>
          </w:tcPr>
          <w:p w:rsidR="007E44F3" w:rsidRPr="00FB6765" w:rsidRDefault="00F27387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Глава 3.</w:t>
            </w:r>
          </w:p>
        </w:tc>
        <w:tc>
          <w:tcPr>
            <w:tcW w:w="6804" w:type="dxa"/>
          </w:tcPr>
          <w:p w:rsidR="007E44F3" w:rsidRPr="00FB6765" w:rsidRDefault="007E44F3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Право</w:t>
            </w:r>
            <w:r w:rsidR="00AE2A2E" w:rsidRPr="00FB6765">
              <w:rPr>
                <w:rFonts w:ascii="Arial" w:hAnsi="Arial" w:cs="Arial"/>
                <w:color w:val="333333"/>
                <w:sz w:val="24"/>
                <w:szCs w:val="24"/>
              </w:rPr>
              <w:t>вое регулирование общественных отношений.</w:t>
            </w:r>
          </w:p>
        </w:tc>
        <w:tc>
          <w:tcPr>
            <w:tcW w:w="1701" w:type="dxa"/>
          </w:tcPr>
          <w:p w:rsidR="007E44F3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E6588C" w:rsidRPr="00FB6765" w:rsidTr="00D45501">
        <w:tc>
          <w:tcPr>
            <w:tcW w:w="1418" w:type="dxa"/>
          </w:tcPr>
          <w:p w:rsidR="00E6588C" w:rsidRPr="00FB6765" w:rsidRDefault="00F27387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lastRenderedPageBreak/>
              <w:t>Заключение</w:t>
            </w:r>
          </w:p>
        </w:tc>
        <w:tc>
          <w:tcPr>
            <w:tcW w:w="6804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Человек в 21 веке.</w:t>
            </w:r>
          </w:p>
        </w:tc>
        <w:tc>
          <w:tcPr>
            <w:tcW w:w="1701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E44F3" w:rsidRPr="00FB6765" w:rsidTr="00D45501">
        <w:tc>
          <w:tcPr>
            <w:tcW w:w="1418" w:type="dxa"/>
          </w:tcPr>
          <w:p w:rsidR="007E44F3" w:rsidRPr="00FB6765" w:rsidRDefault="007E44F3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7E44F3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 xml:space="preserve">Контрольные работы. </w:t>
            </w:r>
          </w:p>
        </w:tc>
        <w:tc>
          <w:tcPr>
            <w:tcW w:w="1701" w:type="dxa"/>
          </w:tcPr>
          <w:p w:rsidR="007E44F3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E6588C" w:rsidRPr="00FB6765" w:rsidTr="00D45501">
        <w:tc>
          <w:tcPr>
            <w:tcW w:w="1418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Итоговое повторение.</w:t>
            </w:r>
          </w:p>
        </w:tc>
        <w:tc>
          <w:tcPr>
            <w:tcW w:w="1701" w:type="dxa"/>
          </w:tcPr>
          <w:p w:rsidR="00E6588C" w:rsidRPr="00FB6765" w:rsidRDefault="00D45501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6588C" w:rsidRPr="00FB6765" w:rsidTr="00D45501">
        <w:tc>
          <w:tcPr>
            <w:tcW w:w="1418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E6588C" w:rsidRPr="00FB6765" w:rsidRDefault="00E6588C" w:rsidP="00FB6765">
            <w:pPr>
              <w:spacing w:line="276" w:lineRule="auto"/>
              <w:ind w:firstLine="567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FB6765">
              <w:rPr>
                <w:rFonts w:ascii="Arial" w:hAnsi="Arial" w:cs="Arial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E6588C" w:rsidRPr="00FB6765" w:rsidRDefault="00D45501" w:rsidP="00FB6765">
            <w:pPr>
              <w:spacing w:line="276" w:lineRule="auto"/>
              <w:ind w:firstLine="567"/>
              <w:rPr>
                <w:rFonts w:ascii="Arial" w:hAnsi="Arial" w:cs="Arial"/>
                <w:sz w:val="24"/>
                <w:szCs w:val="24"/>
              </w:rPr>
            </w:pPr>
            <w:r w:rsidRPr="00FB6765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</w:tbl>
    <w:p w:rsidR="00D45501" w:rsidRPr="00FB6765" w:rsidRDefault="00D45501" w:rsidP="00FB6765">
      <w:pPr>
        <w:pStyle w:val="22"/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D45501" w:rsidRPr="00FB6765" w:rsidRDefault="00D45501" w:rsidP="00FB6765">
      <w:pPr>
        <w:pStyle w:val="a3"/>
        <w:spacing w:line="276" w:lineRule="auto"/>
        <w:ind w:firstLine="567"/>
        <w:rPr>
          <w:rFonts w:ascii="Arial" w:hAnsi="Arial" w:cs="Arial"/>
          <w:sz w:val="24"/>
          <w:szCs w:val="24"/>
        </w:rPr>
      </w:pPr>
      <w:r w:rsidRPr="00FB6765">
        <w:rPr>
          <w:rFonts w:ascii="Arial" w:eastAsia="Times New Roman" w:hAnsi="Arial" w:cs="Arial"/>
          <w:b/>
          <w:sz w:val="24"/>
          <w:szCs w:val="24"/>
        </w:rPr>
        <w:t>Требования к уровню подготовки обучающихся.</w:t>
      </w:r>
      <w:r w:rsidRPr="00FB6765">
        <w:rPr>
          <w:rFonts w:ascii="Arial" w:hAnsi="Arial" w:cs="Arial"/>
          <w:sz w:val="24"/>
          <w:szCs w:val="24"/>
        </w:rPr>
        <w:br/>
      </w:r>
      <w:r w:rsidRPr="00FB6765">
        <w:rPr>
          <w:rFonts w:ascii="Arial" w:hAnsi="Arial" w:cs="Arial"/>
          <w:sz w:val="24"/>
          <w:szCs w:val="24"/>
        </w:rPr>
        <w:br/>
        <w:t>В результате изучения обществознания  на базовом уровне ученик должен:</w:t>
      </w:r>
      <w:r w:rsidRPr="00FB6765">
        <w:rPr>
          <w:rFonts w:ascii="Arial" w:hAnsi="Arial" w:cs="Arial"/>
          <w:sz w:val="24"/>
          <w:szCs w:val="24"/>
        </w:rPr>
        <w:br/>
      </w:r>
      <w:r w:rsidRPr="00FB6765">
        <w:rPr>
          <w:rFonts w:ascii="Arial" w:hAnsi="Arial" w:cs="Arial"/>
          <w:b/>
          <w:bCs/>
          <w:sz w:val="24"/>
          <w:szCs w:val="24"/>
        </w:rPr>
        <w:t>Знать/понимать</w:t>
      </w:r>
      <w:r w:rsidRPr="00FB6765">
        <w:rPr>
          <w:rFonts w:ascii="Arial" w:hAnsi="Arial" w:cs="Arial"/>
          <w:sz w:val="24"/>
          <w:szCs w:val="24"/>
        </w:rPr>
        <w:br/>
        <w:t>• биосоциальную сущность человека, основные этапы и факторы социализации личности, место и роль человека в системе общественных отношений;</w:t>
      </w:r>
      <w:r w:rsidRPr="00FB6765">
        <w:rPr>
          <w:rFonts w:ascii="Arial" w:hAnsi="Arial" w:cs="Arial"/>
          <w:sz w:val="24"/>
          <w:szCs w:val="24"/>
        </w:rPr>
        <w:br/>
        <w:t>• тенденции развития общества в целом как сложной динамичной системы, а также важнейших социальных институтов;</w:t>
      </w:r>
      <w:r w:rsidRPr="00FB6765">
        <w:rPr>
          <w:rFonts w:ascii="Arial" w:hAnsi="Arial" w:cs="Arial"/>
          <w:sz w:val="24"/>
          <w:szCs w:val="24"/>
        </w:rPr>
        <w:br/>
        <w:t>• необходимость регулирования общественных отношений, сущность социальных норм, механизмы правового регулирования;</w:t>
      </w:r>
      <w:r w:rsidRPr="00FB6765">
        <w:rPr>
          <w:rFonts w:ascii="Arial" w:hAnsi="Arial" w:cs="Arial"/>
          <w:sz w:val="24"/>
          <w:szCs w:val="24"/>
        </w:rPr>
        <w:br/>
        <w:t>• особенности социально-гуманитарного познания.</w:t>
      </w:r>
      <w:r w:rsidRPr="00FB6765">
        <w:rPr>
          <w:rFonts w:ascii="Arial" w:hAnsi="Arial" w:cs="Arial"/>
          <w:sz w:val="24"/>
          <w:szCs w:val="24"/>
        </w:rPr>
        <w:br/>
      </w:r>
      <w:r w:rsidRPr="00FB6765">
        <w:rPr>
          <w:rFonts w:ascii="Arial" w:hAnsi="Arial" w:cs="Arial"/>
          <w:b/>
          <w:bCs/>
          <w:sz w:val="24"/>
          <w:szCs w:val="24"/>
        </w:rPr>
        <w:t>Уметь:</w:t>
      </w:r>
      <w:r w:rsidRPr="00FB6765">
        <w:rPr>
          <w:rFonts w:ascii="Arial" w:hAnsi="Arial" w:cs="Arial"/>
          <w:sz w:val="24"/>
          <w:szCs w:val="24"/>
        </w:rPr>
        <w:br/>
        <w:t>• характеризовать основные социальные объекты, выделяя их существенные признаки, закономерности развития;</w:t>
      </w:r>
      <w:r w:rsidRPr="00FB6765">
        <w:rPr>
          <w:rFonts w:ascii="Arial" w:hAnsi="Arial" w:cs="Arial"/>
          <w:sz w:val="24"/>
          <w:szCs w:val="24"/>
        </w:rPr>
        <w:br/>
        <w:t>• 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  <w:r w:rsidRPr="00FB6765">
        <w:rPr>
          <w:rFonts w:ascii="Arial" w:hAnsi="Arial" w:cs="Arial"/>
          <w:sz w:val="24"/>
          <w:szCs w:val="24"/>
        </w:rPr>
        <w:br/>
        <w:t>• объяснять: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  <w:r w:rsidRPr="00FB6765">
        <w:rPr>
          <w:rFonts w:ascii="Arial" w:hAnsi="Arial" w:cs="Arial"/>
          <w:sz w:val="24"/>
          <w:szCs w:val="24"/>
        </w:rPr>
        <w:br/>
        <w:t>• раскрывать на примерах изученные теоретические положения и понятия социально-экономических и гуманитарных наук;</w:t>
      </w:r>
      <w:r w:rsidRPr="00FB6765">
        <w:rPr>
          <w:rFonts w:ascii="Arial" w:hAnsi="Arial" w:cs="Arial"/>
          <w:sz w:val="24"/>
          <w:szCs w:val="24"/>
        </w:rPr>
        <w:br/>
        <w:t>• 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  <w:r w:rsidRPr="00FB6765">
        <w:rPr>
          <w:rFonts w:ascii="Arial" w:hAnsi="Arial" w:cs="Arial"/>
          <w:sz w:val="24"/>
          <w:szCs w:val="24"/>
        </w:rPr>
        <w:br/>
        <w:t>• 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  <w:r w:rsidRPr="00FB6765">
        <w:rPr>
          <w:rFonts w:ascii="Arial" w:hAnsi="Arial" w:cs="Arial"/>
          <w:sz w:val="24"/>
          <w:szCs w:val="24"/>
        </w:rPr>
        <w:br/>
        <w:t>• формулировать на основе приобретенных обществоведческих знаний собственные суждения и аргументы по определенным проблемам;</w:t>
      </w:r>
      <w:r w:rsidRPr="00FB6765">
        <w:rPr>
          <w:rFonts w:ascii="Arial" w:hAnsi="Arial" w:cs="Arial"/>
          <w:sz w:val="24"/>
          <w:szCs w:val="24"/>
        </w:rPr>
        <w:br/>
        <w:t>• подготовить устное выступление, творческую работу по социальной проблематике;</w:t>
      </w:r>
      <w:r w:rsidRPr="00FB6765">
        <w:rPr>
          <w:rFonts w:ascii="Arial" w:hAnsi="Arial" w:cs="Arial"/>
          <w:sz w:val="24"/>
          <w:szCs w:val="24"/>
        </w:rPr>
        <w:br/>
      </w:r>
      <w:r w:rsidRPr="00FB6765">
        <w:rPr>
          <w:rFonts w:ascii="Arial" w:hAnsi="Arial" w:cs="Arial"/>
          <w:sz w:val="24"/>
          <w:szCs w:val="24"/>
        </w:rPr>
        <w:lastRenderedPageBreak/>
        <w:t>• применять социально-экономические и гуманитарные знания в процессе решения познавательных задач по актуальным социальным проблемам.</w:t>
      </w:r>
      <w:r w:rsidRPr="00FB6765">
        <w:rPr>
          <w:rFonts w:ascii="Arial" w:hAnsi="Arial" w:cs="Arial"/>
          <w:sz w:val="24"/>
          <w:szCs w:val="24"/>
        </w:rPr>
        <w:br/>
      </w:r>
      <w:r w:rsidRPr="00FB6765">
        <w:rPr>
          <w:rStyle w:val="submenu-table"/>
          <w:rFonts w:ascii="Arial" w:hAnsi="Arial" w:cs="Arial"/>
          <w:b/>
          <w:b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  <w:r w:rsidRPr="00FB6765">
        <w:rPr>
          <w:rFonts w:ascii="Arial" w:hAnsi="Arial" w:cs="Arial"/>
          <w:sz w:val="24"/>
          <w:szCs w:val="24"/>
        </w:rPr>
        <w:br/>
        <w:t>• успешного выполнения типичных социальных ролей; сознательного взаимодействия с различными социальными институтами;</w:t>
      </w:r>
      <w:r w:rsidRPr="00FB6765">
        <w:rPr>
          <w:rFonts w:ascii="Arial" w:hAnsi="Arial" w:cs="Arial"/>
          <w:sz w:val="24"/>
          <w:szCs w:val="24"/>
        </w:rPr>
        <w:br/>
        <w:t>• совершенствования собственной познавательной деятельности;</w:t>
      </w:r>
      <w:r w:rsidRPr="00FB6765">
        <w:rPr>
          <w:rFonts w:ascii="Arial" w:hAnsi="Arial" w:cs="Arial"/>
          <w:sz w:val="24"/>
          <w:szCs w:val="24"/>
        </w:rPr>
        <w:br/>
        <w:t>• критического восприятия информации, получаемой в межличностном общении и в массовой коммуникации; осуществления самостоятельного поиска, анализа и использования собранной социальной информации.</w:t>
      </w:r>
      <w:r w:rsidRPr="00FB6765">
        <w:rPr>
          <w:rFonts w:ascii="Arial" w:hAnsi="Arial" w:cs="Arial"/>
          <w:sz w:val="24"/>
          <w:szCs w:val="24"/>
        </w:rPr>
        <w:br/>
        <w:t>• решения практических жизненных проблем, возникающих в социальной деятельности;</w:t>
      </w:r>
      <w:r w:rsidRPr="00FB6765">
        <w:rPr>
          <w:rFonts w:ascii="Arial" w:hAnsi="Arial" w:cs="Arial"/>
          <w:sz w:val="24"/>
          <w:szCs w:val="24"/>
        </w:rPr>
        <w:br/>
        <w:t>• ориентировки в актуальных общественных событиях, определения личной гражданской позиции;</w:t>
      </w:r>
      <w:r w:rsidRPr="00FB6765">
        <w:rPr>
          <w:rFonts w:ascii="Arial" w:hAnsi="Arial" w:cs="Arial"/>
          <w:sz w:val="24"/>
          <w:szCs w:val="24"/>
        </w:rPr>
        <w:br/>
        <w:t>• предвидения возможных последствий определенных социальных действий;</w:t>
      </w:r>
      <w:r w:rsidRPr="00FB6765">
        <w:rPr>
          <w:rFonts w:ascii="Arial" w:hAnsi="Arial" w:cs="Arial"/>
          <w:sz w:val="24"/>
          <w:szCs w:val="24"/>
        </w:rPr>
        <w:br/>
        <w:t>• оценки происходящих событий и поведения людей с точки зрения морали и права;</w:t>
      </w:r>
      <w:r w:rsidRPr="00FB6765">
        <w:rPr>
          <w:rFonts w:ascii="Arial" w:hAnsi="Arial" w:cs="Arial"/>
          <w:sz w:val="24"/>
          <w:szCs w:val="24"/>
        </w:rPr>
        <w:br/>
        <w:t>• реализации и защиты прав человека и гражданина, осознанного выполнения гражданских обязанностей;</w:t>
      </w:r>
      <w:r w:rsidRPr="00FB6765">
        <w:rPr>
          <w:rFonts w:ascii="Arial" w:hAnsi="Arial" w:cs="Arial"/>
          <w:sz w:val="24"/>
          <w:szCs w:val="24"/>
        </w:rPr>
        <w:br/>
        <w:t>• 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D45501" w:rsidRPr="00FB6765" w:rsidRDefault="00D45501" w:rsidP="00FB6765">
      <w:pPr>
        <w:pStyle w:val="a3"/>
        <w:spacing w:line="276" w:lineRule="auto"/>
        <w:ind w:firstLine="567"/>
        <w:rPr>
          <w:rFonts w:ascii="Arial" w:hAnsi="Arial" w:cs="Arial"/>
          <w:sz w:val="24"/>
          <w:szCs w:val="24"/>
        </w:rPr>
      </w:pPr>
    </w:p>
    <w:p w:rsidR="00D45501" w:rsidRPr="00FB6765" w:rsidRDefault="00D45501" w:rsidP="00FB6765">
      <w:pPr>
        <w:pStyle w:val="a3"/>
        <w:spacing w:line="276" w:lineRule="auto"/>
        <w:ind w:firstLine="567"/>
        <w:rPr>
          <w:rFonts w:ascii="Arial" w:hAnsi="Arial" w:cs="Arial"/>
          <w:sz w:val="24"/>
          <w:szCs w:val="24"/>
        </w:rPr>
      </w:pPr>
    </w:p>
    <w:p w:rsidR="00EC3C56" w:rsidRPr="00FB6765" w:rsidRDefault="00D45501" w:rsidP="00FB6765">
      <w:pPr>
        <w:spacing w:line="276" w:lineRule="auto"/>
        <w:ind w:firstLine="567"/>
        <w:jc w:val="center"/>
        <w:rPr>
          <w:rFonts w:ascii="Arial" w:hAnsi="Arial" w:cs="Arial"/>
          <w:b/>
          <w:lang w:bidi="ru-RU"/>
        </w:rPr>
      </w:pPr>
      <w:r w:rsidRPr="00FB6765">
        <w:rPr>
          <w:rFonts w:ascii="Arial" w:hAnsi="Arial" w:cs="Arial"/>
          <w:b/>
          <w:lang w:bidi="ru-RU"/>
        </w:rPr>
        <w:t>У</w:t>
      </w:r>
      <w:r w:rsidR="00EC3C56" w:rsidRPr="00FB6765">
        <w:rPr>
          <w:rFonts w:ascii="Arial" w:hAnsi="Arial" w:cs="Arial"/>
          <w:b/>
          <w:lang w:bidi="ru-RU"/>
        </w:rPr>
        <w:t xml:space="preserve">чебно-методическое </w:t>
      </w:r>
      <w:r w:rsidR="00EC3C56" w:rsidRPr="00FB6765">
        <w:rPr>
          <w:rFonts w:ascii="Arial" w:hAnsi="Arial" w:cs="Arial"/>
          <w:b/>
          <w:iCs/>
          <w:lang w:bidi="ru-RU"/>
        </w:rPr>
        <w:t>и</w:t>
      </w:r>
      <w:r w:rsidR="00EC3C56" w:rsidRPr="00FB6765">
        <w:rPr>
          <w:rFonts w:ascii="Arial" w:hAnsi="Arial" w:cs="Arial"/>
          <w:b/>
          <w:i/>
          <w:iCs/>
          <w:lang w:bidi="ru-RU"/>
        </w:rPr>
        <w:t xml:space="preserve"> </w:t>
      </w:r>
      <w:r w:rsidR="00EC3C56" w:rsidRPr="00FB6765">
        <w:rPr>
          <w:rFonts w:ascii="Arial" w:hAnsi="Arial" w:cs="Arial"/>
          <w:b/>
          <w:lang w:bidi="ru-RU"/>
        </w:rPr>
        <w:t xml:space="preserve">материально-техническое </w:t>
      </w:r>
    </w:p>
    <w:p w:rsidR="00EC3C56" w:rsidRPr="00FB6765" w:rsidRDefault="00EC3C56" w:rsidP="00FB6765">
      <w:pPr>
        <w:spacing w:line="276" w:lineRule="auto"/>
        <w:ind w:firstLine="567"/>
        <w:jc w:val="center"/>
        <w:rPr>
          <w:rFonts w:ascii="Arial" w:hAnsi="Arial" w:cs="Arial"/>
        </w:rPr>
      </w:pPr>
      <w:r w:rsidRPr="00FB6765">
        <w:rPr>
          <w:rFonts w:ascii="Arial" w:hAnsi="Arial" w:cs="Arial"/>
          <w:b/>
          <w:lang w:bidi="ru-RU"/>
        </w:rPr>
        <w:t>обеспечение образовательного процесса.</w:t>
      </w:r>
    </w:p>
    <w:p w:rsidR="00EC3C56" w:rsidRPr="00FB6765" w:rsidRDefault="00EC3C56" w:rsidP="00FB6765">
      <w:pPr>
        <w:spacing w:line="276" w:lineRule="auto"/>
        <w:ind w:firstLine="567"/>
        <w:rPr>
          <w:rFonts w:ascii="Arial" w:hAnsi="Arial" w:cs="Arial"/>
          <w:lang w:bidi="ru-RU"/>
        </w:rPr>
      </w:pPr>
    </w:p>
    <w:tbl>
      <w:tblPr>
        <w:tblStyle w:val="a5"/>
        <w:tblW w:w="0" w:type="auto"/>
        <w:tblInd w:w="1491" w:type="dxa"/>
        <w:tblLook w:val="04A0" w:firstRow="1" w:lastRow="0" w:firstColumn="1" w:lastColumn="0" w:noHBand="0" w:noVBand="1"/>
      </w:tblPr>
      <w:tblGrid>
        <w:gridCol w:w="4503"/>
        <w:gridCol w:w="1411"/>
        <w:gridCol w:w="2463"/>
        <w:gridCol w:w="2680"/>
      </w:tblGrid>
      <w:tr w:rsidR="00EC3C56" w:rsidRPr="00FB6765" w:rsidTr="00D45501">
        <w:trPr>
          <w:trHeight w:val="362"/>
        </w:trPr>
        <w:tc>
          <w:tcPr>
            <w:tcW w:w="11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6" w:rsidRPr="00FB6765" w:rsidRDefault="00EC3C56" w:rsidP="00FB6765">
            <w:pPr>
              <w:spacing w:line="276" w:lineRule="auto"/>
              <w:ind w:right="14" w:firstLine="567"/>
              <w:jc w:val="center"/>
              <w:rPr>
                <w:rFonts w:ascii="Arial" w:hAnsi="Arial" w:cs="Arial"/>
                <w:b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b/>
                <w:spacing w:val="-1"/>
                <w:sz w:val="24"/>
                <w:szCs w:val="24"/>
                <w:lang w:eastAsia="en-US"/>
              </w:rPr>
              <w:t>Учебно-методический комплекс</w:t>
            </w:r>
          </w:p>
          <w:p w:rsidR="00EC3C56" w:rsidRPr="00FB6765" w:rsidRDefault="00EC3C56" w:rsidP="00FB6765">
            <w:pPr>
              <w:spacing w:line="276" w:lineRule="auto"/>
              <w:ind w:right="14" w:firstLine="567"/>
              <w:jc w:val="center"/>
              <w:rPr>
                <w:rFonts w:ascii="Arial" w:hAnsi="Arial" w:cs="Arial"/>
                <w:b/>
                <w:spacing w:val="-1"/>
                <w:sz w:val="24"/>
                <w:szCs w:val="24"/>
                <w:lang w:eastAsia="en-US"/>
              </w:rPr>
            </w:pPr>
          </w:p>
        </w:tc>
      </w:tr>
      <w:tr w:rsidR="00EC3C56" w:rsidRPr="00FB6765" w:rsidTr="00D45501">
        <w:trPr>
          <w:trHeight w:val="37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56" w:rsidRPr="00FB6765" w:rsidRDefault="00EC3C56" w:rsidP="00FB6765">
            <w:pPr>
              <w:spacing w:line="276" w:lineRule="auto"/>
              <w:ind w:right="14" w:firstLine="567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Название учебника, класс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56" w:rsidRPr="00FB6765" w:rsidRDefault="00EC3C56" w:rsidP="00FB6765">
            <w:pPr>
              <w:spacing w:line="276" w:lineRule="auto"/>
              <w:ind w:right="14" w:firstLine="567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Год издания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56" w:rsidRPr="00FB6765" w:rsidRDefault="00EC3C56" w:rsidP="00FB6765">
            <w:pPr>
              <w:spacing w:line="276" w:lineRule="auto"/>
              <w:ind w:right="14" w:firstLine="567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56" w:rsidRPr="00FB6765" w:rsidRDefault="00EC3C56" w:rsidP="00FB6765">
            <w:pPr>
              <w:spacing w:line="276" w:lineRule="auto"/>
              <w:ind w:right="14" w:firstLine="567"/>
              <w:jc w:val="center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№ в Перечне</w:t>
            </w:r>
          </w:p>
        </w:tc>
      </w:tr>
      <w:tr w:rsidR="00EC3C56" w:rsidRPr="00FB6765" w:rsidTr="00D45501">
        <w:trPr>
          <w:trHeight w:val="92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6" w:rsidRPr="00FB6765" w:rsidRDefault="009C683E" w:rsidP="00FB6765">
            <w:pPr>
              <w:spacing w:line="276" w:lineRule="auto"/>
              <w:ind w:firstLine="567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z w:val="24"/>
                <w:szCs w:val="24"/>
                <w:lang w:eastAsia="en-US"/>
              </w:rPr>
              <w:t>Обществознание. 10 класс: учебник общеобразовательных организаций: б</w:t>
            </w:r>
            <w:r w:rsidR="000F5B00" w:rsidRPr="00FB6765">
              <w:rPr>
                <w:rFonts w:ascii="Arial" w:hAnsi="Arial" w:cs="Arial"/>
                <w:sz w:val="24"/>
                <w:szCs w:val="24"/>
                <w:lang w:eastAsia="en-US"/>
              </w:rPr>
              <w:t>азовый уровень</w:t>
            </w:r>
            <w:r w:rsidRPr="00FB6765">
              <w:rPr>
                <w:rFonts w:ascii="Arial" w:hAnsi="Arial" w:cs="Arial"/>
                <w:sz w:val="24"/>
                <w:szCs w:val="24"/>
                <w:lang w:eastAsia="en-US"/>
              </w:rPr>
              <w:t>/ Л.Н.Боголюбов, Ю.И. Аверьянов</w:t>
            </w:r>
            <w:r w:rsidR="00B444C4" w:rsidRPr="00FB6765">
              <w:rPr>
                <w:rFonts w:ascii="Arial" w:hAnsi="Arial" w:cs="Arial"/>
                <w:sz w:val="24"/>
                <w:szCs w:val="24"/>
                <w:lang w:eastAsia="en-US"/>
              </w:rPr>
              <w:t>, А.В.Белявский и др.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6" w:rsidRPr="00FB6765" w:rsidRDefault="000F5B00" w:rsidP="00FB6765">
            <w:pPr>
              <w:spacing w:line="276" w:lineRule="auto"/>
              <w:ind w:right="14" w:firstLine="567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C56" w:rsidRPr="00FB6765" w:rsidRDefault="00B444C4" w:rsidP="00FB6765">
            <w:pPr>
              <w:spacing w:line="276" w:lineRule="auto"/>
              <w:ind w:right="14" w:firstLine="567"/>
              <w:jc w:val="both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Просвещение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56" w:rsidRPr="00FB6765" w:rsidRDefault="00B444C4" w:rsidP="00FB6765">
            <w:pPr>
              <w:spacing w:line="276" w:lineRule="auto"/>
              <w:ind w:right="14" w:firstLine="567"/>
              <w:jc w:val="center"/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</w:pPr>
            <w:r w:rsidRPr="00FB6765">
              <w:rPr>
                <w:rFonts w:ascii="Arial" w:hAnsi="Arial" w:cs="Arial"/>
                <w:spacing w:val="-1"/>
                <w:sz w:val="24"/>
                <w:szCs w:val="24"/>
                <w:lang w:eastAsia="en-US"/>
              </w:rPr>
              <w:t>1.3.3.3.1.1</w:t>
            </w:r>
          </w:p>
        </w:tc>
      </w:tr>
    </w:tbl>
    <w:p w:rsidR="00EC3C56" w:rsidRPr="00FB6765" w:rsidRDefault="00EC3C56" w:rsidP="00FB6765">
      <w:pPr>
        <w:spacing w:line="276" w:lineRule="auto"/>
        <w:ind w:firstLine="567"/>
        <w:rPr>
          <w:rFonts w:ascii="Arial" w:hAnsi="Arial" w:cs="Arial"/>
          <w:lang w:bidi="ru-RU"/>
        </w:rPr>
      </w:pPr>
    </w:p>
    <w:p w:rsidR="000F5B00" w:rsidRPr="00FB6765" w:rsidRDefault="000F5B00" w:rsidP="00FB6765">
      <w:pPr>
        <w:spacing w:line="276" w:lineRule="auto"/>
        <w:ind w:firstLine="567"/>
        <w:rPr>
          <w:rFonts w:ascii="Arial" w:hAnsi="Arial" w:cs="Arial"/>
        </w:rPr>
      </w:pPr>
    </w:p>
    <w:p w:rsidR="0083667F" w:rsidRDefault="0083667F" w:rsidP="00FB6765">
      <w:pPr>
        <w:pStyle w:val="22"/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83667F" w:rsidRDefault="0083667F" w:rsidP="00FB6765">
      <w:pPr>
        <w:pStyle w:val="22"/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83667F" w:rsidRDefault="0083667F" w:rsidP="00FB6765">
      <w:pPr>
        <w:pStyle w:val="22"/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A23FF7" w:rsidRPr="00FB6765" w:rsidRDefault="00A23FF7" w:rsidP="00FB6765">
      <w:pPr>
        <w:pStyle w:val="22"/>
        <w:shd w:val="clear" w:color="auto" w:fill="FFFFFF"/>
        <w:spacing w:line="276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FB6765">
        <w:rPr>
          <w:rFonts w:ascii="Arial" w:hAnsi="Arial" w:cs="Arial"/>
          <w:b/>
          <w:sz w:val="24"/>
          <w:szCs w:val="24"/>
        </w:rPr>
        <w:lastRenderedPageBreak/>
        <w:t>Основное содержание.</w:t>
      </w:r>
    </w:p>
    <w:p w:rsidR="00A23FF7" w:rsidRPr="00FB6765" w:rsidRDefault="00A23FF7" w:rsidP="00FB6765">
      <w:pPr>
        <w:spacing w:line="276" w:lineRule="auto"/>
        <w:ind w:firstLine="567"/>
        <w:jc w:val="center"/>
        <w:rPr>
          <w:rFonts w:ascii="Arial" w:hAnsi="Arial" w:cs="Arial"/>
          <w:b/>
          <w:caps/>
        </w:rPr>
      </w:pPr>
      <w:r w:rsidRPr="00FB6765">
        <w:rPr>
          <w:rFonts w:ascii="Arial" w:hAnsi="Arial" w:cs="Arial"/>
          <w:b/>
          <w:caps/>
        </w:rPr>
        <w:t xml:space="preserve"> (68 часов)</w:t>
      </w:r>
    </w:p>
    <w:p w:rsidR="00A23FF7" w:rsidRPr="00FB6765" w:rsidRDefault="00A23FF7" w:rsidP="00FB6765">
      <w:pPr>
        <w:spacing w:line="276" w:lineRule="auto"/>
        <w:ind w:firstLine="567"/>
        <w:jc w:val="both"/>
        <w:rPr>
          <w:rFonts w:ascii="Arial" w:hAnsi="Arial" w:cs="Arial"/>
          <w:b/>
        </w:rPr>
      </w:pPr>
      <w:r w:rsidRPr="00FB6765">
        <w:rPr>
          <w:rFonts w:ascii="Arial" w:hAnsi="Arial" w:cs="Arial"/>
          <w:b/>
        </w:rPr>
        <w:t>Глава 1. Человек в обществе.</w:t>
      </w:r>
    </w:p>
    <w:p w:rsidR="00A23FF7" w:rsidRPr="00FB6765" w:rsidRDefault="00A23FF7" w:rsidP="00FB6765">
      <w:pPr>
        <w:spacing w:line="276" w:lineRule="auto"/>
        <w:ind w:firstLine="567"/>
        <w:jc w:val="both"/>
        <w:rPr>
          <w:rFonts w:ascii="Arial" w:hAnsi="Arial" w:cs="Arial"/>
        </w:rPr>
      </w:pPr>
      <w:r w:rsidRPr="00FB6765">
        <w:rPr>
          <w:rStyle w:val="FontStyle116"/>
          <w:sz w:val="24"/>
          <w:szCs w:val="24"/>
        </w:rPr>
        <w:t xml:space="preserve">Понятие об обществе. Общество как совместная жизнедеятельность людей Общество и природа Общество и культура. Науки об обществе </w:t>
      </w:r>
      <w:r w:rsidRPr="00FB6765">
        <w:rPr>
          <w:rFonts w:ascii="Arial" w:hAnsi="Arial" w:cs="Arial"/>
        </w:rPr>
        <w:t>Структура общества. Особенности социальной системы. Взаимосвязь экономической, социальной, политической, духовной сфер жизни общества. Социальные институты.</w:t>
      </w:r>
    </w:p>
    <w:p w:rsidR="00A23FF7" w:rsidRPr="00FB6765" w:rsidRDefault="00A23FF7" w:rsidP="00FB6765">
      <w:pPr>
        <w:spacing w:line="276" w:lineRule="auto"/>
        <w:ind w:firstLine="567"/>
        <w:jc w:val="both"/>
        <w:rPr>
          <w:rFonts w:ascii="Arial" w:hAnsi="Arial" w:cs="Arial"/>
          <w:b/>
        </w:rPr>
      </w:pPr>
      <w:r w:rsidRPr="00FB6765">
        <w:rPr>
          <w:rStyle w:val="FontStyle116"/>
          <w:sz w:val="24"/>
          <w:szCs w:val="24"/>
        </w:rPr>
        <w:t>Природа человека. Человек как продукт биологической, социальной и культурной эволюции. Цель и смысл жизни человека. Науки о человеке.  Человек как духовное существо. Духовная жизнь человека. Мировоззрение. Ценностные ориентиры личности. Патриотизм и гражданственность. Деятельность как способ существования людей. Деятельность и её мотивация. Многообразие деятельности. Сознание и деятельность. Позна</w:t>
      </w:r>
      <w:r w:rsidRPr="00FB6765">
        <w:rPr>
          <w:rStyle w:val="FontStyle116"/>
          <w:sz w:val="24"/>
          <w:szCs w:val="24"/>
        </w:rPr>
        <w:softHyphen/>
        <w:t>ние и знание.</w:t>
      </w:r>
      <w:r w:rsidRPr="00FB6765">
        <w:rPr>
          <w:rStyle w:val="FontStyle116"/>
          <w:b/>
          <w:sz w:val="24"/>
          <w:szCs w:val="24"/>
        </w:rPr>
        <w:t xml:space="preserve"> </w:t>
      </w:r>
      <w:proofErr w:type="gramStart"/>
      <w:r w:rsidRPr="00FB6765">
        <w:rPr>
          <w:rFonts w:ascii="Arial" w:hAnsi="Arial" w:cs="Arial"/>
        </w:rPr>
        <w:t>Познание  мира</w:t>
      </w:r>
      <w:proofErr w:type="gramEnd"/>
      <w:r w:rsidRPr="00FB6765">
        <w:rPr>
          <w:rFonts w:ascii="Arial" w:hAnsi="Arial" w:cs="Arial"/>
        </w:rPr>
        <w:t xml:space="preserve">: чувственное и рациональное, истинное и ложное. Истина и её критерии </w:t>
      </w:r>
      <w:proofErr w:type="gramStart"/>
      <w:r w:rsidRPr="00FB6765">
        <w:rPr>
          <w:rFonts w:ascii="Arial" w:hAnsi="Arial" w:cs="Arial"/>
        </w:rPr>
        <w:t>Многообразие  форм</w:t>
      </w:r>
      <w:proofErr w:type="gramEnd"/>
      <w:r w:rsidRPr="00FB6765">
        <w:rPr>
          <w:rFonts w:ascii="Arial" w:hAnsi="Arial" w:cs="Arial"/>
        </w:rPr>
        <w:t xml:space="preserve"> человеческого знания Социальное и гуманитарное знания. </w:t>
      </w:r>
      <w:r w:rsidRPr="00FB6765">
        <w:rPr>
          <w:rStyle w:val="FontStyle116"/>
          <w:sz w:val="24"/>
          <w:szCs w:val="24"/>
        </w:rPr>
        <w:t>Человек в систе</w:t>
      </w:r>
      <w:r w:rsidRPr="00FB6765">
        <w:rPr>
          <w:rStyle w:val="FontStyle116"/>
          <w:sz w:val="24"/>
          <w:szCs w:val="24"/>
        </w:rPr>
        <w:softHyphen/>
        <w:t>ме соци</w:t>
      </w:r>
      <w:r w:rsidRPr="00FB6765">
        <w:rPr>
          <w:rStyle w:val="FontStyle116"/>
          <w:sz w:val="24"/>
          <w:szCs w:val="24"/>
        </w:rPr>
        <w:softHyphen/>
        <w:t>альных связей</w:t>
      </w:r>
      <w:r w:rsidRPr="00FB6765">
        <w:rPr>
          <w:rStyle w:val="FontStyle116"/>
          <w:b/>
          <w:sz w:val="24"/>
          <w:szCs w:val="24"/>
        </w:rPr>
        <w:t xml:space="preserve">. </w:t>
      </w:r>
      <w:r w:rsidRPr="00FB6765">
        <w:rPr>
          <w:rFonts w:ascii="Arial" w:hAnsi="Arial" w:cs="Arial"/>
        </w:rPr>
        <w:t>Личность, факторы, влияющие на ее формирование. Самосознание и самореализация. Социальное поведение и социализация личности Единство свободы и ответственность личности.</w:t>
      </w:r>
    </w:p>
    <w:p w:rsidR="00A23FF7" w:rsidRPr="00FB6765" w:rsidRDefault="00A23FF7" w:rsidP="00FB6765">
      <w:pPr>
        <w:pStyle w:val="Style26"/>
        <w:widowControl/>
        <w:spacing w:line="276" w:lineRule="auto"/>
        <w:ind w:firstLine="567"/>
        <w:jc w:val="both"/>
        <w:rPr>
          <w:b/>
        </w:rPr>
      </w:pPr>
      <w:r w:rsidRPr="00FB6765">
        <w:rPr>
          <w:b/>
        </w:rPr>
        <w:t xml:space="preserve">Глава 2. Общество как мир культуры. </w:t>
      </w:r>
    </w:p>
    <w:p w:rsidR="00A23FF7" w:rsidRPr="00FB6765" w:rsidRDefault="00A23FF7" w:rsidP="00FB6765">
      <w:pPr>
        <w:pStyle w:val="Style26"/>
        <w:widowControl/>
        <w:spacing w:line="276" w:lineRule="auto"/>
        <w:ind w:firstLine="567"/>
        <w:jc w:val="both"/>
        <w:rPr>
          <w:b/>
        </w:rPr>
      </w:pPr>
      <w:r w:rsidRPr="00FB6765">
        <w:rPr>
          <w:rStyle w:val="FontStyle116"/>
          <w:sz w:val="24"/>
          <w:szCs w:val="24"/>
        </w:rPr>
        <w:t xml:space="preserve">Духовная жизнь общества. Культура и духовная жизнь. Формы и разновидности культуры: массовая, народная и элитарная. Диалог культур. Средства массовой </w:t>
      </w:r>
      <w:proofErr w:type="gramStart"/>
      <w:r w:rsidRPr="00FB6765">
        <w:rPr>
          <w:rStyle w:val="FontStyle116"/>
          <w:sz w:val="24"/>
          <w:szCs w:val="24"/>
        </w:rPr>
        <w:t>информации</w:t>
      </w:r>
      <w:r w:rsidRPr="00FB6765">
        <w:rPr>
          <w:rStyle w:val="FontStyle116"/>
          <w:b/>
          <w:sz w:val="24"/>
          <w:szCs w:val="24"/>
        </w:rPr>
        <w:t xml:space="preserve">  </w:t>
      </w:r>
      <w:r w:rsidRPr="00FB6765">
        <w:rPr>
          <w:rStyle w:val="FontStyle116"/>
          <w:sz w:val="24"/>
          <w:szCs w:val="24"/>
        </w:rPr>
        <w:t>Наука</w:t>
      </w:r>
      <w:proofErr w:type="gramEnd"/>
      <w:r w:rsidRPr="00FB6765">
        <w:rPr>
          <w:rStyle w:val="FontStyle116"/>
          <w:sz w:val="24"/>
          <w:szCs w:val="24"/>
        </w:rPr>
        <w:t xml:space="preserve"> и образо</w:t>
      </w:r>
      <w:r w:rsidRPr="00FB6765">
        <w:rPr>
          <w:rStyle w:val="FontStyle116"/>
          <w:sz w:val="24"/>
          <w:szCs w:val="24"/>
        </w:rPr>
        <w:softHyphen/>
        <w:t>вание. Наука, ее роль в современном мире. Этика ученого. Непрерывное образование и самообразование.</w:t>
      </w:r>
      <w:r w:rsidRPr="00FB6765">
        <w:rPr>
          <w:rStyle w:val="FontStyle116"/>
          <w:b/>
          <w:sz w:val="24"/>
          <w:szCs w:val="24"/>
        </w:rPr>
        <w:t xml:space="preserve"> </w:t>
      </w:r>
      <w:r w:rsidRPr="00FB6765">
        <w:rPr>
          <w:rStyle w:val="FontStyle116"/>
          <w:sz w:val="24"/>
          <w:szCs w:val="24"/>
        </w:rPr>
        <w:t xml:space="preserve">Мораль и религия. Мораль, </w:t>
      </w:r>
      <w:proofErr w:type="gramStart"/>
      <w:r w:rsidRPr="00FB6765">
        <w:rPr>
          <w:rStyle w:val="FontStyle116"/>
          <w:sz w:val="24"/>
          <w:szCs w:val="24"/>
        </w:rPr>
        <w:t>её  категории</w:t>
      </w:r>
      <w:proofErr w:type="gramEnd"/>
      <w:r w:rsidRPr="00FB6765">
        <w:rPr>
          <w:rStyle w:val="FontStyle116"/>
          <w:sz w:val="24"/>
          <w:szCs w:val="24"/>
        </w:rPr>
        <w:t>. Религия, её роль в жизни общества. Нравственная культура</w:t>
      </w:r>
      <w:r w:rsidRPr="00FB6765">
        <w:rPr>
          <w:rStyle w:val="FontStyle116"/>
          <w:b/>
          <w:sz w:val="24"/>
          <w:szCs w:val="24"/>
        </w:rPr>
        <w:t xml:space="preserve"> </w:t>
      </w:r>
      <w:r w:rsidRPr="00FB6765">
        <w:rPr>
          <w:rStyle w:val="FontStyle116"/>
          <w:sz w:val="24"/>
          <w:szCs w:val="24"/>
        </w:rPr>
        <w:t>Искусст</w:t>
      </w:r>
      <w:r w:rsidRPr="00FB6765">
        <w:rPr>
          <w:rStyle w:val="FontStyle116"/>
          <w:sz w:val="24"/>
          <w:szCs w:val="24"/>
        </w:rPr>
        <w:softHyphen/>
        <w:t>во и ду</w:t>
      </w:r>
      <w:r w:rsidRPr="00FB6765">
        <w:rPr>
          <w:rStyle w:val="FontStyle116"/>
          <w:sz w:val="24"/>
          <w:szCs w:val="24"/>
        </w:rPr>
        <w:softHyphen/>
        <w:t xml:space="preserve">ховная жизнь </w:t>
      </w:r>
      <w:r w:rsidRPr="00FB6765">
        <w:t xml:space="preserve">Искусство, его формы, </w:t>
      </w:r>
      <w:proofErr w:type="gramStart"/>
      <w:r w:rsidRPr="00FB6765">
        <w:t>Основные  направления</w:t>
      </w:r>
      <w:proofErr w:type="gramEnd"/>
      <w:r w:rsidRPr="00FB6765">
        <w:t>. Эстетическая культура. Тенденции духовной жизни современной России.</w:t>
      </w:r>
      <w:r w:rsidRPr="00FB6765">
        <w:rPr>
          <w:b/>
        </w:rPr>
        <w:t xml:space="preserve"> </w:t>
      </w:r>
    </w:p>
    <w:p w:rsidR="00A23FF7" w:rsidRPr="00FB6765" w:rsidRDefault="00A23FF7" w:rsidP="00FB6765">
      <w:pPr>
        <w:shd w:val="clear" w:color="auto" w:fill="FFFFFF"/>
        <w:spacing w:line="276" w:lineRule="auto"/>
        <w:ind w:right="14" w:firstLine="567"/>
        <w:jc w:val="both"/>
        <w:rPr>
          <w:rStyle w:val="FontStyle116"/>
          <w:b/>
          <w:sz w:val="24"/>
          <w:szCs w:val="24"/>
        </w:rPr>
      </w:pPr>
      <w:r w:rsidRPr="00FB6765">
        <w:rPr>
          <w:rFonts w:ascii="Arial" w:hAnsi="Arial" w:cs="Arial"/>
        </w:rPr>
        <w:t xml:space="preserve">            </w:t>
      </w:r>
      <w:r w:rsidRPr="00FB6765">
        <w:rPr>
          <w:rFonts w:ascii="Arial" w:hAnsi="Arial" w:cs="Arial"/>
          <w:b/>
        </w:rPr>
        <w:t>Глава 3. Правовое регулирование общественных отношений.</w:t>
      </w:r>
    </w:p>
    <w:p w:rsidR="00A23FF7" w:rsidRPr="00FB6765" w:rsidRDefault="00A23FF7" w:rsidP="00FB6765">
      <w:pPr>
        <w:spacing w:line="276" w:lineRule="auto"/>
        <w:ind w:firstLine="567"/>
        <w:jc w:val="both"/>
        <w:rPr>
          <w:rStyle w:val="FontStyle116"/>
          <w:sz w:val="24"/>
          <w:szCs w:val="24"/>
        </w:rPr>
      </w:pPr>
      <w:r w:rsidRPr="00FB6765">
        <w:rPr>
          <w:rStyle w:val="FontStyle116"/>
          <w:sz w:val="24"/>
          <w:szCs w:val="24"/>
        </w:rPr>
        <w:t>Право в системе социальных норм.</w:t>
      </w:r>
      <w:r w:rsidRPr="00FB6765">
        <w:rPr>
          <w:rFonts w:ascii="Arial" w:hAnsi="Arial" w:cs="Arial"/>
        </w:rPr>
        <w:t xml:space="preserve"> Система права: основные отрасли, институты, отношения. Публичное и частное право.</w:t>
      </w:r>
      <w:r w:rsidRPr="00FB6765">
        <w:rPr>
          <w:rStyle w:val="FontStyle116"/>
          <w:sz w:val="24"/>
          <w:szCs w:val="24"/>
        </w:rPr>
        <w:t xml:space="preserve"> Источни</w:t>
      </w:r>
      <w:r w:rsidRPr="00FB6765">
        <w:rPr>
          <w:rStyle w:val="FontStyle116"/>
          <w:sz w:val="24"/>
          <w:szCs w:val="24"/>
        </w:rPr>
        <w:softHyphen/>
        <w:t>ки права. Правовые акты.</w:t>
      </w:r>
      <w:r w:rsidRPr="00FB6765">
        <w:rPr>
          <w:rFonts w:ascii="Arial" w:hAnsi="Arial" w:cs="Arial"/>
        </w:rPr>
        <w:t xml:space="preserve"> Конституция в иерархии нормативных актов.</w:t>
      </w:r>
      <w:r w:rsidRPr="00FB6765">
        <w:rPr>
          <w:rStyle w:val="FontStyle116"/>
          <w:sz w:val="24"/>
          <w:szCs w:val="24"/>
        </w:rPr>
        <w:t xml:space="preserve"> Право</w:t>
      </w:r>
      <w:r w:rsidRPr="00FB6765">
        <w:rPr>
          <w:rStyle w:val="FontStyle116"/>
          <w:sz w:val="24"/>
          <w:szCs w:val="24"/>
        </w:rPr>
        <w:softHyphen/>
        <w:t>отноше</w:t>
      </w:r>
      <w:r w:rsidRPr="00FB6765">
        <w:rPr>
          <w:rStyle w:val="FontStyle116"/>
          <w:sz w:val="24"/>
          <w:szCs w:val="24"/>
        </w:rPr>
        <w:softHyphen/>
        <w:t>ния и правона</w:t>
      </w:r>
      <w:r w:rsidRPr="00FB6765">
        <w:rPr>
          <w:rStyle w:val="FontStyle116"/>
          <w:sz w:val="24"/>
          <w:szCs w:val="24"/>
        </w:rPr>
        <w:softHyphen/>
        <w:t>рушения. Виды юридической ответственности.</w:t>
      </w:r>
      <w:r w:rsidRPr="00FB6765">
        <w:rPr>
          <w:rFonts w:ascii="Arial" w:hAnsi="Arial" w:cs="Arial"/>
        </w:rPr>
        <w:t xml:space="preserve"> Систему судебной защиты прав человека. Развитие права в современной России</w:t>
      </w:r>
      <w:r w:rsidRPr="00FB6765">
        <w:rPr>
          <w:rStyle w:val="FontStyle116"/>
          <w:sz w:val="24"/>
          <w:szCs w:val="24"/>
        </w:rPr>
        <w:t xml:space="preserve"> Совре</w:t>
      </w:r>
      <w:r w:rsidRPr="00FB6765">
        <w:rPr>
          <w:rStyle w:val="FontStyle116"/>
          <w:sz w:val="24"/>
          <w:szCs w:val="24"/>
        </w:rPr>
        <w:softHyphen/>
        <w:t>менное россий</w:t>
      </w:r>
      <w:r w:rsidRPr="00FB6765">
        <w:rPr>
          <w:rStyle w:val="FontStyle116"/>
          <w:sz w:val="24"/>
          <w:szCs w:val="24"/>
        </w:rPr>
        <w:softHyphen/>
        <w:t>ское за</w:t>
      </w:r>
      <w:r w:rsidRPr="00FB6765">
        <w:rPr>
          <w:rStyle w:val="FontStyle116"/>
          <w:sz w:val="24"/>
          <w:szCs w:val="24"/>
        </w:rPr>
        <w:softHyphen/>
        <w:t>конода</w:t>
      </w:r>
      <w:r w:rsidRPr="00FB6765">
        <w:rPr>
          <w:rStyle w:val="FontStyle116"/>
          <w:sz w:val="24"/>
          <w:szCs w:val="24"/>
        </w:rPr>
        <w:softHyphen/>
        <w:t xml:space="preserve">тельство. Основы государственного, гражданского, трудового, семейного </w:t>
      </w:r>
      <w:proofErr w:type="gramStart"/>
      <w:r w:rsidRPr="00FB6765">
        <w:rPr>
          <w:rStyle w:val="FontStyle116"/>
          <w:sz w:val="24"/>
          <w:szCs w:val="24"/>
        </w:rPr>
        <w:t>и  уголовного</w:t>
      </w:r>
      <w:proofErr w:type="gramEnd"/>
      <w:r w:rsidRPr="00FB6765">
        <w:rPr>
          <w:rStyle w:val="FontStyle116"/>
          <w:sz w:val="24"/>
          <w:szCs w:val="24"/>
        </w:rPr>
        <w:t xml:space="preserve"> права. Правовая защита природы. Предпо</w:t>
      </w:r>
      <w:r w:rsidRPr="00FB6765">
        <w:rPr>
          <w:rStyle w:val="FontStyle116"/>
          <w:sz w:val="24"/>
          <w:szCs w:val="24"/>
        </w:rPr>
        <w:softHyphen/>
        <w:t>сылки право</w:t>
      </w:r>
      <w:r w:rsidRPr="00FB6765">
        <w:rPr>
          <w:rStyle w:val="FontStyle116"/>
          <w:sz w:val="24"/>
          <w:szCs w:val="24"/>
        </w:rPr>
        <w:softHyphen/>
        <w:t>мерного поведе</w:t>
      </w:r>
      <w:r w:rsidRPr="00FB6765">
        <w:rPr>
          <w:rStyle w:val="FontStyle116"/>
          <w:sz w:val="24"/>
          <w:szCs w:val="24"/>
        </w:rPr>
        <w:softHyphen/>
        <w:t>ния Правосознание. Правовая культура.</w:t>
      </w:r>
    </w:p>
    <w:p w:rsidR="00A23FF7" w:rsidRPr="00FB6765" w:rsidRDefault="00A23FF7" w:rsidP="00FB6765">
      <w:pPr>
        <w:shd w:val="clear" w:color="auto" w:fill="FFFFFF"/>
        <w:spacing w:line="276" w:lineRule="auto"/>
        <w:ind w:right="14" w:firstLine="567"/>
        <w:jc w:val="both"/>
        <w:rPr>
          <w:rFonts w:ascii="Arial" w:hAnsi="Arial" w:cs="Arial"/>
          <w:b/>
        </w:rPr>
      </w:pPr>
      <w:r w:rsidRPr="00FB6765">
        <w:rPr>
          <w:rFonts w:ascii="Arial" w:hAnsi="Arial" w:cs="Arial"/>
          <w:b/>
        </w:rPr>
        <w:t>Заключение. Человек в 21 веке.</w:t>
      </w:r>
    </w:p>
    <w:p w:rsidR="00A23FF7" w:rsidRPr="00FB6765" w:rsidRDefault="00A23FF7" w:rsidP="00FB6765">
      <w:pPr>
        <w:shd w:val="clear" w:color="auto" w:fill="FFFFFF"/>
        <w:spacing w:line="276" w:lineRule="auto"/>
        <w:ind w:right="14" w:firstLine="567"/>
        <w:jc w:val="both"/>
        <w:rPr>
          <w:rFonts w:ascii="Arial" w:hAnsi="Arial" w:cs="Arial"/>
        </w:rPr>
      </w:pPr>
      <w:r w:rsidRPr="00FB6765">
        <w:rPr>
          <w:rFonts w:ascii="Arial" w:hAnsi="Arial" w:cs="Arial"/>
        </w:rPr>
        <w:t xml:space="preserve">Общество в развитии. </w:t>
      </w:r>
      <w:proofErr w:type="spellStart"/>
      <w:r w:rsidRPr="00FB6765">
        <w:rPr>
          <w:rFonts w:ascii="Arial" w:hAnsi="Arial" w:cs="Arial"/>
        </w:rPr>
        <w:t>Многовариантность</w:t>
      </w:r>
      <w:proofErr w:type="spellEnd"/>
      <w:r w:rsidRPr="00FB6765">
        <w:rPr>
          <w:rFonts w:ascii="Arial" w:hAnsi="Arial" w:cs="Arial"/>
        </w:rPr>
        <w:t xml:space="preserve"> общественного развития. Прогресс и регресс. Современный мир и его противоречия. </w:t>
      </w:r>
    </w:p>
    <w:p w:rsidR="00A23FF7" w:rsidRPr="00FB6765" w:rsidRDefault="00A23FF7" w:rsidP="00FB6765">
      <w:pPr>
        <w:pStyle w:val="Style26"/>
        <w:widowControl/>
        <w:spacing w:line="276" w:lineRule="auto"/>
        <w:ind w:firstLine="567"/>
        <w:jc w:val="both"/>
        <w:rPr>
          <w:b/>
        </w:rPr>
      </w:pPr>
    </w:p>
    <w:p w:rsidR="00A23FF7" w:rsidRDefault="00A23FF7" w:rsidP="00A23FF7">
      <w:pPr>
        <w:pStyle w:val="ParagraphStyle"/>
        <w:spacing w:before="240" w:after="1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ТЕМАТИЧЕСКОЕ ПЛАНИРОВАНИЕ. ОБЩЕСТВОЗНАНИЕ.</w:t>
      </w:r>
    </w:p>
    <w:p w:rsidR="00A23FF7" w:rsidRPr="00472C70" w:rsidRDefault="00A23FF7" w:rsidP="00A23FF7">
      <w:pPr>
        <w:pStyle w:val="ParagraphStyle"/>
        <w:spacing w:before="240" w:after="18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1801"/>
        <w:gridCol w:w="42"/>
        <w:gridCol w:w="2298"/>
        <w:gridCol w:w="1800"/>
        <w:gridCol w:w="2520"/>
        <w:gridCol w:w="1320"/>
        <w:gridCol w:w="120"/>
        <w:gridCol w:w="1080"/>
        <w:gridCol w:w="1260"/>
        <w:gridCol w:w="74"/>
        <w:gridCol w:w="442"/>
      </w:tblGrid>
      <w:tr w:rsidR="00A23FF7" w:rsidRPr="00465584" w:rsidTr="00FB6765"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Разделы, темы, количество часов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Тип урока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Понятия, термины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Элементы 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Элементы 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дополнительные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Требования к уровню подготовки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обучающихся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Вид  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Домашнее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задание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Да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3DCF">
              <w:rPr>
                <w:rFonts w:ascii="Times New Roman" w:hAnsi="Times New Roman"/>
                <w:b/>
                <w:i/>
                <w:sz w:val="24"/>
                <w:szCs w:val="24"/>
              </w:rPr>
              <w:t>ты</w:t>
            </w:r>
          </w:p>
          <w:p w:rsidR="00A23FF7" w:rsidRPr="00F23DCF" w:rsidRDefault="00A23FF7" w:rsidP="00FB6765">
            <w:pPr>
              <w:pStyle w:val="a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A23FF7" w:rsidRPr="00465584" w:rsidTr="00FB6765">
        <w:trPr>
          <w:trHeight w:val="454"/>
        </w:trPr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left="-108" w:right="34"/>
              <w:jc w:val="center"/>
              <w:rPr>
                <w:b/>
              </w:rPr>
            </w:pPr>
            <w:r w:rsidRPr="009A4F56">
              <w:rPr>
                <w:b/>
              </w:rPr>
              <w:t xml:space="preserve">Раздел </w:t>
            </w:r>
            <w:r w:rsidRPr="009A4F56">
              <w:rPr>
                <w:b/>
                <w:lang w:val="en-US"/>
              </w:rPr>
              <w:t>I</w:t>
            </w:r>
            <w:r w:rsidRPr="009A4F56">
              <w:rPr>
                <w:b/>
              </w:rPr>
              <w:t>.  Общество и человек (15 часов)</w:t>
            </w:r>
          </w:p>
        </w:tc>
      </w:tr>
      <w:tr w:rsidR="00A23FF7" w:rsidRPr="00465584" w:rsidTr="00FB6765">
        <w:trPr>
          <w:trHeight w:val="454"/>
        </w:trPr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left="-108" w:right="34"/>
              <w:jc w:val="center"/>
              <w:rPr>
                <w:b/>
                <w:i/>
              </w:rPr>
            </w:pPr>
            <w:r w:rsidRPr="009A4F56">
              <w:rPr>
                <w:b/>
                <w:i/>
              </w:rPr>
              <w:t xml:space="preserve">Тема </w:t>
            </w:r>
            <w:r w:rsidRPr="009A4F56">
              <w:rPr>
                <w:b/>
                <w:i/>
                <w:lang w:val="en-US"/>
              </w:rPr>
              <w:t>I</w:t>
            </w:r>
            <w:r w:rsidRPr="009A4F56">
              <w:rPr>
                <w:b/>
                <w:i/>
              </w:rPr>
              <w:t>.Общество (4 часа)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>
              <w:t>1-</w:t>
            </w:r>
            <w:r w:rsidRPr="009A4F56"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1. Что такое общество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</w:t>
            </w:r>
            <w:r>
              <w:t xml:space="preserve">- </w:t>
            </w:r>
            <w:r w:rsidRPr="009A4F56">
              <w:t>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Общество в узком и широком смыслах, общественные отношения, природа, культура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Общество как совместная жизнедеятельность людей. Обще</w:t>
            </w:r>
            <w:r w:rsidRPr="009A4F56">
              <w:softHyphen/>
              <w:t>ство и природа. Общество и культура. Науки об обществе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Специфика общественных явлений.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7F1E07">
              <w:rPr>
                <w:b/>
                <w:i/>
              </w:rPr>
              <w:t>Знать</w:t>
            </w:r>
            <w:r w:rsidRPr="009A4F56">
              <w:t xml:space="preserve"> смысл понятия Общество, взаимосвязь общества и природы</w:t>
            </w:r>
          </w:p>
          <w:p w:rsidR="00A23FF7" w:rsidRPr="009A4F56" w:rsidRDefault="00A23FF7" w:rsidP="00FB6765">
            <w:r w:rsidRPr="007F1E07">
              <w:rPr>
                <w:b/>
                <w:i/>
              </w:rPr>
              <w:t>Объяснить</w:t>
            </w:r>
            <w:r w:rsidRPr="009A4F56">
              <w:t xml:space="preserve"> причинно-следственные и функциональные связи изученных соц. объектов. </w:t>
            </w:r>
            <w:r w:rsidRPr="007F1E07">
              <w:rPr>
                <w:b/>
                <w:i/>
              </w:rPr>
              <w:t xml:space="preserve">Уметь </w:t>
            </w:r>
            <w:r w:rsidRPr="009A4F56">
              <w:t>давать характеристику изучаемому объекту, уметь сравнивать, сопоставлять объекты по указанным критериям.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Актуализация знаний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«Природа и общество, презентация к уроку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1, задания, эссе «Создает человека природа, но развивает и образует его общество»</w:t>
            </w:r>
            <w:r>
              <w:t xml:space="preserve"> </w:t>
            </w:r>
            <w:r w:rsidRPr="009A4F56">
              <w:t>В.Г.</w:t>
            </w:r>
            <w:r>
              <w:t xml:space="preserve"> </w:t>
            </w:r>
            <w:r w:rsidRPr="009A4F56">
              <w:t>Белинский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3-4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3-4. Общество как сложная динамическая система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Урок-анализ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Подсистемы, суперсистемы, адаптация, социальные институты, институционализация.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rPr>
                <w:spacing w:val="-1"/>
              </w:rPr>
              <w:t>Структура общества. Общество как сложная динамичная си</w:t>
            </w:r>
            <w:r w:rsidRPr="009A4F56">
              <w:rPr>
                <w:spacing w:val="-1"/>
              </w:rPr>
              <w:softHyphen/>
              <w:t xml:space="preserve">стема. Главное качество общества как целостной системы. Главные социальные институты Основные черты социального </w:t>
            </w:r>
            <w:proofErr w:type="gramStart"/>
            <w:r w:rsidRPr="009A4F56">
              <w:rPr>
                <w:spacing w:val="-1"/>
              </w:rPr>
              <w:t>института..</w:t>
            </w:r>
            <w:proofErr w:type="gramEnd"/>
            <w:r w:rsidRPr="009A4F56">
              <w:rPr>
                <w:spacing w:val="-1"/>
              </w:rPr>
              <w:t xml:space="preserve"> Значение институционализаци</w:t>
            </w:r>
            <w:r w:rsidRPr="009A4F56">
              <w:rPr>
                <w:spacing w:val="-1"/>
              </w:rPr>
              <w:lastRenderedPageBreak/>
              <w:t xml:space="preserve">и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rPr>
                <w:spacing w:val="-1"/>
              </w:rPr>
              <w:lastRenderedPageBreak/>
              <w:t>Общественные потребности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2265B3">
              <w:rPr>
                <w:b/>
                <w:i/>
              </w:rPr>
              <w:t>Знать</w:t>
            </w:r>
            <w:r w:rsidRPr="009A4F56">
              <w:t xml:space="preserve"> структуру общества и ее характерные особенности.</w:t>
            </w:r>
          </w:p>
          <w:p w:rsidR="00A23FF7" w:rsidRPr="009A4F56" w:rsidRDefault="00A23FF7" w:rsidP="00FB6765">
            <w:r w:rsidRPr="002265B3">
              <w:rPr>
                <w:b/>
                <w:i/>
              </w:rPr>
              <w:t xml:space="preserve">Уметь </w:t>
            </w:r>
            <w:r w:rsidRPr="009A4F56">
              <w:t>раскрывать взаимное влияние сфер общественной жизни; давать системный анализ общества; давать характеристику социальному институту - образование по пре</w:t>
            </w:r>
            <w:r>
              <w:t>д</w:t>
            </w:r>
            <w:r w:rsidRPr="009A4F56">
              <w:t xml:space="preserve">ложенному </w:t>
            </w:r>
            <w:r w:rsidRPr="009A4F56">
              <w:lastRenderedPageBreak/>
              <w:t>плану.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«Общественные потребности», документы к параграфу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2, вопросы и задания к параграфу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</w:p>
        </w:tc>
      </w:tr>
      <w:tr w:rsidR="00A23FF7" w:rsidRPr="00465584" w:rsidTr="00FB6765">
        <w:trPr>
          <w:trHeight w:val="297"/>
        </w:trPr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  <w:i/>
              </w:rPr>
              <w:lastRenderedPageBreak/>
              <w:t>Тема II. Человек (11 часов)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5-6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5-6. Природа человека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 исследование с элементами дискуссии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Антропогенез, рамапитек, «человек  умелый», «человек разумный»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6"/>
              </w:rPr>
              <w:t>Природа человека. Человек как продукт биологической, со</w:t>
            </w:r>
            <w:r w:rsidRPr="009A4F56">
              <w:rPr>
                <w:spacing w:val="-6"/>
              </w:rPr>
              <w:softHyphen/>
            </w:r>
            <w:r w:rsidRPr="009A4F56">
              <w:rPr>
                <w:spacing w:val="-4"/>
              </w:rPr>
              <w:t>циальной и культурной эволюции. Цель и смысл жизни челове</w:t>
            </w:r>
            <w:r w:rsidRPr="009A4F56">
              <w:rPr>
                <w:spacing w:val="-4"/>
              </w:rPr>
              <w:softHyphen/>
            </w:r>
            <w:r w:rsidRPr="009A4F56">
              <w:t>ка. Науки о человеке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Современные теории происхождения человека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46"/>
            </w:pPr>
            <w:r w:rsidRPr="002265B3">
              <w:rPr>
                <w:b/>
                <w:i/>
              </w:rPr>
              <w:t xml:space="preserve">Знать </w:t>
            </w:r>
            <w:r w:rsidRPr="009A4F56">
              <w:t>сущностные черты человека. Участвовать в дискуссии о смысле жизни.</w:t>
            </w:r>
          </w:p>
          <w:p w:rsidR="00A23FF7" w:rsidRPr="009A4F56" w:rsidRDefault="00A23FF7" w:rsidP="00FB6765">
            <w:pPr>
              <w:ind w:firstLine="46"/>
            </w:pPr>
            <w:r w:rsidRPr="002265B3">
              <w:rPr>
                <w:b/>
                <w:i/>
              </w:rPr>
              <w:t>Уметь</w:t>
            </w:r>
            <w:r w:rsidRPr="009A4F56">
              <w:t xml:space="preserve"> работать с документами, делать их анализ, обосновывать суждения, давать определение понятиям; извлекать информацию.</w:t>
            </w:r>
          </w:p>
          <w:p w:rsidR="00A23FF7" w:rsidRPr="009A4F56" w:rsidRDefault="00A23FF7" w:rsidP="00FB6765"/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Тестовый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Таблица "Смысл и цель человеческой жизни во взглядах философов"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pStyle w:val="3"/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9A4F56">
              <w:rPr>
                <w:rFonts w:ascii="Times New Roman" w:hAnsi="Times New Roman"/>
                <w:sz w:val="22"/>
                <w:szCs w:val="22"/>
              </w:rPr>
              <w:t>§3. Вопросы 1-8 (устно), стр.35</w:t>
            </w:r>
          </w:p>
          <w:p w:rsidR="00A23FF7" w:rsidRPr="009A4F56" w:rsidRDefault="00A23FF7" w:rsidP="00FB6765">
            <w:pPr>
              <w:ind w:right="-108"/>
            </w:pPr>
            <w:r w:rsidRPr="009A4F56">
              <w:t xml:space="preserve">Задание №4. 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7. Человек как духовное существо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 проблема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Духовный мир человека, высшие человеческие ценности, идеал, патриотизм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7"/>
              </w:rPr>
              <w:t>Человек как духовное существо. Духовная жизнь человека.</w:t>
            </w:r>
            <w:r w:rsidRPr="009A4F56">
              <w:rPr>
                <w:spacing w:val="-3"/>
              </w:rPr>
              <w:t xml:space="preserve"> Патриотизм </w:t>
            </w:r>
            <w:r w:rsidRPr="009A4F56">
              <w:t>и гражданственность.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Самовоспитание и формирование нравственных качеств человека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2265B3">
              <w:rPr>
                <w:b/>
                <w:i/>
              </w:rPr>
              <w:t xml:space="preserve">Знать </w:t>
            </w:r>
            <w:r w:rsidRPr="009A4F56">
              <w:t>духовный мир человека</w:t>
            </w:r>
          </w:p>
          <w:p w:rsidR="00A23FF7" w:rsidRPr="009A4F56" w:rsidRDefault="00A23FF7" w:rsidP="00FB6765">
            <w:r w:rsidRPr="002265B3">
              <w:rPr>
                <w:b/>
                <w:i/>
              </w:rPr>
              <w:t xml:space="preserve">Уметь </w:t>
            </w:r>
            <w:r w:rsidRPr="009A4F56">
              <w:t xml:space="preserve"> объяснять изученные положения на конкретных примерах; обосновывать суждения, извлекать информацию из различных источников, участвовать в проектной деятельности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«Виды мировоззрения»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§4. Вопросы  1-4. Эссе «Чем больше живешь духовной жизнью, тем независимее от судьбы, и наоборот» </w:t>
            </w:r>
            <w:proofErr w:type="spellStart"/>
            <w:r w:rsidRPr="009A4F56">
              <w:t>Л.Н.Толстой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8 Мировоззрение и его роль в жизни человека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Урок-анализ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 xml:space="preserve">Мировоззрение, убеждение,  вера, </w:t>
            </w:r>
            <w:proofErr w:type="spellStart"/>
            <w:r w:rsidRPr="009A4F56">
              <w:t>теоцентризм</w:t>
            </w:r>
            <w:proofErr w:type="spellEnd"/>
            <w:r w:rsidRPr="009A4F56">
              <w:t xml:space="preserve">,  </w:t>
            </w:r>
            <w:proofErr w:type="spellStart"/>
            <w:r w:rsidRPr="009A4F56">
              <w:t>социоентризм</w:t>
            </w:r>
            <w:proofErr w:type="spellEnd"/>
            <w:r w:rsidRPr="009A4F56">
              <w:t xml:space="preserve">, </w:t>
            </w:r>
            <w:proofErr w:type="spellStart"/>
            <w:r w:rsidRPr="009A4F56">
              <w:t>наукоцентризм</w:t>
            </w:r>
            <w:proofErr w:type="spellEnd"/>
            <w:r w:rsidRPr="009A4F56">
              <w:t xml:space="preserve">, религиозное, научное  </w:t>
            </w:r>
            <w:r w:rsidRPr="009A4F56">
              <w:lastRenderedPageBreak/>
              <w:t>мировоззрение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3"/>
              </w:rPr>
              <w:lastRenderedPageBreak/>
              <w:t>Мировоззрение. Ценностные ориентиры личности.</w:t>
            </w:r>
            <w:r w:rsidRPr="009A4F56">
              <w:t xml:space="preserve"> Проблема познаваемости мира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Мировоззрение – стержень  духовного мира  личности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2265B3">
              <w:rPr>
                <w:b/>
                <w:i/>
              </w:rPr>
              <w:t>Знать</w:t>
            </w:r>
            <w:r w:rsidRPr="009A4F56">
              <w:t xml:space="preserve"> сущность, признаки и виды мировоззрения.</w:t>
            </w:r>
          </w:p>
          <w:p w:rsidR="00A23FF7" w:rsidRPr="009A4F56" w:rsidRDefault="00A23FF7" w:rsidP="00FB6765">
            <w:r w:rsidRPr="002265B3">
              <w:rPr>
                <w:b/>
                <w:i/>
              </w:rPr>
              <w:t xml:space="preserve">Уметь </w:t>
            </w:r>
            <w:r w:rsidRPr="009A4F56">
              <w:t xml:space="preserve">объяснять изученные положения на конкретных примерах; обосновывать </w:t>
            </w:r>
            <w:r w:rsidRPr="009A4F56">
              <w:lastRenderedPageBreak/>
              <w:t>суждения, извлекать информацию из различных источников, участвовать в проектной деятельности.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Таблица "Типы мировоззрения"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4, вопросы и задания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>
              <w:lastRenderedPageBreak/>
              <w:t>9-1</w:t>
            </w:r>
            <w:r w:rsidRPr="009A4F56"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9-10. Деятельность как способ существования людей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лабораторного  типа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Деятельность, потребность, структура   деятельности, цель, мотив, объект, субъект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6"/>
              </w:rPr>
              <w:t>Деятельность как способ существования людей. Деятельность и ее мотивация. Многообразие деятельности. Сознание и дея</w:t>
            </w:r>
            <w:r w:rsidRPr="009A4F56">
              <w:rPr>
                <w:spacing w:val="-6"/>
              </w:rPr>
              <w:softHyphen/>
            </w:r>
            <w:r w:rsidRPr="009A4F56">
              <w:t>тельность. Потребности и интересы. Свобода и    необходимость в человеческой деятельности.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Деятельность  и сознание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6A1AA9">
              <w:rPr>
                <w:b/>
                <w:i/>
              </w:rPr>
              <w:t>Знать</w:t>
            </w:r>
            <w:r w:rsidRPr="009A4F56">
              <w:t xml:space="preserve"> и понимать деятельность как способ существования людей.</w:t>
            </w:r>
          </w:p>
          <w:p w:rsidR="00A23FF7" w:rsidRPr="009A4F56" w:rsidRDefault="00A23FF7" w:rsidP="00FB6765">
            <w:r w:rsidRPr="006A1AA9">
              <w:rPr>
                <w:b/>
                <w:i/>
              </w:rPr>
              <w:t>Уметь</w:t>
            </w:r>
            <w:r w:rsidRPr="009A4F56">
              <w:t xml:space="preserve"> работать с документами, делать их анализ, обосновывать суждения, давать определение понятиям; извлекать информацию.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left="-104" w:right="-12"/>
            </w:pPr>
            <w:r w:rsidRPr="009A4F56">
              <w:t xml:space="preserve">Таблица "Структура </w:t>
            </w:r>
            <w:proofErr w:type="spellStart"/>
            <w:r w:rsidRPr="009A4F56">
              <w:t>деятельности",схема</w:t>
            </w:r>
            <w:proofErr w:type="spellEnd"/>
            <w:r w:rsidRPr="009A4F56">
              <w:t>: "Виды  деятельности".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 5. Анализ документа стр.54. вопросы и задания   1-8. Эссе "Деятельность – единственный путь к знанию".</w:t>
            </w:r>
            <w:proofErr w:type="spellStart"/>
            <w:r w:rsidRPr="009A4F56">
              <w:t>Б.Шоу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>
              <w:t>1</w:t>
            </w:r>
            <w:r w:rsidRPr="009A4F56"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11. Познание и знание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Познание, ощущение, восприятие, представление, суждение, понятие, умозаключение, истина, объективная истина, относительная истина, абсолютная истина, ложь.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5"/>
              </w:rPr>
              <w:t>Познание и знание. Познание мира: чувственное и рацио</w:t>
            </w:r>
            <w:r w:rsidRPr="009A4F56">
              <w:rPr>
                <w:spacing w:val="-5"/>
              </w:rPr>
              <w:softHyphen/>
            </w:r>
            <w:r w:rsidRPr="009A4F56">
              <w:rPr>
                <w:spacing w:val="-3"/>
              </w:rPr>
              <w:t>нальное, истинное и ложное. Истина и ее критерии.</w:t>
            </w:r>
            <w:r w:rsidRPr="009A4F56">
              <w:t xml:space="preserve"> Виды человеческих знаний. Наука. Основные особенности научного мышления.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Ученые о познаваемости мира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6A1AA9">
              <w:rPr>
                <w:b/>
                <w:i/>
              </w:rPr>
              <w:t xml:space="preserve">Знать </w:t>
            </w:r>
            <w:r w:rsidRPr="009A4F56">
              <w:t>сущность процесса познания.</w:t>
            </w:r>
          </w:p>
          <w:p w:rsidR="00A23FF7" w:rsidRPr="009A4F56" w:rsidRDefault="00A23FF7" w:rsidP="00FB6765">
            <w:r w:rsidRPr="006A1AA9">
              <w:rPr>
                <w:b/>
                <w:i/>
              </w:rPr>
              <w:t>Уметь</w:t>
            </w:r>
            <w:r w:rsidRPr="009A4F56">
              <w:t xml:space="preserve"> объяснять изученные положения на предлагаемых конкретных примерах; решать познавательные и практические задачи. Уметь  обосновывать суждения, формулировать полученные результаты.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Тестовый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«Формы познания»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§6. Задание №1, 2, 3, 4 *Таблица "Виды знаний и их роль в жизни общества".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12. Ненаучное познание. Социальное </w:t>
            </w:r>
            <w:r w:rsidRPr="009A4F56">
              <w:lastRenderedPageBreak/>
              <w:t>познание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</w:t>
            </w:r>
            <w:r>
              <w:t xml:space="preserve">- </w:t>
            </w:r>
            <w:r w:rsidRPr="009A4F56">
              <w:t>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lastRenderedPageBreak/>
              <w:t xml:space="preserve">Информация, народная мудрость, здравый </w:t>
            </w:r>
            <w:r w:rsidRPr="009A4F56">
              <w:lastRenderedPageBreak/>
              <w:t xml:space="preserve">смысл, </w:t>
            </w:r>
            <w:proofErr w:type="spellStart"/>
            <w:r w:rsidRPr="009A4F56">
              <w:t>паранаука</w:t>
            </w:r>
            <w:proofErr w:type="spellEnd"/>
            <w:r w:rsidRPr="009A4F56">
              <w:t>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lastRenderedPageBreak/>
              <w:t xml:space="preserve">Создавать алгоритмы познавательной деятельности для </w:t>
            </w:r>
            <w:r w:rsidRPr="009A4F56">
              <w:lastRenderedPageBreak/>
              <w:t>решения творческих задач. Сравнивать формы и способы познания Уметь пользоваться мультимедийными ресурсами, владеть основными видами публичных выступлений.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proofErr w:type="spellStart"/>
            <w:r w:rsidRPr="009A4F56">
              <w:rPr>
                <w:spacing w:val="-1"/>
              </w:rPr>
              <w:lastRenderedPageBreak/>
              <w:t>Паранаука</w:t>
            </w:r>
            <w:proofErr w:type="spellEnd"/>
            <w:r w:rsidRPr="009A4F56">
              <w:rPr>
                <w:spacing w:val="-1"/>
              </w:rPr>
              <w:t>: «за» и «против»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6A1AA9">
              <w:rPr>
                <w:b/>
                <w:i/>
              </w:rPr>
              <w:t xml:space="preserve">Знать </w:t>
            </w:r>
            <w:r w:rsidRPr="009A4F56">
              <w:t>сущность и особенности ненаучного познания.</w:t>
            </w:r>
          </w:p>
          <w:p w:rsidR="00A23FF7" w:rsidRPr="009A4F56" w:rsidRDefault="00A23FF7" w:rsidP="00FB6765">
            <w:r w:rsidRPr="00DE7536">
              <w:rPr>
                <w:b/>
                <w:i/>
              </w:rPr>
              <w:t>Создавать</w:t>
            </w:r>
            <w:r w:rsidRPr="009A4F56">
              <w:t xml:space="preserve"> </w:t>
            </w:r>
            <w:r w:rsidRPr="009A4F56">
              <w:lastRenderedPageBreak/>
              <w:t xml:space="preserve">алгоритмы познавательной деятельности для решения творческих задач. </w:t>
            </w:r>
            <w:r w:rsidRPr="00DE7536">
              <w:rPr>
                <w:b/>
                <w:i/>
              </w:rPr>
              <w:t xml:space="preserve">Сравнивать </w:t>
            </w:r>
            <w:r w:rsidRPr="009A4F56">
              <w:t xml:space="preserve">формы и способы познания </w:t>
            </w:r>
            <w:r w:rsidRPr="00DE7536">
              <w:rPr>
                <w:b/>
                <w:i/>
              </w:rPr>
              <w:t>Уметь</w:t>
            </w:r>
            <w:r w:rsidRPr="009A4F56">
              <w:t xml:space="preserve"> пользоваться мультимедийными ресурсами, владеть основными видами публичных выступлений.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опрос, проверка таблицы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 xml:space="preserve">Схема   "Виды социальных </w:t>
            </w:r>
            <w:r w:rsidRPr="009A4F56">
              <w:lastRenderedPageBreak/>
              <w:t>фактов"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 xml:space="preserve">§ 6. Вопросы № 9. Задание №4 </w:t>
            </w:r>
            <w:r w:rsidRPr="009A4F56">
              <w:lastRenderedPageBreak/>
              <w:t>письменно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13. Человек в системе социальных связей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</w:t>
            </w:r>
            <w:r>
              <w:t xml:space="preserve"> -</w:t>
            </w:r>
            <w:r w:rsidRPr="009A4F56">
              <w:t xml:space="preserve">  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</w:pPr>
            <w:r w:rsidRPr="009A4F56">
              <w:rPr>
                <w:rFonts w:ascii="Times New Roman" w:hAnsi="Times New Roman" w:cs="Times New Roman"/>
                <w:b w:val="0"/>
                <w:i w:val="0"/>
                <w:sz w:val="22"/>
                <w:szCs w:val="22"/>
              </w:rPr>
              <w:t>Человек, индивид, личность, социальное поведение, нравы, обычаи.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5"/>
              </w:rPr>
              <w:t xml:space="preserve">Человек в системе социальных связей. Личность, факторы, </w:t>
            </w:r>
            <w:r w:rsidRPr="009A4F56">
              <w:rPr>
                <w:spacing w:val="-2"/>
              </w:rPr>
              <w:t>влияющие на ее формирование.</w:t>
            </w:r>
            <w:r w:rsidRPr="009A4F56">
              <w:t xml:space="preserve"> Общественное и индивидуальное сознание. Социализация индивида. Социальная роль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Свобода – «странна</w:t>
            </w:r>
            <w:r>
              <w:rPr>
                <w:spacing w:val="-1"/>
              </w:rPr>
              <w:t xml:space="preserve"> </w:t>
            </w:r>
            <w:r w:rsidRPr="009A4F56">
              <w:rPr>
                <w:spacing w:val="-1"/>
              </w:rPr>
              <w:t xml:space="preserve">я вещь».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DE7536">
              <w:rPr>
                <w:b/>
                <w:i/>
              </w:rPr>
              <w:t>Знать</w:t>
            </w:r>
            <w:r w:rsidRPr="009A4F56">
              <w:t xml:space="preserve"> место человека в системе социальных связей, факторы, социализирующие личность</w:t>
            </w:r>
          </w:p>
          <w:p w:rsidR="00A23FF7" w:rsidRPr="009A4F56" w:rsidRDefault="00A23FF7" w:rsidP="00FB6765">
            <w:r w:rsidRPr="00DE7536">
              <w:rPr>
                <w:b/>
                <w:i/>
              </w:rPr>
              <w:t xml:space="preserve">Уметь </w:t>
            </w:r>
            <w:r w:rsidRPr="009A4F56">
              <w:t>пользоваться мультимедийными ресурсами; умение представлять результаты практической и познавательной деятельности и освоение типичных социальных ролей через участие в обучающих играх.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Тестовый опрос, проверка  задания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"Этапы социализации".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7, Вопросы № 1-5 (устно).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  14. Самосознание и самореализация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Самосознание, Самореализация, Свобода, Ответственность, Отклоняющееся поведение (</w:t>
            </w:r>
            <w:proofErr w:type="spellStart"/>
            <w:r w:rsidRPr="009A4F56">
              <w:t>девиантное</w:t>
            </w:r>
            <w:proofErr w:type="spellEnd"/>
            <w:r w:rsidRPr="009A4F56">
              <w:t>).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Самосознание и самореализа</w:t>
            </w:r>
            <w:r w:rsidRPr="009A4F56">
              <w:softHyphen/>
              <w:t>ция. Социальное поведение. Единство свободы и ответственно</w:t>
            </w:r>
            <w:r w:rsidRPr="009A4F56">
              <w:softHyphen/>
              <w:t xml:space="preserve">сти личности. Отклоняющее поведение и его </w:t>
            </w:r>
            <w:r w:rsidRPr="009A4F56">
              <w:lastRenderedPageBreak/>
              <w:t>типы.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lastRenderedPageBreak/>
              <w:t>Проблемы  социализации личностей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DE7536">
              <w:rPr>
                <w:b/>
                <w:i/>
              </w:rPr>
              <w:t xml:space="preserve">Знать </w:t>
            </w:r>
            <w:r w:rsidRPr="009A4F56">
              <w:t>особенности и сущность самопознания и способы самореализации личности</w:t>
            </w:r>
          </w:p>
          <w:p w:rsidR="00A23FF7" w:rsidRPr="009A4F56" w:rsidRDefault="00A23FF7" w:rsidP="00FB6765">
            <w:proofErr w:type="gramStart"/>
            <w:r w:rsidRPr="00DE7536">
              <w:rPr>
                <w:b/>
                <w:i/>
              </w:rPr>
              <w:t xml:space="preserve">Уметь  </w:t>
            </w:r>
            <w:r w:rsidRPr="009A4F56">
              <w:t>характеризовать</w:t>
            </w:r>
            <w:proofErr w:type="gramEnd"/>
            <w:r w:rsidRPr="009A4F56">
              <w:t xml:space="preserve">  основные социальные  </w:t>
            </w:r>
            <w:r w:rsidRPr="009A4F56">
              <w:lastRenderedPageBreak/>
              <w:t xml:space="preserve">объекты, выделяя их существенные  признаки, закономерности развития. </w:t>
            </w:r>
            <w:r w:rsidRPr="00DE7536">
              <w:rPr>
                <w:b/>
                <w:i/>
              </w:rPr>
              <w:t xml:space="preserve">Уметь </w:t>
            </w:r>
            <w:r w:rsidRPr="009A4F56">
              <w:t xml:space="preserve">обосновывать суждения, давать определения, приводить доказательства.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Схема. «Виды социальных норм»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7. Вопросы №6-8 (устно). Анализ документа стр. 75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15.  </w:t>
            </w:r>
            <w:r>
              <w:t xml:space="preserve">Контрольная работа </w:t>
            </w:r>
            <w:r w:rsidRPr="009A4F56">
              <w:t>по теме «Общество и человек»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Основные понятия  темы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1"/>
              </w:rPr>
              <w:t>Общество.  Природа человека. Человек как духовное существо. Деятельность.  Познание и знание.  Человек  в системе  социальных связей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Проблемные вопросы  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DE7536">
              <w:rPr>
                <w:b/>
                <w:i/>
              </w:rPr>
              <w:t xml:space="preserve">Знать </w:t>
            </w:r>
            <w:r w:rsidRPr="009A4F56">
              <w:t>структуру общества и определять место человека в нем.</w:t>
            </w:r>
          </w:p>
          <w:p w:rsidR="00A23FF7" w:rsidRPr="009A4F56" w:rsidRDefault="00A23FF7" w:rsidP="00FB6765">
            <w:r w:rsidRPr="00A20CEC">
              <w:rPr>
                <w:b/>
                <w:i/>
              </w:rPr>
              <w:t>Объяснять</w:t>
            </w:r>
            <w:r w:rsidRPr="009A4F56">
              <w:t xml:space="preserve"> причинно-</w:t>
            </w:r>
            <w:proofErr w:type="gramStart"/>
            <w:r w:rsidRPr="009A4F56">
              <w:t>следственные  связи</w:t>
            </w:r>
            <w:proofErr w:type="gramEnd"/>
            <w:r w:rsidRPr="009A4F56">
              <w:t xml:space="preserve"> изученных  социальных  объектов. </w:t>
            </w:r>
            <w:proofErr w:type="gramStart"/>
            <w:r w:rsidRPr="00A20CEC">
              <w:rPr>
                <w:b/>
                <w:i/>
              </w:rPr>
              <w:t xml:space="preserve">Анализировать </w:t>
            </w:r>
            <w:r w:rsidRPr="009A4F56">
              <w:t xml:space="preserve"> актуальную</w:t>
            </w:r>
            <w:proofErr w:type="gramEnd"/>
            <w:r w:rsidRPr="009A4F56">
              <w:t xml:space="preserve"> информацию о социальных объектах, выявляя их  общие черты и различия, устанавливать соответствия между существенными  чертами  изученных явлений и обществоведческими терминами и понятиями. </w:t>
            </w:r>
            <w:r w:rsidRPr="00A20CEC">
              <w:rPr>
                <w:b/>
                <w:i/>
              </w:rPr>
              <w:t>Оценивать</w:t>
            </w:r>
            <w:r w:rsidRPr="009A4F56">
              <w:t xml:space="preserve"> действия субъектов социальной жизни.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>
              <w:t>Контрольная работа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Дидактический  материал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17"/>
            </w:pPr>
            <w:r w:rsidRPr="009A4F56">
              <w:t xml:space="preserve">Эссе «Свобода  не  в том,  чтоб сдерживать  себя,  а в том,  чтобы  владеть  </w:t>
            </w:r>
            <w:proofErr w:type="spellStart"/>
            <w:r w:rsidRPr="009A4F56">
              <w:t>собой»Ф.М.Достоевский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</w:rPr>
              <w:t xml:space="preserve">Раздел </w:t>
            </w:r>
            <w:r w:rsidRPr="009A4F56">
              <w:rPr>
                <w:b/>
                <w:lang w:val="en-US"/>
              </w:rPr>
              <w:t>II</w:t>
            </w:r>
            <w:r w:rsidRPr="009A4F56">
              <w:rPr>
                <w:b/>
              </w:rPr>
              <w:t>. Основные сферы общественной жизни</w:t>
            </w:r>
            <w:r>
              <w:rPr>
                <w:b/>
              </w:rPr>
              <w:t xml:space="preserve"> (38 часов)</w:t>
            </w: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>
              <w:rPr>
                <w:b/>
                <w:i/>
              </w:rPr>
              <w:t xml:space="preserve">Тема III. </w:t>
            </w:r>
            <w:r w:rsidRPr="009A4F56">
              <w:rPr>
                <w:b/>
                <w:i/>
              </w:rPr>
              <w:t>Духовная культура (9 часов)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proofErr w:type="gramStart"/>
            <w:r w:rsidRPr="009A4F56">
              <w:t>Урок  16</w:t>
            </w:r>
            <w:proofErr w:type="gramEnd"/>
            <w:r w:rsidRPr="009A4F56">
              <w:t>. Духовная жизнь общества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</w:t>
            </w:r>
            <w:r>
              <w:t xml:space="preserve"> - </w:t>
            </w:r>
            <w:r w:rsidRPr="009A4F56">
              <w:t>анализ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 xml:space="preserve">Духовная  жизнь,  культура,  культурология  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6"/>
              </w:rPr>
              <w:t>Духовная жизнь общества.</w:t>
            </w:r>
            <w:r w:rsidRPr="009A4F56">
              <w:t xml:space="preserve"> Понятие культуры. </w:t>
            </w:r>
            <w:r w:rsidRPr="009A4F56">
              <w:rPr>
                <w:spacing w:val="-6"/>
              </w:rPr>
              <w:t xml:space="preserve"> Культура и духовная жизнь.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Двуединый процесс развития культуры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A20CEC">
              <w:rPr>
                <w:b/>
                <w:i/>
              </w:rPr>
              <w:t>Знать</w:t>
            </w:r>
            <w:r w:rsidRPr="009A4F56">
              <w:t xml:space="preserve"> особенности духовной жизни общества.</w:t>
            </w:r>
          </w:p>
          <w:p w:rsidR="00A23FF7" w:rsidRPr="009A4F56" w:rsidRDefault="00A23FF7" w:rsidP="00FB6765">
            <w:r w:rsidRPr="00A20CEC">
              <w:rPr>
                <w:b/>
                <w:i/>
              </w:rPr>
              <w:t>Уметь</w:t>
            </w:r>
            <w:r w:rsidRPr="009A4F56">
              <w:t xml:space="preserve">  характеризовать признаки, производить поиск информации, отличать достоверную от второстепенной высказывать суждения, владеть приемами исследовательской деятельности, представлять результаты своей деятельности (схемы, таблицы).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Схема «Духовная жизнь»</w:t>
            </w:r>
          </w:p>
          <w:p w:rsidR="00A23FF7" w:rsidRPr="009A4F56" w:rsidRDefault="00A23FF7" w:rsidP="00FB6765">
            <w:pPr>
              <w:ind w:right="44"/>
            </w:pP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8. Вопросы 1-7 (устно).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17. Формы и разновидности культуры.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Народная культура, массовая культура, элитарная культура</w:t>
            </w:r>
          </w:p>
          <w:p w:rsidR="00A23FF7" w:rsidRPr="009A4F56" w:rsidRDefault="00A23FF7" w:rsidP="00FB6765">
            <w:r w:rsidRPr="009A4F56">
              <w:t>СМИ.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Фор</w:t>
            </w:r>
            <w:r w:rsidRPr="009A4F56">
              <w:softHyphen/>
              <w:t>мы и разновидности культуры: народная, массовая и элитарная. Диалог культур. Средства массовой информации.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Клиповое мышление: «за» и «против»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B64EA7">
              <w:rPr>
                <w:b/>
                <w:i/>
              </w:rPr>
              <w:t xml:space="preserve">Знать </w:t>
            </w:r>
            <w:r w:rsidRPr="009A4F56">
              <w:t>формы и разновидности культуры.</w:t>
            </w:r>
          </w:p>
          <w:p w:rsidR="00A23FF7" w:rsidRPr="009A4F56" w:rsidRDefault="00A23FF7" w:rsidP="00FB6765">
            <w:r w:rsidRPr="00B64EA7">
              <w:rPr>
                <w:b/>
                <w:i/>
              </w:rPr>
              <w:t>Уметь</w:t>
            </w:r>
            <w:r w:rsidRPr="009A4F56">
              <w:t xml:space="preserve"> работать с источниками, анализировать современные общественные явления и события, уметь оппонировать к иному мнению через участие в дискуссиях, применять гуманитарные знания для решения познавательных задач.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Таблица  «Формы  культуры»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8, подготовить презентации «Формы культуры»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18</w:t>
            </w:r>
            <w:r w:rsidRPr="009A4F56">
              <w:lastRenderedPageBreak/>
              <w:t>-19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proofErr w:type="gramStart"/>
            <w:r w:rsidRPr="009A4F56">
              <w:lastRenderedPageBreak/>
              <w:t>Уроки  18</w:t>
            </w:r>
            <w:proofErr w:type="gramEnd"/>
            <w:r w:rsidRPr="009A4F56">
              <w:t xml:space="preserve">-19. Наука и </w:t>
            </w:r>
            <w:r w:rsidRPr="009A4F56">
              <w:lastRenderedPageBreak/>
              <w:t>образование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>
              <w:t>Урок</w:t>
            </w:r>
            <w:r w:rsidRPr="009A4F56">
              <w:t>-исследование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lastRenderedPageBreak/>
              <w:t xml:space="preserve">Наука, НТП, НТР, </w:t>
            </w:r>
            <w:r w:rsidRPr="009A4F56">
              <w:lastRenderedPageBreak/>
              <w:t>образование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3"/>
              </w:rPr>
              <w:lastRenderedPageBreak/>
              <w:t xml:space="preserve">Наука и образование. Наука, </w:t>
            </w:r>
            <w:r w:rsidRPr="009A4F56">
              <w:rPr>
                <w:spacing w:val="-3"/>
              </w:rPr>
              <w:lastRenderedPageBreak/>
              <w:t xml:space="preserve">ее роль в современном мире. </w:t>
            </w:r>
            <w:r w:rsidRPr="009A4F56">
              <w:rPr>
                <w:spacing w:val="-2"/>
              </w:rPr>
              <w:t xml:space="preserve">Этика ученого. Непрерывное образование и самообразование. </w:t>
            </w:r>
            <w:r w:rsidRPr="009A4F56">
              <w:t>Общественная значимость и личностный смысл образования. Знания, умения, навыки людей в условиях информационного общества.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lastRenderedPageBreak/>
              <w:t>Этика науки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B64EA7">
              <w:rPr>
                <w:b/>
                <w:i/>
              </w:rPr>
              <w:t>Знать</w:t>
            </w:r>
            <w:r w:rsidRPr="009A4F56">
              <w:t xml:space="preserve"> сущность и особенности </w:t>
            </w:r>
            <w:proofErr w:type="gramStart"/>
            <w:r w:rsidRPr="009A4F56">
              <w:t>науки  и</w:t>
            </w:r>
            <w:proofErr w:type="gramEnd"/>
            <w:r w:rsidRPr="009A4F56">
              <w:t xml:space="preserve"> </w:t>
            </w:r>
            <w:r w:rsidRPr="009A4F56">
              <w:lastRenderedPageBreak/>
              <w:t>образования.</w:t>
            </w:r>
          </w:p>
          <w:p w:rsidR="00A23FF7" w:rsidRPr="009A4F56" w:rsidRDefault="00A23FF7" w:rsidP="00FB6765">
            <w:r w:rsidRPr="00B64EA7">
              <w:rPr>
                <w:b/>
                <w:i/>
              </w:rPr>
              <w:t>Уметь</w:t>
            </w:r>
            <w:r w:rsidRPr="009A4F56">
              <w:t xml:space="preserve"> анализировать актуальную информацию, раскрывать на примерах изученные теоретические положения, формировать собственные суждения, оценивать происходящие события.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Просмотр презентаци</w:t>
            </w:r>
            <w:r w:rsidRPr="009A4F56">
              <w:lastRenderedPageBreak/>
              <w:t>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lastRenderedPageBreak/>
              <w:t>Схема  «Наука»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 9. Вопросы 1-</w:t>
            </w:r>
            <w:r w:rsidRPr="009A4F56">
              <w:lastRenderedPageBreak/>
              <w:t>9 (устно). Анализ документа (вопросы).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20-21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20-21. Мораль и религия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исследование с элементами деловой игры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Мораль, этика, религия.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6"/>
              </w:rPr>
              <w:t xml:space="preserve">Мораль и религия. Мораль, ее категории. Религия, ее роль в </w:t>
            </w:r>
            <w:r w:rsidRPr="009A4F56">
              <w:t>жизни общества. Нравственная культура. Религиозные объединения и организации в РФ. Свобода совести. Веротерпимость.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Нравственный  альтруизм: «за»  и «против»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B64EA7">
              <w:rPr>
                <w:b/>
                <w:i/>
              </w:rPr>
              <w:t>Знать</w:t>
            </w:r>
            <w:r w:rsidRPr="009A4F56">
              <w:t xml:space="preserve"> основы моральных и религиозных представлений.</w:t>
            </w:r>
          </w:p>
          <w:p w:rsidR="00A23FF7" w:rsidRPr="009A4F56" w:rsidRDefault="00A23FF7" w:rsidP="00FB6765">
            <w:r w:rsidRPr="00B64EA7">
              <w:rPr>
                <w:b/>
                <w:i/>
              </w:rPr>
              <w:t xml:space="preserve">Уметь </w:t>
            </w:r>
            <w:r w:rsidRPr="009A4F56">
              <w:t>характеризовать основные социальные объекты, выделять их существенные признаки; применять знания для решения познавательных задач; представлять результаты деятельности в виде пана, таблицы, схемы.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Таблица "Мораль и право".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§10, вопрос № 5 письменно, стр. 112 №6.</w:t>
            </w:r>
          </w:p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22-23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proofErr w:type="gramStart"/>
            <w:r w:rsidRPr="009A4F56">
              <w:t>Уроки  22</w:t>
            </w:r>
            <w:proofErr w:type="gramEnd"/>
            <w:r w:rsidRPr="009A4F56">
              <w:t>-23. Искусство и духовная жизнь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- проблема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Искусство, эстетика, барокко, классицизм, романтизм, реализм, модернизм, экспрессиониз</w:t>
            </w:r>
            <w:r w:rsidRPr="009A4F56">
              <w:lastRenderedPageBreak/>
              <w:t>м, авангардизм, абстракционизм, сюрреализм, постмодернизм.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5"/>
              </w:rPr>
              <w:lastRenderedPageBreak/>
              <w:t>Искусство и духовная жизнь. Искусство, его формы, основ</w:t>
            </w:r>
            <w:r w:rsidRPr="009A4F56">
              <w:rPr>
                <w:spacing w:val="-5"/>
              </w:rPr>
              <w:softHyphen/>
            </w:r>
            <w:r w:rsidRPr="009A4F56">
              <w:rPr>
                <w:spacing w:val="-7"/>
              </w:rPr>
              <w:t xml:space="preserve">ные направления. Эстетическая культура. Тенденции духовной </w:t>
            </w:r>
            <w:r w:rsidRPr="009A4F56">
              <w:t xml:space="preserve">жизни </w:t>
            </w:r>
            <w:r w:rsidRPr="009A4F56">
              <w:lastRenderedPageBreak/>
              <w:t>современной России.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lastRenderedPageBreak/>
              <w:t>Искусство – «образное  познание»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01BE5">
              <w:rPr>
                <w:b/>
                <w:i/>
              </w:rPr>
              <w:t xml:space="preserve">Знать </w:t>
            </w:r>
            <w:r w:rsidRPr="009A4F56">
              <w:t>основы и специфику искусства как формы духовной сферы общества.</w:t>
            </w:r>
          </w:p>
          <w:p w:rsidR="00A23FF7" w:rsidRPr="009A4F56" w:rsidRDefault="00A23FF7" w:rsidP="00FB6765">
            <w:r w:rsidRPr="00301BE5">
              <w:rPr>
                <w:b/>
                <w:i/>
              </w:rPr>
              <w:t xml:space="preserve">Уметь </w:t>
            </w:r>
            <w:r w:rsidRPr="009A4F56">
              <w:t>работать с источниками информации, используя Интернет-</w:t>
            </w:r>
            <w:r w:rsidRPr="009A4F56">
              <w:lastRenderedPageBreak/>
              <w:t>ресурсы. Подготовить творческую работу, передача информации адекватно поставленной цели.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Тестовый контроль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 «Виды  искусства»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§11. Вопросы 1-11 (устно). стр. 124 анализ документа.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24. Повторительно-обобщающий урок по теме: "Духовная культура".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Основные понятия  темы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1"/>
              </w:rPr>
              <w:t xml:space="preserve">Культура и </w:t>
            </w:r>
            <w:proofErr w:type="gramStart"/>
            <w:r w:rsidRPr="009A4F56">
              <w:rPr>
                <w:spacing w:val="-1"/>
              </w:rPr>
              <w:t>духовная  жизнь</w:t>
            </w:r>
            <w:proofErr w:type="gramEnd"/>
            <w:r w:rsidRPr="009A4F56">
              <w:rPr>
                <w:spacing w:val="-1"/>
              </w:rPr>
              <w:t xml:space="preserve">  общества. Наука. Образование.  Мораль. Религия.  Искусство.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Проблемные  вопросы 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01BE5">
              <w:rPr>
                <w:b/>
                <w:i/>
              </w:rPr>
              <w:t>Знать</w:t>
            </w:r>
            <w:r w:rsidRPr="009A4F56">
              <w:t xml:space="preserve"> сущность культурной и духовной жизни общества</w:t>
            </w:r>
          </w:p>
          <w:p w:rsidR="00A23FF7" w:rsidRDefault="00A23FF7" w:rsidP="00FB6765">
            <w:r w:rsidRPr="00301BE5">
              <w:rPr>
                <w:b/>
                <w:i/>
              </w:rPr>
              <w:t>Раскрывать</w:t>
            </w:r>
            <w:r w:rsidRPr="009A4F56">
              <w:t xml:space="preserve"> на примерах </w:t>
            </w:r>
            <w:proofErr w:type="gramStart"/>
            <w:r w:rsidRPr="009A4F56">
              <w:t>изученные  теоретические</w:t>
            </w:r>
            <w:proofErr w:type="gramEnd"/>
            <w:r w:rsidRPr="009A4F56">
              <w:t xml:space="preserve"> положения и понятия  социально-экономических  и гуманитарных  наук. </w:t>
            </w:r>
          </w:p>
          <w:p w:rsidR="00A23FF7" w:rsidRPr="009A4F56" w:rsidRDefault="00A23FF7" w:rsidP="00FB6765">
            <w:r w:rsidRPr="00301BE5">
              <w:rPr>
                <w:b/>
                <w:i/>
              </w:rPr>
              <w:t xml:space="preserve">Формулировать </w:t>
            </w:r>
            <w:r w:rsidRPr="009A4F56">
              <w:t xml:space="preserve"> на основе приобретенных  обществоведческих  знаний  собственные  суждения и аргументы по  определенным  проблемам.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Семинар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Дидактический  материал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Эссе  «Нравственность -  это разум  воли» </w:t>
            </w:r>
            <w:proofErr w:type="spellStart"/>
            <w:r w:rsidRPr="009A4F56">
              <w:t>Г.Гегель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  <w:i/>
              </w:rPr>
              <w:t>Тема 4.</w:t>
            </w:r>
            <w:r>
              <w:rPr>
                <w:b/>
                <w:i/>
              </w:rPr>
              <w:t xml:space="preserve"> </w:t>
            </w:r>
            <w:r w:rsidRPr="009A4F56">
              <w:rPr>
                <w:b/>
                <w:i/>
              </w:rPr>
              <w:t>Экономическая сфера (5 часов)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25. Роль экономики в жизни общества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Урок-лекция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Экономика, экономическая сфера, ресурсы, ВВП, ВНП, рыночная собственность, экономический рост.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4"/>
              </w:rPr>
              <w:t>Роль экономики в жизни общества. Экономика как подсис</w:t>
            </w:r>
            <w:r w:rsidRPr="009A4F56">
              <w:rPr>
                <w:spacing w:val="-4"/>
              </w:rPr>
              <w:softHyphen/>
            </w:r>
            <w:r w:rsidRPr="009A4F56">
              <w:rPr>
                <w:spacing w:val="-5"/>
              </w:rPr>
              <w:t>тема общества. Экономика как основа жизнеобеспечения обще</w:t>
            </w:r>
            <w:r w:rsidRPr="009A4F56">
              <w:rPr>
                <w:spacing w:val="-5"/>
              </w:rPr>
              <w:softHyphen/>
            </w:r>
            <w:r w:rsidRPr="009A4F56">
              <w:rPr>
                <w:spacing w:val="-7"/>
              </w:rPr>
              <w:t>ства. Взаимовлияние эконо</w:t>
            </w:r>
            <w:r w:rsidRPr="009A4F56">
              <w:rPr>
                <w:spacing w:val="-7"/>
              </w:rPr>
              <w:softHyphen/>
            </w:r>
            <w:r w:rsidRPr="009A4F56">
              <w:t xml:space="preserve">мики и политики. </w:t>
            </w:r>
            <w:r w:rsidRPr="009A4F56">
              <w:lastRenderedPageBreak/>
              <w:t>Экономика и экономическая наука. Факторы производства и факторные доходы. Спрос и предложение. Рыночные структуры. Политика защиты конкуренции. Понятие ВВП.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lastRenderedPageBreak/>
              <w:t>Конкуренция: «за»  и «против»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EC4A0F">
              <w:rPr>
                <w:b/>
                <w:i/>
              </w:rPr>
              <w:t>Знать</w:t>
            </w:r>
            <w:r w:rsidRPr="009A4F56">
              <w:t xml:space="preserve"> роль экономики в жизни общества.</w:t>
            </w:r>
          </w:p>
          <w:p w:rsidR="00A23FF7" w:rsidRPr="009A4F56" w:rsidRDefault="00A23FF7" w:rsidP="00FB6765">
            <w:proofErr w:type="gramStart"/>
            <w:r w:rsidRPr="00EC4A0F">
              <w:rPr>
                <w:b/>
                <w:i/>
              </w:rPr>
              <w:t>Формировать</w:t>
            </w:r>
            <w:r w:rsidRPr="009A4F56">
              <w:t xml:space="preserve">  навыки</w:t>
            </w:r>
            <w:proofErr w:type="gramEnd"/>
            <w:r w:rsidRPr="009A4F56">
              <w:t xml:space="preserve">  применения полученных знаний для решения задач в области экономической деятельности. </w:t>
            </w:r>
            <w:r w:rsidRPr="00EC4A0F">
              <w:rPr>
                <w:b/>
                <w:i/>
              </w:rPr>
              <w:t xml:space="preserve">Умение </w:t>
            </w:r>
            <w:r w:rsidRPr="009A4F56">
              <w:t xml:space="preserve">анализировать современные </w:t>
            </w:r>
            <w:r w:rsidRPr="009A4F56">
              <w:lastRenderedPageBreak/>
              <w:t>общественные явления и события.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«Роль экономики в жизни общества»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§12 до конца. Основные понятия. 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proofErr w:type="gramStart"/>
            <w:r w:rsidRPr="009A4F56">
              <w:t>Урок  26</w:t>
            </w:r>
            <w:proofErr w:type="gramEnd"/>
            <w:r w:rsidRPr="009A4F56">
              <w:t>. Экономика и социальная структура.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 лабораторного типа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Приватизация,  конкуренция, рыночная экономика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t>Экономическая политика РФ. Основы денежной и бюджетной политики.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Социальный мир  в  условиях дифференциации общества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EC4A0F">
              <w:rPr>
                <w:b/>
                <w:i/>
              </w:rPr>
              <w:t xml:space="preserve">Знать </w:t>
            </w:r>
            <w:r w:rsidRPr="009A4F56">
              <w:t>основы экономической политики РФ</w:t>
            </w:r>
          </w:p>
          <w:p w:rsidR="00A23FF7" w:rsidRPr="009A4F56" w:rsidRDefault="00A23FF7" w:rsidP="00FB6765">
            <w:r w:rsidRPr="00EC4A0F">
              <w:rPr>
                <w:b/>
                <w:i/>
              </w:rPr>
              <w:t xml:space="preserve">Уметь </w:t>
            </w:r>
            <w:r w:rsidRPr="009A4F56">
              <w:t xml:space="preserve">работать с источниками социальной информации. </w:t>
            </w:r>
            <w:r w:rsidRPr="00EC4A0F">
              <w:rPr>
                <w:b/>
                <w:i/>
              </w:rPr>
              <w:t>Объяснять</w:t>
            </w:r>
            <w:r w:rsidRPr="009A4F56">
              <w:t xml:space="preserve"> причинно-следственные связи изученных объектов.  </w:t>
            </w:r>
            <w:r w:rsidRPr="00EC4A0F">
              <w:rPr>
                <w:b/>
                <w:i/>
              </w:rPr>
              <w:t xml:space="preserve">Анализировать </w:t>
            </w:r>
            <w:proofErr w:type="gramStart"/>
            <w:r w:rsidRPr="009A4F56">
              <w:t>актуальную  информацию</w:t>
            </w:r>
            <w:proofErr w:type="gramEnd"/>
            <w:r w:rsidRPr="009A4F56">
              <w:t xml:space="preserve">.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«Экономика  и политика»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§12 до конца. Основные понятия. №4 стр.136.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27. Экономическая культура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исследование с элементами деловой игры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Экономические знания, экономическое мышление, экономический интерес, рыночная экономико-деловая этика собственность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6"/>
              </w:rPr>
              <w:t>Экономическая культура. Экономический интерес, экономи</w:t>
            </w:r>
            <w:r w:rsidRPr="009A4F56">
              <w:rPr>
                <w:spacing w:val="-6"/>
              </w:rPr>
              <w:softHyphen/>
            </w:r>
            <w:r w:rsidRPr="009A4F56">
              <w:rPr>
                <w:spacing w:val="-7"/>
              </w:rPr>
              <w:t xml:space="preserve">ческое </w:t>
            </w:r>
            <w:proofErr w:type="gramStart"/>
            <w:r w:rsidRPr="009A4F56">
              <w:rPr>
                <w:spacing w:val="-7"/>
              </w:rPr>
              <w:t>поведение.</w:t>
            </w:r>
            <w:r w:rsidRPr="009A4F56">
              <w:rPr>
                <w:spacing w:val="-8"/>
              </w:rPr>
              <w:t>.</w:t>
            </w:r>
            <w:proofErr w:type="gramEnd"/>
            <w:r w:rsidRPr="009A4F56">
              <w:rPr>
                <w:spacing w:val="-8"/>
              </w:rPr>
              <w:t xml:space="preserve"> </w:t>
            </w:r>
            <w:r w:rsidRPr="009A4F56">
              <w:t xml:space="preserve">Рациональное экономическое поведение собственника, работника, потребителя, семьянина, гражданина. </w:t>
            </w:r>
            <w:r w:rsidRPr="009A4F56">
              <w:rPr>
                <w:iCs/>
                <w:spacing w:val="-8"/>
              </w:rPr>
              <w:lastRenderedPageBreak/>
              <w:t>Политика защиты конкуренции и антимоно</w:t>
            </w:r>
            <w:r w:rsidRPr="009A4F56">
              <w:rPr>
                <w:iCs/>
                <w:spacing w:val="-8"/>
              </w:rPr>
              <w:softHyphen/>
            </w:r>
            <w:r w:rsidRPr="009A4F56">
              <w:rPr>
                <w:iCs/>
                <w:spacing w:val="-9"/>
              </w:rPr>
              <w:t>польное законодательство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8"/>
              </w:rPr>
              <w:lastRenderedPageBreak/>
              <w:t>Культура про</w:t>
            </w:r>
            <w:r w:rsidRPr="009A4F56">
              <w:rPr>
                <w:spacing w:val="-8"/>
              </w:rPr>
              <w:softHyphen/>
            </w:r>
            <w:r w:rsidRPr="009A4F56">
              <w:t>изводства и потребления.</w:t>
            </w:r>
            <w:r w:rsidRPr="009A4F56">
              <w:rPr>
                <w:iCs/>
                <w:spacing w:val="-9"/>
              </w:rPr>
              <w:t xml:space="preserve"> Особенности современной экономики России. Экономическая политика Россий</w:t>
            </w:r>
            <w:r w:rsidRPr="009A4F56">
              <w:rPr>
                <w:iCs/>
                <w:spacing w:val="-9"/>
              </w:rPr>
              <w:softHyphen/>
            </w:r>
            <w:r w:rsidRPr="009A4F56">
              <w:rPr>
                <w:iCs/>
              </w:rPr>
              <w:t>ской Федерации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EC4A0F">
              <w:rPr>
                <w:b/>
                <w:i/>
              </w:rPr>
              <w:t>Знать</w:t>
            </w:r>
            <w:r w:rsidRPr="009A4F56">
              <w:t xml:space="preserve"> основы экономической культуры общества.</w:t>
            </w:r>
          </w:p>
          <w:p w:rsidR="00A23FF7" w:rsidRDefault="00A23FF7" w:rsidP="00FB6765">
            <w:proofErr w:type="gramStart"/>
            <w:r w:rsidRPr="00EC4A0F">
              <w:rPr>
                <w:b/>
                <w:i/>
              </w:rPr>
              <w:t xml:space="preserve">Уметь </w:t>
            </w:r>
            <w:r w:rsidRPr="009A4F56">
              <w:t xml:space="preserve"> развернуто</w:t>
            </w:r>
            <w:proofErr w:type="gramEnd"/>
            <w:r w:rsidRPr="009A4F56">
              <w:t xml:space="preserve"> обосновывать суждения, давать определения, приводить доказательства. </w:t>
            </w:r>
          </w:p>
          <w:p w:rsidR="00A23FF7" w:rsidRPr="009A4F56" w:rsidRDefault="00A23FF7" w:rsidP="00FB6765">
            <w:r w:rsidRPr="008461DA">
              <w:rPr>
                <w:b/>
                <w:i/>
              </w:rPr>
              <w:t xml:space="preserve">Уметь </w:t>
            </w:r>
            <w:r w:rsidRPr="009A4F56">
              <w:t xml:space="preserve">участвовать в организации и проведении учебно-исследовательских </w:t>
            </w:r>
            <w:r w:rsidRPr="009A4F56">
              <w:lastRenderedPageBreak/>
              <w:t>работ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 «Экономическая  культура»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§13 эссе "Система частной собственности – важнейшая гарантия свободы не только для владельцев собственн</w:t>
            </w:r>
            <w:r w:rsidRPr="009A4F56">
              <w:lastRenderedPageBreak/>
              <w:t xml:space="preserve">ости. Но и для тех, у кого ее </w:t>
            </w:r>
            <w:proofErr w:type="spellStart"/>
            <w:r w:rsidRPr="009A4F56">
              <w:t>нет".Ф.А</w:t>
            </w:r>
            <w:proofErr w:type="spellEnd"/>
            <w:r w:rsidRPr="009A4F56">
              <w:t>.</w:t>
            </w:r>
            <w:r>
              <w:t xml:space="preserve"> </w:t>
            </w:r>
            <w:proofErr w:type="spellStart"/>
            <w:r w:rsidRPr="009A4F56">
              <w:t>Хайек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28. Экономическая свобода и социальная ответственность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</w:t>
            </w:r>
            <w:r>
              <w:t xml:space="preserve">- </w:t>
            </w:r>
            <w:r w:rsidRPr="009A4F56">
              <w:t>проблема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Экономическая свобода, ответственность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7"/>
              </w:rPr>
              <w:t>Социальная структура. Многообразие социальных групп. Не</w:t>
            </w:r>
            <w:r w:rsidRPr="009A4F56">
              <w:rPr>
                <w:spacing w:val="-7"/>
              </w:rPr>
              <w:softHyphen/>
            </w:r>
            <w:r w:rsidRPr="009A4F56">
              <w:rPr>
                <w:spacing w:val="-6"/>
              </w:rPr>
              <w:t xml:space="preserve">равенство и социальная стратификация. Социальные интересы. </w:t>
            </w:r>
            <w:r w:rsidRPr="009A4F56">
              <w:t>Социальная мобильность.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Деловая этика. «Добровольный  брак» экономики  и экологии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8461DA">
              <w:rPr>
                <w:b/>
                <w:i/>
              </w:rPr>
              <w:t>Знать</w:t>
            </w:r>
            <w:r w:rsidRPr="009A4F56">
              <w:t xml:space="preserve"> сущность понятия экономическая свобода, понимать взаимосвязь экономической свободы и социальной ответственности.</w:t>
            </w:r>
          </w:p>
          <w:p w:rsidR="00A23FF7" w:rsidRPr="009A4F56" w:rsidRDefault="00A23FF7" w:rsidP="00FB6765">
            <w:r w:rsidRPr="008461DA">
              <w:rPr>
                <w:b/>
                <w:i/>
              </w:rPr>
              <w:t xml:space="preserve">Уметь </w:t>
            </w:r>
            <w:r w:rsidRPr="009A4F56">
              <w:t>раскрывать  смысл социальных явлений и объектов; выделять важнейшие черты; осуществлять поиск информации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Пакет документов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§14.Социальное исследование. Вопросы  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rPr>
          <w:trHeight w:val="7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29. Повторно-обобщающий урок по теме «Экономика»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  <w:r w:rsidRPr="009A4F56">
              <w:t>Основные понятия  темы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1"/>
              </w:rPr>
              <w:t xml:space="preserve">Роль экономики в </w:t>
            </w:r>
            <w:proofErr w:type="gramStart"/>
            <w:r w:rsidRPr="009A4F56">
              <w:rPr>
                <w:spacing w:val="-1"/>
              </w:rPr>
              <w:t>жизни  общества</w:t>
            </w:r>
            <w:proofErr w:type="gramEnd"/>
            <w:r w:rsidRPr="009A4F56">
              <w:rPr>
                <w:spacing w:val="-1"/>
              </w:rPr>
              <w:t>.  Экономическая  культура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Проблемные вопросы  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8461DA">
              <w:rPr>
                <w:b/>
                <w:i/>
              </w:rPr>
              <w:t xml:space="preserve">Знать </w:t>
            </w:r>
            <w:r w:rsidRPr="009A4F56">
              <w:t>и характеризовать экономическую сферу жизнедеятельности человека.</w:t>
            </w:r>
          </w:p>
          <w:p w:rsidR="00A23FF7" w:rsidRPr="009A4F56" w:rsidRDefault="00A23FF7" w:rsidP="00FB6765">
            <w:r w:rsidRPr="008461DA">
              <w:rPr>
                <w:b/>
                <w:i/>
              </w:rPr>
              <w:t xml:space="preserve">Уметь </w:t>
            </w:r>
            <w:r w:rsidRPr="009A4F56">
              <w:t xml:space="preserve">работать с источниками социальной информации. </w:t>
            </w:r>
            <w:r w:rsidRPr="008461DA">
              <w:rPr>
                <w:b/>
                <w:i/>
              </w:rPr>
              <w:t xml:space="preserve">Объяснять </w:t>
            </w:r>
            <w:r w:rsidRPr="009A4F56">
              <w:t xml:space="preserve">причинно-следственные связи изученных объектов.  </w:t>
            </w:r>
            <w:r w:rsidRPr="008461DA">
              <w:rPr>
                <w:b/>
                <w:i/>
              </w:rPr>
              <w:t xml:space="preserve">Анализировать </w:t>
            </w:r>
            <w:proofErr w:type="gramStart"/>
            <w:r w:rsidRPr="009A4F56">
              <w:t>актуальную  информацию</w:t>
            </w:r>
            <w:proofErr w:type="gramEnd"/>
            <w:r w:rsidRPr="009A4F56">
              <w:t xml:space="preserve">.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Круглый стол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Дидактический материал к уроку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  <w:i/>
              </w:rPr>
              <w:t>Тема V. Социальная сфера (13 часов)</w:t>
            </w:r>
          </w:p>
        </w:tc>
      </w:tr>
      <w:tr w:rsidR="00A23FF7" w:rsidRPr="00465584" w:rsidTr="00FB6765">
        <w:trPr>
          <w:trHeight w:val="38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30-31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30-31. Социальная структура общества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Социальная структура, социальная  группа, социальная стратификация, маргиналы, люмпены, социальное неравенство, мобильность, социальный лифт, социальные интересы.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7"/>
              </w:rPr>
              <w:t>Социальная структура. Многообразие социальных групп. Не</w:t>
            </w:r>
            <w:r w:rsidRPr="009A4F56">
              <w:rPr>
                <w:spacing w:val="-7"/>
              </w:rPr>
              <w:softHyphen/>
            </w:r>
            <w:r w:rsidRPr="009A4F56">
              <w:rPr>
                <w:spacing w:val="-6"/>
              </w:rPr>
              <w:t xml:space="preserve">равенство и социальная стратификация. Социальные интересы. </w:t>
            </w:r>
            <w:r w:rsidRPr="009A4F56">
              <w:t>Социальная мобильность.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rPr>
                <w:spacing w:val="-1"/>
              </w:rPr>
              <w:t>Проблема возможности социального равенства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Default="00A23FF7" w:rsidP="00FB6765">
            <w:r w:rsidRPr="00047484">
              <w:rPr>
                <w:b/>
                <w:i/>
              </w:rPr>
              <w:t>Знать</w:t>
            </w:r>
            <w:r w:rsidRPr="009A4F56">
              <w:t xml:space="preserve"> основные понятия, уметь раскрывать их смысл </w:t>
            </w:r>
          </w:p>
          <w:p w:rsidR="00A23FF7" w:rsidRPr="009A4F56" w:rsidRDefault="00A23FF7" w:rsidP="00FB6765">
            <w:r w:rsidRPr="00047484">
              <w:rPr>
                <w:b/>
                <w:i/>
              </w:rPr>
              <w:t xml:space="preserve">Уметь </w:t>
            </w:r>
            <w:r w:rsidRPr="009A4F56">
              <w:t>характеризовать сущность социальной структуры, осуществлять поиск информации по заданной теме; различать факты и суждения; представлять результаты своей деятельности.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Актуализация  знаний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Схемы «Социальная стратификация»,  «Социальная мобильность»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§14 Вопросы  </w:t>
            </w:r>
          </w:p>
          <w:p w:rsidR="00A23FF7" w:rsidRPr="009A4F56" w:rsidRDefault="00A23FF7" w:rsidP="00FB6765">
            <w:pPr>
              <w:ind w:right="-108"/>
            </w:pPr>
            <w:r w:rsidRPr="009A4F56">
              <w:t xml:space="preserve"> Подготовка проекта "Молодежная субкультура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32-33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32-33. Социальные взаимодействия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анализ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Социальная связь, социальный контакт, интеракция (социальное взаимодействие), социальный конфликт, социальные аспекты труда, общение, культура труда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Социальные взаимодействия. Социальные отношения и вза</w:t>
            </w:r>
            <w:r w:rsidRPr="009A4F56">
              <w:softHyphen/>
              <w:t xml:space="preserve">имодействия. Социальный </w:t>
            </w:r>
            <w:proofErr w:type="gramStart"/>
            <w:r w:rsidRPr="009A4F56">
              <w:t>конфликт..</w:t>
            </w:r>
            <w:proofErr w:type="gramEnd"/>
            <w:r w:rsidRPr="009A4F56">
              <w:t xml:space="preserve"> Культура труда. Виды социальных норм.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t>Социальные аспекты тру</w:t>
            </w:r>
            <w:r w:rsidRPr="009A4F56">
              <w:softHyphen/>
              <w:t>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047484">
              <w:rPr>
                <w:b/>
                <w:i/>
              </w:rPr>
              <w:t xml:space="preserve">Знать </w:t>
            </w:r>
            <w:r w:rsidRPr="009A4F56">
              <w:t>сущность и особенности социальных взаимоотношений общества</w:t>
            </w:r>
          </w:p>
          <w:p w:rsidR="00A23FF7" w:rsidRPr="009A4F56" w:rsidRDefault="00A23FF7" w:rsidP="00FB6765">
            <w:r w:rsidRPr="00047484">
              <w:rPr>
                <w:b/>
                <w:i/>
              </w:rPr>
              <w:t xml:space="preserve">Уметь  </w:t>
            </w:r>
            <w:r w:rsidRPr="009A4F56">
              <w:t>на основе текста параграфа, документа формировать основные принципы разрешения конфликта; умение применять знания на практике, производить поиск информации в различных источниках, делать оценочные суждения, владеть различными видами публичных выступлений.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Тестовый контроль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 «Социальный конфликт»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16"/>
            </w:pPr>
            <w:r w:rsidRPr="009A4F56">
              <w:t>§15. Вопросы (устно) стр. 172. Задания стр. 172 №1-4.</w:t>
            </w:r>
          </w:p>
          <w:p w:rsidR="00A23FF7" w:rsidRPr="009A4F56" w:rsidRDefault="00A23FF7" w:rsidP="00FB6765">
            <w:pPr>
              <w:ind w:right="-108"/>
            </w:pPr>
            <w:r w:rsidRPr="009A4F56">
              <w:t>План-проект "Культура труда".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34</w:t>
            </w:r>
            <w:r w:rsidRPr="009A4F56">
              <w:lastRenderedPageBreak/>
              <w:t>-35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lastRenderedPageBreak/>
              <w:t xml:space="preserve">Уроки 34-35. Социальные </w:t>
            </w:r>
            <w:r w:rsidRPr="009A4F56">
              <w:lastRenderedPageBreak/>
              <w:t>нормы и отклоняющееся поведение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лекция с элементами дискуссии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lastRenderedPageBreak/>
              <w:t xml:space="preserve">Социальные нормы, </w:t>
            </w:r>
            <w:r w:rsidRPr="009A4F56">
              <w:lastRenderedPageBreak/>
              <w:t>социальный контроль, преступность, преступление.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44"/>
            </w:pPr>
            <w:r w:rsidRPr="009A4F56">
              <w:lastRenderedPageBreak/>
              <w:t xml:space="preserve">Социальные нормы и отклоняющееся </w:t>
            </w:r>
            <w:r w:rsidRPr="009A4F56">
              <w:lastRenderedPageBreak/>
              <w:t>поведение. Многооб</w:t>
            </w:r>
            <w:r w:rsidRPr="009A4F56">
              <w:softHyphen/>
              <w:t xml:space="preserve">разие социальных норм. </w:t>
            </w:r>
            <w:proofErr w:type="spellStart"/>
            <w:r w:rsidRPr="009A4F56">
              <w:t>Девиантное</w:t>
            </w:r>
            <w:proofErr w:type="spellEnd"/>
            <w:r w:rsidRPr="009A4F56">
              <w:t xml:space="preserve"> поведение, его причины и профилактика. Социальный контроль и самоконтроль.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proofErr w:type="spellStart"/>
            <w:r w:rsidRPr="009A4F56">
              <w:rPr>
                <w:spacing w:val="-1"/>
              </w:rPr>
              <w:lastRenderedPageBreak/>
              <w:t>Девиантное</w:t>
            </w:r>
            <w:proofErr w:type="spellEnd"/>
            <w:r w:rsidRPr="009A4F56">
              <w:rPr>
                <w:spacing w:val="-1"/>
              </w:rPr>
              <w:t xml:space="preserve"> поведение: </w:t>
            </w:r>
            <w:r w:rsidRPr="009A4F56">
              <w:rPr>
                <w:spacing w:val="-1"/>
              </w:rPr>
              <w:lastRenderedPageBreak/>
              <w:t>благо или зло?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47016C">
              <w:rPr>
                <w:b/>
                <w:i/>
              </w:rPr>
              <w:lastRenderedPageBreak/>
              <w:t>Знать</w:t>
            </w:r>
            <w:r w:rsidRPr="009A4F56">
              <w:t xml:space="preserve"> классификацию </w:t>
            </w:r>
            <w:r w:rsidRPr="009A4F56">
              <w:lastRenderedPageBreak/>
              <w:t>социальных норм, причины отклоняющегося поведения.</w:t>
            </w:r>
          </w:p>
          <w:p w:rsidR="00A23FF7" w:rsidRPr="009A4F56" w:rsidRDefault="00A23FF7" w:rsidP="00FB6765">
            <w:r w:rsidRPr="0047016C">
              <w:rPr>
                <w:b/>
                <w:i/>
              </w:rPr>
              <w:t>Понимать</w:t>
            </w:r>
            <w:r w:rsidRPr="009A4F56">
              <w:t xml:space="preserve"> необходимость регулирования общественных отношений; сущность социальных норм, механизм правового регулирования. </w:t>
            </w:r>
            <w:r w:rsidRPr="0047016C">
              <w:rPr>
                <w:b/>
                <w:i/>
              </w:rPr>
              <w:t xml:space="preserve">Знать </w:t>
            </w:r>
            <w:r w:rsidRPr="009A4F56">
              <w:t>основные понятия темы, уметь критически осмысливать социальную информацию, анализировать полученные данные, решать познавательные и практические задачи, самостоятельно определять алгоритмы познавательной деятельности; уметь пользоваться мультимедийными ресурсами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Таблица  «Социал</w:t>
            </w:r>
            <w:r w:rsidRPr="009A4F56">
              <w:lastRenderedPageBreak/>
              <w:t>ьные нормы»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lastRenderedPageBreak/>
              <w:t xml:space="preserve">§16 Вопросы </w:t>
            </w:r>
            <w:r w:rsidRPr="009A4F56">
              <w:lastRenderedPageBreak/>
              <w:t>№4, 5, 6</w:t>
            </w:r>
          </w:p>
          <w:p w:rsidR="00A23FF7" w:rsidRPr="009A4F56" w:rsidRDefault="00A23FF7" w:rsidP="00FB6765">
            <w:pPr>
              <w:ind w:right="-108"/>
            </w:pPr>
            <w:r w:rsidRPr="009A4F56">
              <w:t>Эссе "</w:t>
            </w:r>
            <w:proofErr w:type="spellStart"/>
            <w:r w:rsidRPr="009A4F56">
              <w:t>Девиантное</w:t>
            </w:r>
            <w:proofErr w:type="spellEnd"/>
            <w:r w:rsidRPr="009A4F56">
              <w:t xml:space="preserve"> поведение: благо или зло?"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36-37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36-37. Нации и национальные отношения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лекция  с элементами дискуссии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Этнос, племя, народность, Нация, национализм, толерантность, национальное самосознание, геноцид.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5"/>
              </w:rPr>
              <w:lastRenderedPageBreak/>
              <w:t>Национальные отношения. Этнические общности. Межна</w:t>
            </w:r>
            <w:r w:rsidRPr="009A4F56">
              <w:rPr>
                <w:spacing w:val="-5"/>
              </w:rPr>
              <w:softHyphen/>
            </w:r>
            <w:r w:rsidRPr="009A4F56">
              <w:rPr>
                <w:spacing w:val="-6"/>
              </w:rPr>
              <w:t xml:space="preserve">циональное сотрудничество и межнациональные конфликты. </w:t>
            </w:r>
            <w:r w:rsidRPr="009A4F56">
              <w:lastRenderedPageBreak/>
              <w:t xml:space="preserve">Национальная политика. Этнические общности. Межнациональные отношения, </w:t>
            </w:r>
            <w:proofErr w:type="spellStart"/>
            <w:r w:rsidRPr="009A4F56">
              <w:t>этносоциальные</w:t>
            </w:r>
            <w:proofErr w:type="spellEnd"/>
            <w:r w:rsidRPr="009A4F56">
              <w:t xml:space="preserve"> конфликты и пути их решения, конституциональные принципы национальной политики в РФ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lastRenderedPageBreak/>
              <w:t>Культура межнациональных от</w:t>
            </w:r>
            <w:r w:rsidRPr="009A4F56">
              <w:softHyphen/>
              <w:t>ношений.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47016C">
              <w:rPr>
                <w:b/>
                <w:i/>
              </w:rPr>
              <w:t xml:space="preserve">Знать </w:t>
            </w:r>
            <w:r w:rsidRPr="009A4F56">
              <w:t>особенности национальных отношений, причины конфликтов и способы их разрешения</w:t>
            </w:r>
          </w:p>
          <w:p w:rsidR="00A23FF7" w:rsidRPr="009A4F56" w:rsidRDefault="00A23FF7" w:rsidP="00FB6765">
            <w:r w:rsidRPr="0047016C">
              <w:rPr>
                <w:b/>
                <w:i/>
              </w:rPr>
              <w:t xml:space="preserve">Объяснять </w:t>
            </w:r>
            <w:r w:rsidRPr="009A4F56">
              <w:t>причинно-</w:t>
            </w:r>
            <w:r w:rsidRPr="009A4F56">
              <w:lastRenderedPageBreak/>
              <w:t>следственные и функциональные связи изученных социальных объектов, осуществлять поиск социальной информации представленной в различных знаковых системах, анализировать ее, формулировать собственные суждения по определенным проблемам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«Нации и национальные отношения»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§17, вопрос №9 письменно Презентация "Основные направлен</w:t>
            </w:r>
            <w:r w:rsidRPr="009A4F56">
              <w:lastRenderedPageBreak/>
              <w:t>ия национальной политики" *Суть гуманистического подхода к этническим проблемам»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38-39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38-39. Семья и быт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Семья, брак, </w:t>
            </w:r>
            <w:proofErr w:type="spellStart"/>
            <w:r w:rsidRPr="009A4F56">
              <w:t>топос</w:t>
            </w:r>
            <w:proofErr w:type="spellEnd"/>
            <w:r w:rsidRPr="009A4F56">
              <w:t>, быт.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Семья и быт. Семья как социальный институт. Семья в со</w:t>
            </w:r>
            <w:r w:rsidRPr="009A4F56">
              <w:softHyphen/>
              <w:t>временном обществе. Бытовые отношения. Семья и брак.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Культура </w:t>
            </w:r>
            <w:proofErr w:type="spellStart"/>
            <w:r w:rsidRPr="009A4F56">
              <w:t>топоса</w:t>
            </w:r>
            <w:proofErr w:type="spellEnd"/>
            <w:r w:rsidRPr="009A4F56">
              <w:t>.</w:t>
            </w:r>
          </w:p>
          <w:p w:rsidR="00A23FF7" w:rsidRPr="009A4F56" w:rsidRDefault="00A23FF7" w:rsidP="00FB6765">
            <w:pPr>
              <w:ind w:right="-108"/>
              <w:rPr>
                <w:spacing w:val="-1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47016C">
              <w:rPr>
                <w:b/>
                <w:i/>
              </w:rPr>
              <w:t>Знать</w:t>
            </w:r>
            <w:r w:rsidRPr="009A4F56">
              <w:t xml:space="preserve"> основы </w:t>
            </w:r>
            <w:proofErr w:type="gramStart"/>
            <w:r w:rsidRPr="009A4F56">
              <w:t>семейных  отношений</w:t>
            </w:r>
            <w:proofErr w:type="gramEnd"/>
            <w:r w:rsidRPr="009A4F56">
              <w:t>.</w:t>
            </w:r>
          </w:p>
          <w:p w:rsidR="00A23FF7" w:rsidRPr="009A4F56" w:rsidRDefault="00A23FF7" w:rsidP="00FB6765">
            <w:r w:rsidRPr="0047016C">
              <w:rPr>
                <w:b/>
                <w:i/>
              </w:rPr>
              <w:t xml:space="preserve">Уметь </w:t>
            </w:r>
            <w:r w:rsidRPr="009A4F56">
              <w:t>характеризовать семью как важнейший социальный институт; раскрывать на примерах изученные теоретические положения, осуществлять поиск информации, представленной в различных знаковых системах, уметь подготовить устное выступление, презентацию.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44"/>
            </w:pPr>
            <w:r w:rsidRPr="009A4F56">
              <w:t>Схема «Семья»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§18 Исследование: "Семья в современном обществе".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40-</w:t>
            </w:r>
            <w:r w:rsidRPr="009A4F56">
              <w:lastRenderedPageBreak/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lastRenderedPageBreak/>
              <w:t xml:space="preserve">Уроки 40-41. Молодежь в современном </w:t>
            </w:r>
            <w:r w:rsidRPr="009A4F56">
              <w:lastRenderedPageBreak/>
              <w:t>обществе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Урок-форум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lastRenderedPageBreak/>
              <w:t xml:space="preserve">Молодежь, молодость, социальная </w:t>
            </w:r>
            <w:r w:rsidRPr="009A4F56">
              <w:lastRenderedPageBreak/>
              <w:t>роль, рынок труда, гражданин, молодежная субкультура.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1"/>
              </w:rPr>
            </w:pPr>
            <w:r w:rsidRPr="009A4F56">
              <w:rPr>
                <w:spacing w:val="-3"/>
              </w:rPr>
              <w:lastRenderedPageBreak/>
              <w:t xml:space="preserve">Молодежь в современном обществе. Молодежь </w:t>
            </w:r>
            <w:r w:rsidRPr="009A4F56">
              <w:rPr>
                <w:spacing w:val="-3"/>
              </w:rPr>
              <w:lastRenderedPageBreak/>
              <w:t>как соци</w:t>
            </w:r>
            <w:r w:rsidRPr="009A4F56">
              <w:rPr>
                <w:spacing w:val="-3"/>
              </w:rPr>
              <w:softHyphen/>
            </w:r>
            <w:r w:rsidRPr="009A4F56">
              <w:rPr>
                <w:spacing w:val="-6"/>
              </w:rPr>
              <w:t>альная группа. Развитие социальных ролей в юношеском возра</w:t>
            </w:r>
            <w:r w:rsidRPr="009A4F56">
              <w:rPr>
                <w:spacing w:val="-6"/>
              </w:rPr>
              <w:softHyphen/>
            </w:r>
            <w:r w:rsidRPr="009A4F56">
              <w:t xml:space="preserve">сте.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  <w:rPr>
                <w:spacing w:val="-1"/>
              </w:rPr>
            </w:pPr>
            <w:r w:rsidRPr="009A4F56">
              <w:lastRenderedPageBreak/>
              <w:t>Молодежная субкультура: «за» и «против»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81A6A">
              <w:rPr>
                <w:b/>
                <w:i/>
              </w:rPr>
              <w:t>Знать</w:t>
            </w:r>
            <w:r w:rsidRPr="009A4F56">
              <w:t xml:space="preserve"> роль молодежи в жизни общества.</w:t>
            </w:r>
          </w:p>
          <w:p w:rsidR="00A23FF7" w:rsidRPr="009A4F56" w:rsidRDefault="00A23FF7" w:rsidP="00FB6765">
            <w:r w:rsidRPr="00381A6A">
              <w:rPr>
                <w:b/>
                <w:i/>
              </w:rPr>
              <w:t>Уметь</w:t>
            </w:r>
            <w:r w:rsidRPr="009A4F56">
              <w:t xml:space="preserve"> осуществлять </w:t>
            </w:r>
            <w:r w:rsidRPr="009A4F56">
              <w:lastRenderedPageBreak/>
              <w:t>поиск информации в различных знаковых системах, делать выводы, оценивать социальные явления, представлять результаты своей деятельности в виде проекта исследования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Защита проектов "Молодежн</w:t>
            </w:r>
            <w:r w:rsidRPr="009A4F56">
              <w:lastRenderedPageBreak/>
              <w:t>ая субкультура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lastRenderedPageBreak/>
              <w:t>Пакет документов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§19 Анализ документа </w:t>
            </w:r>
            <w:r w:rsidRPr="009A4F56">
              <w:lastRenderedPageBreak/>
              <w:t xml:space="preserve">стр. 216. Вопросы, задания. Эссе "Молодость – это время для усвоения мудрости, а старость – время для ее </w:t>
            </w:r>
            <w:proofErr w:type="spellStart"/>
            <w:r w:rsidRPr="009A4F56">
              <w:t>применения"Ж.Ж</w:t>
            </w:r>
            <w:proofErr w:type="spellEnd"/>
            <w:r w:rsidRPr="009A4F56">
              <w:t>.</w:t>
            </w:r>
            <w:r>
              <w:t xml:space="preserve"> </w:t>
            </w:r>
            <w:r w:rsidRPr="009A4F56">
              <w:t>Руссо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/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 42. Повторно-обобщающий урок по теме «Социальная сфера»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Основные  понятия  по теме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proofErr w:type="gramStart"/>
            <w:r w:rsidRPr="009A4F56">
              <w:rPr>
                <w:spacing w:val="-3"/>
              </w:rPr>
              <w:t>Социальная  структура</w:t>
            </w:r>
            <w:proofErr w:type="gramEnd"/>
            <w:r w:rsidRPr="009A4F56">
              <w:rPr>
                <w:spacing w:val="-3"/>
              </w:rPr>
              <w:t xml:space="preserve">  общества.  Социальные нормы и отклоняющееся поведение. Нации и </w:t>
            </w:r>
            <w:proofErr w:type="gramStart"/>
            <w:r w:rsidRPr="009A4F56">
              <w:rPr>
                <w:spacing w:val="-3"/>
              </w:rPr>
              <w:t>межнациональные  отношения</w:t>
            </w:r>
            <w:proofErr w:type="gramEnd"/>
            <w:r w:rsidRPr="009A4F56">
              <w:rPr>
                <w:spacing w:val="-3"/>
              </w:rPr>
              <w:t>.  Семья и быт.  Социальное развитие и молодежь.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Проблемные </w:t>
            </w:r>
            <w:proofErr w:type="gramStart"/>
            <w:r w:rsidRPr="009A4F56">
              <w:t>вопросы  темы</w:t>
            </w:r>
            <w:proofErr w:type="gramEnd"/>
            <w:r w:rsidRPr="009A4F56">
              <w:t xml:space="preserve">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81A6A">
              <w:rPr>
                <w:b/>
                <w:i/>
              </w:rPr>
              <w:t>Знать</w:t>
            </w:r>
            <w:r w:rsidRPr="009A4F56">
              <w:t xml:space="preserve"> основные </w:t>
            </w:r>
            <w:proofErr w:type="gramStart"/>
            <w:r w:rsidRPr="009A4F56">
              <w:t>положения  темы</w:t>
            </w:r>
            <w:proofErr w:type="gramEnd"/>
            <w:r w:rsidRPr="009A4F56">
              <w:t xml:space="preserve"> «Социальная сфера»</w:t>
            </w:r>
          </w:p>
          <w:p w:rsidR="00A23FF7" w:rsidRPr="009A4F56" w:rsidRDefault="00A23FF7" w:rsidP="00FB6765">
            <w:proofErr w:type="gramStart"/>
            <w:r w:rsidRPr="00381A6A">
              <w:rPr>
                <w:b/>
                <w:i/>
              </w:rPr>
              <w:t>Уметь</w:t>
            </w:r>
            <w:r w:rsidRPr="009A4F56">
              <w:t xml:space="preserve">  развернуто</w:t>
            </w:r>
            <w:proofErr w:type="gramEnd"/>
            <w:r w:rsidRPr="009A4F56">
              <w:t xml:space="preserve"> обосновывать суждения, давать определения, приводить доказательства. </w:t>
            </w:r>
            <w:r w:rsidRPr="00E60A5E">
              <w:rPr>
                <w:b/>
                <w:i/>
              </w:rPr>
              <w:t>Уметь</w:t>
            </w:r>
            <w:r w:rsidRPr="009A4F56">
              <w:t xml:space="preserve"> участвовать в организации и проведении учебно-исследовательских работ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Семинар 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Дидактический  материал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  <w:i/>
              </w:rPr>
              <w:t>Тема 6. Политическая сфера  (11 часов)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43-44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proofErr w:type="gramStart"/>
            <w:r w:rsidRPr="009A4F56">
              <w:t>Уроки  43</w:t>
            </w:r>
            <w:proofErr w:type="gramEnd"/>
            <w:r w:rsidRPr="009A4F56">
              <w:t>-44. Политика и власть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 </w:t>
            </w:r>
            <w:r>
              <w:t>-</w:t>
            </w:r>
            <w:r w:rsidRPr="009A4F56">
              <w:t xml:space="preserve"> «круглый стол»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 xml:space="preserve">Власть, политика, политическая сфера, политические партии, государство, политическая элита, </w:t>
            </w:r>
            <w:r w:rsidRPr="009A4F56">
              <w:lastRenderedPageBreak/>
              <w:t>политические отношения, политология.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lastRenderedPageBreak/>
              <w:t>Политика и власть. Политика и общество. Политические ин</w:t>
            </w:r>
            <w:r w:rsidRPr="009A4F56">
              <w:softHyphen/>
              <w:t>ституты и отношения. Власть, ее происхождение и виды.</w:t>
            </w:r>
          </w:p>
          <w:p w:rsidR="00A23FF7" w:rsidRPr="009A4F56" w:rsidRDefault="00A23FF7" w:rsidP="00FB6765">
            <w:pPr>
              <w:rPr>
                <w:spacing w:val="-3"/>
              </w:rPr>
            </w:pPr>
            <w:r w:rsidRPr="009A4F56">
              <w:t xml:space="preserve">Понятие власти. </w:t>
            </w:r>
            <w:r w:rsidRPr="009A4F56">
              <w:lastRenderedPageBreak/>
              <w:t>Государство, его функции.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Теории происхождения государства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E60A5E">
              <w:rPr>
                <w:b/>
                <w:i/>
              </w:rPr>
              <w:t>Знать</w:t>
            </w:r>
            <w:r w:rsidRPr="009A4F56">
              <w:t xml:space="preserve"> соотношение власти и политики, признаки политических институтов</w:t>
            </w:r>
          </w:p>
          <w:p w:rsidR="00A23FF7" w:rsidRPr="009A4F56" w:rsidRDefault="00A23FF7" w:rsidP="00FB6765">
            <w:r w:rsidRPr="00E60A5E">
              <w:rPr>
                <w:b/>
                <w:i/>
              </w:rPr>
              <w:t>Объяснять</w:t>
            </w:r>
            <w:r w:rsidRPr="009A4F56">
              <w:t xml:space="preserve"> причинно-следственные связи изученных </w:t>
            </w:r>
            <w:r w:rsidRPr="009A4F56">
              <w:lastRenderedPageBreak/>
              <w:t>социальных объектов; взаимосвязи подсистем и элементов общества; осуществлять поиск социальной информации, анализировать ее, формулировать свое отношение по определенным проблемам.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Актуализация знаний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Таблица "Виды власти"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>
              <w:t>§ 20</w:t>
            </w:r>
            <w:r w:rsidRPr="009A4F56">
              <w:t>. Вопросы. Анализ документа</w:t>
            </w:r>
          </w:p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 45. Политическая система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Политическая система, государство, конституционное право, демократия, представительная демократия, непосредственная демократия, политический режим.</w:t>
            </w:r>
          </w:p>
          <w:p w:rsidR="00A23FF7" w:rsidRPr="009A4F56" w:rsidRDefault="00A23FF7" w:rsidP="00FB6765"/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r w:rsidRPr="009A4F56">
              <w:rPr>
                <w:spacing w:val="-6"/>
              </w:rPr>
              <w:t xml:space="preserve">Политическая система. Структура и функции политической </w:t>
            </w:r>
            <w:r w:rsidRPr="009A4F56">
              <w:rPr>
                <w:spacing w:val="-7"/>
              </w:rPr>
              <w:t>системы. Государство в политической системе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«Загадки политики»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E60A5E">
              <w:rPr>
                <w:b/>
                <w:i/>
              </w:rPr>
              <w:t xml:space="preserve">Знать </w:t>
            </w:r>
            <w:r w:rsidRPr="009A4F56">
              <w:t>структуру политической системы.</w:t>
            </w:r>
          </w:p>
          <w:p w:rsidR="00A23FF7" w:rsidRPr="009A4F56" w:rsidRDefault="00A23FF7" w:rsidP="00FB6765">
            <w:r w:rsidRPr="009F0E21">
              <w:rPr>
                <w:b/>
                <w:i/>
              </w:rPr>
              <w:t xml:space="preserve">Уметь </w:t>
            </w:r>
            <w:r w:rsidRPr="009A4F56">
              <w:t>характеризовать основные подсистемы политической системы, выделять существенные признаки, раскрывать основные функции, характеризовать роль государства, уметь обосновывать суждения, давать определения, работать с текстами различных стилей, участвовать в проектной деятельности.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Схема «Структура политической системы»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>
              <w:t>§ 21</w:t>
            </w:r>
            <w:r w:rsidRPr="009A4F56">
              <w:t>. Вопросы и задания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46. Политический режим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 с элементами дискуссии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Политический плюрализм, правовое государство, гражданское общество.</w:t>
            </w:r>
          </w:p>
          <w:p w:rsidR="00A23FF7" w:rsidRPr="009A4F56" w:rsidRDefault="00A23FF7" w:rsidP="00FB6765"/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rPr>
                <w:spacing w:val="-2"/>
              </w:rPr>
            </w:pPr>
            <w:r w:rsidRPr="009A4F56">
              <w:rPr>
                <w:spacing w:val="-7"/>
              </w:rPr>
              <w:lastRenderedPageBreak/>
              <w:t xml:space="preserve">Политические </w:t>
            </w:r>
            <w:r w:rsidRPr="009A4F56">
              <w:rPr>
                <w:spacing w:val="-2"/>
              </w:rPr>
              <w:t xml:space="preserve">режимы.  </w:t>
            </w:r>
            <w:r w:rsidRPr="009A4F56">
              <w:t xml:space="preserve">Типология политических режимов. Демократия, ее основные ценности </w:t>
            </w:r>
            <w:r w:rsidRPr="009A4F56">
              <w:lastRenderedPageBreak/>
              <w:t>и признаки. Отличительные черты выборов в демократическом обществе.</w:t>
            </w:r>
          </w:p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Особенности политической жизни современной России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F0E21">
              <w:rPr>
                <w:b/>
                <w:i/>
              </w:rPr>
              <w:t>Знать</w:t>
            </w:r>
            <w:r w:rsidRPr="009A4F56">
              <w:t xml:space="preserve"> политические режимы.</w:t>
            </w:r>
          </w:p>
          <w:p w:rsidR="00A23FF7" w:rsidRPr="009A4F56" w:rsidRDefault="00A23FF7" w:rsidP="00FB6765">
            <w:r w:rsidRPr="009F0E21">
              <w:rPr>
                <w:b/>
                <w:i/>
              </w:rPr>
              <w:t>Осуществлять</w:t>
            </w:r>
            <w:r w:rsidRPr="009A4F56">
              <w:t xml:space="preserve"> поиск информации в различных знаковых системах, делать </w:t>
            </w:r>
            <w:r w:rsidRPr="009A4F56">
              <w:lastRenderedPageBreak/>
              <w:t xml:space="preserve">выводы, оценивать социальные явления, представлять результаты своей деятельности. </w:t>
            </w:r>
            <w:r w:rsidRPr="009F0E21">
              <w:rPr>
                <w:b/>
                <w:i/>
              </w:rPr>
              <w:t>Уметь</w:t>
            </w:r>
            <w:r w:rsidRPr="009A4F56">
              <w:t xml:space="preserve"> аргументировать свою точку зрения, участвовать в дискуссии.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lastRenderedPageBreak/>
              <w:t>Схема "Типы политических режимов".</w:t>
            </w:r>
          </w:p>
          <w:p w:rsidR="00A23FF7" w:rsidRPr="009A4F56" w:rsidRDefault="00A23FF7" w:rsidP="00FB6765">
            <w:pPr>
              <w:ind w:right="-108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Тестирование по теме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>
              <w:t>§2</w:t>
            </w:r>
            <w:r w:rsidRPr="009A4F56">
              <w:t>1Вопросы (устно)</w:t>
            </w:r>
          </w:p>
          <w:p w:rsidR="00A23FF7" w:rsidRPr="009A4F56" w:rsidRDefault="00A23FF7" w:rsidP="00FB6765">
            <w:r w:rsidRPr="009A4F56">
              <w:t xml:space="preserve">Проблемный вопрос: «Что </w:t>
            </w:r>
            <w:r w:rsidRPr="009A4F56">
              <w:lastRenderedPageBreak/>
              <w:t>мешает развитию демократии в России?»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47-48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 xml:space="preserve">Уроки 47-48.  Гражданское общество и правовое государство 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– лекция с элементами деловой игры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Правовое государство, парламентская республика, </w:t>
            </w:r>
            <w:proofErr w:type="spellStart"/>
            <w:r w:rsidRPr="009A4F56">
              <w:t>Полупрезидентская</w:t>
            </w:r>
            <w:proofErr w:type="spellEnd"/>
            <w:r w:rsidRPr="009A4F56">
              <w:t xml:space="preserve"> республика, парламентская монархия, декларация, ООН, пакт, гражданское общество, местное самоуправление</w:t>
            </w:r>
            <w:r>
              <w:t xml:space="preserve"> </w:t>
            </w:r>
            <w:r w:rsidRPr="009A4F56">
              <w:t>СМИ.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r w:rsidRPr="009A4F56">
              <w:t xml:space="preserve">Гражданское общество и правовое государство.  Основные черты гражданского общества. Правовое государство, его признаки. </w:t>
            </w:r>
            <w:r w:rsidRPr="009A4F56">
              <w:rPr>
                <w:spacing w:val="-8"/>
              </w:rPr>
              <w:t xml:space="preserve">Проблемы формирования правового государства и </w:t>
            </w:r>
            <w:r w:rsidRPr="009A4F56">
              <w:rPr>
                <w:spacing w:val="-9"/>
              </w:rPr>
              <w:t>гражданского общества в Российской Федерации. Гражданские инициативы.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Средства массовой коммуникации, их роль в политиче</w:t>
            </w:r>
            <w:r w:rsidRPr="009A4F56">
              <w:softHyphen/>
              <w:t>ской жизни общества.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F0E21">
              <w:rPr>
                <w:b/>
                <w:i/>
              </w:rPr>
              <w:t xml:space="preserve">Знать </w:t>
            </w:r>
            <w:r w:rsidRPr="009A4F56">
              <w:t xml:space="preserve">и характеризовать основные признаки правового государства; </w:t>
            </w:r>
          </w:p>
          <w:p w:rsidR="00A23FF7" w:rsidRPr="009A4F56" w:rsidRDefault="00A23FF7" w:rsidP="00FB6765">
            <w:r w:rsidRPr="009F0E21">
              <w:rPr>
                <w:b/>
                <w:i/>
              </w:rPr>
              <w:t>Уметь</w:t>
            </w:r>
            <w:r w:rsidRPr="009A4F56">
              <w:t xml:space="preserve"> работать с документами; анализировать их, высказывать оценочные суждения. Знать международные документы о правах человека, механизм защиты прав; владеть приемами исследовательской деятельности, элементарными умениями прогноза.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 и проверка решения проблемного задания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3"/>
            </w:pPr>
            <w:r w:rsidRPr="009A4F56">
              <w:t xml:space="preserve">Таблица "Признаки правового государства" Конституция глава </w:t>
            </w:r>
            <w:r w:rsidRPr="009A4F56">
              <w:rPr>
                <w:lang w:val="en-US"/>
              </w:rPr>
              <w:t>I</w:t>
            </w:r>
            <w:r w:rsidRPr="009A4F56">
              <w:t xml:space="preserve"> статья 1,3,10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33"/>
            </w:pPr>
            <w:r w:rsidRPr="009A4F56">
              <w:t>§22. Вопросы (устно) Подготовьте сообщение об организации местного самоуправления в вашем районе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49-50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49-50. Демократические выборы и политические партии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– практикум с элементами  ролевой игры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Демократия, избирательное право, избирательная система: мажоритарная, пропорциональная, элита.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rPr>
                <w:spacing w:val="-6"/>
              </w:rPr>
              <w:t xml:space="preserve">Демократические </w:t>
            </w:r>
            <w:r w:rsidRPr="009A4F56">
              <w:t>выборы и политические партии. Избира</w:t>
            </w:r>
            <w:r w:rsidRPr="009A4F56">
              <w:softHyphen/>
              <w:t>тельные системы. Многопартийность. Политическая идеология. Политические партии и движения СМИ.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Политическая элита, особенности ее формирования в современной России.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A7A3A">
              <w:rPr>
                <w:b/>
                <w:i/>
              </w:rPr>
              <w:t>Знать</w:t>
            </w:r>
            <w:r w:rsidRPr="009A4F56">
              <w:t xml:space="preserve"> особенности и этапы </w:t>
            </w:r>
            <w:proofErr w:type="gramStart"/>
            <w:r w:rsidRPr="009A4F56">
              <w:t>демократических  выборов</w:t>
            </w:r>
            <w:proofErr w:type="gramEnd"/>
          </w:p>
          <w:p w:rsidR="00A23FF7" w:rsidRPr="009A4F56" w:rsidRDefault="00A23FF7" w:rsidP="00FB6765">
            <w:r w:rsidRPr="003A7A3A">
              <w:rPr>
                <w:b/>
                <w:i/>
              </w:rPr>
              <w:t>Уметь</w:t>
            </w:r>
            <w:r w:rsidRPr="009A4F56">
              <w:t xml:space="preserve"> решать познавательные и практические задачи; владеть основными видами публичных выступлений. </w:t>
            </w:r>
            <w:r w:rsidRPr="003A7A3A">
              <w:rPr>
                <w:b/>
                <w:i/>
              </w:rPr>
              <w:t>Знать</w:t>
            </w:r>
            <w:r w:rsidRPr="009A4F56">
              <w:t xml:space="preserve"> и объяснять основные </w:t>
            </w:r>
            <w:r w:rsidRPr="009A4F56">
              <w:lastRenderedPageBreak/>
              <w:t>понятия темы; уметь решать познавательные и практические задачи; владеть основными видами публичных выступлений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Решение задач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Схема «Политическая партия»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33"/>
            </w:pPr>
            <w:r w:rsidRPr="009A4F56">
              <w:t>§23. Вопросы устно</w:t>
            </w:r>
          </w:p>
          <w:p w:rsidR="00A23FF7" w:rsidRPr="009A4F56" w:rsidRDefault="00A23FF7" w:rsidP="00FB6765">
            <w:pPr>
              <w:ind w:right="-108"/>
            </w:pPr>
            <w:r w:rsidRPr="009A4F56">
              <w:t>Мини-проект «Инновации в работе местных органов самоуправления»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51-52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Уроки 51-52. Участие граждан в политической жизни</w:t>
            </w:r>
          </w:p>
          <w:p w:rsidR="00A23FF7" w:rsidRPr="009A4F56" w:rsidRDefault="00A23FF7" w:rsidP="00FB6765">
            <w:r w:rsidRPr="009A4F56">
              <w:t>Урок-проект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Политика, гражданин, политический процесс, политическое участие, политическая культура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Участие граждан в политической жизни. Политический про</w:t>
            </w:r>
            <w:r w:rsidRPr="009A4F56">
              <w:softHyphen/>
              <w:t>цесс. Политическое участие. Политическая культура. Избирательная кам</w:t>
            </w:r>
            <w:r w:rsidRPr="009A4F56">
              <w:softHyphen/>
              <w:t>пания в Российской Федерации. Законодательство Российской Федерации о выборах.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Проблемы формирования политической культуры у молодежи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3A7A3A">
              <w:rPr>
                <w:b/>
                <w:i/>
              </w:rPr>
              <w:t xml:space="preserve">Знать </w:t>
            </w:r>
            <w:r w:rsidRPr="009A4F56">
              <w:t xml:space="preserve">степень и характер участия граждан в </w:t>
            </w:r>
            <w:proofErr w:type="gramStart"/>
            <w:r w:rsidRPr="009A4F56">
              <w:t>политической  жизни</w:t>
            </w:r>
            <w:proofErr w:type="gramEnd"/>
          </w:p>
          <w:p w:rsidR="00A23FF7" w:rsidRPr="009A4F56" w:rsidRDefault="00A23FF7" w:rsidP="00FB6765">
            <w:r w:rsidRPr="003A7A3A">
              <w:rPr>
                <w:b/>
                <w:i/>
              </w:rPr>
              <w:t>Характеризовать</w:t>
            </w:r>
            <w:r w:rsidRPr="009A4F56">
              <w:t xml:space="preserve"> основные формы политического участия; самостоятельно создавать алгоритмы познавательной деятельности, пользоваться мультимедийными ресурсами, представлять результаты познавательной деятельности.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Проверка проектов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Пакет документов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§24. Вопросы и задания для самопроверки       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53. Повторно-обобщающий урок по теме «Политическая  сфера»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Основные термины по теме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r w:rsidRPr="009A4F56">
              <w:rPr>
                <w:spacing w:val="-3"/>
              </w:rPr>
              <w:t xml:space="preserve">Политика и власть.  Политическая система.  </w:t>
            </w:r>
            <w:proofErr w:type="gramStart"/>
            <w:r w:rsidRPr="009A4F56">
              <w:rPr>
                <w:spacing w:val="-3"/>
              </w:rPr>
              <w:t>Гражданское  общество</w:t>
            </w:r>
            <w:proofErr w:type="gramEnd"/>
            <w:r w:rsidRPr="009A4F56">
              <w:rPr>
                <w:spacing w:val="-3"/>
              </w:rPr>
              <w:t xml:space="preserve">  и правовое государство.  Демократические </w:t>
            </w:r>
            <w:proofErr w:type="gramStart"/>
            <w:r w:rsidRPr="009A4F56">
              <w:rPr>
                <w:spacing w:val="-3"/>
              </w:rPr>
              <w:t>выборы  и</w:t>
            </w:r>
            <w:proofErr w:type="gramEnd"/>
            <w:r w:rsidRPr="009A4F56">
              <w:rPr>
                <w:spacing w:val="-3"/>
              </w:rPr>
              <w:t xml:space="preserve"> политические партии. Участие гражданина в политической  </w:t>
            </w:r>
            <w:r w:rsidRPr="009A4F56">
              <w:rPr>
                <w:spacing w:val="-3"/>
              </w:rPr>
              <w:lastRenderedPageBreak/>
              <w:t xml:space="preserve">жизни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Проблемные вопросы изучения 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4722AD">
              <w:rPr>
                <w:b/>
                <w:i/>
              </w:rPr>
              <w:t>Знать</w:t>
            </w:r>
            <w:r w:rsidRPr="009A4F56">
              <w:t xml:space="preserve"> основные положения по теме «</w:t>
            </w:r>
            <w:proofErr w:type="gramStart"/>
            <w:r w:rsidRPr="009A4F56">
              <w:t>Политическая  сфера</w:t>
            </w:r>
            <w:proofErr w:type="gramEnd"/>
            <w:r w:rsidRPr="009A4F56">
              <w:t>»</w:t>
            </w:r>
          </w:p>
          <w:p w:rsidR="00A23FF7" w:rsidRPr="009A4F56" w:rsidRDefault="00A23FF7" w:rsidP="00FB6765">
            <w:r w:rsidRPr="004722AD">
              <w:rPr>
                <w:b/>
                <w:i/>
              </w:rPr>
              <w:t xml:space="preserve">Уметь </w:t>
            </w:r>
            <w:r w:rsidRPr="009A4F56">
              <w:t xml:space="preserve">характеризовать основные подсистемы политической системы, выделять существенные признаки, раскрывать основные функции, характеризовать роль </w:t>
            </w:r>
            <w:r w:rsidRPr="009A4F56">
              <w:lastRenderedPageBreak/>
              <w:t>государства, уметь обосновывать суждения, давать определения, работать с текстами различных стилей, участвовать в проектной деятельности.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Семинар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Дидактические материалы к уроку. Презентация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Эссе «В гражданском обществе  находится главный центр человеческой свободы»  </w:t>
            </w:r>
            <w:proofErr w:type="spellStart"/>
            <w:r w:rsidRPr="009A4F56">
              <w:t>Б.Н.Чичерин</w:t>
            </w:r>
            <w:proofErr w:type="spellEnd"/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</w:rPr>
              <w:lastRenderedPageBreak/>
              <w:t xml:space="preserve">Раздел </w:t>
            </w:r>
            <w:r w:rsidRPr="009A4F56">
              <w:rPr>
                <w:b/>
                <w:lang w:val="en-US"/>
              </w:rPr>
              <w:t>III</w:t>
            </w:r>
            <w:r>
              <w:rPr>
                <w:b/>
              </w:rPr>
              <w:t>.   Право  (15</w:t>
            </w:r>
            <w:r w:rsidRPr="009A4F56">
              <w:rPr>
                <w:b/>
              </w:rPr>
              <w:t xml:space="preserve"> часов)</w:t>
            </w: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  <w:jc w:val="center"/>
            </w:pPr>
            <w:r w:rsidRPr="009A4F56">
              <w:rPr>
                <w:b/>
                <w:i/>
              </w:rPr>
              <w:t>Тема 7.</w:t>
            </w:r>
            <w:r>
              <w:rPr>
                <w:b/>
                <w:i/>
              </w:rPr>
              <w:t xml:space="preserve"> </w:t>
            </w:r>
            <w:r w:rsidRPr="009A4F56">
              <w:rPr>
                <w:b/>
                <w:i/>
              </w:rPr>
              <w:t>Право как осо</w:t>
            </w:r>
            <w:r>
              <w:rPr>
                <w:b/>
                <w:i/>
              </w:rPr>
              <w:t>бая система норм  (12</w:t>
            </w:r>
            <w:r w:rsidRPr="009A4F56">
              <w:rPr>
                <w:b/>
                <w:i/>
              </w:rPr>
              <w:t xml:space="preserve"> часов)</w:t>
            </w:r>
          </w:p>
        </w:tc>
      </w:tr>
      <w:tr w:rsidR="00A23FF7" w:rsidRPr="00465584" w:rsidTr="00FB6765">
        <w:trPr>
          <w:trHeight w:val="5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54-55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54-55. Право в системе социальных норм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- лекция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Норма права, система права, отрасль права,  институт права, право, мораль, публичное право, частное право, закон.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r w:rsidRPr="009A4F56">
              <w:rPr>
                <w:spacing w:val="-6"/>
              </w:rPr>
              <w:t xml:space="preserve">Право в системе социальных норм. Система права: основные </w:t>
            </w:r>
            <w:r w:rsidRPr="009A4F56">
              <w:rPr>
                <w:spacing w:val="-2"/>
              </w:rPr>
              <w:t xml:space="preserve">отрасли, институты, отношения. Публичное и частное право. </w:t>
            </w:r>
            <w:r w:rsidRPr="009A4F56">
              <w:t>Система российского права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Субъективное и объективное право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4722AD">
              <w:rPr>
                <w:b/>
                <w:i/>
              </w:rPr>
              <w:t xml:space="preserve">Знать </w:t>
            </w:r>
            <w:r w:rsidRPr="009A4F56">
              <w:t xml:space="preserve">и </w:t>
            </w:r>
            <w:proofErr w:type="gramStart"/>
            <w:r w:rsidRPr="009A4F56">
              <w:t>объяснять  необходимость</w:t>
            </w:r>
            <w:proofErr w:type="gramEnd"/>
            <w:r w:rsidRPr="009A4F56">
              <w:t xml:space="preserve"> регулирования общественных отношений, сущность социальных норм, механизмы правового регулирования.</w:t>
            </w:r>
          </w:p>
          <w:p w:rsidR="00A23FF7" w:rsidRPr="009A4F56" w:rsidRDefault="00A23FF7" w:rsidP="00FB6765">
            <w:r w:rsidRPr="004722AD">
              <w:rPr>
                <w:b/>
                <w:i/>
              </w:rPr>
              <w:t xml:space="preserve">Уметь </w:t>
            </w:r>
            <w:r w:rsidRPr="009A4F56">
              <w:t>использовать приобретенные знания и умения в практической деятельности, оценки происходящих событий и поведения людей с точки зрения морали и права.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Актуализация знаний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Таблица «Право и мораль»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§25. Вопросы. И задания Эссе «Всеобщий закон – это свобода, кончающаяся там, где начинается несвобода другого» </w:t>
            </w:r>
            <w:proofErr w:type="spellStart"/>
            <w:r w:rsidRPr="009A4F56">
              <w:t>В.Гюго</w:t>
            </w:r>
            <w:proofErr w:type="spellEnd"/>
          </w:p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56-57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56-57. Источники права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Нормативно-правовой акт, правовой обычай, судебный прецедент,  закон, Конституция, декларация.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0"/>
              </w:tabs>
              <w:ind w:right="-5"/>
              <w:rPr>
                <w:spacing w:val="-3"/>
              </w:rPr>
            </w:pPr>
            <w:r w:rsidRPr="009A4F56">
              <w:rPr>
                <w:spacing w:val="-6"/>
              </w:rPr>
              <w:t xml:space="preserve">Источники права. Правовые акты. Конституция в иерархии </w:t>
            </w:r>
            <w:r w:rsidRPr="009A4F56">
              <w:t>нормативных актов.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 xml:space="preserve">Из истории появления права. </w:t>
            </w:r>
            <w:proofErr w:type="spellStart"/>
            <w:r w:rsidRPr="009A4F56">
              <w:t>Мононормы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7E06B6">
              <w:rPr>
                <w:b/>
                <w:i/>
              </w:rPr>
              <w:t xml:space="preserve">Знать </w:t>
            </w:r>
            <w:r w:rsidRPr="009A4F56">
              <w:t>источники и иерархию источников права</w:t>
            </w:r>
          </w:p>
          <w:p w:rsidR="00A23FF7" w:rsidRPr="009A4F56" w:rsidRDefault="00A23FF7" w:rsidP="00FB6765">
            <w:r w:rsidRPr="007E06B6">
              <w:rPr>
                <w:b/>
                <w:i/>
              </w:rPr>
              <w:t xml:space="preserve">Уметь </w:t>
            </w:r>
            <w:r w:rsidRPr="009A4F56">
              <w:t xml:space="preserve">устанавливать соответствие между терминами и понятиями, объяснять их смысл, осуществлять поиск социальной информации с </w:t>
            </w:r>
            <w:r w:rsidRPr="009A4F56">
              <w:lastRenderedPageBreak/>
              <w:t>использованием современных средств коммуникации, уметь подготовить устное выступление.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Устный опрос, проверка эссе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Таблица «Виды нормативных актов»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33"/>
            </w:pPr>
            <w:r w:rsidRPr="009A4F56">
              <w:t>§26. Вопросы (устно).</w:t>
            </w:r>
          </w:p>
          <w:p w:rsidR="00A23FF7" w:rsidRPr="009A4F56" w:rsidRDefault="00A23FF7" w:rsidP="00FB6765">
            <w:pPr>
              <w:ind w:right="-1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58-59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58-59. Правоотношения и правонарушения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Правоотношения, правонарушения,  преступление, закон, суд, Конституция, Кодекс, проступок, юридическая ответственность.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75"/>
            </w:pPr>
            <w:r w:rsidRPr="009A4F56">
              <w:t>Правоотношения и правонарушения. Виды юридической от</w:t>
            </w:r>
            <w:r w:rsidRPr="009A4F56">
              <w:softHyphen/>
              <w:t>ветственности. Система судебной защиты прав человека. Разви</w:t>
            </w:r>
            <w:r w:rsidRPr="009A4F56">
              <w:softHyphen/>
              <w:t>тие права в современной России.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Система гарантий  прав и свобод в России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7E06B6">
              <w:rPr>
                <w:b/>
                <w:i/>
              </w:rPr>
              <w:t xml:space="preserve">Знать </w:t>
            </w:r>
            <w:r w:rsidRPr="009A4F56">
              <w:t>основы правоотношений, виды юридической ответственности</w:t>
            </w:r>
          </w:p>
          <w:p w:rsidR="00A23FF7" w:rsidRPr="009A4F56" w:rsidRDefault="00A23FF7" w:rsidP="00FB6765">
            <w:r w:rsidRPr="007E06B6">
              <w:rPr>
                <w:b/>
                <w:i/>
              </w:rPr>
              <w:t>Уметь</w:t>
            </w:r>
            <w:r w:rsidRPr="009A4F56">
              <w:t xml:space="preserve">  давать оценку происходящему и поведению людей с точки зрения морали и права; умение использовать приобретенные знания для защиты прав человека и гражданина.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Пакет документов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§27. </w:t>
            </w:r>
            <w:proofErr w:type="gramStart"/>
            <w:r w:rsidRPr="009A4F56">
              <w:t>Вопросы  и</w:t>
            </w:r>
            <w:proofErr w:type="gramEnd"/>
            <w:r w:rsidRPr="009A4F56">
              <w:t xml:space="preserve"> задания.  План по вопросу: Причины правонарушений (социологическое исследование).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60-61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60-61. Современное российское законодательство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Урок-практикум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 xml:space="preserve">Закон, законотворчество, Конституционное право, Административное право, Гражданское право, правоспособность, дееспособность, сделка, Трудовое право, трудовой договор, Семейное право, брак, Уголовное </w:t>
            </w:r>
            <w:r w:rsidRPr="009A4F56">
              <w:lastRenderedPageBreak/>
              <w:t>право, преступление, уголовное наказание, Экологическое право.</w:t>
            </w:r>
          </w:p>
          <w:p w:rsidR="00A23FF7" w:rsidRPr="009A4F56" w:rsidRDefault="00A23FF7" w:rsidP="00FB6765">
            <w:pPr>
              <w:ind w:firstLine="34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rPr>
                <w:spacing w:val="-7"/>
              </w:rPr>
              <w:lastRenderedPageBreak/>
              <w:t>Современное российское законодательство. Основы государ</w:t>
            </w:r>
            <w:r w:rsidRPr="009A4F56">
              <w:rPr>
                <w:spacing w:val="-7"/>
              </w:rPr>
              <w:softHyphen/>
            </w:r>
            <w:r w:rsidRPr="009A4F56">
              <w:rPr>
                <w:spacing w:val="-6"/>
              </w:rPr>
              <w:t>ственного, административного, гражданского, трудового, семей</w:t>
            </w:r>
            <w:r w:rsidRPr="009A4F56">
              <w:rPr>
                <w:spacing w:val="-6"/>
              </w:rPr>
              <w:softHyphen/>
            </w:r>
            <w:r w:rsidRPr="009A4F56">
              <w:rPr>
                <w:spacing w:val="-1"/>
              </w:rPr>
              <w:t xml:space="preserve">ного и уголовного права. Правовая защита </w:t>
            </w:r>
            <w:proofErr w:type="gramStart"/>
            <w:r w:rsidRPr="009A4F56">
              <w:rPr>
                <w:spacing w:val="-1"/>
              </w:rPr>
              <w:t>природы</w:t>
            </w:r>
            <w:r w:rsidRPr="009A4F56">
              <w:t xml:space="preserve">  Законотворческий</w:t>
            </w:r>
            <w:proofErr w:type="gramEnd"/>
            <w:r w:rsidRPr="009A4F56">
              <w:t xml:space="preserve"> процесс в РФ. Права и обязанности налогоплательщиков. Право на благоприятную окружающую среду. Субъекты гражданского права. </w:t>
            </w:r>
            <w:r w:rsidRPr="009A4F56">
              <w:lastRenderedPageBreak/>
              <w:t>Организационно-правовые формы предпринимательской деятельности, имущественные права. Право на интеллектуальную собственность. Неимущественные права: честь, достоинство, имя. Порядок и условия заключения и расторжения брака. Правовое регулирование отношений супругов.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21"/>
            </w:pPr>
            <w:r w:rsidRPr="009A4F56">
              <w:lastRenderedPageBreak/>
              <w:t xml:space="preserve">Способы защиты имущественных и неимущественных прав.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7E06B6">
              <w:rPr>
                <w:b/>
                <w:i/>
              </w:rPr>
              <w:t>Знать</w:t>
            </w:r>
            <w:r w:rsidRPr="009A4F56">
              <w:t xml:space="preserve"> основы современного российского законодательства</w:t>
            </w:r>
          </w:p>
          <w:p w:rsidR="00A23FF7" w:rsidRPr="009A4F56" w:rsidRDefault="00A23FF7" w:rsidP="00FB6765">
            <w:r w:rsidRPr="007E06B6">
              <w:rPr>
                <w:b/>
                <w:i/>
              </w:rPr>
              <w:t>Характеризовать</w:t>
            </w:r>
            <w:r w:rsidRPr="009A4F56">
              <w:t xml:space="preserve"> общие и специфические черты отраслей права. </w:t>
            </w:r>
            <w:r w:rsidRPr="007E06B6">
              <w:rPr>
                <w:b/>
                <w:i/>
              </w:rPr>
              <w:t xml:space="preserve">Уметь </w:t>
            </w:r>
            <w:r w:rsidRPr="009A4F56">
              <w:t xml:space="preserve">обосновывать сужения, давать определения. Владеть основными видами публичных выступлений. Следование основным правилам ведения диалога. Пользоваться мультимедийными ресурсами для </w:t>
            </w:r>
            <w:r w:rsidRPr="009A4F56">
              <w:lastRenderedPageBreak/>
              <w:t xml:space="preserve">обработки, систематизации информации. Самостоятельное создание алгоритмов познавательной деятельности для решения творческих задач. 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Тестовый контроль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Пакет с документами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§28, вопросы и задания к параграфу. Эссе «Народ должен защищать закон, как свой оплот, как охранительную свою стену» Гераклит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62-63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pStyle w:val="3"/>
              <w:rPr>
                <w:rFonts w:ascii="Times New Roman" w:hAnsi="Times New Roman"/>
                <w:sz w:val="22"/>
                <w:szCs w:val="22"/>
              </w:rPr>
            </w:pPr>
            <w:r w:rsidRPr="009A4F56">
              <w:rPr>
                <w:rFonts w:ascii="Times New Roman" w:hAnsi="Times New Roman"/>
                <w:sz w:val="22"/>
                <w:szCs w:val="22"/>
              </w:rPr>
              <w:t>Уроки 62-63. Предпосылки правомерного поведения: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Урок-исследование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Правосознание, Правовая культура, Нигилизм, Правомерное поведение</w:t>
            </w:r>
          </w:p>
          <w:p w:rsidR="00A23FF7" w:rsidRPr="009A4F56" w:rsidRDefault="00A23FF7" w:rsidP="00FB6765">
            <w:pPr>
              <w:ind w:firstLine="34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left="75"/>
            </w:pPr>
            <w:r w:rsidRPr="009A4F56">
              <w:t>Предпосылки правомерного поведения. Правосознание. Правовая культура.</w:t>
            </w:r>
          </w:p>
          <w:p w:rsidR="00A23FF7" w:rsidRPr="009A4F56" w:rsidRDefault="00A23FF7" w:rsidP="00FB6765">
            <w:pPr>
              <w:ind w:firstLine="75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Проблемы формирования правовой культуры в России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46"/>
            </w:pPr>
            <w:r w:rsidRPr="007E06B6">
              <w:rPr>
                <w:b/>
                <w:i/>
              </w:rPr>
              <w:t>Знать</w:t>
            </w:r>
            <w:r w:rsidRPr="009A4F56">
              <w:t xml:space="preserve"> признаки и виды правомерного поведения; уметь анализировать явления и события, происходящие в современной социальной жизни; участие в обучающих играх. </w:t>
            </w:r>
            <w:r w:rsidRPr="007E06B6">
              <w:rPr>
                <w:b/>
                <w:i/>
              </w:rPr>
              <w:t>Уметь</w:t>
            </w:r>
            <w:r w:rsidRPr="009A4F56">
              <w:t xml:space="preserve">  работать с источниками.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Устный опрос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Схема «Правовая культура»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9A4F56">
              <w:t>§29. Вопросы и задания (устно).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t>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64. Повторно-обобщающий урок по теме: "Право как особая система норм".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Основные понятия по теме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75"/>
            </w:pPr>
            <w:r w:rsidRPr="009A4F56">
              <w:t xml:space="preserve">Право в системе социальных норм. </w:t>
            </w:r>
            <w:proofErr w:type="gramStart"/>
            <w:r w:rsidRPr="009A4F56">
              <w:t>Источник  права</w:t>
            </w:r>
            <w:proofErr w:type="gramEnd"/>
            <w:r w:rsidRPr="009A4F56">
              <w:t xml:space="preserve">.  Правоотношения и правонарушения.  Современное российское законодательство. Предпосылки </w:t>
            </w:r>
            <w:r w:rsidRPr="009A4F56">
              <w:lastRenderedPageBreak/>
              <w:t>правомерного поведения.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Проблемные вопросы темы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46"/>
            </w:pPr>
            <w:r w:rsidRPr="00093E0B">
              <w:rPr>
                <w:b/>
                <w:i/>
              </w:rPr>
              <w:t>Характеризовать</w:t>
            </w:r>
            <w:r w:rsidRPr="009A4F56">
              <w:t xml:space="preserve"> признаки и виды правомерного поведения; уметь анализировать явления и события, происходящие в современной социальной жизни; </w:t>
            </w:r>
            <w:r w:rsidRPr="009A4F56">
              <w:lastRenderedPageBreak/>
              <w:t xml:space="preserve">участие в обучающих играх. </w:t>
            </w:r>
            <w:r w:rsidRPr="00093E0B">
              <w:rPr>
                <w:b/>
                <w:i/>
              </w:rPr>
              <w:t>Умение</w:t>
            </w:r>
            <w:r w:rsidRPr="009A4F56">
              <w:t xml:space="preserve"> работать с источниками.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lastRenderedPageBreak/>
              <w:t>Семинар-зачет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Дидактический материал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732"/>
            </w:pPr>
            <w:r w:rsidRPr="009A4F56">
              <w:lastRenderedPageBreak/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 65. Общество в развитии</w:t>
            </w:r>
          </w:p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Урок-прогноз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 xml:space="preserve">Прогресс, </w:t>
            </w:r>
            <w:proofErr w:type="gramStart"/>
            <w:r w:rsidRPr="009A4F56">
              <w:t>Регресс,  Глобализация</w:t>
            </w:r>
            <w:proofErr w:type="gramEnd"/>
            <w:r w:rsidRPr="009A4F56">
              <w:t>,  МВФ</w:t>
            </w:r>
          </w:p>
          <w:p w:rsidR="00A23FF7" w:rsidRPr="009A4F56" w:rsidRDefault="00A23FF7" w:rsidP="00FB6765">
            <w:pPr>
              <w:ind w:firstLine="34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66"/>
            </w:pPr>
            <w:r w:rsidRPr="009A4F56">
              <w:rPr>
                <w:spacing w:val="-6"/>
              </w:rPr>
              <w:t xml:space="preserve">Общество в развитии. </w:t>
            </w:r>
            <w:proofErr w:type="spellStart"/>
            <w:r w:rsidRPr="009A4F56">
              <w:rPr>
                <w:spacing w:val="-6"/>
              </w:rPr>
              <w:t>Многовариантность</w:t>
            </w:r>
            <w:proofErr w:type="spellEnd"/>
            <w:r w:rsidRPr="009A4F56">
              <w:rPr>
                <w:spacing w:val="-6"/>
              </w:rPr>
              <w:t xml:space="preserve"> общественного развития. Прогресс и регресс. Современный мир и его противо</w:t>
            </w:r>
            <w:r w:rsidRPr="009A4F56">
              <w:rPr>
                <w:spacing w:val="-6"/>
              </w:rPr>
              <w:softHyphen/>
            </w:r>
            <w:r w:rsidRPr="009A4F56">
              <w:t>речия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shd w:val="clear" w:color="auto" w:fill="FFFFFF"/>
              <w:ind w:left="24" w:right="10" w:firstLine="92"/>
            </w:pPr>
            <w:r w:rsidRPr="009A4F56">
              <w:t xml:space="preserve">Проблемы глобализации. </w:t>
            </w:r>
            <w:r w:rsidRPr="009A4F56">
              <w:rPr>
                <w:spacing w:val="-9"/>
              </w:rPr>
              <w:t xml:space="preserve">Общество и человек перед лицом угроз и вызовов </w:t>
            </w:r>
            <w:r w:rsidRPr="009A4F56">
              <w:rPr>
                <w:spacing w:val="-9"/>
                <w:lang w:val="en-US"/>
              </w:rPr>
              <w:t>XXI</w:t>
            </w:r>
            <w:r w:rsidRPr="009A4F56">
              <w:rPr>
                <w:spacing w:val="-9"/>
              </w:rPr>
              <w:t xml:space="preserve"> века. Современные военные конфлик</w:t>
            </w:r>
            <w:r w:rsidRPr="009A4F56">
              <w:rPr>
                <w:spacing w:val="-9"/>
              </w:rPr>
              <w:softHyphen/>
            </w:r>
            <w:r w:rsidRPr="009A4F56">
              <w:t>ты. Терроризм как важнейшая угроза современной цивилизации.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r w:rsidRPr="00093E0B">
              <w:rPr>
                <w:b/>
                <w:i/>
              </w:rPr>
              <w:t>Знать</w:t>
            </w:r>
            <w:r w:rsidRPr="009A4F56">
              <w:t xml:space="preserve"> возможные перспективы развития общества. </w:t>
            </w:r>
          </w:p>
          <w:p w:rsidR="00A23FF7" w:rsidRPr="009A4F56" w:rsidRDefault="00A23FF7" w:rsidP="00FB6765">
            <w:r w:rsidRPr="00093E0B">
              <w:rPr>
                <w:b/>
                <w:i/>
              </w:rPr>
              <w:t xml:space="preserve">Уметь </w:t>
            </w:r>
            <w:r w:rsidRPr="009A4F56">
              <w:t>характеризовать варианты общественного развития; работать с источниками, анализировать данные таблицы, высказывать оценочные суждения, делать выводы, участвовать в дискуссиях о путях развития России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 w:rsidRPr="009A4F56">
              <w:t>Актуализация темы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  <w:r w:rsidRPr="009A4F56">
              <w:t>Дидактический материал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154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5A050E" w:rsidRDefault="00A23FF7" w:rsidP="00FB6765">
            <w:pPr>
              <w:ind w:right="732"/>
              <w:jc w:val="center"/>
              <w:rPr>
                <w:b/>
                <w:i/>
              </w:rPr>
            </w:pPr>
            <w:r w:rsidRPr="005A050E">
              <w:rPr>
                <w:b/>
                <w:i/>
              </w:rPr>
              <w:t>Заключительные уроки (3 часа)</w:t>
            </w: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5A050E" w:rsidRDefault="00A23FF7" w:rsidP="00FB6765">
            <w:pPr>
              <w:ind w:right="732"/>
            </w:pPr>
            <w:r w:rsidRPr="005A050E">
              <w:t>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>
              <w:t>Урок 66. Итоговая контрольная работа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Основные понятия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66"/>
              <w:rPr>
                <w:spacing w:val="-6"/>
              </w:rPr>
            </w:pPr>
            <w:r w:rsidRPr="00345326">
              <w:t>Итоговое повторение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shd w:val="clear" w:color="auto" w:fill="FFFFFF"/>
              <w:ind w:left="24" w:right="10" w:firstLine="92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46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  <w:r>
              <w:t>Контрольная работа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  <w:tr w:rsidR="00A23FF7" w:rsidRPr="00465584" w:rsidTr="00FB67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5A050E" w:rsidRDefault="00A23FF7" w:rsidP="00FB6765">
            <w:pPr>
              <w:ind w:right="732"/>
              <w:rPr>
                <w:sz w:val="20"/>
                <w:szCs w:val="20"/>
              </w:rPr>
            </w:pPr>
            <w:r w:rsidRPr="005A050E">
              <w:rPr>
                <w:sz w:val="20"/>
                <w:szCs w:val="20"/>
              </w:rPr>
              <w:t>67-68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tabs>
                <w:tab w:val="left" w:pos="3410"/>
              </w:tabs>
              <w:ind w:right="-35"/>
            </w:pPr>
            <w:r w:rsidRPr="009A4F56">
              <w:t>Уроки - резерв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34"/>
            </w:pPr>
            <w:r w:rsidRPr="009A4F56">
              <w:t>Основные понятия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hanging="66"/>
              <w:rPr>
                <w:spacing w:val="-6"/>
              </w:rPr>
            </w:pPr>
            <w:r w:rsidRPr="00345326">
              <w:t>Итоговое повторение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shd w:val="clear" w:color="auto" w:fill="FFFFFF"/>
              <w:ind w:left="24" w:right="10" w:firstLine="92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46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right="-108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>
            <w:pPr>
              <w:ind w:firstLine="6"/>
            </w:pP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9A4F56" w:rsidRDefault="00A23FF7" w:rsidP="00FB6765"/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FF7" w:rsidRPr="00465584" w:rsidRDefault="00A23FF7" w:rsidP="00FB6765">
            <w:pPr>
              <w:ind w:right="732"/>
            </w:pPr>
          </w:p>
        </w:tc>
      </w:tr>
    </w:tbl>
    <w:p w:rsidR="00A23FF7" w:rsidRDefault="00A23FF7" w:rsidP="00A23FF7"/>
    <w:p w:rsidR="00FB6765" w:rsidRPr="00D45501" w:rsidRDefault="00FB6765" w:rsidP="00FB6765">
      <w:pPr>
        <w:ind w:firstLine="567"/>
        <w:jc w:val="center"/>
        <w:rPr>
          <w:b/>
        </w:rPr>
      </w:pPr>
      <w:r w:rsidRPr="00D45501">
        <w:rPr>
          <w:b/>
        </w:rPr>
        <w:t>Информационно – методическое обеспечение</w:t>
      </w:r>
    </w:p>
    <w:p w:rsidR="00FB6765" w:rsidRPr="00D45501" w:rsidRDefault="00FB6765" w:rsidP="00FB6765">
      <w:pPr>
        <w:ind w:firstLine="567"/>
        <w:jc w:val="center"/>
        <w:rPr>
          <w:b/>
        </w:rPr>
      </w:pPr>
    </w:p>
    <w:p w:rsidR="00FB6765" w:rsidRPr="00D45501" w:rsidRDefault="00FB6765" w:rsidP="00FB6765">
      <w:pPr>
        <w:ind w:firstLine="567"/>
        <w:jc w:val="both"/>
      </w:pPr>
      <w:r w:rsidRPr="00D45501">
        <w:t xml:space="preserve">Литература для учителя: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 xml:space="preserve">Баранов П.А., Воронцов А.В., Шевченко С.В Обществознание Полный справочник для подготовки к ЕГЭ. Москва </w:t>
      </w:r>
      <w:proofErr w:type="spellStart"/>
      <w:r w:rsidRPr="00D45501">
        <w:t>Астрель</w:t>
      </w:r>
      <w:proofErr w:type="spellEnd"/>
      <w:r w:rsidRPr="00D45501">
        <w:t xml:space="preserve"> 2011г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 xml:space="preserve">Бахмутова Л.С Конспекты уроков для учителя истории.10 </w:t>
      </w:r>
      <w:proofErr w:type="spellStart"/>
      <w:r w:rsidRPr="00D45501">
        <w:t>кл</w:t>
      </w:r>
      <w:proofErr w:type="spellEnd"/>
      <w:r w:rsidRPr="00D45501">
        <w:t>. Обществознание в трех частях. Москва. Изд. центр «</w:t>
      </w:r>
      <w:proofErr w:type="spellStart"/>
      <w:r w:rsidRPr="00D45501">
        <w:t>Владос</w:t>
      </w:r>
      <w:proofErr w:type="spellEnd"/>
      <w:r w:rsidRPr="00D45501">
        <w:t xml:space="preserve">». 2004г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 xml:space="preserve">Боголюбов Л.Н, Городецкая Н.И и др. Обществознание. Учебник для 10класса общеобразовательных учреждений: базовый уровень – М.: Просвещение, 2014г.  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>Боголюбов Л.Н. Пособие для учителя «Обществознание»10 класс. Методические рекомендации. Пособие для учителя. М.: Просвещение, 2014г.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proofErr w:type="spellStart"/>
      <w:r w:rsidRPr="00D45501">
        <w:lastRenderedPageBreak/>
        <w:t>Лазебникова</w:t>
      </w:r>
      <w:proofErr w:type="spellEnd"/>
      <w:r w:rsidRPr="00D45501">
        <w:t xml:space="preserve"> А.Ю, Рутковская </w:t>
      </w:r>
      <w:proofErr w:type="spellStart"/>
      <w:r w:rsidRPr="00D45501">
        <w:t>Е.Л.Практикум</w:t>
      </w:r>
      <w:proofErr w:type="spellEnd"/>
      <w:r w:rsidRPr="00D45501">
        <w:t xml:space="preserve"> по обществознанию (Подготовка к выполнению части 3(С)Москва «Экзамен»2012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proofErr w:type="spellStart"/>
      <w:r w:rsidRPr="00D45501">
        <w:t>Махоткин</w:t>
      </w:r>
      <w:proofErr w:type="spellEnd"/>
      <w:r w:rsidRPr="00D45501">
        <w:t xml:space="preserve"> А.В, </w:t>
      </w:r>
      <w:proofErr w:type="spellStart"/>
      <w:r w:rsidRPr="00D45501">
        <w:t>Махоткина</w:t>
      </w:r>
      <w:proofErr w:type="spellEnd"/>
      <w:r w:rsidRPr="00D45501">
        <w:t xml:space="preserve"> Н.В. Обществознание в </w:t>
      </w:r>
      <w:proofErr w:type="gramStart"/>
      <w:r w:rsidRPr="00D45501">
        <w:t>схемах  и</w:t>
      </w:r>
      <w:proofErr w:type="gramEnd"/>
      <w:r w:rsidRPr="00D45501">
        <w:t xml:space="preserve"> таблицах. Москва 2010г.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proofErr w:type="spellStart"/>
      <w:r w:rsidRPr="00D45501">
        <w:t>Степанько</w:t>
      </w:r>
      <w:proofErr w:type="spellEnd"/>
      <w:r w:rsidRPr="00D45501">
        <w:t xml:space="preserve"> С.Н. Обществознание 10 класс Поурочные планы по учебнику Л.Н. </w:t>
      </w:r>
      <w:proofErr w:type="gramStart"/>
      <w:r w:rsidRPr="00D45501">
        <w:t>Боголюбова.-</w:t>
      </w:r>
      <w:proofErr w:type="gramEnd"/>
      <w:r w:rsidRPr="00D45501">
        <w:t xml:space="preserve"> Волгоград, 2009</w:t>
      </w:r>
    </w:p>
    <w:p w:rsidR="00FB6765" w:rsidRPr="00D45501" w:rsidRDefault="00FB6765" w:rsidP="00FB6765">
      <w:pPr>
        <w:ind w:firstLine="567"/>
        <w:jc w:val="both"/>
      </w:pPr>
      <w:r w:rsidRPr="00D45501">
        <w:t xml:space="preserve">Литература для учащихся: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 xml:space="preserve">Боголюбов Л.Н, Городецкая Н.И и </w:t>
      </w:r>
      <w:proofErr w:type="gramStart"/>
      <w:r w:rsidRPr="00D45501">
        <w:t>др..</w:t>
      </w:r>
      <w:proofErr w:type="gramEnd"/>
      <w:r w:rsidRPr="00D45501">
        <w:t xml:space="preserve"> Обществознание. Учебник для 10класса общеобразовательных учреждений: базовый уровень – М.: Просвещение, 2014г.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r w:rsidRPr="00D45501">
        <w:t xml:space="preserve"> Баранов П.А., Воронцов А.В., Шевченко., С.В Обществознание Полный справочник для подготовки к ЕГЭ. Москва, </w:t>
      </w:r>
      <w:proofErr w:type="gramStart"/>
      <w:r w:rsidRPr="00D45501">
        <w:t xml:space="preserve">« </w:t>
      </w:r>
      <w:proofErr w:type="spellStart"/>
      <w:r w:rsidRPr="00D45501">
        <w:t>Астрель</w:t>
      </w:r>
      <w:proofErr w:type="spellEnd"/>
      <w:proofErr w:type="gramEnd"/>
      <w:r w:rsidRPr="00D45501">
        <w:t xml:space="preserve">» 2011г </w:t>
      </w:r>
    </w:p>
    <w:p w:rsidR="00FB6765" w:rsidRPr="00D45501" w:rsidRDefault="00FB6765" w:rsidP="00FB6765">
      <w:pPr>
        <w:numPr>
          <w:ilvl w:val="0"/>
          <w:numId w:val="12"/>
        </w:numPr>
        <w:ind w:left="0" w:firstLine="567"/>
        <w:jc w:val="both"/>
      </w:pPr>
      <w:proofErr w:type="spellStart"/>
      <w:r w:rsidRPr="00D45501">
        <w:t>Махоткин</w:t>
      </w:r>
      <w:proofErr w:type="spellEnd"/>
      <w:r w:rsidRPr="00D45501">
        <w:t xml:space="preserve"> А.В, </w:t>
      </w:r>
      <w:proofErr w:type="spellStart"/>
      <w:r w:rsidRPr="00D45501">
        <w:t>Махоткина</w:t>
      </w:r>
      <w:proofErr w:type="spellEnd"/>
      <w:r w:rsidRPr="00D45501">
        <w:t xml:space="preserve"> Н.В. Обществознание в </w:t>
      </w:r>
      <w:proofErr w:type="gramStart"/>
      <w:r w:rsidRPr="00D45501">
        <w:t>схемах  и</w:t>
      </w:r>
      <w:proofErr w:type="gramEnd"/>
      <w:r w:rsidRPr="00D45501">
        <w:t xml:space="preserve"> таблицах. Москва, 2010г</w:t>
      </w:r>
    </w:p>
    <w:p w:rsidR="00FB6765" w:rsidRPr="00D45501" w:rsidRDefault="00FB6765" w:rsidP="00FB6765">
      <w:pPr>
        <w:ind w:firstLine="567"/>
        <w:jc w:val="both"/>
      </w:pPr>
      <w:r w:rsidRPr="00D45501">
        <w:rPr>
          <w:b/>
        </w:rPr>
        <w:t xml:space="preserve">      </w:t>
      </w:r>
      <w:r w:rsidRPr="00D45501">
        <w:t>Оборудование и приборы: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t xml:space="preserve">Мультимедийный проектор 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t>Компьютер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t xml:space="preserve">      Презентации по темам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t>Варианты тестовых заданий по каждой теме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rPr>
          <w:rStyle w:val="apple-style-span"/>
          <w:bCs/>
          <w:iCs/>
          <w:color w:val="000000"/>
        </w:rPr>
        <w:t>Мультимедийные пособия</w:t>
      </w:r>
      <w:r w:rsidRPr="00D45501">
        <w:rPr>
          <w:rStyle w:val="apple-style-span"/>
          <w:iCs/>
          <w:color w:val="000000"/>
        </w:rPr>
        <w:t>.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</w:pPr>
      <w:r w:rsidRPr="00D45501">
        <w:t xml:space="preserve"> 1-С Репетитор «Обществознание» Обучающая программа для школьников старших классов и абитуриентов.</w:t>
      </w:r>
    </w:p>
    <w:p w:rsidR="00FB6765" w:rsidRPr="00D45501" w:rsidRDefault="00FB6765" w:rsidP="00FB6765">
      <w:pPr>
        <w:tabs>
          <w:tab w:val="left" w:pos="12333"/>
        </w:tabs>
        <w:ind w:firstLine="567"/>
        <w:jc w:val="both"/>
        <w:rPr>
          <w:color w:val="000000"/>
        </w:rPr>
      </w:pPr>
      <w:r w:rsidRPr="00D45501">
        <w:rPr>
          <w:color w:val="000000"/>
        </w:rPr>
        <w:t>Электронный репетитор-тренажер «Обществознание» 2010-2013</w:t>
      </w:r>
    </w:p>
    <w:p w:rsidR="000F5B00" w:rsidRPr="00D45501" w:rsidRDefault="000F5B00" w:rsidP="00EC3C56">
      <w:pPr>
        <w:ind w:firstLine="567"/>
        <w:sectPr w:rsidR="000F5B00" w:rsidRPr="00D45501" w:rsidSect="00D45501">
          <w:pgSz w:w="16834" w:h="11909" w:orient="landscape"/>
          <w:pgMar w:top="426" w:right="1440" w:bottom="567" w:left="1134" w:header="720" w:footer="720" w:gutter="0"/>
          <w:cols w:space="720"/>
          <w:docGrid w:linePitch="326"/>
        </w:sectPr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shd w:val="clear" w:color="auto" w:fill="FFFFFF"/>
        <w:ind w:right="-888" w:firstLine="567"/>
        <w:jc w:val="both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</w:p>
    <w:p w:rsidR="00EC3C56" w:rsidRPr="00D45501" w:rsidRDefault="00EC3C56" w:rsidP="00EC3C56">
      <w:pPr>
        <w:ind w:firstLine="567"/>
      </w:pPr>
      <w:r w:rsidRPr="00D45501">
        <w:br/>
      </w:r>
    </w:p>
    <w:p w:rsidR="00EC3C56" w:rsidRPr="00D45501" w:rsidRDefault="00EC3C56" w:rsidP="00EC3C56">
      <w:pPr>
        <w:ind w:firstLine="567"/>
        <w:jc w:val="center"/>
        <w:rPr>
          <w:b/>
        </w:rPr>
      </w:pPr>
    </w:p>
    <w:p w:rsidR="007C3072" w:rsidRPr="00D45501" w:rsidRDefault="007C3072">
      <w:pPr>
        <w:ind w:firstLine="567"/>
      </w:pPr>
    </w:p>
    <w:sectPr w:rsidR="007C3072" w:rsidRPr="00D45501" w:rsidSect="00FB676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22A8B"/>
    <w:multiLevelType w:val="hybridMultilevel"/>
    <w:tmpl w:val="A3FA1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A6B51"/>
    <w:multiLevelType w:val="hybridMultilevel"/>
    <w:tmpl w:val="82F46F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2715EF"/>
    <w:multiLevelType w:val="multilevel"/>
    <w:tmpl w:val="4FCEF9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643783"/>
    <w:multiLevelType w:val="hybridMultilevel"/>
    <w:tmpl w:val="D35E7A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E951F3"/>
    <w:multiLevelType w:val="multilevel"/>
    <w:tmpl w:val="4E5A5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C25C56"/>
    <w:multiLevelType w:val="multilevel"/>
    <w:tmpl w:val="2586D1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F6478"/>
    <w:multiLevelType w:val="hybridMultilevel"/>
    <w:tmpl w:val="3112C5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7" w15:restartNumberingAfterBreak="0">
    <w:nsid w:val="46E45B38"/>
    <w:multiLevelType w:val="multilevel"/>
    <w:tmpl w:val="72D4A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5B546E"/>
    <w:multiLevelType w:val="hybridMultilevel"/>
    <w:tmpl w:val="FF3AF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7C9086D"/>
    <w:multiLevelType w:val="hybridMultilevel"/>
    <w:tmpl w:val="E7009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E76E0E"/>
    <w:multiLevelType w:val="hybridMultilevel"/>
    <w:tmpl w:val="A1C0DCD0"/>
    <w:lvl w:ilvl="0" w:tplc="0419000F">
      <w:start w:val="1"/>
      <w:numFmt w:val="decimal"/>
      <w:lvlText w:val="%1."/>
      <w:lvlJc w:val="left"/>
      <w:pPr>
        <w:ind w:left="786" w:hanging="360"/>
      </w:pPr>
      <w:rPr>
        <w:rFonts w:eastAsia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A027A9"/>
    <w:multiLevelType w:val="multilevel"/>
    <w:tmpl w:val="59D6B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E430BC"/>
    <w:multiLevelType w:val="hybridMultilevel"/>
    <w:tmpl w:val="C9B26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9"/>
  </w:num>
  <w:num w:numId="11">
    <w:abstractNumId w:val="0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C3C56"/>
    <w:rsid w:val="00043FCC"/>
    <w:rsid w:val="00052651"/>
    <w:rsid w:val="00061DCB"/>
    <w:rsid w:val="000F5B00"/>
    <w:rsid w:val="0016703B"/>
    <w:rsid w:val="00196701"/>
    <w:rsid w:val="001C73F1"/>
    <w:rsid w:val="002410A7"/>
    <w:rsid w:val="002D51D1"/>
    <w:rsid w:val="002E75E7"/>
    <w:rsid w:val="00356894"/>
    <w:rsid w:val="003A2392"/>
    <w:rsid w:val="003A3516"/>
    <w:rsid w:val="003B017D"/>
    <w:rsid w:val="00412A37"/>
    <w:rsid w:val="004A46B2"/>
    <w:rsid w:val="004C2061"/>
    <w:rsid w:val="004E29F9"/>
    <w:rsid w:val="0058725D"/>
    <w:rsid w:val="005D32CF"/>
    <w:rsid w:val="005E6894"/>
    <w:rsid w:val="00654A5A"/>
    <w:rsid w:val="006744BA"/>
    <w:rsid w:val="006B4FC2"/>
    <w:rsid w:val="00746DA9"/>
    <w:rsid w:val="00777569"/>
    <w:rsid w:val="007A21C3"/>
    <w:rsid w:val="007C3072"/>
    <w:rsid w:val="007E44F3"/>
    <w:rsid w:val="00811417"/>
    <w:rsid w:val="0083667F"/>
    <w:rsid w:val="00844F86"/>
    <w:rsid w:val="008947A4"/>
    <w:rsid w:val="00981D0A"/>
    <w:rsid w:val="009C683E"/>
    <w:rsid w:val="009F1FB1"/>
    <w:rsid w:val="009F2F8F"/>
    <w:rsid w:val="00A23FF7"/>
    <w:rsid w:val="00A26D8E"/>
    <w:rsid w:val="00A43481"/>
    <w:rsid w:val="00A43A6C"/>
    <w:rsid w:val="00A46B62"/>
    <w:rsid w:val="00A5533A"/>
    <w:rsid w:val="00A642C8"/>
    <w:rsid w:val="00AE2A2E"/>
    <w:rsid w:val="00B00E68"/>
    <w:rsid w:val="00B444C4"/>
    <w:rsid w:val="00B5760B"/>
    <w:rsid w:val="00B8373C"/>
    <w:rsid w:val="00BB1262"/>
    <w:rsid w:val="00BB34F2"/>
    <w:rsid w:val="00BE0384"/>
    <w:rsid w:val="00C2315D"/>
    <w:rsid w:val="00C2680B"/>
    <w:rsid w:val="00C66B26"/>
    <w:rsid w:val="00C72B76"/>
    <w:rsid w:val="00CF5F83"/>
    <w:rsid w:val="00D02446"/>
    <w:rsid w:val="00D4235C"/>
    <w:rsid w:val="00D45501"/>
    <w:rsid w:val="00D7523F"/>
    <w:rsid w:val="00D824B0"/>
    <w:rsid w:val="00D9294A"/>
    <w:rsid w:val="00DB57F9"/>
    <w:rsid w:val="00E1389D"/>
    <w:rsid w:val="00E54FC1"/>
    <w:rsid w:val="00E6588C"/>
    <w:rsid w:val="00EC3C56"/>
    <w:rsid w:val="00F15B49"/>
    <w:rsid w:val="00F24CB6"/>
    <w:rsid w:val="00F27387"/>
    <w:rsid w:val="00F420B0"/>
    <w:rsid w:val="00F43B92"/>
    <w:rsid w:val="00FB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20720"/>
  <w15:docId w15:val="{38929533-1651-4043-B1B7-B6F12253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C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23FF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C5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C3C56"/>
    <w:pPr>
      <w:ind w:left="720"/>
      <w:contextualSpacing/>
    </w:pPr>
  </w:style>
  <w:style w:type="paragraph" w:customStyle="1" w:styleId="21">
    <w:name w:val="Основной текст2"/>
    <w:basedOn w:val="a"/>
    <w:uiPriority w:val="99"/>
    <w:semiHidden/>
    <w:rsid w:val="00EC3C56"/>
    <w:pPr>
      <w:widowControl w:val="0"/>
      <w:shd w:val="clear" w:color="auto" w:fill="FFFFFF"/>
      <w:spacing w:line="317" w:lineRule="exact"/>
      <w:ind w:hanging="540"/>
      <w:jc w:val="both"/>
    </w:pPr>
    <w:rPr>
      <w:sz w:val="26"/>
      <w:szCs w:val="26"/>
      <w:lang w:bidi="ru-RU"/>
    </w:rPr>
  </w:style>
  <w:style w:type="paragraph" w:customStyle="1" w:styleId="22">
    <w:name w:val="Обычный2"/>
    <w:uiPriority w:val="99"/>
    <w:semiHidden/>
    <w:rsid w:val="00EC3C5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EC3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66B26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C66B26"/>
    <w:rPr>
      <w:b/>
      <w:bCs/>
    </w:rPr>
  </w:style>
  <w:style w:type="character" w:customStyle="1" w:styleId="apple-converted-space">
    <w:name w:val="apple-converted-space"/>
    <w:basedOn w:val="a0"/>
    <w:rsid w:val="00C66B26"/>
  </w:style>
  <w:style w:type="character" w:styleId="a8">
    <w:name w:val="Hyperlink"/>
    <w:basedOn w:val="a0"/>
    <w:unhideWhenUsed/>
    <w:rsid w:val="000F5B00"/>
    <w:rPr>
      <w:color w:val="0000FF"/>
      <w:u w:val="single"/>
    </w:rPr>
  </w:style>
  <w:style w:type="character" w:customStyle="1" w:styleId="submenu-table">
    <w:name w:val="submenu-table"/>
    <w:basedOn w:val="a0"/>
    <w:rsid w:val="00B00E68"/>
  </w:style>
  <w:style w:type="character" w:customStyle="1" w:styleId="butback">
    <w:name w:val="butback"/>
    <w:basedOn w:val="a0"/>
    <w:rsid w:val="00B00E68"/>
  </w:style>
  <w:style w:type="character" w:customStyle="1" w:styleId="FontStyle116">
    <w:name w:val="Font Style116"/>
    <w:basedOn w:val="a0"/>
    <w:uiPriority w:val="99"/>
    <w:rsid w:val="004E29F9"/>
    <w:rPr>
      <w:rFonts w:ascii="Arial" w:hAnsi="Arial" w:cs="Arial"/>
      <w:sz w:val="18"/>
      <w:szCs w:val="18"/>
    </w:rPr>
  </w:style>
  <w:style w:type="paragraph" w:customStyle="1" w:styleId="Style26">
    <w:name w:val="Style26"/>
    <w:basedOn w:val="a"/>
    <w:uiPriority w:val="99"/>
    <w:rsid w:val="004E29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pple-style-span">
    <w:name w:val="apple-style-span"/>
    <w:basedOn w:val="a0"/>
    <w:uiPriority w:val="99"/>
    <w:rsid w:val="00B444C4"/>
    <w:rPr>
      <w:rFonts w:cs="Times New Roman"/>
    </w:rPr>
  </w:style>
  <w:style w:type="paragraph" w:customStyle="1" w:styleId="western">
    <w:name w:val="western"/>
    <w:basedOn w:val="a"/>
    <w:uiPriority w:val="99"/>
    <w:rsid w:val="00B444C4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3A351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A351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A23FF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ParagraphStyle">
    <w:name w:val="Paragraph Style"/>
    <w:rsid w:val="00A23FF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3">
    <w:name w:val="Body Text 3"/>
    <w:basedOn w:val="a"/>
    <w:link w:val="30"/>
    <w:unhideWhenUsed/>
    <w:rsid w:val="00A23FF7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rsid w:val="00A23FF7"/>
    <w:rPr>
      <w:rFonts w:ascii="Calibri" w:eastAsia="Times New Roman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6643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 Windows</cp:lastModifiedBy>
  <cp:revision>8</cp:revision>
  <cp:lastPrinted>2018-09-15T06:25:00Z</cp:lastPrinted>
  <dcterms:created xsi:type="dcterms:W3CDTF">2018-09-15T06:26:00Z</dcterms:created>
  <dcterms:modified xsi:type="dcterms:W3CDTF">2019-04-29T20:00:00Z</dcterms:modified>
</cp:coreProperties>
</file>