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8F" w:rsidRPr="00343ADF" w:rsidRDefault="00932E8F" w:rsidP="00932E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Pr="00343ADF">
        <w:rPr>
          <w:rFonts w:ascii="Times New Roman" w:hAnsi="Times New Roman" w:cs="Times New Roman"/>
          <w:b/>
          <w:sz w:val="24"/>
          <w:szCs w:val="28"/>
        </w:rPr>
        <w:t>униципальное автономное общеобразовательное учреждение</w:t>
      </w:r>
    </w:p>
    <w:p w:rsidR="00932E8F" w:rsidRPr="00343ADF" w:rsidRDefault="00932E8F" w:rsidP="00932E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43ADF">
        <w:rPr>
          <w:rFonts w:ascii="Times New Roman" w:hAnsi="Times New Roman" w:cs="Times New Roman"/>
          <w:b/>
          <w:sz w:val="24"/>
          <w:szCs w:val="28"/>
        </w:rPr>
        <w:t>Маслянская</w:t>
      </w:r>
      <w:proofErr w:type="spellEnd"/>
      <w:r w:rsidRPr="00343ADF">
        <w:rPr>
          <w:rFonts w:ascii="Times New Roman" w:hAnsi="Times New Roman" w:cs="Times New Roman"/>
          <w:b/>
          <w:sz w:val="24"/>
          <w:szCs w:val="28"/>
        </w:rPr>
        <w:t xml:space="preserve"> средняя общеобразовательная школа</w:t>
      </w:r>
    </w:p>
    <w:p w:rsidR="00932E8F" w:rsidRPr="00343ADF" w:rsidRDefault="00932E8F" w:rsidP="00932E8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28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28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28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28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28"/>
          <w:szCs w:val="28"/>
        </w:rPr>
      </w:pPr>
    </w:p>
    <w:p w:rsidR="00932E8F" w:rsidRPr="00C52FC4" w:rsidRDefault="00932E8F" w:rsidP="00932E8F">
      <w:pPr>
        <w:rPr>
          <w:rFonts w:ascii="Times New Roman" w:hAnsi="Times New Roman" w:cs="Times New Roman"/>
          <w:sz w:val="28"/>
          <w:szCs w:val="28"/>
        </w:rPr>
      </w:pPr>
    </w:p>
    <w:p w:rsidR="00932E8F" w:rsidRPr="00C52FC4" w:rsidRDefault="00932E8F" w:rsidP="00932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E8F" w:rsidRPr="00254987" w:rsidRDefault="00932E8F" w:rsidP="00932E8F">
      <w:pPr>
        <w:jc w:val="center"/>
        <w:rPr>
          <w:rFonts w:ascii="Times New Roman" w:hAnsi="Times New Roman" w:cs="Times New Roman"/>
          <w:sz w:val="32"/>
          <w:szCs w:val="24"/>
        </w:rPr>
      </w:pPr>
      <w:r w:rsidRPr="00254987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</w:p>
    <w:p w:rsidR="00932E8F" w:rsidRPr="00254987" w:rsidRDefault="00932E8F" w:rsidP="00932E8F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Геометрия</w:t>
      </w:r>
      <w:r w:rsidRPr="00254987">
        <w:rPr>
          <w:rFonts w:ascii="Times New Roman" w:hAnsi="Times New Roman" w:cs="Times New Roman"/>
          <w:b/>
          <w:sz w:val="52"/>
          <w:szCs w:val="28"/>
        </w:rPr>
        <w:t xml:space="preserve">, </w:t>
      </w:r>
      <w:r>
        <w:rPr>
          <w:rFonts w:ascii="Times New Roman" w:hAnsi="Times New Roman" w:cs="Times New Roman"/>
          <w:b/>
          <w:sz w:val="52"/>
          <w:szCs w:val="28"/>
        </w:rPr>
        <w:t>11</w:t>
      </w:r>
      <w:r w:rsidRPr="00254987">
        <w:rPr>
          <w:rFonts w:ascii="Times New Roman" w:hAnsi="Times New Roman" w:cs="Times New Roman"/>
          <w:b/>
          <w:sz w:val="52"/>
          <w:szCs w:val="28"/>
        </w:rPr>
        <w:t xml:space="preserve"> класс</w:t>
      </w:r>
    </w:p>
    <w:p w:rsidR="00932E8F" w:rsidRDefault="00932E8F" w:rsidP="00932E8F">
      <w:pPr>
        <w:rPr>
          <w:rFonts w:ascii="Times New Roman" w:hAnsi="Times New Roman" w:cs="Times New Roman"/>
          <w:sz w:val="44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44"/>
          <w:szCs w:val="28"/>
        </w:rPr>
      </w:pPr>
    </w:p>
    <w:p w:rsidR="00932E8F" w:rsidRDefault="00932E8F" w:rsidP="00932E8F">
      <w:pPr>
        <w:rPr>
          <w:rFonts w:ascii="Times New Roman" w:hAnsi="Times New Roman" w:cs="Times New Roman"/>
          <w:sz w:val="44"/>
          <w:szCs w:val="28"/>
        </w:rPr>
      </w:pPr>
    </w:p>
    <w:p w:rsidR="00932E8F" w:rsidRPr="00C52FC4" w:rsidRDefault="00932E8F" w:rsidP="00932E8F">
      <w:pPr>
        <w:rPr>
          <w:rFonts w:ascii="Times New Roman" w:hAnsi="Times New Roman" w:cs="Times New Roman"/>
          <w:sz w:val="44"/>
          <w:szCs w:val="28"/>
        </w:rPr>
      </w:pPr>
    </w:p>
    <w:p w:rsidR="00932E8F" w:rsidRPr="00C52FC4" w:rsidRDefault="00932E8F" w:rsidP="00932E8F">
      <w:pPr>
        <w:rPr>
          <w:rFonts w:ascii="Times New Roman" w:hAnsi="Times New Roman" w:cs="Times New Roman"/>
          <w:sz w:val="44"/>
          <w:szCs w:val="28"/>
        </w:rPr>
      </w:pPr>
    </w:p>
    <w:p w:rsidR="00932E8F" w:rsidRPr="00254987" w:rsidRDefault="00932E8F" w:rsidP="00932E8F">
      <w:pPr>
        <w:jc w:val="right"/>
        <w:rPr>
          <w:rFonts w:ascii="Times New Roman" w:hAnsi="Times New Roman" w:cs="Times New Roman"/>
          <w:sz w:val="24"/>
          <w:szCs w:val="36"/>
        </w:rPr>
      </w:pPr>
      <w:r w:rsidRPr="00254987">
        <w:rPr>
          <w:rFonts w:ascii="Times New Roman" w:hAnsi="Times New Roman" w:cs="Times New Roman"/>
          <w:sz w:val="24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36"/>
        </w:rPr>
        <w:t>Гофербер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Н.А</w:t>
      </w:r>
      <w:r w:rsidRPr="00254987">
        <w:rPr>
          <w:rFonts w:ascii="Times New Roman" w:hAnsi="Times New Roman" w:cs="Times New Roman"/>
          <w:sz w:val="24"/>
          <w:szCs w:val="36"/>
        </w:rPr>
        <w:t>.</w:t>
      </w:r>
    </w:p>
    <w:p w:rsidR="00932E8F" w:rsidRDefault="00932E8F" w:rsidP="00932E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2E8F" w:rsidRDefault="00932E8F" w:rsidP="00932E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2E8F" w:rsidRPr="00C52FC4" w:rsidRDefault="00932E8F" w:rsidP="00932E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2E8F" w:rsidRDefault="00932E8F" w:rsidP="00932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E8F" w:rsidRDefault="00932E8F" w:rsidP="00932E8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 – 2019</w:t>
      </w:r>
      <w:r w:rsidRPr="00343ADF">
        <w:rPr>
          <w:rFonts w:ascii="Times New Roman" w:hAnsi="Times New Roman" w:cs="Times New Roman"/>
          <w:sz w:val="24"/>
          <w:szCs w:val="28"/>
        </w:rPr>
        <w:t xml:space="preserve"> учебный год</w:t>
      </w:r>
    </w:p>
    <w:p w:rsidR="00932E8F" w:rsidRPr="00423248" w:rsidRDefault="00932E8F" w:rsidP="00932E8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E1488" w:rsidRDefault="00CE1488" w:rsidP="00932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40220" cy="9665903"/>
            <wp:effectExtent l="0" t="0" r="0" b="0"/>
            <wp:docPr id="1" name="Рисунок 1" descr="C:\Users\08DE~1\AppData\Local\Temp\Rar$DIa46212.949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46212.9492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88" w:rsidRDefault="00CE1488" w:rsidP="00932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488" w:rsidRDefault="00CE1488" w:rsidP="00932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1488" w:rsidRDefault="00CE1488" w:rsidP="00932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E8F" w:rsidRPr="00DD259F" w:rsidRDefault="00932E8F" w:rsidP="00932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25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 w:cs="Times New Roman"/>
          <w:color w:val="000000"/>
        </w:rPr>
        <w:t>Рабочая программа по геометрии для 11 класса общеобразовательного учреждения составлена на основе следующих документов: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 w:cs="Times New Roman"/>
          <w:color w:val="000000"/>
        </w:rPr>
        <w:t>Закон РФ «Об образовании» /№273 – ФЗ  от 21.12.2012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 w:cs="Times New Roman"/>
          <w:color w:val="000000"/>
        </w:rPr>
        <w:t>Федеральный компонент государственного образовательного стандарта среднего (полного) общего образования по математике (геометрия)  /приказ Минобразования РФ от 05.03.2004 года №1089</w:t>
      </w:r>
    </w:p>
    <w:p w:rsidR="00932E8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 w:cs="Times New Roman"/>
          <w:color w:val="000000"/>
        </w:rPr>
        <w:t>Примерная программа среднего (полного) общего образования по математике (геометрия)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Программа по геометрии (базовый и профильный уровни). </w:t>
      </w:r>
      <w:proofErr w:type="spellStart"/>
      <w:r w:rsidRPr="00DD259F">
        <w:rPr>
          <w:rFonts w:ascii="Times New Roman" w:hAnsi="Times New Roman"/>
          <w:color w:val="000000"/>
        </w:rPr>
        <w:t>Л.С.Атанасян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В.Ф.Бутузов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С.Б.Кадомцев</w:t>
      </w:r>
      <w:proofErr w:type="spellEnd"/>
      <w:r w:rsidRPr="00DD259F">
        <w:rPr>
          <w:rFonts w:ascii="Times New Roman" w:hAnsi="Times New Roman"/>
          <w:color w:val="000000"/>
        </w:rPr>
        <w:t xml:space="preserve">  и др. // Программы общеобразовательных учреждений. Геометрия.  10 - 11 классы / сост. </w:t>
      </w:r>
      <w:proofErr w:type="spellStart"/>
      <w:r w:rsidRPr="00DD259F">
        <w:rPr>
          <w:rFonts w:ascii="Times New Roman" w:hAnsi="Times New Roman"/>
          <w:color w:val="000000"/>
        </w:rPr>
        <w:t>Т.А.Бурмистрова</w:t>
      </w:r>
      <w:proofErr w:type="spellEnd"/>
      <w:r w:rsidRPr="00DD259F">
        <w:rPr>
          <w:rFonts w:ascii="Times New Roman" w:hAnsi="Times New Roman"/>
          <w:color w:val="000000"/>
        </w:rPr>
        <w:t>. 2-е изд. – М.: Просвещение, 2010</w:t>
      </w:r>
    </w:p>
    <w:p w:rsidR="00932E8F" w:rsidRDefault="00932E8F" w:rsidP="0093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Учебного плана МАОУ </w:t>
      </w:r>
      <w:proofErr w:type="spellStart"/>
      <w:r>
        <w:rPr>
          <w:rFonts w:ascii="Times New Roman" w:hAnsi="Times New Roman" w:cs="Times New Roman"/>
          <w:color w:val="000000"/>
        </w:rPr>
        <w:t>Маслянская</w:t>
      </w:r>
      <w:proofErr w:type="spellEnd"/>
      <w:r>
        <w:rPr>
          <w:rFonts w:ascii="Times New Roman" w:hAnsi="Times New Roman" w:cs="Times New Roman"/>
          <w:color w:val="000000"/>
        </w:rPr>
        <w:t xml:space="preserve">  средняя общеобразовательная школам на 2018 – 2019 учебный год;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D259F">
        <w:rPr>
          <w:rFonts w:ascii="Times New Roman" w:hAnsi="Times New Roman" w:cs="Times New Roman"/>
          <w:b/>
          <w:color w:val="000000"/>
        </w:rPr>
        <w:t>Данная программа ориентирована на использование учебно-методического комплекта:</w:t>
      </w:r>
    </w:p>
    <w:p w:rsidR="00932E8F" w:rsidRPr="00DD259F" w:rsidRDefault="00932E8F" w:rsidP="00932E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spellStart"/>
      <w:r w:rsidRPr="00DD259F">
        <w:rPr>
          <w:rFonts w:ascii="Times New Roman" w:hAnsi="Times New Roman"/>
          <w:color w:val="000000"/>
        </w:rPr>
        <w:t>Л.С.Атанасян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В.Ф.Бутузов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С.Б.Кадомцев</w:t>
      </w:r>
      <w:proofErr w:type="spellEnd"/>
      <w:r w:rsidRPr="00DD259F">
        <w:rPr>
          <w:rFonts w:ascii="Times New Roman" w:hAnsi="Times New Roman"/>
          <w:color w:val="000000"/>
        </w:rPr>
        <w:t xml:space="preserve">  и др. Программа по геометрии (базовый и профильный уровни). // Программы общеобразовательных учреждений. Геометрия.  10 - 11 классы / сост. </w:t>
      </w:r>
      <w:proofErr w:type="spellStart"/>
      <w:r w:rsidRPr="00DD259F">
        <w:rPr>
          <w:rFonts w:ascii="Times New Roman" w:hAnsi="Times New Roman"/>
          <w:color w:val="000000"/>
        </w:rPr>
        <w:t>Т.А.Бурмистрова</w:t>
      </w:r>
      <w:proofErr w:type="spellEnd"/>
      <w:r w:rsidRPr="00DD259F">
        <w:rPr>
          <w:rFonts w:ascii="Times New Roman" w:hAnsi="Times New Roman"/>
          <w:color w:val="000000"/>
        </w:rPr>
        <w:t>. 2-е изд. – М.: Просвещение, 2010.</w:t>
      </w:r>
    </w:p>
    <w:p w:rsidR="00932E8F" w:rsidRPr="00DD259F" w:rsidRDefault="00932E8F" w:rsidP="00932E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Геометрия. 10 - 11 классы: </w:t>
      </w:r>
      <w:proofErr w:type="spellStart"/>
      <w:r w:rsidRPr="00DD259F">
        <w:rPr>
          <w:rFonts w:ascii="Times New Roman" w:hAnsi="Times New Roman"/>
          <w:color w:val="000000"/>
        </w:rPr>
        <w:t>учеб</w:t>
      </w:r>
      <w:proofErr w:type="gramStart"/>
      <w:r w:rsidRPr="00DD259F">
        <w:rPr>
          <w:rFonts w:ascii="Times New Roman" w:hAnsi="Times New Roman"/>
          <w:color w:val="000000"/>
        </w:rPr>
        <w:t>.д</w:t>
      </w:r>
      <w:proofErr w:type="gramEnd"/>
      <w:r w:rsidRPr="00DD259F">
        <w:rPr>
          <w:rFonts w:ascii="Times New Roman" w:hAnsi="Times New Roman"/>
          <w:color w:val="000000"/>
        </w:rPr>
        <w:t>ля</w:t>
      </w:r>
      <w:proofErr w:type="spellEnd"/>
      <w:r w:rsidRPr="00DD259F">
        <w:rPr>
          <w:rFonts w:ascii="Times New Roman" w:hAnsi="Times New Roman"/>
          <w:color w:val="000000"/>
        </w:rPr>
        <w:t xml:space="preserve"> </w:t>
      </w:r>
      <w:proofErr w:type="spellStart"/>
      <w:r w:rsidRPr="00DD259F">
        <w:rPr>
          <w:rFonts w:ascii="Times New Roman" w:hAnsi="Times New Roman"/>
          <w:color w:val="000000"/>
        </w:rPr>
        <w:t>общеобразоват</w:t>
      </w:r>
      <w:proofErr w:type="spellEnd"/>
      <w:r w:rsidRPr="00DD259F">
        <w:rPr>
          <w:rFonts w:ascii="Times New Roman" w:hAnsi="Times New Roman"/>
          <w:color w:val="000000"/>
        </w:rPr>
        <w:t xml:space="preserve">. учреждений: базовый и </w:t>
      </w:r>
      <w:proofErr w:type="spellStart"/>
      <w:r w:rsidRPr="00DD259F">
        <w:rPr>
          <w:rFonts w:ascii="Times New Roman" w:hAnsi="Times New Roman"/>
          <w:color w:val="000000"/>
        </w:rPr>
        <w:t>профил</w:t>
      </w:r>
      <w:proofErr w:type="spellEnd"/>
      <w:r w:rsidRPr="00DD259F">
        <w:rPr>
          <w:rFonts w:ascii="Times New Roman" w:hAnsi="Times New Roman"/>
          <w:color w:val="000000"/>
        </w:rPr>
        <w:t>. уровни /</w:t>
      </w:r>
      <w:proofErr w:type="spellStart"/>
      <w:r w:rsidRPr="00DD259F">
        <w:rPr>
          <w:rFonts w:ascii="Times New Roman" w:hAnsi="Times New Roman"/>
          <w:color w:val="000000"/>
        </w:rPr>
        <w:t>Л.С.Атанасян</w:t>
      </w:r>
      <w:proofErr w:type="spellEnd"/>
      <w:r w:rsidRPr="00DD259F">
        <w:rPr>
          <w:rFonts w:ascii="Times New Roman" w:hAnsi="Times New Roman"/>
          <w:color w:val="000000"/>
        </w:rPr>
        <w:t xml:space="preserve"> и др. – М.: Просвещение, 2010 и далее</w:t>
      </w:r>
    </w:p>
    <w:p w:rsidR="00932E8F" w:rsidRPr="00DD259F" w:rsidRDefault="00932E8F" w:rsidP="00932E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Зив Б.Г. Геометрия: дидактические материалы: 11 </w:t>
      </w:r>
      <w:proofErr w:type="spellStart"/>
      <w:r w:rsidRPr="00DD259F">
        <w:rPr>
          <w:rFonts w:ascii="Times New Roman" w:hAnsi="Times New Roman"/>
          <w:color w:val="000000"/>
        </w:rPr>
        <w:t>кл</w:t>
      </w:r>
      <w:proofErr w:type="spellEnd"/>
      <w:r w:rsidRPr="00DD259F">
        <w:rPr>
          <w:rFonts w:ascii="Times New Roman" w:hAnsi="Times New Roman"/>
          <w:color w:val="000000"/>
        </w:rPr>
        <w:t>. /Б.Г.Зив. – М.: Просвещение, 2010.</w:t>
      </w:r>
    </w:p>
    <w:p w:rsidR="00932E8F" w:rsidRPr="00DD259F" w:rsidRDefault="00932E8F" w:rsidP="00932E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Мищенко Т.М. Рабочая тетрадь по геометрии: к учебнику </w:t>
      </w:r>
      <w:proofErr w:type="spellStart"/>
      <w:r w:rsidRPr="00DD259F">
        <w:rPr>
          <w:rFonts w:ascii="Times New Roman" w:hAnsi="Times New Roman"/>
          <w:color w:val="000000"/>
        </w:rPr>
        <w:t>Л.С.Атанасяна</w:t>
      </w:r>
      <w:proofErr w:type="spellEnd"/>
      <w:r w:rsidRPr="00DD259F">
        <w:rPr>
          <w:rFonts w:ascii="Times New Roman" w:hAnsi="Times New Roman"/>
          <w:color w:val="000000"/>
        </w:rPr>
        <w:t xml:space="preserve"> и др. «Геометрия 10 – 11»: 11 класс / Т.М.Мищенко. – М.: ООО «Издательство </w:t>
      </w:r>
      <w:proofErr w:type="spellStart"/>
      <w:r w:rsidRPr="00DD259F">
        <w:rPr>
          <w:rFonts w:ascii="Times New Roman" w:hAnsi="Times New Roman"/>
          <w:color w:val="000000"/>
        </w:rPr>
        <w:t>Астрель</w:t>
      </w:r>
      <w:proofErr w:type="spellEnd"/>
      <w:r w:rsidRPr="00DD259F">
        <w:rPr>
          <w:rFonts w:ascii="Times New Roman" w:hAnsi="Times New Roman"/>
          <w:color w:val="000000"/>
        </w:rPr>
        <w:t>»: ООО «Издательство АСТ», 2010.</w:t>
      </w:r>
    </w:p>
    <w:p w:rsidR="00932E8F" w:rsidRPr="00DD259F" w:rsidRDefault="00932E8F" w:rsidP="00932E8F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Глазков Ю.А., Юдина И.И., Бутузов В.Ф. Рабочая тетрадь по геометрии: к учебнику </w:t>
      </w:r>
      <w:proofErr w:type="spellStart"/>
      <w:r w:rsidRPr="00DD259F">
        <w:rPr>
          <w:rFonts w:ascii="Times New Roman" w:hAnsi="Times New Roman"/>
          <w:color w:val="000000"/>
        </w:rPr>
        <w:t>Л.С.Атанасяна</w:t>
      </w:r>
      <w:proofErr w:type="spellEnd"/>
      <w:r w:rsidRPr="00DD259F">
        <w:rPr>
          <w:rFonts w:ascii="Times New Roman" w:hAnsi="Times New Roman"/>
          <w:color w:val="000000"/>
        </w:rPr>
        <w:t xml:space="preserve"> и др. «Геометрия 10 – 11»: 11 класс. – 8-е издание. – М.: Просвещение, 2013.</w:t>
      </w:r>
    </w:p>
    <w:p w:rsidR="00932E8F" w:rsidRPr="00DD259F" w:rsidRDefault="00932E8F" w:rsidP="00932E8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:rsidR="00932E8F" w:rsidRPr="00DD259F" w:rsidRDefault="00932E8F" w:rsidP="00932E8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highlight w:val="yellow"/>
        </w:rPr>
      </w:pP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 w:cs="Times New Roman"/>
          <w:color w:val="000000"/>
        </w:rPr>
        <w:t>Согласно учебному плану рабочая программа предусматривает обучение в объёме 68 часов (2 часа в неделю). В том числе для проведения тематических контрольных работ - 3 часа, зачётных работ – 4 часа. Указанное количество часов предусмотрено в авторской программе для подачи учебного материала на профильном уровне, что возможно при универсальном профиле данного класса.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259F">
        <w:rPr>
          <w:rFonts w:ascii="Times New Roman" w:hAnsi="Times New Roman" w:cs="Times New Roman"/>
          <w:color w:val="000000"/>
        </w:rPr>
        <w:t>С учётом уровневой спецификации класса выстроена система учебных занятий, спроектированы цели, задачи, ожидаемые результаты обучения, что представлено в схематической форме ниже.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  <w:b/>
          <w:i/>
        </w:rPr>
        <w:t>Основные цели изучения геометрии на профильном уровне: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 xml:space="preserve">- 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DD259F">
        <w:rPr>
          <w:rFonts w:ascii="Times New Roman" w:hAnsi="Times New Roman" w:cs="Times New Roman"/>
        </w:rPr>
        <w:t>естественно-научных</w:t>
      </w:r>
      <w:proofErr w:type="gramEnd"/>
      <w:r w:rsidRPr="00DD259F">
        <w:rPr>
          <w:rFonts w:ascii="Times New Roman" w:hAnsi="Times New Roman" w:cs="Times New Roman"/>
        </w:rPr>
        <w:t xml:space="preserve"> дисциплин, для продолжения образования и освоения избранной профессии  на современном уровне;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 xml:space="preserve">- развитие логического мышления, алгоритмической культуры, пространственного воображения, развитие математического мышления, </w:t>
      </w:r>
      <w:proofErr w:type="gramStart"/>
      <w:r w:rsidRPr="00DD259F">
        <w:rPr>
          <w:rFonts w:ascii="Times New Roman" w:hAnsi="Times New Roman" w:cs="Times New Roman"/>
        </w:rPr>
        <w:t>необходимом</w:t>
      </w:r>
      <w:proofErr w:type="gramEnd"/>
      <w:r w:rsidRPr="00DD259F">
        <w:rPr>
          <w:rFonts w:ascii="Times New Roman" w:hAnsi="Times New Roman" w:cs="Times New Roman"/>
        </w:rPr>
        <w:t xml:space="preserve"> для продолжения образования и для самостоятельной деятельности в области математики и её приложений в будущей профессиональной деятельности;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E8F" w:rsidRDefault="00932E8F" w:rsidP="00932E8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59F">
        <w:rPr>
          <w:rFonts w:ascii="Times New Roman" w:hAnsi="Times New Roman" w:cs="Times New Roman"/>
          <w:b/>
          <w:i/>
        </w:rPr>
        <w:lastRenderedPageBreak/>
        <w:t>Требования к уровню подготовки учащихся 11 класса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59F">
        <w:rPr>
          <w:rFonts w:ascii="Times New Roman" w:hAnsi="Times New Roman" w:cs="Times New Roman"/>
          <w:b/>
          <w:i/>
        </w:rPr>
        <w:t>Должны знать: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259F">
        <w:rPr>
          <w:rFonts w:ascii="Times New Roman" w:hAnsi="Times New Roman" w:cs="Times New Roman"/>
          <w:b/>
        </w:rPr>
        <w:t xml:space="preserve">Многогранники. 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Призма, её основания, боковые рёбра, высота, боковая поверхность. Прямая и наклонная призма. Правильная призма. Параллелепипед. Куб.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Пирамида, её основания, боковые рёбра, высота, боковая поверхность. Треугольная пирамида. Правильная пирамида. Усечённая пирамида.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Симметрия в кубе, параллелепипеде, призме, пирамиде. Понятие о симметрии в пространстве (</w:t>
      </w:r>
      <w:proofErr w:type="gramStart"/>
      <w:r w:rsidRPr="00DD259F">
        <w:rPr>
          <w:rFonts w:ascii="Times New Roman" w:hAnsi="Times New Roman" w:cs="Times New Roman"/>
        </w:rPr>
        <w:t>центральная</w:t>
      </w:r>
      <w:proofErr w:type="gramEnd"/>
      <w:r w:rsidRPr="00DD259F">
        <w:rPr>
          <w:rFonts w:ascii="Times New Roman" w:hAnsi="Times New Roman" w:cs="Times New Roman"/>
        </w:rPr>
        <w:t>, осевая, зеркальная). Примеры симметрии в окружающем мире.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Сечения куба, призмы, пирамиды.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Представление о правильных многогранниках (тетраэдр, куб, октаэдр, додекаэдр, икосаэдр).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259F">
        <w:rPr>
          <w:rFonts w:ascii="Times New Roman" w:hAnsi="Times New Roman" w:cs="Times New Roman"/>
          <w:b/>
        </w:rPr>
        <w:t xml:space="preserve">Тела и поверхности вращения. 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Цилиндр и конус. Усечённый конус. Основание, высота, боковая поверхность, образующая? Развёртка. Осевые сечения и сечения, параллельные основанию.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Шар и сфера, их сечения, касательная плоскость к сфере.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259F">
        <w:rPr>
          <w:rFonts w:ascii="Times New Roman" w:hAnsi="Times New Roman" w:cs="Times New Roman"/>
          <w:b/>
        </w:rPr>
        <w:t xml:space="preserve">Объёмы тел и площади их поверхностей. 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Понятие об объёме тела. Отношение объёмов подобных тел.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 xml:space="preserve">Формулы объёма </w:t>
      </w:r>
      <w:proofErr w:type="spellStart"/>
      <w:r w:rsidRPr="00DD259F">
        <w:rPr>
          <w:rFonts w:ascii="Times New Roman" w:hAnsi="Times New Roman" w:cs="Times New Roman"/>
        </w:rPr>
        <w:t>куба</w:t>
      </w:r>
      <w:proofErr w:type="gramStart"/>
      <w:r w:rsidRPr="00DD259F">
        <w:rPr>
          <w:rFonts w:ascii="Times New Roman" w:hAnsi="Times New Roman" w:cs="Times New Roman"/>
        </w:rPr>
        <w:t>,п</w:t>
      </w:r>
      <w:proofErr w:type="gramEnd"/>
      <w:r w:rsidRPr="00DD259F">
        <w:rPr>
          <w:rFonts w:ascii="Times New Roman" w:hAnsi="Times New Roman" w:cs="Times New Roman"/>
        </w:rPr>
        <w:t>рямоугольного</w:t>
      </w:r>
      <w:proofErr w:type="spellEnd"/>
      <w:r w:rsidRPr="00DD259F">
        <w:rPr>
          <w:rFonts w:ascii="Times New Roman" w:hAnsi="Times New Roman" w:cs="Times New Roman"/>
        </w:rPr>
        <w:t xml:space="preserve"> параллелепипеда, призмы, цилиндра. Формулы объёма пирамиды и конуса. Формулы площади поверхностей цилиндра и конуса. Формулы объёма шара и площади сферы.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  <w:b/>
        </w:rPr>
        <w:t xml:space="preserve">Координаты и векторы. 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59F">
        <w:rPr>
          <w:rFonts w:ascii="Times New Roman" w:hAnsi="Times New Roman" w:cs="Times New Roman"/>
          <w:b/>
          <w:i/>
        </w:rPr>
        <w:t>Должны уметь (на продуктивном и творческом уровнях освоения):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распознавать на чертежах и моделях пространственные формы; соотносить трёхмерные объекты с их описаниями, изображениями;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анализировать взаимное расположение объектов в пространстве;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изображать основные многогранники; выполнят чертежи по условиям задач;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строить простейшие сечения куба, призмы, пирамиды;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использовать при решении стереометрических задач планиметрические факты и методы;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</w:rPr>
        <w:t>- проводить доказательные рассуждения в ходе решения задач;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D259F">
        <w:rPr>
          <w:rFonts w:ascii="Times New Roman" w:hAnsi="Times New Roman" w:cs="Times New Roman"/>
          <w:b/>
          <w:i/>
        </w:rPr>
        <w:t xml:space="preserve">Должны владеть компетенциями: </w:t>
      </w:r>
    </w:p>
    <w:p w:rsidR="00932E8F" w:rsidRPr="00DD259F" w:rsidRDefault="00932E8F" w:rsidP="00932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259F">
        <w:rPr>
          <w:rFonts w:ascii="Times New Roman" w:hAnsi="Times New Roman"/>
        </w:rPr>
        <w:t xml:space="preserve">учебно-познавательной, </w:t>
      </w:r>
    </w:p>
    <w:p w:rsidR="00932E8F" w:rsidRPr="00DD259F" w:rsidRDefault="00932E8F" w:rsidP="00932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259F">
        <w:rPr>
          <w:rFonts w:ascii="Times New Roman" w:hAnsi="Times New Roman"/>
        </w:rPr>
        <w:t xml:space="preserve">ценностно-ориентационной, </w:t>
      </w:r>
    </w:p>
    <w:p w:rsidR="00932E8F" w:rsidRPr="00DD259F" w:rsidRDefault="00932E8F" w:rsidP="00932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259F">
        <w:rPr>
          <w:rFonts w:ascii="Times New Roman" w:hAnsi="Times New Roman"/>
        </w:rPr>
        <w:t xml:space="preserve">рефлексивной, </w:t>
      </w:r>
    </w:p>
    <w:p w:rsidR="00932E8F" w:rsidRPr="00DD259F" w:rsidRDefault="00932E8F" w:rsidP="00932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259F">
        <w:rPr>
          <w:rFonts w:ascii="Times New Roman" w:hAnsi="Times New Roman"/>
        </w:rPr>
        <w:t xml:space="preserve">коммуникативной, </w:t>
      </w:r>
    </w:p>
    <w:p w:rsidR="00932E8F" w:rsidRPr="00DD259F" w:rsidRDefault="00932E8F" w:rsidP="00932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259F">
        <w:rPr>
          <w:rFonts w:ascii="Times New Roman" w:hAnsi="Times New Roman"/>
        </w:rPr>
        <w:t>информационной,</w:t>
      </w:r>
    </w:p>
    <w:p w:rsidR="00932E8F" w:rsidRPr="00DD259F" w:rsidRDefault="00932E8F" w:rsidP="00932E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259F">
        <w:rPr>
          <w:rFonts w:ascii="Times New Roman" w:hAnsi="Times New Roman"/>
        </w:rPr>
        <w:t xml:space="preserve"> социально-трудовой.</w:t>
      </w:r>
    </w:p>
    <w:p w:rsidR="00932E8F" w:rsidRPr="00DD259F" w:rsidRDefault="00932E8F" w:rsidP="00932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59F">
        <w:rPr>
          <w:rFonts w:ascii="Times New Roman" w:hAnsi="Times New Roman" w:cs="Times New Roman"/>
          <w:b/>
          <w:i/>
        </w:rPr>
        <w:t>Способны использовать приобретённые умения и навыки в практической деятельности</w:t>
      </w:r>
      <w:r w:rsidRPr="00DD259F">
        <w:rPr>
          <w:rFonts w:ascii="Times New Roman" w:hAnsi="Times New Roman" w:cs="Times New Roman"/>
        </w:rPr>
        <w:t xml:space="preserve"> для исследования (моделирования) несложных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 необходимости справочники и вычислительные устройства.</w:t>
      </w:r>
    </w:p>
    <w:p w:rsidR="00932E8F" w:rsidRDefault="00932E8F" w:rsidP="00932E8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C52FC4" w:rsidRPr="0085328D" w:rsidRDefault="00C52FC4" w:rsidP="00932E8F">
      <w:pPr>
        <w:jc w:val="center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  <w:b/>
        </w:rPr>
        <w:lastRenderedPageBreak/>
        <w:t xml:space="preserve">Геометрия, 11 класс   </w:t>
      </w:r>
      <w:r w:rsidRPr="0085328D">
        <w:rPr>
          <w:rFonts w:ascii="Times New Roman" w:hAnsi="Times New Roman" w:cs="Times New Roman"/>
        </w:rPr>
        <w:t>2 вариант (2 часа в неделю, всего 68 часов)</w:t>
      </w:r>
    </w:p>
    <w:p w:rsidR="00C52FC4" w:rsidRPr="0085328D" w:rsidRDefault="00C52FC4" w:rsidP="00C52FC4">
      <w:pPr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Учебник:  </w:t>
      </w:r>
      <w:r w:rsidRPr="0085328D">
        <w:rPr>
          <w:rFonts w:ascii="Times New Roman" w:hAnsi="Times New Roman" w:cs="Times New Roman"/>
          <w:i/>
        </w:rPr>
        <w:t>«Геометрия, 10-11», авт</w:t>
      </w:r>
      <w:r w:rsidR="0085328D">
        <w:rPr>
          <w:rFonts w:ascii="Times New Roman" w:hAnsi="Times New Roman" w:cs="Times New Roman"/>
          <w:i/>
        </w:rPr>
        <w:t xml:space="preserve">. </w:t>
      </w:r>
      <w:r w:rsidRPr="0085328D">
        <w:rPr>
          <w:rFonts w:ascii="Times New Roman" w:hAnsi="Times New Roman" w:cs="Times New Roman"/>
          <w:i/>
        </w:rPr>
        <w:t>Л.С.Атанасян, В.Ф.Бутузов, С.Б.Кадомцев</w:t>
      </w:r>
      <w:r w:rsidR="0085328D">
        <w:rPr>
          <w:rFonts w:ascii="Times New Roman" w:hAnsi="Times New Roman" w:cs="Times New Roman"/>
          <w:i/>
        </w:rPr>
        <w:t xml:space="preserve"> </w:t>
      </w:r>
      <w:r w:rsidRPr="0085328D">
        <w:rPr>
          <w:rFonts w:ascii="Times New Roman" w:hAnsi="Times New Roman" w:cs="Times New Roman"/>
          <w:i/>
        </w:rPr>
        <w:t>и др</w:t>
      </w:r>
      <w:r w:rsidRPr="0085328D">
        <w:rPr>
          <w:rFonts w:ascii="Times New Roman" w:hAnsi="Times New Roman" w:cs="Times New Roman"/>
        </w:rPr>
        <w:t xml:space="preserve">. (М: Просвещения, </w:t>
      </w:r>
      <w:r w:rsidR="00741116" w:rsidRPr="0085328D">
        <w:rPr>
          <w:rFonts w:ascii="Times New Roman" w:hAnsi="Times New Roman" w:cs="Times New Roman"/>
        </w:rPr>
        <w:t>2010</w:t>
      </w:r>
      <w:r w:rsidR="0085328D">
        <w:rPr>
          <w:rFonts w:ascii="Times New Roman" w:hAnsi="Times New Roman" w:cs="Times New Roman"/>
        </w:rPr>
        <w:t xml:space="preserve"> </w:t>
      </w:r>
      <w:r w:rsidRPr="0085328D">
        <w:rPr>
          <w:rFonts w:ascii="Times New Roman" w:hAnsi="Times New Roman" w:cs="Times New Roman"/>
        </w:rPr>
        <w:t>и далее).</w:t>
      </w:r>
    </w:p>
    <w:p w:rsidR="00C52FC4" w:rsidRPr="0085328D" w:rsidRDefault="00C52FC4" w:rsidP="00C52FC4">
      <w:pPr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Программа по геометрии (базовый и профильный уровни) / Л.С. Атанасян, В.Ф. Бутузов, С.Б. Кадомцев и др. -  Москва, «Просвещение», 2010</w:t>
      </w:r>
      <w:r w:rsidR="009F57F9" w:rsidRPr="0085328D">
        <w:rPr>
          <w:rFonts w:ascii="Times New Roman" w:hAnsi="Times New Roman" w:cs="Times New Roman"/>
        </w:rPr>
        <w:t xml:space="preserve"> и далее</w:t>
      </w:r>
      <w:r w:rsidRPr="0085328D">
        <w:rPr>
          <w:rFonts w:ascii="Times New Roman" w:hAnsi="Times New Roman" w:cs="Times New Roman"/>
        </w:rPr>
        <w:t>.</w:t>
      </w:r>
    </w:p>
    <w:p w:rsidR="00C52FC4" w:rsidRPr="0085328D" w:rsidRDefault="00C52FC4" w:rsidP="00C52FC4">
      <w:pPr>
        <w:jc w:val="both"/>
        <w:rPr>
          <w:rFonts w:ascii="Times New Roman" w:hAnsi="Times New Roman" w:cs="Times New Roman"/>
          <w:b/>
        </w:rPr>
      </w:pPr>
      <w:r w:rsidRPr="0085328D">
        <w:rPr>
          <w:rFonts w:ascii="Times New Roman" w:hAnsi="Times New Roman" w:cs="Times New Roman"/>
          <w:b/>
        </w:rPr>
        <w:t xml:space="preserve">Глава </w:t>
      </w:r>
      <w:r w:rsidRPr="0085328D">
        <w:rPr>
          <w:rFonts w:ascii="Times New Roman" w:hAnsi="Times New Roman" w:cs="Times New Roman"/>
          <w:b/>
          <w:lang w:val="en-US"/>
        </w:rPr>
        <w:t>IV</w:t>
      </w:r>
      <w:r w:rsidRPr="0085328D">
        <w:rPr>
          <w:rFonts w:ascii="Times New Roman" w:hAnsi="Times New Roman" w:cs="Times New Roman"/>
          <w:b/>
        </w:rPr>
        <w:t>. Векторы в пространстве                     6 часов</w:t>
      </w:r>
    </w:p>
    <w:p w:rsidR="0085328D" w:rsidRDefault="00C52FC4" w:rsidP="0085328D">
      <w:pPr>
        <w:spacing w:after="0"/>
        <w:jc w:val="both"/>
        <w:rPr>
          <w:rFonts w:ascii="Times New Roman" w:hAnsi="Times New Roman" w:cs="Times New Roman"/>
          <w:i/>
        </w:rPr>
      </w:pPr>
      <w:r w:rsidRPr="0085328D">
        <w:rPr>
          <w:rFonts w:ascii="Times New Roman" w:hAnsi="Times New Roman" w:cs="Times New Roman"/>
          <w:b/>
          <w:u w:val="single"/>
        </w:rPr>
        <w:t>Основная цель</w:t>
      </w:r>
      <w:r w:rsidRPr="0085328D">
        <w:rPr>
          <w:rFonts w:ascii="Times New Roman" w:hAnsi="Times New Roman" w:cs="Times New Roman"/>
          <w:i/>
        </w:rPr>
        <w:t xml:space="preserve">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трём данным некомпланарным векторам.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  <w:i/>
        </w:rPr>
      </w:pPr>
      <w:r w:rsidRPr="0085328D">
        <w:rPr>
          <w:rFonts w:ascii="Times New Roman" w:hAnsi="Times New Roman" w:cs="Times New Roman"/>
        </w:rPr>
        <w:t>§1. Понятие вектора в пространстве                                                                            1 час</w:t>
      </w:r>
    </w:p>
    <w:p w:rsidR="00C52FC4" w:rsidRPr="0085328D" w:rsidRDefault="00C52FC4" w:rsidP="00853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§2. Сложение и вычитание векторов. Умножение</w:t>
      </w:r>
      <w:r w:rsidR="00CF2B24" w:rsidRPr="0085328D">
        <w:rPr>
          <w:rFonts w:ascii="Times New Roman" w:hAnsi="Times New Roman" w:cs="Times New Roman"/>
        </w:rPr>
        <w:t xml:space="preserve"> вектора на число                       </w:t>
      </w:r>
      <w:r w:rsidR="0085328D">
        <w:rPr>
          <w:rFonts w:ascii="Times New Roman" w:hAnsi="Times New Roman" w:cs="Times New Roman"/>
        </w:rPr>
        <w:t xml:space="preserve"> </w:t>
      </w:r>
      <w:r w:rsidR="00CF2B24" w:rsidRPr="0085328D">
        <w:rPr>
          <w:rFonts w:ascii="Times New Roman" w:hAnsi="Times New Roman" w:cs="Times New Roman"/>
        </w:rPr>
        <w:t>2 часа</w:t>
      </w:r>
    </w:p>
    <w:p w:rsidR="00C52FC4" w:rsidRPr="0085328D" w:rsidRDefault="00CF2B24" w:rsidP="00853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§3. Компланарные  векторы                                                                                          2 часа</w:t>
      </w:r>
    </w:p>
    <w:p w:rsidR="0085328D" w:rsidRPr="0085328D" w:rsidRDefault="00CF2B24" w:rsidP="008532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Зачёт № 4</w:t>
      </w:r>
      <w:r w:rsidR="0085328D">
        <w:rPr>
          <w:rFonts w:ascii="Times New Roman" w:hAnsi="Times New Roman" w:cs="Times New Roman"/>
        </w:rPr>
        <w:t xml:space="preserve"> по теме «Векторы в пространстве» </w:t>
      </w:r>
      <w:r w:rsidRPr="0085328D">
        <w:rPr>
          <w:rFonts w:ascii="Times New Roman" w:hAnsi="Times New Roman" w:cs="Times New Roman"/>
        </w:rPr>
        <w:t xml:space="preserve"> </w:t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  <w:t xml:space="preserve">      </w:t>
      </w:r>
      <w:r w:rsidRPr="0085328D">
        <w:rPr>
          <w:rFonts w:ascii="Times New Roman" w:hAnsi="Times New Roman" w:cs="Times New Roman"/>
        </w:rPr>
        <w:t xml:space="preserve"> </w:t>
      </w:r>
      <w:r w:rsidR="0085328D">
        <w:rPr>
          <w:rFonts w:ascii="Times New Roman" w:hAnsi="Times New Roman" w:cs="Times New Roman"/>
        </w:rPr>
        <w:t xml:space="preserve">  </w:t>
      </w:r>
      <w:r w:rsidR="0085328D" w:rsidRPr="0085328D">
        <w:rPr>
          <w:rFonts w:ascii="Times New Roman" w:hAnsi="Times New Roman" w:cs="Times New Roman"/>
        </w:rPr>
        <w:t xml:space="preserve">1 час.  </w:t>
      </w:r>
    </w:p>
    <w:p w:rsidR="0085328D" w:rsidRDefault="0085328D" w:rsidP="00C52FC4">
      <w:pPr>
        <w:jc w:val="both"/>
        <w:rPr>
          <w:rFonts w:ascii="Times New Roman" w:hAnsi="Times New Roman" w:cs="Times New Roman"/>
          <w:b/>
        </w:rPr>
      </w:pPr>
    </w:p>
    <w:p w:rsidR="00C52FC4" w:rsidRPr="0085328D" w:rsidRDefault="00C52FC4" w:rsidP="00C52FC4">
      <w:pPr>
        <w:jc w:val="both"/>
        <w:rPr>
          <w:rFonts w:ascii="Times New Roman" w:hAnsi="Times New Roman" w:cs="Times New Roman"/>
          <w:b/>
        </w:rPr>
      </w:pPr>
      <w:r w:rsidRPr="0085328D">
        <w:rPr>
          <w:rFonts w:ascii="Times New Roman" w:hAnsi="Times New Roman" w:cs="Times New Roman"/>
          <w:b/>
        </w:rPr>
        <w:t xml:space="preserve">Глава </w:t>
      </w:r>
      <w:r w:rsidRPr="0085328D">
        <w:rPr>
          <w:rFonts w:ascii="Times New Roman" w:hAnsi="Times New Roman" w:cs="Times New Roman"/>
          <w:b/>
          <w:lang w:val="en-US"/>
        </w:rPr>
        <w:t>V</w:t>
      </w:r>
      <w:r w:rsidRPr="0085328D">
        <w:rPr>
          <w:rFonts w:ascii="Times New Roman" w:hAnsi="Times New Roman" w:cs="Times New Roman"/>
          <w:b/>
        </w:rPr>
        <w:t xml:space="preserve">. Метод координат  в пространстве     </w:t>
      </w:r>
      <w:r w:rsidR="00CF2B24" w:rsidRPr="0085328D">
        <w:rPr>
          <w:rFonts w:ascii="Times New Roman" w:hAnsi="Times New Roman" w:cs="Times New Roman"/>
          <w:b/>
        </w:rPr>
        <w:t xml:space="preserve">      15</w:t>
      </w:r>
      <w:r w:rsidRPr="0085328D">
        <w:rPr>
          <w:rFonts w:ascii="Times New Roman" w:hAnsi="Times New Roman" w:cs="Times New Roman"/>
          <w:b/>
        </w:rPr>
        <w:t xml:space="preserve"> часов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  <w:i/>
        </w:rPr>
      </w:pPr>
      <w:r w:rsidRPr="0085328D">
        <w:rPr>
          <w:rFonts w:ascii="Times New Roman" w:hAnsi="Times New Roman" w:cs="Times New Roman"/>
          <w:b/>
          <w:u w:val="single"/>
        </w:rPr>
        <w:t>Основная цель</w:t>
      </w:r>
      <w:r w:rsidRPr="0085328D">
        <w:rPr>
          <w:rFonts w:ascii="Times New Roman" w:hAnsi="Times New Roman" w:cs="Times New Roman"/>
          <w:i/>
        </w:rPr>
        <w:t xml:space="preserve"> – сформировать умения применять </w:t>
      </w:r>
      <w:r w:rsidR="00CF2B24" w:rsidRPr="0085328D">
        <w:rPr>
          <w:rFonts w:ascii="Times New Roman" w:hAnsi="Times New Roman" w:cs="Times New Roman"/>
          <w:i/>
        </w:rPr>
        <w:t>векторно-координатный метод</w:t>
      </w:r>
      <w:r w:rsidRPr="0085328D">
        <w:rPr>
          <w:rFonts w:ascii="Times New Roman" w:hAnsi="Times New Roman" w:cs="Times New Roman"/>
          <w:i/>
        </w:rPr>
        <w:t xml:space="preserve"> к решению задач на </w:t>
      </w:r>
      <w:r w:rsidR="00CF2B24" w:rsidRPr="0085328D">
        <w:rPr>
          <w:rFonts w:ascii="Times New Roman" w:hAnsi="Times New Roman" w:cs="Times New Roman"/>
          <w:i/>
        </w:rPr>
        <w:t xml:space="preserve">вычисление </w:t>
      </w:r>
      <w:r w:rsidRPr="0085328D">
        <w:rPr>
          <w:rFonts w:ascii="Times New Roman" w:hAnsi="Times New Roman" w:cs="Times New Roman"/>
          <w:i/>
        </w:rPr>
        <w:t xml:space="preserve">углов между прямыми и </w:t>
      </w:r>
      <w:r w:rsidR="00CF2B24" w:rsidRPr="0085328D">
        <w:rPr>
          <w:rFonts w:ascii="Times New Roman" w:hAnsi="Times New Roman" w:cs="Times New Roman"/>
          <w:i/>
        </w:rPr>
        <w:t>плоскостями и расстояний между двумя точками, от точки до плоскости.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§1. Координаты точки и координаты вектора. 6 часов</w:t>
      </w:r>
    </w:p>
    <w:p w:rsidR="00C52FC4" w:rsidRPr="0085328D" w:rsidRDefault="00C52FC4" w:rsidP="00741116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§2. Скалярное произведение векторов.                                          </w:t>
      </w:r>
      <w:r w:rsidR="00CF2B24" w:rsidRPr="0085328D">
        <w:rPr>
          <w:rFonts w:ascii="Times New Roman" w:hAnsi="Times New Roman" w:cs="Times New Roman"/>
        </w:rPr>
        <w:t xml:space="preserve">                               7 часов</w:t>
      </w:r>
    </w:p>
    <w:p w:rsidR="0085328D" w:rsidRDefault="00CF2B24" w:rsidP="00741116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Контрольная работа № 5.1</w:t>
      </w:r>
      <w:r w:rsidR="0085328D">
        <w:rPr>
          <w:rFonts w:ascii="Times New Roman" w:hAnsi="Times New Roman" w:cs="Times New Roman"/>
        </w:rPr>
        <w:t>по теме «Метод координат в пространстве»</w:t>
      </w:r>
      <w:r w:rsidR="00C52FC4" w:rsidRPr="0085328D">
        <w:rPr>
          <w:rFonts w:ascii="Times New Roman" w:hAnsi="Times New Roman" w:cs="Times New Roman"/>
        </w:rPr>
        <w:t xml:space="preserve">  </w:t>
      </w:r>
      <w:r w:rsidR="0085328D">
        <w:rPr>
          <w:rFonts w:ascii="Times New Roman" w:hAnsi="Times New Roman" w:cs="Times New Roman"/>
        </w:rPr>
        <w:tab/>
        <w:t xml:space="preserve">         </w:t>
      </w:r>
      <w:r w:rsidR="00C52FC4" w:rsidRPr="0085328D">
        <w:rPr>
          <w:rFonts w:ascii="Times New Roman" w:hAnsi="Times New Roman" w:cs="Times New Roman"/>
        </w:rPr>
        <w:t xml:space="preserve"> </w:t>
      </w:r>
      <w:r w:rsidR="0085328D" w:rsidRPr="0085328D">
        <w:rPr>
          <w:rFonts w:ascii="Times New Roman" w:hAnsi="Times New Roman" w:cs="Times New Roman"/>
        </w:rPr>
        <w:t>1 час</w:t>
      </w:r>
    </w:p>
    <w:p w:rsidR="0085328D" w:rsidRDefault="0085328D" w:rsidP="008532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Зачёт № 5</w:t>
      </w:r>
      <w:r w:rsidR="00C52FC4" w:rsidRPr="008532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теме «Метод координат в пространстве»</w:t>
      </w:r>
      <w:r w:rsidRPr="0085328D">
        <w:rPr>
          <w:rFonts w:ascii="Times New Roman" w:hAnsi="Times New Roman" w:cs="Times New Roman"/>
        </w:rPr>
        <w:t xml:space="preserve">  </w:t>
      </w:r>
      <w:r w:rsidR="00C52FC4" w:rsidRPr="008532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85328D">
        <w:rPr>
          <w:rFonts w:ascii="Times New Roman" w:hAnsi="Times New Roman" w:cs="Times New Roman"/>
        </w:rPr>
        <w:t>1 час</w:t>
      </w:r>
    </w:p>
    <w:p w:rsidR="0085328D" w:rsidRDefault="0085328D" w:rsidP="0085328D">
      <w:pPr>
        <w:spacing w:after="0"/>
        <w:jc w:val="both"/>
        <w:rPr>
          <w:rFonts w:ascii="Times New Roman" w:hAnsi="Times New Roman" w:cs="Times New Roman"/>
          <w:b/>
        </w:rPr>
      </w:pP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  <w:b/>
        </w:rPr>
      </w:pPr>
      <w:r w:rsidRPr="0085328D">
        <w:rPr>
          <w:rFonts w:ascii="Times New Roman" w:hAnsi="Times New Roman" w:cs="Times New Roman"/>
          <w:b/>
        </w:rPr>
        <w:t xml:space="preserve"> Глава </w:t>
      </w:r>
      <w:r w:rsidRPr="0085328D">
        <w:rPr>
          <w:rFonts w:ascii="Times New Roman" w:hAnsi="Times New Roman" w:cs="Times New Roman"/>
          <w:b/>
          <w:lang w:val="en-US"/>
        </w:rPr>
        <w:t>VI</w:t>
      </w:r>
      <w:r w:rsidRPr="0085328D">
        <w:rPr>
          <w:rFonts w:ascii="Times New Roman" w:hAnsi="Times New Roman" w:cs="Times New Roman"/>
          <w:b/>
        </w:rPr>
        <w:t>. Цилиндр, конус, шар                                           16 часов</w:t>
      </w:r>
    </w:p>
    <w:p w:rsidR="0085328D" w:rsidRDefault="0085328D" w:rsidP="0085328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  <w:i/>
        </w:rPr>
      </w:pPr>
      <w:r w:rsidRPr="0085328D">
        <w:rPr>
          <w:rFonts w:ascii="Times New Roman" w:hAnsi="Times New Roman" w:cs="Times New Roman"/>
          <w:b/>
          <w:u w:val="single"/>
        </w:rPr>
        <w:t>Основная цель</w:t>
      </w:r>
      <w:r w:rsidRPr="0085328D">
        <w:rPr>
          <w:rFonts w:ascii="Times New Roman" w:hAnsi="Times New Roman" w:cs="Times New Roman"/>
          <w:i/>
        </w:rPr>
        <w:t xml:space="preserve"> – дать учащимся систематические сведения об основных тел</w:t>
      </w:r>
      <w:r w:rsidR="00CF2B24" w:rsidRPr="0085328D">
        <w:rPr>
          <w:rFonts w:ascii="Times New Roman" w:hAnsi="Times New Roman" w:cs="Times New Roman"/>
          <w:i/>
        </w:rPr>
        <w:t xml:space="preserve">ах и поверхностях </w:t>
      </w:r>
      <w:r w:rsidRPr="0085328D">
        <w:rPr>
          <w:rFonts w:ascii="Times New Roman" w:hAnsi="Times New Roman" w:cs="Times New Roman"/>
          <w:i/>
        </w:rPr>
        <w:t xml:space="preserve"> вращения</w:t>
      </w:r>
      <w:r w:rsidR="00CF2B24" w:rsidRPr="0085328D">
        <w:rPr>
          <w:rFonts w:ascii="Times New Roman" w:hAnsi="Times New Roman" w:cs="Times New Roman"/>
          <w:i/>
        </w:rPr>
        <w:t xml:space="preserve"> – цилиндре, конусе, сфере, шаре.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§1. Цилиндр.                                                                                       </w:t>
      </w:r>
      <w:r w:rsidR="00CF2B24" w:rsidRPr="0085328D">
        <w:rPr>
          <w:rFonts w:ascii="Times New Roman" w:hAnsi="Times New Roman" w:cs="Times New Roman"/>
        </w:rPr>
        <w:t xml:space="preserve">                               3</w:t>
      </w:r>
      <w:r w:rsidRPr="0085328D">
        <w:rPr>
          <w:rFonts w:ascii="Times New Roman" w:hAnsi="Times New Roman" w:cs="Times New Roman"/>
        </w:rPr>
        <w:t xml:space="preserve"> часа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§2. Конус. 4 часа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§3. Сфера.                                                                                           </w:t>
      </w:r>
      <w:r w:rsidR="00CF2B24" w:rsidRPr="0085328D">
        <w:rPr>
          <w:rFonts w:ascii="Times New Roman" w:hAnsi="Times New Roman" w:cs="Times New Roman"/>
        </w:rPr>
        <w:t xml:space="preserve">                               7</w:t>
      </w:r>
      <w:r w:rsidRPr="0085328D">
        <w:rPr>
          <w:rFonts w:ascii="Times New Roman" w:hAnsi="Times New Roman" w:cs="Times New Roman"/>
        </w:rPr>
        <w:t xml:space="preserve"> часов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Контрольная работа № 6.1                                                                                               1 час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Зачёт № 6                                                                                                                           1 час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  <w:b/>
        </w:rPr>
      </w:pPr>
      <w:r w:rsidRPr="0085328D">
        <w:rPr>
          <w:rFonts w:ascii="Times New Roman" w:hAnsi="Times New Roman" w:cs="Times New Roman"/>
          <w:b/>
        </w:rPr>
        <w:t xml:space="preserve">Глава </w:t>
      </w:r>
      <w:r w:rsidRPr="0085328D">
        <w:rPr>
          <w:rFonts w:ascii="Times New Roman" w:hAnsi="Times New Roman" w:cs="Times New Roman"/>
          <w:b/>
          <w:lang w:val="en-US"/>
        </w:rPr>
        <w:t>VII</w:t>
      </w:r>
      <w:r w:rsidRPr="0085328D">
        <w:rPr>
          <w:rFonts w:ascii="Times New Roman" w:hAnsi="Times New Roman" w:cs="Times New Roman"/>
          <w:b/>
        </w:rPr>
        <w:t xml:space="preserve">. Объёмы тел                              </w:t>
      </w:r>
      <w:r w:rsidR="00CF2B24" w:rsidRPr="0085328D">
        <w:rPr>
          <w:rFonts w:ascii="Times New Roman" w:hAnsi="Times New Roman" w:cs="Times New Roman"/>
          <w:b/>
        </w:rPr>
        <w:t xml:space="preserve">                              17</w:t>
      </w:r>
      <w:r w:rsidRPr="0085328D">
        <w:rPr>
          <w:rFonts w:ascii="Times New Roman" w:hAnsi="Times New Roman" w:cs="Times New Roman"/>
          <w:b/>
        </w:rPr>
        <w:t xml:space="preserve"> час</w:t>
      </w:r>
      <w:r w:rsidR="00CF2B24" w:rsidRPr="0085328D">
        <w:rPr>
          <w:rFonts w:ascii="Times New Roman" w:hAnsi="Times New Roman" w:cs="Times New Roman"/>
          <w:b/>
        </w:rPr>
        <w:t>ов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  <w:i/>
        </w:rPr>
      </w:pPr>
      <w:r w:rsidRPr="0085328D">
        <w:rPr>
          <w:rFonts w:ascii="Times New Roman" w:hAnsi="Times New Roman" w:cs="Times New Roman"/>
          <w:b/>
          <w:u w:val="single"/>
        </w:rPr>
        <w:t>Основная цель</w:t>
      </w:r>
      <w:r w:rsidRPr="0085328D">
        <w:rPr>
          <w:rFonts w:ascii="Times New Roman" w:hAnsi="Times New Roman" w:cs="Times New Roman"/>
          <w:i/>
        </w:rPr>
        <w:t xml:space="preserve"> – </w:t>
      </w:r>
      <w:r w:rsidR="00CF2B24" w:rsidRPr="0085328D">
        <w:rPr>
          <w:rFonts w:ascii="Times New Roman" w:hAnsi="Times New Roman" w:cs="Times New Roman"/>
          <w:i/>
        </w:rPr>
        <w:t>ввести понятие объёма тела и вывести формулы для вычисления объёмов основных многогранников и круглых тел, изученных в курсе стереометрии.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 1. Объём прямоугольного параллелепипеда                                                               3 часа                                                                                                                      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 2. Объём прямой призмы и цилиндра                                                                         </w:t>
      </w:r>
      <w:r w:rsidR="00CF2B24" w:rsidRPr="0085328D">
        <w:rPr>
          <w:rFonts w:ascii="Times New Roman" w:hAnsi="Times New Roman" w:cs="Times New Roman"/>
        </w:rPr>
        <w:t xml:space="preserve"> 2</w:t>
      </w:r>
      <w:r w:rsidRPr="0085328D">
        <w:rPr>
          <w:rFonts w:ascii="Times New Roman" w:hAnsi="Times New Roman" w:cs="Times New Roman"/>
        </w:rPr>
        <w:t xml:space="preserve"> часа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 3. Объём наклонной призмы, пирамиды и конуса.  </w:t>
      </w:r>
      <w:r w:rsidR="00CF2B24" w:rsidRPr="0085328D">
        <w:rPr>
          <w:rFonts w:ascii="Times New Roman" w:hAnsi="Times New Roman" w:cs="Times New Roman"/>
        </w:rPr>
        <w:t xml:space="preserve">                                                  5</w:t>
      </w:r>
      <w:r w:rsidRPr="0085328D">
        <w:rPr>
          <w:rFonts w:ascii="Times New Roman" w:hAnsi="Times New Roman" w:cs="Times New Roman"/>
        </w:rPr>
        <w:t xml:space="preserve"> часов                                        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§ 4. Объём шара и площадь сферы                                                  </w:t>
      </w:r>
      <w:r w:rsidR="00CF2B24" w:rsidRPr="0085328D">
        <w:rPr>
          <w:rFonts w:ascii="Times New Roman" w:hAnsi="Times New Roman" w:cs="Times New Roman"/>
        </w:rPr>
        <w:t xml:space="preserve">                                5</w:t>
      </w:r>
      <w:r w:rsidRPr="0085328D">
        <w:rPr>
          <w:rFonts w:ascii="Times New Roman" w:hAnsi="Times New Roman" w:cs="Times New Roman"/>
        </w:rPr>
        <w:t xml:space="preserve"> часов  </w:t>
      </w:r>
    </w:p>
    <w:p w:rsidR="00C52FC4" w:rsidRPr="0085328D" w:rsidRDefault="00CF2B2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>Контрольная работа № 7.1</w:t>
      </w:r>
      <w:r w:rsidR="00C52FC4" w:rsidRPr="0085328D">
        <w:rPr>
          <w:rFonts w:ascii="Times New Roman" w:hAnsi="Times New Roman" w:cs="Times New Roman"/>
        </w:rPr>
        <w:t xml:space="preserve"> </w:t>
      </w:r>
      <w:r w:rsidR="0085328D">
        <w:rPr>
          <w:rFonts w:ascii="Times New Roman" w:hAnsi="Times New Roman" w:cs="Times New Roman"/>
        </w:rPr>
        <w:t xml:space="preserve"> по теме «Объёмы тел»</w:t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  <w:t xml:space="preserve">           </w:t>
      </w:r>
      <w:r w:rsidR="00C52FC4" w:rsidRPr="0085328D">
        <w:rPr>
          <w:rFonts w:ascii="Times New Roman" w:hAnsi="Times New Roman" w:cs="Times New Roman"/>
        </w:rPr>
        <w:t xml:space="preserve"> 1 час</w:t>
      </w:r>
    </w:p>
    <w:p w:rsidR="00C52FC4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</w:rPr>
        <w:t xml:space="preserve">Зачёт № 7 </w:t>
      </w:r>
      <w:r w:rsidR="0085328D">
        <w:rPr>
          <w:rFonts w:ascii="Times New Roman" w:hAnsi="Times New Roman" w:cs="Times New Roman"/>
        </w:rPr>
        <w:t>по теме «Объёмы тел»</w:t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</w:r>
      <w:r w:rsidR="0085328D">
        <w:rPr>
          <w:rFonts w:ascii="Times New Roman" w:hAnsi="Times New Roman" w:cs="Times New Roman"/>
        </w:rPr>
        <w:tab/>
        <w:t xml:space="preserve">          </w:t>
      </w:r>
      <w:r w:rsidRPr="0085328D">
        <w:rPr>
          <w:rFonts w:ascii="Times New Roman" w:hAnsi="Times New Roman" w:cs="Times New Roman"/>
        </w:rPr>
        <w:t xml:space="preserve">  1 час</w:t>
      </w:r>
    </w:p>
    <w:p w:rsidR="0085328D" w:rsidRDefault="0085328D" w:rsidP="0085328D">
      <w:pPr>
        <w:spacing w:after="0"/>
        <w:jc w:val="both"/>
        <w:rPr>
          <w:rFonts w:ascii="Times New Roman" w:hAnsi="Times New Roman" w:cs="Times New Roman"/>
          <w:b/>
        </w:rPr>
      </w:pPr>
    </w:p>
    <w:p w:rsidR="00423248" w:rsidRPr="0085328D" w:rsidRDefault="00C52FC4" w:rsidP="0085328D">
      <w:pPr>
        <w:spacing w:after="0"/>
        <w:jc w:val="both"/>
        <w:rPr>
          <w:rFonts w:ascii="Times New Roman" w:hAnsi="Times New Roman" w:cs="Times New Roman"/>
        </w:rPr>
      </w:pPr>
      <w:r w:rsidRPr="0085328D">
        <w:rPr>
          <w:rFonts w:ascii="Times New Roman" w:hAnsi="Times New Roman" w:cs="Times New Roman"/>
          <w:b/>
        </w:rPr>
        <w:t>Заключительное повторение               14 часов</w:t>
      </w:r>
    </w:p>
    <w:p w:rsidR="00C52FC4" w:rsidRPr="0085328D" w:rsidRDefault="00C52FC4" w:rsidP="00423248">
      <w:pPr>
        <w:jc w:val="both"/>
        <w:rPr>
          <w:rFonts w:ascii="Times New Roman" w:hAnsi="Times New Roman" w:cs="Times New Roman"/>
        </w:rPr>
        <w:sectPr w:rsidR="00C52FC4" w:rsidRPr="0085328D" w:rsidSect="00423248">
          <w:pgSz w:w="11906" w:h="16838"/>
          <w:pgMar w:top="567" w:right="567" w:bottom="284" w:left="567" w:header="709" w:footer="709" w:gutter="0"/>
          <w:cols w:space="720"/>
          <w:docGrid w:linePitch="299"/>
        </w:sectPr>
      </w:pPr>
    </w:p>
    <w:tbl>
      <w:tblPr>
        <w:tblStyle w:val="a3"/>
        <w:tblpPr w:leftFromText="180" w:rightFromText="180" w:vertAnchor="text" w:horzAnchor="margin" w:tblpY="-412"/>
        <w:tblW w:w="5000" w:type="pct"/>
        <w:tblLook w:val="01E0" w:firstRow="1" w:lastRow="1" w:firstColumn="1" w:lastColumn="1" w:noHBand="0" w:noVBand="0"/>
      </w:tblPr>
      <w:tblGrid>
        <w:gridCol w:w="801"/>
        <w:gridCol w:w="3320"/>
        <w:gridCol w:w="1978"/>
        <w:gridCol w:w="2180"/>
        <w:gridCol w:w="3854"/>
        <w:gridCol w:w="3481"/>
      </w:tblGrid>
      <w:tr w:rsidR="00F31BB1" w:rsidRPr="0085328D" w:rsidTr="00FA05AD">
        <w:trPr>
          <w:trHeight w:val="40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lastRenderedPageBreak/>
              <w:t xml:space="preserve">№ </w:t>
            </w:r>
          </w:p>
          <w:p w:rsidR="00571D67" w:rsidRPr="0085328D" w:rsidRDefault="00571D67" w:rsidP="008B7F91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п\</w:t>
            </w:r>
            <w:proofErr w:type="gramStart"/>
            <w:r w:rsidRPr="0085328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Вид педагогической деятельности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Педагогические средства</w:t>
            </w:r>
          </w:p>
        </w:tc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467E42" w:rsidRPr="0085328D" w:rsidTr="00422298">
        <w:trPr>
          <w:trHeight w:val="420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rPr>
                <w:b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rPr>
                <w:b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Объём освоения, уровень овладения компетенциями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67" w:rsidRPr="0085328D" w:rsidRDefault="00571D67" w:rsidP="008B7F91">
            <w:pPr>
              <w:jc w:val="center"/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Приобретённая компетентность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Понятие вектора в </w:t>
            </w:r>
            <w:r w:rsidR="00CB26C3" w:rsidRPr="0085328D">
              <w:rPr>
                <w:sz w:val="22"/>
                <w:szCs w:val="22"/>
              </w:rPr>
              <w:t>пространстве</w:t>
            </w:r>
          </w:p>
          <w:p w:rsidR="00CB26C3" w:rsidRPr="0085328D" w:rsidRDefault="003978F6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571D6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571D6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571D6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вектора, способ его изображения и названия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571D6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Осуществляют проверку выводов, положений, закономерностей, теорем;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6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Сложение и вычитание векторов. Умножение вектора на число.</w:t>
            </w:r>
          </w:p>
          <w:p w:rsidR="003978F6" w:rsidRPr="0085328D" w:rsidRDefault="003978F6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  <w:p w:rsidR="00CB26C3" w:rsidRPr="0085328D" w:rsidRDefault="00CB26C3" w:rsidP="008B7F91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правила нахождения суммы и разности векторов.</w:t>
            </w:r>
          </w:p>
          <w:p w:rsidR="00D34E3F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законы сложения и вычитания для упрощения выражений, находить сумму нескольких векторов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Осуществляют проверку выводов, положений, закономерностей, теорем;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Сложение и вычитание векторов. Умножение вектора на число.</w:t>
            </w:r>
          </w:p>
          <w:p w:rsidR="003978F6" w:rsidRPr="0085328D" w:rsidRDefault="003978F6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Поисковая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Проблемные задания, работа с раздаточным материалом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правила нахождения суммы и разности векторов</w:t>
            </w:r>
            <w:proofErr w:type="gramStart"/>
            <w:r w:rsidRPr="0085328D">
              <w:rPr>
                <w:sz w:val="22"/>
                <w:szCs w:val="22"/>
              </w:rPr>
              <w:t>.У</w:t>
            </w:r>
            <w:proofErr w:type="gramEnd"/>
            <w:r w:rsidRPr="0085328D">
              <w:rPr>
                <w:sz w:val="22"/>
                <w:szCs w:val="22"/>
              </w:rPr>
              <w:t>меют решать задачи повышенной сложности на применение изученных правил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аргументированно отвечать на поставленные вопросы, осмыслить ошибки и их устранить; целостная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Компланарные векторы</w:t>
            </w:r>
          </w:p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3F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компланарных векторов</w:t>
            </w:r>
            <w:proofErr w:type="gramStart"/>
            <w:r w:rsidRPr="0085328D">
              <w:rPr>
                <w:sz w:val="22"/>
                <w:szCs w:val="22"/>
              </w:rPr>
              <w:t>.У</w:t>
            </w:r>
            <w:proofErr w:type="gramEnd"/>
            <w:r w:rsidRPr="0085328D">
              <w:rPr>
                <w:sz w:val="22"/>
                <w:szCs w:val="22"/>
              </w:rPr>
              <w:t>меют выполнять действия сложения некомпланарных векторов, раскладывать любой вектор по трём некомпланарным векторам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Осуществляют проверку выводов, положений, закономерностей, теорем;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Компланарные векторы</w:t>
            </w:r>
          </w:p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векторный метод при решении геометрических задач, прослеживать связь между элементами многогранников и векторов в пространстве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аргументированно отвечать на поставленные вопросы, осмыслить ошибки и их устранить; целостная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6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Зачёт № 4 по теме «Векторы в пространстве»</w:t>
            </w:r>
          </w:p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Урок - зачёт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Организация совместной учебной деятельности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теоретические знания по теме.</w:t>
            </w:r>
          </w:p>
          <w:p w:rsidR="00D34E3F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свободно излагать теоретический материал и решать задачи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аргументированно отвечать на вопросы, осмыслить ошибки и их устранить; целостная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CB" w:rsidRPr="0085328D" w:rsidRDefault="00982DCB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1/7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Прямоугольная система координат в пространстве. </w:t>
            </w:r>
          </w:p>
          <w:p w:rsidR="003978F6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Координаты вектора.</w:t>
            </w:r>
          </w:p>
          <w:p w:rsidR="00982DCB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демонстрация презентации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составляющие прямоугольной системы координат в пространстве, определение координат вектора.</w:t>
            </w:r>
          </w:p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строить точку по координатам и определять координаты точки; находить и использовать информацию, решать простейшие задачи.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Осуществляют проверку выводов, положений, закономерностей, теорем;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CB" w:rsidRPr="0085328D" w:rsidRDefault="00982DCB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2/8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Прямоугольная система координат в пространстве. </w:t>
            </w:r>
          </w:p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Координаты вектора.</w:t>
            </w:r>
          </w:p>
          <w:p w:rsidR="003978F6" w:rsidRPr="0085328D" w:rsidRDefault="003978F6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Репродуктивная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в  парах смешанного состава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проводить сравнительный анализ, сопоставлять, рассуждать;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3/9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Связь между </w:t>
            </w:r>
            <w:r w:rsidR="00CB26C3" w:rsidRPr="0085328D">
              <w:rPr>
                <w:sz w:val="22"/>
                <w:szCs w:val="22"/>
              </w:rPr>
              <w:t>координатами векторов и координатами</w:t>
            </w:r>
            <w:r w:rsidR="00C70973">
              <w:rPr>
                <w:sz w:val="22"/>
                <w:szCs w:val="22"/>
              </w:rPr>
              <w:t xml:space="preserve"> </w:t>
            </w:r>
            <w:r w:rsidR="00CB26C3" w:rsidRPr="0085328D">
              <w:rPr>
                <w:sz w:val="22"/>
                <w:szCs w:val="22"/>
              </w:rPr>
              <w:t>точек.</w:t>
            </w:r>
          </w:p>
          <w:p w:rsidR="003978F6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D34E3F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CB" w:rsidRPr="0085328D" w:rsidRDefault="00982DC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 связи между координатами векторов и точек.</w:t>
            </w:r>
            <w:r w:rsidR="0085328D">
              <w:rPr>
                <w:sz w:val="22"/>
                <w:szCs w:val="22"/>
              </w:rPr>
              <w:t xml:space="preserve"> </w:t>
            </w:r>
            <w:r w:rsidRPr="0085328D">
              <w:rPr>
                <w:sz w:val="22"/>
                <w:szCs w:val="22"/>
              </w:rPr>
              <w:t xml:space="preserve">Умеют </w:t>
            </w:r>
            <w:r w:rsidR="00467E42" w:rsidRPr="0085328D">
              <w:rPr>
                <w:sz w:val="22"/>
                <w:szCs w:val="22"/>
              </w:rPr>
              <w:t xml:space="preserve">применять формулы. </w:t>
            </w:r>
            <w:r w:rsidRPr="0085328D">
              <w:rPr>
                <w:sz w:val="22"/>
                <w:szCs w:val="22"/>
              </w:rPr>
              <w:t>Могут выделить и записать главное, привести примеры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вступать в речевое общение, участвовать в диалоге; целостная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4/10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Простейшиезадачи</w:t>
            </w:r>
          </w:p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в координатах.</w:t>
            </w:r>
          </w:p>
          <w:p w:rsidR="003978F6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6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Имеют представление об основных задачах в координатах. </w:t>
            </w:r>
            <w:r w:rsidR="00F30216" w:rsidRPr="0085328D">
              <w:rPr>
                <w:sz w:val="22"/>
                <w:szCs w:val="22"/>
              </w:rPr>
              <w:t>Воспринимают устную речь, составляют конспект, могут разобрать примеры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аргументированно отвечать на вопросы, осмыслить ошибки и их устранить; целостная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5/11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Простейшиезадачи </w:t>
            </w:r>
          </w:p>
          <w:p w:rsidR="00F30216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в координатах. </w:t>
            </w:r>
          </w:p>
          <w:p w:rsidR="003978F6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16" w:rsidRPr="0085328D" w:rsidRDefault="00F30216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Упражнения, практикум, работа с книгой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типы  основных задач в координатах. Умеют решать простейшие задачи. Участвуют  в диалоге, понимают точку зрения собеседника, подбирают аргументы, приводят примеры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развёрнуто обосновывать суждения, приводить доказательства, в том числе от противного;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6/12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 по теме «Координаты вектора»</w:t>
            </w:r>
          </w:p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Проблемное изложение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Проблемные задачи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типы  основных задач в координатах. Умеют решать простейшие задачи в координатах.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A20FD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 или сокращать решения, в зависимости от ситуации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7/13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Угол между векторами.</w:t>
            </w:r>
          </w:p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3978F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об угле между векторами</w:t>
            </w:r>
            <w:r w:rsidR="009B04F7" w:rsidRPr="0085328D">
              <w:rPr>
                <w:sz w:val="22"/>
                <w:szCs w:val="22"/>
              </w:rPr>
              <w:t>.</w:t>
            </w:r>
          </w:p>
          <w:p w:rsidR="00F30216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вычислять угол между векторами в пространств</w:t>
            </w:r>
            <w:r w:rsidR="009B04F7" w:rsidRPr="0085328D">
              <w:rPr>
                <w:sz w:val="22"/>
                <w:szCs w:val="22"/>
              </w:rPr>
              <w:t>е.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работать по заданному алгоритму;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C3" w:rsidRPr="0085328D" w:rsidRDefault="00CB26C3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8/14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Угол между векторами.</w:t>
            </w:r>
          </w:p>
          <w:p w:rsidR="00CB26C3" w:rsidRPr="0085328D" w:rsidRDefault="00F30216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CB26C3" w:rsidRPr="0085328D" w:rsidRDefault="00CB26C3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CB26C3" w:rsidP="008B7F91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об угле между векторами.</w:t>
            </w:r>
          </w:p>
          <w:p w:rsidR="00CB26C3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векторно-координатный метод к решению несложных задач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C3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объяснить изученные положения на самостоятельно подобранных конкретных примерах; целостная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F7" w:rsidRPr="0085328D" w:rsidRDefault="009B04F7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9/15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Скалярное произведение 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векторов.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скалярное произведение векторов.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находить скалярное произведение векторов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векторно-координатный метод к решению несложных задач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F7" w:rsidRPr="0085328D" w:rsidRDefault="009B04F7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10/16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Скалярное произведение 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векторов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Упражнения, практикум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C" w:rsidRPr="0085328D" w:rsidRDefault="0001612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11/17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Вычисление углов </w:t>
            </w:r>
            <w:proofErr w:type="gramStart"/>
            <w:r w:rsidRPr="0085328D">
              <w:rPr>
                <w:sz w:val="22"/>
                <w:szCs w:val="22"/>
              </w:rPr>
              <w:t>между</w:t>
            </w:r>
            <w:proofErr w:type="gramEnd"/>
          </w:p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прямыми и плоскостями.</w:t>
            </w:r>
          </w:p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формулу для вычисления углов между прямыми и плоскостями в пространстве. Умеют применять формулу для вычисления углов между прямыми и плоскостями в пространстве к решению несложных задач. Могут рассуждать, обобщать, видеть несколько решений одной задачи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объяснить изученные положения на самостоятельно подобранных примерах; целостная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C" w:rsidRPr="0085328D" w:rsidRDefault="0001612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12/18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Вычисление углов </w:t>
            </w:r>
            <w:proofErr w:type="gramStart"/>
            <w:r w:rsidRPr="0085328D">
              <w:rPr>
                <w:sz w:val="22"/>
                <w:szCs w:val="22"/>
              </w:rPr>
              <w:t>между</w:t>
            </w:r>
            <w:proofErr w:type="gramEnd"/>
          </w:p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прямыми и плоскостями.</w:t>
            </w:r>
          </w:p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01612C" w:rsidRPr="0085328D" w:rsidRDefault="0001612C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Упражнения, практикум, работа с книгой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участвовать в диалоге, признавать право на иное мнение;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F7" w:rsidRPr="0085328D" w:rsidRDefault="009B04F7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13/19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F7" w:rsidRPr="0085328D" w:rsidRDefault="009B04F7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 xml:space="preserve">Уравнение плоскости. </w:t>
            </w:r>
          </w:p>
          <w:p w:rsidR="009B04F7" w:rsidRPr="0085328D" w:rsidRDefault="009B04F7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Имеют представление об уравнении плоскости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свободно работать с текстом научного стиля.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C" w:rsidRPr="0085328D" w:rsidRDefault="0001612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14/20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Контрольная работа № 5.1</w:t>
            </w:r>
          </w:p>
          <w:p w:rsidR="0001612C" w:rsidRPr="0085328D" w:rsidRDefault="0001612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7F9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  <w:p w:rsidR="0001612C" w:rsidRPr="0085328D" w:rsidRDefault="009F57F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Самостоятельное планирование и проведение решения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знания об угле между векторами, скалярном произведении векторов, способах решения соответствующих задач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2C" w:rsidRPr="0085328D" w:rsidRDefault="0001612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15/21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Зачёт № 5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2C" w:rsidRPr="0085328D" w:rsidRDefault="0001612C" w:rsidP="008B7F91">
            <w:pPr>
              <w:rPr>
                <w:sz w:val="22"/>
                <w:szCs w:val="22"/>
              </w:rPr>
            </w:pP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F7" w:rsidRPr="0085328D" w:rsidRDefault="009B04F7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1\22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Понятие цилиндра.</w:t>
            </w:r>
          </w:p>
          <w:p w:rsidR="009B04F7" w:rsidRPr="0085328D" w:rsidRDefault="009B04F7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422ED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422ED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85328D" w:rsidRDefault="00422ED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цилиндра, его составляющих</w:t>
            </w:r>
            <w:proofErr w:type="gramStart"/>
            <w:r w:rsidRPr="0085328D">
              <w:rPr>
                <w:sz w:val="22"/>
                <w:szCs w:val="22"/>
              </w:rPr>
              <w:t>.У</w:t>
            </w:r>
            <w:proofErr w:type="gramEnd"/>
            <w:r w:rsidRPr="0085328D">
              <w:rPr>
                <w:sz w:val="22"/>
                <w:szCs w:val="22"/>
              </w:rPr>
              <w:t>меют представлять графическую иллюстрацию тела на плоскости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F7" w:rsidRPr="0085328D" w:rsidRDefault="00422ED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объяснить изученные положения на самостоятельно подобранных примерах; целостная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2\23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Площадь поверхности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цилиндра.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Фронтальный опрос, работа с демонстрационными моделями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цилиндра, его составляющих.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формулы площади полной поверхности цилиндра к решению задач на вычисление, выполнять и оформлять тестовые задания, сопоставлять предмет и окружающий мир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аргументированно отвечать на вопросы; предметная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3\24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Площадь поверхности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цилиндра.</w:t>
            </w:r>
            <w:r w:rsidRPr="0085328D">
              <w:rPr>
                <w:i/>
                <w:sz w:val="22"/>
                <w:szCs w:val="22"/>
              </w:rPr>
              <w:t>*Сечения</w:t>
            </w:r>
          </w:p>
          <w:p w:rsidR="0085328D" w:rsidRDefault="00362A1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цилиндрической</w:t>
            </w:r>
            <w:r w:rsidR="00A20FD4">
              <w:rPr>
                <w:i/>
                <w:sz w:val="22"/>
                <w:szCs w:val="22"/>
              </w:rPr>
              <w:t xml:space="preserve"> </w:t>
            </w:r>
            <w:r w:rsidRPr="0085328D">
              <w:rPr>
                <w:i/>
                <w:sz w:val="22"/>
                <w:szCs w:val="22"/>
              </w:rPr>
              <w:t>поверхности.</w:t>
            </w:r>
          </w:p>
          <w:p w:rsidR="00362A1C" w:rsidRPr="0085328D" w:rsidRDefault="00362A1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Проблемное изложение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индивидуальная   работа, практическая работа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362A1C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4/25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Понятие конуса. Площадь поверхности конуса.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конуса и его составляющих.</w:t>
            </w:r>
            <w:r w:rsidR="00A20FD4">
              <w:rPr>
                <w:sz w:val="22"/>
                <w:szCs w:val="22"/>
              </w:rPr>
              <w:t xml:space="preserve"> </w:t>
            </w:r>
            <w:r w:rsidRPr="0085328D">
              <w:rPr>
                <w:sz w:val="22"/>
                <w:szCs w:val="22"/>
              </w:rPr>
              <w:t>Умеют применять формулы площади поверхности конуса к решению простейших задач на вычисление, проводить информационно-смысловой анализ прочитанного текста, составлять графический конспект</w:t>
            </w:r>
            <w:r w:rsidR="00467E42" w:rsidRPr="0085328D">
              <w:rPr>
                <w:sz w:val="22"/>
                <w:szCs w:val="22"/>
              </w:rPr>
              <w:t>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воспроизвести теорию с заданной степенью свёрнутости</w:t>
            </w:r>
            <w:r w:rsidR="00467E42" w:rsidRPr="0085328D">
              <w:rPr>
                <w:sz w:val="22"/>
                <w:szCs w:val="22"/>
              </w:rPr>
              <w:t>, работать с чертёжными инструментами</w:t>
            </w:r>
            <w:r w:rsidRPr="0085328D">
              <w:rPr>
                <w:sz w:val="22"/>
                <w:szCs w:val="22"/>
              </w:rPr>
              <w:t>; целостная компетенция</w:t>
            </w:r>
          </w:p>
        </w:tc>
      </w:tr>
      <w:tr w:rsidR="00362A1C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5\26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Понятие конуса. Площадь поверхности конуса.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- семинар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Фронтальный опрос, работа с демонстрационными моделями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2" w:rsidRPr="0085328D" w:rsidRDefault="00467E42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6\27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Усечённый конус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презентация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усечённого конуса.</w:t>
            </w:r>
          </w:p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применять формулы площади полной поверхности усечённого конуса к решению задач на вычисления и на доказательство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на основе комбинирования ранее изученных алгоритмов и способов действия решать нетиповые задачи, выполнять продуктивные действия эвристического характера;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2" w:rsidRPr="0085328D" w:rsidRDefault="00467E42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7\28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Коническиесечения.</w:t>
            </w:r>
          </w:p>
          <w:p w:rsidR="00467E42" w:rsidRPr="0085328D" w:rsidRDefault="00467E42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презентация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42" w:rsidRPr="0085328D" w:rsidRDefault="00467E42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8\29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 по теме «Цилиндр, конус»</w:t>
            </w:r>
            <w:r w:rsidR="0085328D">
              <w:rPr>
                <w:sz w:val="22"/>
                <w:szCs w:val="22"/>
              </w:rPr>
              <w:t xml:space="preserve"> </w:t>
            </w: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упражнений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полного и  усечённого конусов. Умеют применять формулы площади полной поверхности усечённого конуса к решению задач на вычисления и на доказательство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42" w:rsidRPr="0085328D" w:rsidRDefault="00467E42" w:rsidP="008B7F91">
            <w:pPr>
              <w:rPr>
                <w:sz w:val="22"/>
                <w:szCs w:val="22"/>
              </w:rPr>
            </w:pP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9\</w:t>
            </w:r>
          </w:p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Сфера и шар. </w:t>
            </w:r>
          </w:p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Уравнение сферы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Проблемное изложение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467E42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сферы и шара</w:t>
            </w:r>
            <w:r w:rsidR="0060292B" w:rsidRPr="0085328D">
              <w:rPr>
                <w:sz w:val="22"/>
                <w:szCs w:val="22"/>
              </w:rPr>
              <w:t>, уравнения сферы.</w:t>
            </w:r>
          </w:p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составлять уравнение сферы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решать нетиповые задачи; предметная компетенция</w:t>
            </w:r>
          </w:p>
        </w:tc>
      </w:tr>
      <w:tr w:rsidR="00467E42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10\</w:t>
            </w:r>
          </w:p>
          <w:p w:rsidR="00362A1C" w:rsidRPr="0085328D" w:rsidRDefault="00362A1C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1C" w:rsidRPr="0085328D" w:rsidRDefault="00362A1C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Взаимное расположение </w:t>
            </w:r>
          </w:p>
          <w:p w:rsidR="00362A1C" w:rsidRPr="0085328D" w:rsidRDefault="00362A1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сферы иплоскости</w:t>
            </w:r>
            <w:r w:rsidR="0060292B" w:rsidRPr="0085328D">
              <w:rPr>
                <w:sz w:val="22"/>
                <w:szCs w:val="22"/>
              </w:rPr>
              <w:t xml:space="preserve">. </w:t>
            </w:r>
            <w:r w:rsidRPr="0085328D">
              <w:rPr>
                <w:i/>
                <w:sz w:val="22"/>
                <w:szCs w:val="22"/>
              </w:rPr>
              <w:t xml:space="preserve">*Взаимноерасположение </w:t>
            </w:r>
          </w:p>
          <w:p w:rsidR="0060292B" w:rsidRPr="0085328D" w:rsidRDefault="00362A1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сферы и прямой.</w:t>
            </w:r>
          </w:p>
          <w:p w:rsidR="00362A1C" w:rsidRPr="0085328D" w:rsidRDefault="00362A1C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  <w:p w:rsidR="001B3A1B" w:rsidRPr="0085328D" w:rsidRDefault="001B3A1B" w:rsidP="008B7F91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(лабораторная работа)</w:t>
            </w:r>
          </w:p>
          <w:p w:rsidR="0060292B" w:rsidRPr="0085328D" w:rsidRDefault="0060292B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Практическая работа исследовательского характера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определение сферы и шара, взаимного расположения сферы и плоскости, сферы и прямой.  Умеют применять полученные знания для решения задач.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1C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правильно оформлять работу, выступать с решением проблемы; предметная компетенция</w:t>
            </w:r>
          </w:p>
        </w:tc>
      </w:tr>
      <w:tr w:rsidR="0060292B" w:rsidRPr="0085328D" w:rsidTr="00422298">
        <w:trPr>
          <w:trHeight w:val="36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2B" w:rsidRPr="0085328D" w:rsidRDefault="0060292B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11\</w:t>
            </w:r>
          </w:p>
          <w:p w:rsidR="0060292B" w:rsidRPr="0085328D" w:rsidRDefault="0060292B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Касательная плоскость </w:t>
            </w:r>
          </w:p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 сфере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упражнения,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определения взаимного расположения сферы и плоскости, касательной плоскости к сфере.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Могут работать с чертёжными инструментами; предметная компетенция </w:t>
            </w:r>
          </w:p>
          <w:p w:rsidR="0060292B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работать с чертёжными инструментами; предметная компетенция</w:t>
            </w:r>
          </w:p>
        </w:tc>
      </w:tr>
      <w:tr w:rsidR="0060292B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92B" w:rsidRPr="0085328D" w:rsidRDefault="0060292B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12\</w:t>
            </w:r>
          </w:p>
          <w:p w:rsidR="0060292B" w:rsidRPr="0085328D" w:rsidRDefault="0060292B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Площадь сферы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упражнения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формулу площади сферы. Умеют применять формулу для решения простейших задач.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2B" w:rsidRPr="0085328D" w:rsidRDefault="0060292B" w:rsidP="008B7F91">
            <w:pPr>
              <w:rPr>
                <w:sz w:val="22"/>
                <w:szCs w:val="22"/>
              </w:rPr>
            </w:pP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13\</w:t>
            </w:r>
          </w:p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A20FD4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 по теме «Сфера».</w:t>
            </w:r>
            <w:r w:rsidRPr="0085328D">
              <w:rPr>
                <w:i/>
                <w:sz w:val="22"/>
                <w:szCs w:val="22"/>
              </w:rPr>
              <w:t>* Сфера, вписанная в цилиндрическую и коническую  поверхности</w:t>
            </w:r>
            <w:proofErr w:type="gramStart"/>
            <w:r w:rsidRPr="0085328D">
              <w:rPr>
                <w:i/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Построение алгоритма действий, решение упражнений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определения сферы, шара, взаимного расположения сферы и плоскости, формулы площади сферы, площадей поверхностей тел вращения и многогранников.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на основе комбинирования ранее изученных алгоритмов и способов действия решать нетиповые задачи, выполнять продуктивные действия эвристического характера; предметная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14\</w:t>
            </w:r>
          </w:p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 по теме «Сфера».</w:t>
            </w:r>
            <w:r w:rsidRPr="0085328D">
              <w:rPr>
                <w:i/>
                <w:sz w:val="22"/>
                <w:szCs w:val="22"/>
              </w:rPr>
              <w:t>* Разные задачи на многогранники, цилиндр, конус и шар</w:t>
            </w:r>
            <w:proofErr w:type="gramStart"/>
            <w:r w:rsidRPr="0085328D">
              <w:rPr>
                <w:i/>
                <w:sz w:val="22"/>
                <w:szCs w:val="22"/>
              </w:rPr>
              <w:t>.</w:t>
            </w:r>
            <w:proofErr w:type="gramEnd"/>
            <w:r w:rsidR="0085328D">
              <w:rPr>
                <w:i/>
                <w:sz w:val="22"/>
                <w:szCs w:val="22"/>
              </w:rPr>
              <w:t xml:space="preserve"> 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Start"/>
            <w:r w:rsidRPr="0085328D">
              <w:rPr>
                <w:i/>
                <w:sz w:val="22"/>
                <w:szCs w:val="22"/>
              </w:rPr>
              <w:t>к</w:t>
            </w:r>
            <w:proofErr w:type="gramEnd"/>
            <w:r w:rsidRPr="0085328D">
              <w:rPr>
                <w:i/>
                <w:sz w:val="22"/>
                <w:szCs w:val="22"/>
              </w:rPr>
              <w:t>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тестовых упражнений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основные тела вращения и многогранники. Умеют изображать их на плоскости.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15\</w:t>
            </w:r>
          </w:p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Контрольная работа № 6.1.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Самостоятельное планирование и проведение решения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знания  о телах вращения, формулах их поверхностей, способах решения соответствующих задач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16/37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Зачёт № 6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1\38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Понятие объёма. Объём 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прямоугольного </w:t>
            </w:r>
          </w:p>
          <w:p w:rsid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параллелепипеда.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демонстрационными моделями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Имеют представление о понятии объёма. </w:t>
            </w:r>
          </w:p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вычисления объёма прямоугольного параллелепипеда. Умеют применять формулу для решения простейших задач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работать по заданному алгоритму; предметная компетенция</w:t>
            </w:r>
          </w:p>
        </w:tc>
      </w:tr>
      <w:tr w:rsidR="004349FE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FE" w:rsidRPr="0085328D" w:rsidRDefault="004349FE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2\39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Объём </w:t>
            </w:r>
            <w:proofErr w:type="gramStart"/>
            <w:r w:rsidRPr="0085328D">
              <w:rPr>
                <w:sz w:val="22"/>
                <w:szCs w:val="22"/>
              </w:rPr>
              <w:t>прямоугольного</w:t>
            </w:r>
            <w:proofErr w:type="gramEnd"/>
          </w:p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параллелепипеда.</w:t>
            </w:r>
          </w:p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Упражнения 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Имеют представление о понятии объёма. Знают формулы вычисления объёма прямоугольного параллелепипеда. Умеют применять формулу для решения различных задач на доказательство и вычисление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работать с чертёжными инструментами; предметная компетенция</w:t>
            </w:r>
          </w:p>
        </w:tc>
      </w:tr>
      <w:tr w:rsidR="004349FE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9FE" w:rsidRPr="0085328D" w:rsidRDefault="004349FE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3\40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Объём </w:t>
            </w:r>
            <w:proofErr w:type="gramStart"/>
            <w:r w:rsidRPr="0085328D">
              <w:rPr>
                <w:sz w:val="22"/>
                <w:szCs w:val="22"/>
              </w:rPr>
              <w:t>прямоугольного</w:t>
            </w:r>
            <w:proofErr w:type="gramEnd"/>
          </w:p>
          <w:p w:rsidR="004349FE" w:rsidRPr="0085328D" w:rsidRDefault="004349FE" w:rsidP="00A20FD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параллелепипеда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spellStart"/>
            <w:proofErr w:type="gramEnd"/>
            <w:r w:rsidRPr="0085328D">
              <w:rPr>
                <w:i/>
                <w:sz w:val="22"/>
                <w:szCs w:val="22"/>
              </w:rPr>
              <w:t>комбинир</w:t>
            </w:r>
            <w:proofErr w:type="spellEnd"/>
            <w:r w:rsidR="00A20FD4">
              <w:rPr>
                <w:i/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E" w:rsidRPr="0085328D" w:rsidRDefault="004349FE" w:rsidP="008B7F91">
            <w:pPr>
              <w:rPr>
                <w:sz w:val="22"/>
                <w:szCs w:val="22"/>
              </w:rPr>
            </w:pP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4\41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прямой призмы.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демонстрационными моделями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5328D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вычисления объёма прямой призмы</w:t>
            </w:r>
            <w:proofErr w:type="gramStart"/>
            <w:r w:rsidRPr="0085328D">
              <w:rPr>
                <w:sz w:val="22"/>
                <w:szCs w:val="22"/>
              </w:rPr>
              <w:t xml:space="preserve"> .</w:t>
            </w:r>
            <w:proofErr w:type="gramEnd"/>
            <w:r w:rsidRPr="0085328D">
              <w:rPr>
                <w:sz w:val="22"/>
                <w:szCs w:val="22"/>
              </w:rPr>
              <w:t xml:space="preserve"> Умеют применять формулы для решения прост</w:t>
            </w:r>
            <w:r w:rsidR="0085328D">
              <w:rPr>
                <w:sz w:val="22"/>
                <w:szCs w:val="22"/>
              </w:rPr>
              <w:t xml:space="preserve">ых </w:t>
            </w:r>
            <w:r w:rsidR="008B7F91" w:rsidRPr="0085328D">
              <w:rPr>
                <w:sz w:val="22"/>
                <w:szCs w:val="22"/>
              </w:rPr>
              <w:t>задач</w:t>
            </w:r>
            <w:r w:rsidRPr="0085328D">
              <w:rPr>
                <w:sz w:val="22"/>
                <w:szCs w:val="22"/>
              </w:rPr>
              <w:t>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5328D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аргументированно отвечать на вопросы, осмыслить ошибки и их устранить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5\42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цилиндра.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  <w:p w:rsidR="004349FE" w:rsidRPr="0085328D" w:rsidRDefault="004349FE" w:rsidP="008B7F91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демонстрационными моделями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формулу вычисления объёма цилиндра. Умеют применять формулу для решения простейших задач.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работать по заданному алгоритму; предметная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6\43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Вычисление объёмов тел с помощью </w:t>
            </w:r>
            <w:proofErr w:type="gramStart"/>
            <w:r w:rsidRPr="0085328D">
              <w:rPr>
                <w:sz w:val="22"/>
                <w:szCs w:val="22"/>
              </w:rPr>
              <w:t>определённого</w:t>
            </w:r>
            <w:proofErr w:type="gramEnd"/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интеграла.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вычисления объёмов изученных тел. Умеют находить объём тел с использованием определённого интеграла в несложных случаях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находить информацию по заданной теме в источниках различного типа; целостная компетенция</w:t>
            </w:r>
          </w:p>
        </w:tc>
      </w:tr>
      <w:tr w:rsidR="00F31BB1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1" w:rsidRPr="0085328D" w:rsidRDefault="00F31BB1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7\44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Объём наклонной </w:t>
            </w:r>
          </w:p>
          <w:p w:rsid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призмы.</w:t>
            </w:r>
          </w:p>
          <w:p w:rsidR="00F31BB1" w:rsidRPr="0085328D" w:rsidRDefault="00F31BB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4349FE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Знают формулу объёма наклонной призмы. Умеют применять </w:t>
            </w:r>
            <w:r w:rsidR="00936409" w:rsidRPr="0085328D">
              <w:rPr>
                <w:sz w:val="22"/>
                <w:szCs w:val="22"/>
              </w:rPr>
              <w:t xml:space="preserve">её </w:t>
            </w:r>
            <w:r w:rsidRPr="0085328D">
              <w:rPr>
                <w:sz w:val="22"/>
                <w:szCs w:val="22"/>
              </w:rPr>
              <w:t>для решения простейших задач.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B1" w:rsidRPr="0085328D" w:rsidRDefault="008B7F91" w:rsidP="00A20FD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самостоятельно искать и отбирать необходимую для решения учебных задач информацию</w:t>
            </w: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8B7F91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8\45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пирамиды.</w:t>
            </w:r>
          </w:p>
          <w:p w:rsidR="00936409" w:rsidRPr="0085328D" w:rsidRDefault="0093640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09" w:rsidRPr="0085328D" w:rsidRDefault="0093640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объёма пирамиды и конуса. Умеют применять их для решения простейших задач.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09" w:rsidRPr="0085328D" w:rsidRDefault="00936409" w:rsidP="008B7F91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составлять  конспект, проводить сравнительный анализ, сопоставлять, рассуждать; предметная компетенция</w:t>
            </w: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9\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конуса.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F57F9" w:rsidP="009F57F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Книга,  модели демонстрационные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10\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Отношение объёмов 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подобных тел</w:t>
            </w:r>
            <w:proofErr w:type="gramStart"/>
            <w:r w:rsidRPr="0085328D">
              <w:rPr>
                <w:sz w:val="22"/>
                <w:szCs w:val="22"/>
              </w:rPr>
              <w:t>.(</w:t>
            </w:r>
            <w:proofErr w:type="gramEnd"/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Проблемные задания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понятие подобия, теоремы об отношении величин подобных фигур на плоскости и в пространстве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F57F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Умеют находить информацию по заданной теме в источниках различного типа; </w:t>
            </w:r>
            <w:proofErr w:type="gramStart"/>
            <w:r w:rsidRPr="0085328D">
              <w:rPr>
                <w:sz w:val="22"/>
                <w:szCs w:val="22"/>
              </w:rPr>
              <w:t>целостная</w:t>
            </w:r>
            <w:proofErr w:type="gramEnd"/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11\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Объём шара. </w:t>
            </w:r>
            <w:r w:rsidRPr="0085328D">
              <w:rPr>
                <w:i/>
                <w:sz w:val="22"/>
                <w:szCs w:val="22"/>
              </w:rPr>
              <w:t>Площадь сферы.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Объяснительно-иллюстративная</w:t>
            </w:r>
          </w:p>
          <w:p w:rsidR="001B3A1B" w:rsidRPr="0085328D" w:rsidRDefault="001B3A1B" w:rsidP="00936409">
            <w:pPr>
              <w:rPr>
                <w:i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Беседа, работа с книгой, презентация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формулу объёма шара. Умеют применять её для решения задач.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вступать в речевое общение, участвовать в диалоге; целостная компетенция</w:t>
            </w:r>
          </w:p>
        </w:tc>
      </w:tr>
      <w:tr w:rsidR="00A34064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64" w:rsidRPr="0085328D" w:rsidRDefault="00A34064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12\</w:t>
            </w:r>
          </w:p>
          <w:p w:rsidR="00A34064" w:rsidRPr="0085328D" w:rsidRDefault="00A34064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Объём шарового сегмента, </w:t>
            </w:r>
          </w:p>
          <w:p w:rsid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шарового слоя и шарового сектора.</w:t>
            </w:r>
          </w:p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Поисковая</w:t>
            </w:r>
          </w:p>
          <w:p w:rsidR="001B3A1B" w:rsidRPr="0085328D" w:rsidRDefault="001B3A1B" w:rsidP="00936409">
            <w:pPr>
              <w:rPr>
                <w:sz w:val="22"/>
                <w:szCs w:val="22"/>
              </w:rPr>
            </w:pPr>
          </w:p>
          <w:p w:rsidR="00A34064" w:rsidRPr="0085328D" w:rsidRDefault="001B3A1B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(практическая работа)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Работа с книгой, демонстрационными моделями, работа  в группах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объёмов шаровых частей, умеют применять их для решения простейших задач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находить информацию по заданной теме в источниках различного типа; целостная компетенция</w:t>
            </w:r>
          </w:p>
        </w:tc>
      </w:tr>
      <w:tr w:rsidR="00A34064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64" w:rsidRPr="0085328D" w:rsidRDefault="00A34064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13\</w:t>
            </w:r>
          </w:p>
          <w:p w:rsidR="00A34064" w:rsidRPr="0085328D" w:rsidRDefault="00A34064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 шарового сегмента, шарового слоя и шарового сектора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Упражнения 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определять понятия, приводить доказательства; предметная компетенция</w:t>
            </w: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14\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 по теме</w:t>
            </w:r>
          </w:p>
          <w:p w:rsid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« Объём шара и площадь сферы»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proofErr w:type="gramEnd"/>
            <w:r w:rsidR="00A20FD4">
              <w:rPr>
                <w:sz w:val="22"/>
                <w:szCs w:val="22"/>
              </w:rPr>
              <w:t xml:space="preserve"> </w:t>
            </w:r>
            <w:r w:rsidR="00A20FD4" w:rsidRPr="0085328D">
              <w:rPr>
                <w:i/>
                <w:sz w:val="22"/>
                <w:szCs w:val="22"/>
              </w:rPr>
              <w:t>(</w:t>
            </w:r>
            <w:proofErr w:type="gramStart"/>
            <w:r w:rsidR="00A20FD4" w:rsidRPr="0085328D">
              <w:rPr>
                <w:i/>
                <w:sz w:val="22"/>
                <w:szCs w:val="22"/>
              </w:rPr>
              <w:t>п</w:t>
            </w:r>
            <w:proofErr w:type="gramEnd"/>
            <w:r w:rsidR="00A20FD4" w:rsidRPr="0085328D">
              <w:rPr>
                <w:i/>
                <w:sz w:val="22"/>
                <w:szCs w:val="22"/>
              </w:rPr>
              <w:t>рименение и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объёма шара, площади сферы, умеют применять их для решения простейших задач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воспроизводить изученные понятия и  формулы, подбирать аргументы, соответствующие решению, приводить доказательства; предметная компетенция</w:t>
            </w: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15\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Решение задач по теме </w:t>
            </w:r>
            <w:r w:rsidR="00A20FD4" w:rsidRPr="0085328D">
              <w:rPr>
                <w:sz w:val="22"/>
                <w:szCs w:val="22"/>
              </w:rPr>
              <w:t>« Объём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наклонной призмы, пирамиды и конуса»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Учебный практикум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Упражнения, тесты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A20FD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формулы объёмов, умеют применять их, в том числе в задачах на комбинацию тел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16\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Контрольная работа №7.1 </w:t>
            </w: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Самостоятельное планирование и проведение решения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Демонстрируют знания  об объёмах многогранников и   тел вращения, способах решения соответствующих задач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решения, выполнять перенос ранее усвоенных способов действий; предметная компетенция</w:t>
            </w: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17/54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64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Зачёт № 7.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1\55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rPr>
                <w:b/>
                <w:sz w:val="22"/>
                <w:szCs w:val="22"/>
              </w:rPr>
            </w:pPr>
            <w:r w:rsidRPr="0085328D">
              <w:rPr>
                <w:b/>
                <w:sz w:val="22"/>
                <w:szCs w:val="22"/>
              </w:rPr>
              <w:t>Итоговое  повторение.</w:t>
            </w:r>
          </w:p>
          <w:p w:rsidR="00936409" w:rsidRPr="0085328D" w:rsidRDefault="00422298" w:rsidP="00936409">
            <w:pPr>
              <w:rPr>
                <w:sz w:val="22"/>
                <w:szCs w:val="22"/>
              </w:rPr>
            </w:pPr>
            <w:proofErr w:type="gramStart"/>
            <w:r w:rsidRPr="0085328D">
              <w:rPr>
                <w:sz w:val="22"/>
                <w:szCs w:val="22"/>
              </w:rPr>
              <w:t xml:space="preserve">Движения в </w:t>
            </w:r>
            <w:r w:rsidR="00936409" w:rsidRPr="0085328D">
              <w:rPr>
                <w:sz w:val="22"/>
                <w:szCs w:val="22"/>
              </w:rPr>
              <w:t xml:space="preserve">пространстве (центральная, осевая и зеркальная симметрии, </w:t>
            </w:r>
            <w:proofErr w:type="gramEnd"/>
          </w:p>
          <w:p w:rsid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параллельный перенос</w:t>
            </w:r>
            <w:r w:rsidR="00422298" w:rsidRPr="0085328D">
              <w:rPr>
                <w:sz w:val="22"/>
                <w:szCs w:val="22"/>
              </w:rPr>
              <w:t>)</w:t>
            </w:r>
            <w:r w:rsidRPr="0085328D">
              <w:rPr>
                <w:sz w:val="22"/>
                <w:szCs w:val="22"/>
              </w:rPr>
              <w:t xml:space="preserve">, </w:t>
            </w:r>
            <w:r w:rsidRPr="0085328D">
              <w:rPr>
                <w:i/>
                <w:sz w:val="22"/>
                <w:szCs w:val="22"/>
              </w:rPr>
              <w:t>преобразование подобия</w:t>
            </w:r>
            <w:r w:rsidR="00FA05AD" w:rsidRPr="0085328D">
              <w:rPr>
                <w:sz w:val="22"/>
                <w:szCs w:val="22"/>
              </w:rPr>
              <w:t>.</w:t>
            </w:r>
          </w:p>
          <w:p w:rsidR="00936409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</w:t>
            </w:r>
            <w:r w:rsidRPr="0085328D">
              <w:rPr>
                <w:i/>
                <w:sz w:val="22"/>
                <w:szCs w:val="22"/>
              </w:rPr>
              <w:t>изучение нового материала)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FA05AD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  <w:p w:rsidR="001B3A1B" w:rsidRPr="0085328D" w:rsidRDefault="001B3A1B" w:rsidP="00FA05AD">
            <w:pPr>
              <w:rPr>
                <w:sz w:val="22"/>
                <w:szCs w:val="22"/>
              </w:rPr>
            </w:pPr>
          </w:p>
          <w:p w:rsidR="001B3A1B" w:rsidRPr="0085328D" w:rsidRDefault="001B3A1B" w:rsidP="00FA05AD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</w:t>
            </w:r>
            <w:proofErr w:type="gramStart"/>
            <w:r w:rsidRPr="0085328D">
              <w:rPr>
                <w:i/>
                <w:sz w:val="22"/>
                <w:szCs w:val="22"/>
              </w:rPr>
              <w:t>учебный</w:t>
            </w:r>
            <w:proofErr w:type="gramEnd"/>
            <w:r w:rsidRPr="0085328D">
              <w:rPr>
                <w:i/>
                <w:sz w:val="22"/>
                <w:szCs w:val="22"/>
              </w:rPr>
              <w:t xml:space="preserve"> мини-проект)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Упражнения, практикум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Знакомы с различными видами симметрии. Знают виды движения, их свойства. Умеют решать практические задачи, осуществлять преобразования симметрии в пространстве.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A34064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Умеют обосновывать </w:t>
            </w:r>
            <w:r w:rsidR="00422298" w:rsidRPr="0085328D">
              <w:rPr>
                <w:sz w:val="22"/>
                <w:szCs w:val="22"/>
              </w:rPr>
              <w:t xml:space="preserve"> суждения, давать определения; целостная компетенция</w:t>
            </w: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2\56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Некоторые сведения из планиметрии.</w:t>
            </w:r>
          </w:p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Фронтальный опрос, упражнения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Знают определения, аксиомы  и теоремы планиметрии, умеют применять их для решения простейших планиметрических задач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оформлять решения, выполнять перенос ранее усвоенных знаний; предметная компетенция</w:t>
            </w: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3\57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Параллельность </w:t>
            </w:r>
            <w:proofErr w:type="gramStart"/>
            <w:r w:rsidRPr="0085328D">
              <w:rPr>
                <w:sz w:val="22"/>
                <w:szCs w:val="22"/>
              </w:rPr>
              <w:t>прямых</w:t>
            </w:r>
            <w:proofErr w:type="gramEnd"/>
          </w:p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и плоскостей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упражнения, презентация,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4\58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Перпендикулярность </w:t>
            </w:r>
          </w:p>
          <w:p w:rsidR="00FA05AD" w:rsidRPr="0085328D" w:rsidRDefault="00A20FD4" w:rsidP="00A2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прямых и плоскостей </w:t>
            </w:r>
            <w:r w:rsidR="00FA05AD"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упражнения, презентация,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5\59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Многогранники</w:t>
            </w:r>
            <w:r w:rsidR="007B4A46">
              <w:rPr>
                <w:sz w:val="22"/>
                <w:szCs w:val="22"/>
              </w:rPr>
              <w:t xml:space="preserve">. </w:t>
            </w:r>
            <w:r w:rsidRPr="0085328D">
              <w:rPr>
                <w:sz w:val="22"/>
                <w:szCs w:val="22"/>
              </w:rPr>
              <w:t xml:space="preserve">Площади </w:t>
            </w:r>
          </w:p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поверхностей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="00422298" w:rsidRPr="0085328D">
              <w:rPr>
                <w:i/>
                <w:sz w:val="22"/>
                <w:szCs w:val="22"/>
              </w:rPr>
              <w:t>(</w:t>
            </w:r>
            <w:proofErr w:type="gramEnd"/>
            <w:r w:rsidR="00422298"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422298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  <w:p w:rsidR="00422298" w:rsidRPr="0085328D" w:rsidRDefault="00422298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422298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упражнения, демонстрационные модели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422298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геометрические задачи курса геометрии по теме «Многогранники»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отразить в письменной форме свои решения, аргументированно отвечать на вопросы; целостная компетенция</w:t>
            </w: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6\60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F9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Векторы</w:t>
            </w:r>
            <w:r w:rsidR="007B4A46">
              <w:rPr>
                <w:sz w:val="22"/>
                <w:szCs w:val="22"/>
              </w:rPr>
              <w:t xml:space="preserve"> </w:t>
            </w:r>
            <w:r w:rsidRPr="0085328D">
              <w:rPr>
                <w:sz w:val="22"/>
                <w:szCs w:val="22"/>
              </w:rPr>
              <w:t>в пространстве.</w:t>
            </w:r>
          </w:p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Комбинированная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Фронтальный опрос, упражнения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геометрические задачи курса геометрии по теме «Векторы. Метод координат в пространстве»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отразить в письменной форме свои решения, аргументированно отвечать на вопросы</w:t>
            </w: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7\61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Метод координат</w:t>
            </w:r>
          </w:p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в пространстве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упражнения, презентация</w:t>
            </w:r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8\62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Телавращения </w:t>
            </w:r>
          </w:p>
          <w:p w:rsidR="009F57F9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(цилиндр, конус, шар).</w:t>
            </w:r>
          </w:p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Лекция, упражнения, демонстрационные модели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геометрические задачи курса геометрии по теме «Тела вращения»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Осуществляют проверку выводов, положений, закономерностей; предметная компетенция</w:t>
            </w:r>
          </w:p>
        </w:tc>
      </w:tr>
      <w:tr w:rsidR="00FA05AD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D" w:rsidRPr="0085328D" w:rsidRDefault="00FA05AD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9\63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Объёмы тел.</w:t>
            </w:r>
          </w:p>
          <w:p w:rsidR="00FA05AD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(применение и совершенствование знаний)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Фронтальный опрос, упражнения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FA05AD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решать простейшие задачи по теме «Объёмы тел»</w:t>
            </w: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D" w:rsidRPr="0085328D" w:rsidRDefault="00FA05AD" w:rsidP="00A34064">
            <w:pPr>
              <w:rPr>
                <w:sz w:val="22"/>
                <w:szCs w:val="22"/>
              </w:rPr>
            </w:pPr>
          </w:p>
        </w:tc>
      </w:tr>
      <w:tr w:rsidR="009F57F9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F9" w:rsidRPr="0085328D" w:rsidRDefault="009F57F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lastRenderedPageBreak/>
              <w:t>10\</w:t>
            </w:r>
          </w:p>
          <w:p w:rsidR="009F57F9" w:rsidRPr="0085328D" w:rsidRDefault="009F57F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8D" w:rsidRDefault="009F57F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задач.</w:t>
            </w:r>
          </w:p>
          <w:p w:rsidR="009F57F9" w:rsidRPr="0085328D" w:rsidRDefault="009F57F9" w:rsidP="00936409">
            <w:pPr>
              <w:rPr>
                <w:i/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(комбинированный)</w:t>
            </w:r>
          </w:p>
          <w:p w:rsidR="009F57F9" w:rsidRPr="0085328D" w:rsidRDefault="009F57F9" w:rsidP="00936409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9F57F9" w:rsidRPr="0085328D" w:rsidRDefault="009F57F9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Упражнения, тесты, </w:t>
            </w:r>
            <w:proofErr w:type="spellStart"/>
            <w:r w:rsidRPr="0085328D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7F9" w:rsidRPr="0085328D" w:rsidRDefault="009F57F9" w:rsidP="009F57F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Умеют  расширять и обобщать знания по геометрии, решать геометрические задачи ЕГЭ с кратким и развёрнутым ответом; 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7F9" w:rsidRPr="0085328D" w:rsidRDefault="009F57F9" w:rsidP="009F57F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Могут отразить в письменной форме свои решения, аргументированно отвечать на вопросы, участвовать в диалоге; целостная компетенция</w:t>
            </w:r>
          </w:p>
        </w:tc>
      </w:tr>
      <w:tr w:rsidR="009F57F9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F9" w:rsidRPr="0085328D" w:rsidRDefault="009F57F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11\</w:t>
            </w:r>
          </w:p>
          <w:p w:rsidR="009F57F9" w:rsidRPr="0085328D" w:rsidRDefault="009F57F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proofErr w:type="gramEnd"/>
            <w:r w:rsidR="0085328D">
              <w:rPr>
                <w:sz w:val="22"/>
                <w:szCs w:val="22"/>
              </w:rPr>
              <w:t xml:space="preserve">  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Start"/>
            <w:r w:rsidRPr="0085328D">
              <w:rPr>
                <w:i/>
                <w:sz w:val="22"/>
                <w:szCs w:val="22"/>
              </w:rPr>
              <w:t>к</w:t>
            </w:r>
            <w:proofErr w:type="gramEnd"/>
            <w:r w:rsidRPr="0085328D">
              <w:rPr>
                <w:i/>
                <w:sz w:val="22"/>
                <w:szCs w:val="22"/>
              </w:rPr>
              <w:t>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9F57F9" w:rsidRPr="0085328D" w:rsidRDefault="009F57F9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Упражнения, тесты, </w:t>
            </w:r>
            <w:proofErr w:type="spellStart"/>
            <w:r w:rsidRPr="0085328D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1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7F9" w:rsidRPr="0085328D" w:rsidRDefault="009F57F9" w:rsidP="0085328D">
            <w:pPr>
              <w:rPr>
                <w:sz w:val="22"/>
                <w:szCs w:val="22"/>
              </w:rPr>
            </w:pPr>
          </w:p>
        </w:tc>
      </w:tr>
      <w:tr w:rsidR="009F57F9" w:rsidRPr="0085328D" w:rsidTr="0085328D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F9" w:rsidRPr="0085328D" w:rsidRDefault="009F57F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12\</w:t>
            </w:r>
          </w:p>
          <w:p w:rsidR="009F57F9" w:rsidRPr="0085328D" w:rsidRDefault="009F57F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Решение задач</w:t>
            </w:r>
            <w:proofErr w:type="gramStart"/>
            <w:r w:rsidRPr="0085328D">
              <w:rPr>
                <w:sz w:val="22"/>
                <w:szCs w:val="22"/>
              </w:rPr>
              <w:t>.</w:t>
            </w:r>
            <w:r w:rsidRPr="0085328D">
              <w:rPr>
                <w:i/>
                <w:sz w:val="22"/>
                <w:szCs w:val="22"/>
              </w:rPr>
              <w:t>(</w:t>
            </w:r>
            <w:proofErr w:type="gramEnd"/>
            <w:r w:rsidRPr="0085328D">
              <w:rPr>
                <w:i/>
                <w:sz w:val="22"/>
                <w:szCs w:val="22"/>
              </w:rPr>
              <w:t>комбинированный)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422298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Репродуктивная</w:t>
            </w:r>
          </w:p>
          <w:p w:rsidR="009F57F9" w:rsidRPr="0085328D" w:rsidRDefault="009F57F9" w:rsidP="00A34064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Упражнения, тесты, </w:t>
            </w:r>
            <w:proofErr w:type="spellStart"/>
            <w:r w:rsidRPr="0085328D">
              <w:rPr>
                <w:sz w:val="22"/>
                <w:szCs w:val="22"/>
              </w:rPr>
              <w:t>КИМы</w:t>
            </w:r>
            <w:proofErr w:type="spellEnd"/>
          </w:p>
        </w:tc>
        <w:tc>
          <w:tcPr>
            <w:tcW w:w="1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13\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67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Итоговая</w:t>
            </w:r>
            <w:r w:rsidR="0085328D">
              <w:rPr>
                <w:sz w:val="22"/>
                <w:szCs w:val="22"/>
              </w:rPr>
              <w:t xml:space="preserve"> </w:t>
            </w:r>
            <w:r w:rsidRPr="0085328D">
              <w:rPr>
                <w:sz w:val="22"/>
                <w:szCs w:val="22"/>
              </w:rPr>
              <w:t>контрольная</w:t>
            </w:r>
          </w:p>
          <w:p w:rsidR="0085328D" w:rsidRDefault="00936409" w:rsidP="0093640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работа (2 часа).</w:t>
            </w:r>
          </w:p>
          <w:p w:rsidR="00936409" w:rsidRPr="0085328D" w:rsidRDefault="00FA05AD" w:rsidP="00936409">
            <w:pPr>
              <w:rPr>
                <w:sz w:val="22"/>
                <w:szCs w:val="22"/>
              </w:rPr>
            </w:pPr>
            <w:r w:rsidRPr="0085328D">
              <w:rPr>
                <w:i/>
                <w:sz w:val="22"/>
                <w:szCs w:val="22"/>
              </w:rPr>
              <w:t>(контроль, оценка и коррекция знаний)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422298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FA05AD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Письменная контрольная работа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09" w:rsidRPr="0085328D" w:rsidRDefault="00FA05AD" w:rsidP="009F57F9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Демонстрируют </w:t>
            </w:r>
            <w:r w:rsidR="009F57F9" w:rsidRPr="0085328D">
              <w:rPr>
                <w:sz w:val="22"/>
                <w:szCs w:val="22"/>
              </w:rPr>
              <w:t>теоретические знания по всем темам стереометрии, могут самостоятельно выбрать рациональный способ решения задач разных уровней сложности по всему курсу геометрии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9" w:rsidRPr="0085328D" w:rsidRDefault="009F57F9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Могут оформлять решения, выполнять перенос ранее изученных знаний в нестандартные ситуации, </w:t>
            </w:r>
          </w:p>
          <w:p w:rsidR="009F57F9" w:rsidRPr="0085328D" w:rsidRDefault="009F57F9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умеют  проводить самооценку своих действий;</w:t>
            </w:r>
          </w:p>
          <w:p w:rsidR="00936409" w:rsidRPr="0085328D" w:rsidRDefault="009F57F9" w:rsidP="00A34064">
            <w:pPr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 xml:space="preserve"> предметная компетенция</w:t>
            </w:r>
          </w:p>
        </w:tc>
      </w:tr>
      <w:tr w:rsidR="00936409" w:rsidRPr="0085328D" w:rsidTr="0042229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14\</w:t>
            </w:r>
          </w:p>
          <w:p w:rsidR="00936409" w:rsidRPr="0085328D" w:rsidRDefault="00936409" w:rsidP="00936409">
            <w:pPr>
              <w:jc w:val="center"/>
              <w:rPr>
                <w:sz w:val="22"/>
                <w:szCs w:val="22"/>
              </w:rPr>
            </w:pPr>
            <w:r w:rsidRPr="0085328D">
              <w:rPr>
                <w:sz w:val="22"/>
                <w:szCs w:val="22"/>
              </w:rPr>
              <w:t>68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09" w:rsidRPr="0085328D" w:rsidRDefault="00936409" w:rsidP="00936409">
            <w:pPr>
              <w:rPr>
                <w:sz w:val="22"/>
                <w:szCs w:val="22"/>
              </w:rPr>
            </w:pPr>
          </w:p>
        </w:tc>
      </w:tr>
    </w:tbl>
    <w:p w:rsidR="00C52FC4" w:rsidRPr="0085328D" w:rsidRDefault="00C52FC4" w:rsidP="00C52FC4">
      <w:pPr>
        <w:rPr>
          <w:rFonts w:ascii="Times New Roman" w:hAnsi="Times New Roman" w:cs="Times New Roman"/>
        </w:rPr>
      </w:pPr>
    </w:p>
    <w:p w:rsidR="00423248" w:rsidRDefault="00423248" w:rsidP="00C52FC4">
      <w:pPr>
        <w:rPr>
          <w:rFonts w:ascii="Times New Roman" w:hAnsi="Times New Roman" w:cs="Times New Roman"/>
          <w:sz w:val="24"/>
          <w:szCs w:val="24"/>
        </w:rPr>
        <w:sectPr w:rsidR="00423248" w:rsidSect="008532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B7ACD" w:rsidRPr="00DD259F" w:rsidRDefault="00CB7ACD" w:rsidP="00CB7A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D259F">
        <w:rPr>
          <w:rFonts w:ascii="Times New Roman" w:hAnsi="Times New Roman" w:cs="Times New Roman"/>
          <w:b/>
          <w:color w:val="000000"/>
        </w:rPr>
        <w:lastRenderedPageBreak/>
        <w:t>Дополнительная литература:</w:t>
      </w:r>
    </w:p>
    <w:p w:rsidR="00CB7ACD" w:rsidRPr="00DD259F" w:rsidRDefault="00CB7ACD" w:rsidP="00CB7AC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Геометрия. 10 – 11 классы: рабочие программы по учебнику </w:t>
      </w:r>
      <w:proofErr w:type="spellStart"/>
      <w:r w:rsidRPr="00DD259F">
        <w:rPr>
          <w:rFonts w:ascii="Times New Roman" w:hAnsi="Times New Roman"/>
          <w:color w:val="000000"/>
        </w:rPr>
        <w:t>Л.С.Атанасяна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В.Ф.Бутузова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С.Б.Кадомцева</w:t>
      </w:r>
      <w:proofErr w:type="spellEnd"/>
      <w:r w:rsidRPr="00DD259F">
        <w:rPr>
          <w:rFonts w:ascii="Times New Roman" w:hAnsi="Times New Roman"/>
          <w:color w:val="000000"/>
        </w:rPr>
        <w:t xml:space="preserve"> и др. базовый и профильный уровни / сост. </w:t>
      </w:r>
      <w:proofErr w:type="spellStart"/>
      <w:r w:rsidRPr="00DD259F">
        <w:rPr>
          <w:rFonts w:ascii="Times New Roman" w:hAnsi="Times New Roman"/>
          <w:color w:val="000000"/>
        </w:rPr>
        <w:t>Н.А.Ким</w:t>
      </w:r>
      <w:proofErr w:type="spellEnd"/>
      <w:r w:rsidRPr="00DD259F">
        <w:rPr>
          <w:rFonts w:ascii="Times New Roman" w:hAnsi="Times New Roman"/>
          <w:color w:val="000000"/>
        </w:rPr>
        <w:t xml:space="preserve">, </w:t>
      </w:r>
      <w:proofErr w:type="spellStart"/>
      <w:r w:rsidRPr="00DD259F">
        <w:rPr>
          <w:rFonts w:ascii="Times New Roman" w:hAnsi="Times New Roman"/>
          <w:color w:val="000000"/>
        </w:rPr>
        <w:t>Н.И.Мазурова</w:t>
      </w:r>
      <w:proofErr w:type="spellEnd"/>
      <w:r w:rsidRPr="00DD259F">
        <w:rPr>
          <w:rFonts w:ascii="Times New Roman" w:hAnsi="Times New Roman"/>
          <w:color w:val="000000"/>
        </w:rPr>
        <w:t>. – Волгоград: Учитель, 2013.</w:t>
      </w:r>
    </w:p>
    <w:p w:rsidR="00CB7ACD" w:rsidRPr="00DD259F" w:rsidRDefault="00CB7ACD" w:rsidP="00CB7AC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gramStart"/>
      <w:r w:rsidRPr="00DD259F">
        <w:rPr>
          <w:rFonts w:ascii="Times New Roman" w:hAnsi="Times New Roman"/>
          <w:color w:val="000000"/>
        </w:rPr>
        <w:t>Алёшина</w:t>
      </w:r>
      <w:proofErr w:type="gramEnd"/>
      <w:r w:rsidRPr="00DD259F">
        <w:rPr>
          <w:rFonts w:ascii="Times New Roman" w:hAnsi="Times New Roman"/>
          <w:color w:val="000000"/>
        </w:rPr>
        <w:t xml:space="preserve"> Т.Н. Обучающие и проверочные задания. Геометрия. 10 класс (Тетрадь) / Алёшина Т.Н. – М.: интеллект – Центр, 1998.</w:t>
      </w:r>
    </w:p>
    <w:p w:rsidR="00CB7ACD" w:rsidRPr="00DD259F" w:rsidRDefault="00CB7ACD" w:rsidP="00CB7AC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>Дидактический материал по геометрии для 10 -11 классов: разрезные карточки по стереометрии / сост. Г.И.Ковалёва. – Волгоград: Учитель, 2007.</w:t>
      </w:r>
    </w:p>
    <w:p w:rsidR="00CB7ACD" w:rsidRPr="00DD259F" w:rsidRDefault="00CB7ACD" w:rsidP="00CB7AC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Рабинович Е.М. Задачи и упражнения на готовых чертежах. 10 – 11 классы. Геометрия. – М.: </w:t>
      </w:r>
      <w:proofErr w:type="spellStart"/>
      <w:r w:rsidRPr="00DD259F">
        <w:rPr>
          <w:rFonts w:ascii="Times New Roman" w:hAnsi="Times New Roman"/>
          <w:color w:val="000000"/>
        </w:rPr>
        <w:t>Илекса</w:t>
      </w:r>
      <w:proofErr w:type="spellEnd"/>
      <w:r w:rsidRPr="00DD259F">
        <w:rPr>
          <w:rFonts w:ascii="Times New Roman" w:hAnsi="Times New Roman"/>
          <w:color w:val="000000"/>
        </w:rPr>
        <w:t>, 2005.</w:t>
      </w:r>
    </w:p>
    <w:p w:rsidR="00CB7ACD" w:rsidRPr="00DD259F" w:rsidRDefault="00CB7ACD" w:rsidP="00CB7AC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</w:rPr>
        <w:t>С</w:t>
      </w:r>
      <w:proofErr w:type="gramStart"/>
      <w:r w:rsidRPr="00DD259F">
        <w:rPr>
          <w:rFonts w:ascii="Times New Roman" w:hAnsi="Times New Roman"/>
          <w:lang w:val="en-US"/>
        </w:rPr>
        <w:t>D</w:t>
      </w:r>
      <w:proofErr w:type="gramEnd"/>
      <w:r w:rsidRPr="00DD259F">
        <w:rPr>
          <w:rFonts w:ascii="Times New Roman" w:hAnsi="Times New Roman"/>
        </w:rPr>
        <w:t>: Образовательная коллекция. Стереометрия. 10 -11.</w:t>
      </w:r>
    </w:p>
    <w:p w:rsidR="00CB7ACD" w:rsidRPr="00DD259F" w:rsidRDefault="00CB7ACD" w:rsidP="00CB7ACD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color w:val="000000"/>
        </w:rPr>
      </w:pPr>
      <w:r w:rsidRPr="00DD259F">
        <w:rPr>
          <w:rFonts w:ascii="Times New Roman" w:hAnsi="Times New Roman"/>
          <w:color w:val="000000"/>
        </w:rPr>
        <w:t xml:space="preserve">Фридман Е.М. Математика. Проекты? Проекты… </w:t>
      </w:r>
      <w:proofErr w:type="gramStart"/>
      <w:r w:rsidRPr="00DD259F">
        <w:rPr>
          <w:rFonts w:ascii="Times New Roman" w:hAnsi="Times New Roman"/>
          <w:color w:val="000000"/>
        </w:rPr>
        <w:t>Проекты</w:t>
      </w:r>
      <w:proofErr w:type="gramEnd"/>
      <w:r w:rsidRPr="00DD259F">
        <w:rPr>
          <w:rFonts w:ascii="Times New Roman" w:hAnsi="Times New Roman"/>
          <w:color w:val="000000"/>
        </w:rPr>
        <w:t>! 5 – 11 классы: учебно-методическое пособие / Е.М.Фридман. – Ростов н</w:t>
      </w:r>
      <w:proofErr w:type="gramStart"/>
      <w:r w:rsidRPr="00DD259F">
        <w:rPr>
          <w:rFonts w:ascii="Times New Roman" w:hAnsi="Times New Roman"/>
          <w:color w:val="000000"/>
        </w:rPr>
        <w:t>/Д</w:t>
      </w:r>
      <w:proofErr w:type="gramEnd"/>
      <w:r w:rsidRPr="00DD259F">
        <w:rPr>
          <w:rFonts w:ascii="Times New Roman" w:hAnsi="Times New Roman"/>
          <w:color w:val="000000"/>
        </w:rPr>
        <w:t>: Легион, 2014.</w:t>
      </w:r>
    </w:p>
    <w:p w:rsidR="00741116" w:rsidRPr="00DD259F" w:rsidRDefault="00741116" w:rsidP="00741116">
      <w:pPr>
        <w:spacing w:after="120"/>
        <w:rPr>
          <w:b/>
        </w:rPr>
      </w:pPr>
    </w:p>
    <w:p w:rsidR="00C52FC4" w:rsidRPr="00DD259F" w:rsidRDefault="00C52FC4" w:rsidP="00C52FC4">
      <w:pPr>
        <w:jc w:val="center"/>
        <w:rPr>
          <w:rFonts w:ascii="Times New Roman" w:hAnsi="Times New Roman" w:cs="Times New Roman"/>
        </w:rPr>
      </w:pPr>
    </w:p>
    <w:p w:rsidR="00C52FC4" w:rsidRPr="00DD259F" w:rsidRDefault="00C52FC4" w:rsidP="00C52FC4">
      <w:pPr>
        <w:jc w:val="center"/>
        <w:rPr>
          <w:rFonts w:ascii="Times New Roman" w:hAnsi="Times New Roman" w:cs="Times New Roman"/>
        </w:rPr>
      </w:pPr>
    </w:p>
    <w:p w:rsidR="00DD259F" w:rsidRPr="00DD259F" w:rsidRDefault="00DD259F">
      <w:pPr>
        <w:jc w:val="center"/>
        <w:rPr>
          <w:rFonts w:ascii="Times New Roman" w:hAnsi="Times New Roman" w:cs="Times New Roman"/>
        </w:rPr>
      </w:pPr>
    </w:p>
    <w:sectPr w:rsidR="00DD259F" w:rsidRPr="00DD259F" w:rsidSect="004232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FC9"/>
    <w:multiLevelType w:val="hybridMultilevel"/>
    <w:tmpl w:val="53F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F4DD7"/>
    <w:multiLevelType w:val="hybridMultilevel"/>
    <w:tmpl w:val="D38C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2FC4"/>
    <w:rsid w:val="0001612C"/>
    <w:rsid w:val="000C06A3"/>
    <w:rsid w:val="001B3A1B"/>
    <w:rsid w:val="001B467C"/>
    <w:rsid w:val="001F15C6"/>
    <w:rsid w:val="00254987"/>
    <w:rsid w:val="002D33B3"/>
    <w:rsid w:val="00343ADF"/>
    <w:rsid w:val="00356C2E"/>
    <w:rsid w:val="00362A1C"/>
    <w:rsid w:val="0039127C"/>
    <w:rsid w:val="003978F6"/>
    <w:rsid w:val="00422298"/>
    <w:rsid w:val="00422ED2"/>
    <w:rsid w:val="00423248"/>
    <w:rsid w:val="004349FE"/>
    <w:rsid w:val="00467E42"/>
    <w:rsid w:val="00491140"/>
    <w:rsid w:val="004D5014"/>
    <w:rsid w:val="004E2089"/>
    <w:rsid w:val="00571D67"/>
    <w:rsid w:val="005B0E32"/>
    <w:rsid w:val="0060292B"/>
    <w:rsid w:val="006D6B48"/>
    <w:rsid w:val="00741116"/>
    <w:rsid w:val="007B4A46"/>
    <w:rsid w:val="00832BB4"/>
    <w:rsid w:val="0085328D"/>
    <w:rsid w:val="008B7F91"/>
    <w:rsid w:val="00932E8F"/>
    <w:rsid w:val="00936409"/>
    <w:rsid w:val="00982DCB"/>
    <w:rsid w:val="009B04F7"/>
    <w:rsid w:val="009F57F9"/>
    <w:rsid w:val="00A07AEC"/>
    <w:rsid w:val="00A20FD4"/>
    <w:rsid w:val="00A34064"/>
    <w:rsid w:val="00AF7233"/>
    <w:rsid w:val="00AF7FAE"/>
    <w:rsid w:val="00B410DC"/>
    <w:rsid w:val="00B6099A"/>
    <w:rsid w:val="00B823AB"/>
    <w:rsid w:val="00C46882"/>
    <w:rsid w:val="00C52FC4"/>
    <w:rsid w:val="00C70973"/>
    <w:rsid w:val="00C8064D"/>
    <w:rsid w:val="00CB26C3"/>
    <w:rsid w:val="00CB7ACD"/>
    <w:rsid w:val="00CE1488"/>
    <w:rsid w:val="00CF2B24"/>
    <w:rsid w:val="00D34E3F"/>
    <w:rsid w:val="00D57E4C"/>
    <w:rsid w:val="00D86B52"/>
    <w:rsid w:val="00DD259F"/>
    <w:rsid w:val="00F30216"/>
    <w:rsid w:val="00F31BB1"/>
    <w:rsid w:val="00F825C1"/>
    <w:rsid w:val="00FA05AD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11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29</cp:revision>
  <cp:lastPrinted>2018-09-17T17:26:00Z</cp:lastPrinted>
  <dcterms:created xsi:type="dcterms:W3CDTF">2012-10-08T14:02:00Z</dcterms:created>
  <dcterms:modified xsi:type="dcterms:W3CDTF">2019-04-28T16:32:00Z</dcterms:modified>
</cp:coreProperties>
</file>