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EE" w:rsidRDefault="00447BEE" w:rsidP="00447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BEE">
        <w:rPr>
          <w:rFonts w:ascii="Times New Roman" w:hAnsi="Times New Roman" w:cs="Times New Roman"/>
          <w:sz w:val="24"/>
          <w:szCs w:val="24"/>
        </w:rPr>
        <w:t xml:space="preserve">Рождественский детский сад «Улыбка»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47BEE">
        <w:rPr>
          <w:rFonts w:ascii="Times New Roman" w:hAnsi="Times New Roman" w:cs="Times New Roman"/>
          <w:sz w:val="24"/>
          <w:szCs w:val="24"/>
        </w:rPr>
        <w:t>отделение дошкольного образования МАОУ Маслянская СОШ</w:t>
      </w:r>
    </w:p>
    <w:p w:rsidR="00447BEE" w:rsidRPr="00447BEE" w:rsidRDefault="00447BEE" w:rsidP="00447BEE">
      <w:pPr>
        <w:rPr>
          <w:rFonts w:ascii="Times New Roman" w:hAnsi="Times New Roman" w:cs="Times New Roman"/>
          <w:sz w:val="24"/>
          <w:szCs w:val="24"/>
        </w:rPr>
      </w:pPr>
    </w:p>
    <w:p w:rsidR="00675921" w:rsidRDefault="00447BEE" w:rsidP="006D3AA9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7BEE">
        <w:rPr>
          <w:rFonts w:ascii="Times New Roman" w:hAnsi="Times New Roman" w:cs="Times New Roman"/>
          <w:b/>
          <w:sz w:val="28"/>
          <w:szCs w:val="28"/>
        </w:rPr>
        <w:t>План декады здоровья</w:t>
      </w:r>
    </w:p>
    <w:p w:rsidR="00447BEE" w:rsidRDefault="00447BEE" w:rsidP="00447BE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447BEE" w:rsidTr="00447BEE">
        <w:tc>
          <w:tcPr>
            <w:tcW w:w="1951" w:type="dxa"/>
          </w:tcPr>
          <w:p w:rsidR="00447BEE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29" w:type="dxa"/>
          </w:tcPr>
          <w:p w:rsidR="00447BEE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447BEE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15.10.2018г.</w:t>
            </w:r>
          </w:p>
        </w:tc>
        <w:tc>
          <w:tcPr>
            <w:tcW w:w="4429" w:type="dxa"/>
          </w:tcPr>
          <w:p w:rsidR="00447BEE" w:rsidRPr="006D3AA9" w:rsidRDefault="004F38E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День чистых рук</w:t>
            </w:r>
          </w:p>
          <w:p w:rsidR="004F38EB" w:rsidRPr="006D3AA9" w:rsidRDefault="004F38E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НОД «В гостях у Мойдодыра»</w:t>
            </w:r>
          </w:p>
        </w:tc>
        <w:tc>
          <w:tcPr>
            <w:tcW w:w="3191" w:type="dxa"/>
          </w:tcPr>
          <w:p w:rsidR="003419CB" w:rsidRPr="006D3AA9" w:rsidRDefault="003419C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E" w:rsidRPr="006D3AA9" w:rsidRDefault="003419C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447BEE" w:rsidRPr="006D3AA9" w:rsidRDefault="003419C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  <w:p w:rsidR="003419CB" w:rsidRPr="006D3AA9" w:rsidRDefault="003419C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 наши лучшие друзья»</w:t>
            </w:r>
          </w:p>
        </w:tc>
        <w:tc>
          <w:tcPr>
            <w:tcW w:w="3191" w:type="dxa"/>
          </w:tcPr>
          <w:p w:rsidR="00447BEE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447BEE" w:rsidRPr="006D3AA9" w:rsidRDefault="003419C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Коллективная « Зарядка для всех»</w:t>
            </w:r>
          </w:p>
        </w:tc>
        <w:tc>
          <w:tcPr>
            <w:tcW w:w="3191" w:type="dxa"/>
          </w:tcPr>
          <w:p w:rsidR="00447BEE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447BEE" w:rsidRPr="006D3AA9" w:rsidRDefault="003419CB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Оформление памяток и буклетов для родителей «Оздоровительные мероприятия для детей, часто болеющих ОРВИ»</w:t>
            </w:r>
          </w:p>
        </w:tc>
        <w:tc>
          <w:tcPr>
            <w:tcW w:w="3191" w:type="dxa"/>
          </w:tcPr>
          <w:p w:rsidR="00447BEE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447BEE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447BEE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«Здоровый образ жизни везде: и в детском саду и в семье»</w:t>
            </w:r>
          </w:p>
          <w:p w:rsidR="0091479F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 для родителей с детьми</w:t>
            </w:r>
          </w:p>
        </w:tc>
        <w:tc>
          <w:tcPr>
            <w:tcW w:w="3191" w:type="dxa"/>
          </w:tcPr>
          <w:p w:rsidR="00447BEE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47BEE"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447BEE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Конкурс рисунков                             «Мы любим спорт»</w:t>
            </w:r>
          </w:p>
        </w:tc>
        <w:tc>
          <w:tcPr>
            <w:tcW w:w="3191" w:type="dxa"/>
          </w:tcPr>
          <w:p w:rsidR="00447BEE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47BEE" w:rsidTr="00447BEE">
        <w:tc>
          <w:tcPr>
            <w:tcW w:w="1951" w:type="dxa"/>
          </w:tcPr>
          <w:p w:rsidR="00447BEE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447BEE" w:rsidRPr="006D3AA9" w:rsidRDefault="0091479F" w:rsidP="0091479F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6D3AA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и просмотр мультфильмов на тему сохранение и укрепление здоровья:</w:t>
            </w:r>
          </w:p>
          <w:p w:rsidR="0091479F" w:rsidRPr="006D3AA9" w:rsidRDefault="0091479F" w:rsidP="0091479F">
            <w:pPr>
              <w:pStyle w:val="a4"/>
              <w:numPr>
                <w:ilvl w:val="0"/>
                <w:numId w:val="1"/>
              </w:num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«Мойдодыр»</w:t>
            </w:r>
          </w:p>
          <w:p w:rsidR="0091479F" w:rsidRPr="006D3AA9" w:rsidRDefault="0091479F" w:rsidP="0091479F">
            <w:pPr>
              <w:pStyle w:val="a4"/>
              <w:numPr>
                <w:ilvl w:val="0"/>
                <w:numId w:val="1"/>
              </w:num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«Доктор Айболит»</w:t>
            </w:r>
          </w:p>
          <w:p w:rsidR="0091479F" w:rsidRPr="006D3AA9" w:rsidRDefault="0091479F" w:rsidP="0091479F">
            <w:pPr>
              <w:pStyle w:val="a4"/>
              <w:numPr>
                <w:ilvl w:val="0"/>
                <w:numId w:val="1"/>
              </w:num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«Про бегемотика, который боялся прививок»</w:t>
            </w:r>
          </w:p>
          <w:p w:rsidR="0091479F" w:rsidRPr="006D3AA9" w:rsidRDefault="0091479F" w:rsidP="0091479F">
            <w:pPr>
              <w:pStyle w:val="a4"/>
              <w:numPr>
                <w:ilvl w:val="0"/>
                <w:numId w:val="1"/>
              </w:num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«Королева зубная щетка».</w:t>
            </w:r>
          </w:p>
          <w:p w:rsidR="0091479F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7BEE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79F" w:rsidTr="00447BEE">
        <w:tc>
          <w:tcPr>
            <w:tcW w:w="1951" w:type="dxa"/>
          </w:tcPr>
          <w:p w:rsidR="0091479F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91479F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="006D3AA9" w:rsidRPr="006D3AA9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воздухе»</w:t>
            </w:r>
          </w:p>
        </w:tc>
        <w:tc>
          <w:tcPr>
            <w:tcW w:w="3191" w:type="dxa"/>
          </w:tcPr>
          <w:p w:rsidR="0091479F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79F" w:rsidTr="00447BEE">
        <w:tc>
          <w:tcPr>
            <w:tcW w:w="1951" w:type="dxa"/>
          </w:tcPr>
          <w:p w:rsidR="0091479F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91479F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«Осенний марафон»</w:t>
            </w:r>
          </w:p>
        </w:tc>
        <w:tc>
          <w:tcPr>
            <w:tcW w:w="3191" w:type="dxa"/>
          </w:tcPr>
          <w:p w:rsidR="0091479F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479F" w:rsidTr="00447BEE">
        <w:tc>
          <w:tcPr>
            <w:tcW w:w="1951" w:type="dxa"/>
          </w:tcPr>
          <w:p w:rsidR="0091479F" w:rsidRPr="006D3AA9" w:rsidRDefault="0091479F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.10.2018г</w:t>
            </w:r>
          </w:p>
        </w:tc>
        <w:tc>
          <w:tcPr>
            <w:tcW w:w="4429" w:type="dxa"/>
          </w:tcPr>
          <w:p w:rsidR="0091479F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НОД «Приключение колобка»</w:t>
            </w:r>
          </w:p>
        </w:tc>
        <w:tc>
          <w:tcPr>
            <w:tcW w:w="3191" w:type="dxa"/>
          </w:tcPr>
          <w:p w:rsidR="0091479F" w:rsidRPr="006D3AA9" w:rsidRDefault="006D3AA9" w:rsidP="00447BEE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AA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47BEE" w:rsidRDefault="00447BEE" w:rsidP="00447BE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A9" w:rsidRPr="006D3AA9" w:rsidRDefault="006D3AA9" w:rsidP="00447BEE">
      <w:pPr>
        <w:tabs>
          <w:tab w:val="left" w:pos="30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3AA9">
        <w:rPr>
          <w:rFonts w:ascii="Times New Roman" w:hAnsi="Times New Roman" w:cs="Times New Roman"/>
          <w:sz w:val="28"/>
          <w:szCs w:val="28"/>
        </w:rPr>
        <w:t>Старший воспитатель:                   В.А.Васильева</w:t>
      </w:r>
    </w:p>
    <w:sectPr w:rsidR="006D3AA9" w:rsidRPr="006D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3E61"/>
    <w:multiLevelType w:val="hybridMultilevel"/>
    <w:tmpl w:val="8880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81"/>
    <w:rsid w:val="003419CB"/>
    <w:rsid w:val="00447BEE"/>
    <w:rsid w:val="004F38EB"/>
    <w:rsid w:val="00675921"/>
    <w:rsid w:val="006D3AA9"/>
    <w:rsid w:val="008A7D81"/>
    <w:rsid w:val="0091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2018-10-15T06:24:00Z</dcterms:created>
  <dcterms:modified xsi:type="dcterms:W3CDTF">2018-10-15T07:28:00Z</dcterms:modified>
</cp:coreProperties>
</file>