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425D17" w:rsidRDefault="0066100A" w:rsidP="00425D17">
      <w:pPr>
        <w:spacing w:after="0" w:line="240" w:lineRule="auto"/>
        <w:jc w:val="center"/>
        <w:rPr>
          <w:rFonts w:ascii="Arial" w:hAnsi="Arial" w:cs="Arial"/>
          <w:b/>
        </w:rPr>
      </w:pPr>
      <w:r w:rsidRPr="00425D17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>Изобразительное искусство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D1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25D17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425D17" w:rsidRDefault="0066100A" w:rsidP="00425D17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>).</w:t>
            </w:r>
            <w:r w:rsidRPr="00425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425D17">
              <w:rPr>
                <w:rFonts w:ascii="Arial" w:hAnsi="Arial" w:cs="Arial"/>
                <w:sz w:val="22"/>
                <w:szCs w:val="22"/>
              </w:rPr>
              <w:t xml:space="preserve"> № 373 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B36C43" w:rsidRPr="00425D17" w:rsidRDefault="0016547B" w:rsidP="00425D1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425D17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425D17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425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425D17" w:rsidRDefault="0016547B" w:rsidP="00425D17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</w:t>
            </w:r>
            <w:r w:rsidR="007074D8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ы</w:t>
            </w:r>
            <w:r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  <w:r w:rsidR="003E6521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7074D8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(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 xml:space="preserve">в действующей редакции).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425D1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425D17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3E6521" w:rsidRPr="00425D17">
              <w:rPr>
                <w:rFonts w:ascii="Arial" w:hAnsi="Arial" w:cs="Arial"/>
                <w:sz w:val="22"/>
                <w:szCs w:val="22"/>
              </w:rPr>
              <w:t>ая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425D17">
              <w:rPr>
                <w:rFonts w:ascii="Arial" w:hAnsi="Arial" w:cs="Arial"/>
                <w:sz w:val="22"/>
                <w:szCs w:val="22"/>
              </w:rPr>
              <w:t xml:space="preserve"> «Новоандреевская ООШ»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 xml:space="preserve"> на 2019-2020 учебный год.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16547B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 xml:space="preserve">1 класс 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2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3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4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Вентана-Граф, 2016 г.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411CC" w:rsidRPr="00425D17" w:rsidRDefault="005411CC" w:rsidP="00425D17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b/>
                <w:sz w:val="22"/>
                <w:szCs w:val="22"/>
              </w:rPr>
              <w:t>Цель: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формирование у детей целостного, гармоничного воспри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ятия мира;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активизацию самостоятельной творческой деятельности;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развитие интереса к природе и потребности общения с ис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кусством (восприятие и практическая деятельность);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формирование духовных начал личности, воспита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ние эмоциональной отзывчивости и культуры воспри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ятия произведений профессионального и народного ис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кусства;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5411CC" w:rsidRPr="00425D17" w:rsidRDefault="005411CC" w:rsidP="00425D17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Задачи: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воспитывать</w:t>
            </w: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устойчивый интерес к изобразительному творчеству, уважение к культуре и искусству разных наро</w:t>
            </w: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softHyphen/>
              <w:t>дов; обогащать нравственные качества детей; формиро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вать способность проявлять себя в искусстве, эстетиче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ские предпочтения;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творческий потенциал ребёнка путём активи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зации у него воображения и фантазии; формировать спо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</w:t>
            </w:r>
            <w:bookmarkStart w:id="0" w:name="_GoBack"/>
            <w:bookmarkEnd w:id="0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ь навыки сотруд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ничества и сотворчества в художественной деятельности;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навыки работы в разных видах пластиче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ских искусств: живописи, графике, декоративно-приклад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ном искусстве, архитектуре и дизайне;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1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тения детей, их желание выразить в творчестве свои пред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ставления об окружающем мире;</w:t>
            </w:r>
          </w:p>
          <w:p w:rsidR="005411CC" w:rsidRPr="00425D17" w:rsidRDefault="005411CC" w:rsidP="00425D17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lastRenderedPageBreak/>
              <w:t>развивать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опыт художественного восприятия произведе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ний искусства.</w:t>
            </w:r>
          </w:p>
          <w:p w:rsidR="0066100A" w:rsidRPr="00425D17" w:rsidRDefault="0066100A" w:rsidP="00425D17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2019-2020 учебный год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425D17" w:rsidRDefault="006A3718" w:rsidP="00425D1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33 часа (1 час в неделю), </w:t>
            </w:r>
          </w:p>
          <w:p w:rsidR="0066100A" w:rsidRPr="00425D17" w:rsidRDefault="006A3718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- 34 часа (1 час в неделю).</w:t>
            </w:r>
          </w:p>
        </w:tc>
      </w:tr>
    </w:tbl>
    <w:p w:rsidR="0066100A" w:rsidRPr="00425D17" w:rsidRDefault="0066100A" w:rsidP="00425D17">
      <w:pPr>
        <w:spacing w:after="0" w:line="240" w:lineRule="auto"/>
        <w:rPr>
          <w:rFonts w:ascii="Arial" w:hAnsi="Arial" w:cs="Arial"/>
        </w:rPr>
      </w:pPr>
    </w:p>
    <w:p w:rsidR="009A74C8" w:rsidRPr="00425D17" w:rsidRDefault="009A74C8" w:rsidP="00425D17">
      <w:pPr>
        <w:spacing w:after="0" w:line="240" w:lineRule="auto"/>
        <w:rPr>
          <w:rFonts w:ascii="Arial" w:hAnsi="Arial" w:cs="Arial"/>
        </w:rPr>
      </w:pPr>
    </w:p>
    <w:sectPr w:rsidR="009A74C8" w:rsidRPr="00425D17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FEC44EC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2B4C5724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3E6521"/>
    <w:rsid w:val="00425D17"/>
    <w:rsid w:val="00474613"/>
    <w:rsid w:val="005411CC"/>
    <w:rsid w:val="0066100A"/>
    <w:rsid w:val="006A3718"/>
    <w:rsid w:val="006F5F78"/>
    <w:rsid w:val="007074D8"/>
    <w:rsid w:val="007D7AE1"/>
    <w:rsid w:val="009A74C8"/>
    <w:rsid w:val="00B36C43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dcterms:created xsi:type="dcterms:W3CDTF">2019-10-14T05:09:00Z</dcterms:created>
  <dcterms:modified xsi:type="dcterms:W3CDTF">2019-10-14T05:09:00Z</dcterms:modified>
</cp:coreProperties>
</file>