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4D" w:rsidRPr="00D12C4D" w:rsidRDefault="00D12C4D" w:rsidP="00D12C4D">
      <w:pPr>
        <w:jc w:val="center"/>
        <w:rPr>
          <w:rFonts w:ascii="Times New Roman" w:hAnsi="Times New Roman"/>
          <w:sz w:val="24"/>
          <w:szCs w:val="24"/>
        </w:rPr>
      </w:pPr>
      <w:r w:rsidRPr="00D12C4D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:rsidR="00D12C4D" w:rsidRPr="00D12C4D" w:rsidRDefault="00D12C4D" w:rsidP="005B5C23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:rsidR="00D12C4D" w:rsidRPr="00D12C4D" w:rsidRDefault="00D12C4D" w:rsidP="005B5C23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Style w:val="af0"/>
                <w:b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>Основная образовательная программа образовательного учреждения</w:t>
            </w:r>
            <w:r w:rsidR="0047024F" w:rsidRPr="0047024F">
              <w:rPr>
                <w:rFonts w:ascii="Times New Roman" w:hAnsi="Times New Roman"/>
                <w:color w:val="000000"/>
              </w:rPr>
              <w:t>.</w:t>
            </w:r>
          </w:p>
          <w:p w:rsidR="00D12C4D" w:rsidRPr="00D12C4D" w:rsidRDefault="00D12C4D" w:rsidP="005B5C23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Приказа Министерства образования и науки РФ от 31 марта 2014г.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:rsidR="00F66A9D" w:rsidRPr="00F66A9D" w:rsidRDefault="00D12C4D" w:rsidP="005B5C23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F66A9D">
              <w:rPr>
                <w:rFonts w:ascii="Times New Roman" w:hAnsi="Times New Roman"/>
                <w:color w:val="000000" w:themeColor="text1"/>
              </w:rPr>
      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 w:rsidRPr="00D12C4D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12C4D" w:rsidRPr="005B5C23" w:rsidRDefault="00F66A9D" w:rsidP="005B5C23">
            <w:pPr>
              <w:pStyle w:val="11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color w:val="000000" w:themeColor="text1"/>
              </w:rPr>
            </w:pPr>
            <w:r w:rsidRPr="005B5C23">
              <w:rPr>
                <w:rFonts w:ascii="Times New Roman" w:hAnsi="Times New Roman"/>
                <w:color w:val="000000" w:themeColor="text1"/>
              </w:rPr>
              <w:t xml:space="preserve">Программы биология 5-9 классы Авторы: И.Н. Пономарева, В.С. Кучменко, </w:t>
            </w:r>
            <w:r w:rsidR="005B5C23" w:rsidRPr="005B5C23">
              <w:rPr>
                <w:rFonts w:ascii="Times New Roman" w:hAnsi="Times New Roman"/>
                <w:color w:val="000000" w:themeColor="text1"/>
              </w:rPr>
              <w:t>О.А. Корнилова, А.Г. Дрогамилов, Т.С. Сухова</w:t>
            </w:r>
            <w:r w:rsidR="00D12C4D" w:rsidRPr="005B5C2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5C23" w:rsidRPr="005B5C23">
              <w:rPr>
                <w:rFonts w:ascii="Times New Roman" w:hAnsi="Times New Roman"/>
                <w:color w:val="000000" w:themeColor="text1"/>
              </w:rPr>
              <w:t>. Биология: 5-9 классы:  программа.- М.: Вентана-Граф, 2012.-304 с.</w:t>
            </w:r>
          </w:p>
          <w:p w:rsidR="00F66A9D" w:rsidRPr="00D12C4D" w:rsidRDefault="00F66A9D" w:rsidP="005B5C23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D12C4D">
              <w:rPr>
                <w:rFonts w:ascii="Times New Roman" w:hAnsi="Times New Roman"/>
                <w:b/>
              </w:rPr>
              <w:t>5 класс:</w:t>
            </w:r>
            <w:r w:rsidRPr="00D12C4D">
              <w:rPr>
                <w:rFonts w:ascii="Times New Roman" w:hAnsi="Times New Roman"/>
              </w:rPr>
              <w:t xml:space="preserve"> Понамарева И.Н. Биология: 5 класс: учебник для общеобразовательных учреждений/ И.Н.Пономарева, И.В. Николаев, О.А. Корнилова.-М.: Вентана-Граф, 2018.-128 с.: ил.</w:t>
            </w:r>
          </w:p>
          <w:p w:rsidR="00D12C4D" w:rsidRPr="00D12C4D" w:rsidRDefault="00D12C4D" w:rsidP="005B5C23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  <w:b/>
                <w:lang w:eastAsia="en-US"/>
              </w:rPr>
              <w:t>6 класс:</w:t>
            </w:r>
            <w:r w:rsidRPr="00D12C4D">
              <w:rPr>
                <w:rFonts w:ascii="Times New Roman" w:hAnsi="Times New Roman"/>
                <w:lang w:eastAsia="en-US"/>
              </w:rPr>
              <w:t xml:space="preserve"> </w:t>
            </w:r>
            <w:r w:rsidRPr="00D12C4D">
              <w:rPr>
                <w:rFonts w:ascii="Times New Roman" w:hAnsi="Times New Roman"/>
              </w:rPr>
              <w:t>Понамарева И.Н. Биологи: 6 класс: учебник для общеобразовательных организаций/ И.Н.Пономарева, О.А. Корнилова, В.С. Кучменко; под ред. И.Н. Пономаревой.-М.: Вентана-Граф, 2014.-192 с.:ил.</w:t>
            </w:r>
          </w:p>
          <w:p w:rsidR="00D12C4D" w:rsidRPr="00D12C4D" w:rsidRDefault="00D12C4D" w:rsidP="005B5C23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  <w:b/>
                <w:lang w:eastAsia="en-US"/>
              </w:rPr>
              <w:t>7 класс:</w:t>
            </w:r>
            <w:r w:rsidRPr="00D12C4D">
              <w:rPr>
                <w:rFonts w:ascii="Times New Roman" w:hAnsi="Times New Roman"/>
                <w:lang w:eastAsia="en-US"/>
              </w:rPr>
              <w:t xml:space="preserve"> </w:t>
            </w:r>
            <w:r w:rsidRPr="00D12C4D">
              <w:rPr>
                <w:rFonts w:ascii="Times New Roman" w:hAnsi="Times New Roman"/>
              </w:rPr>
              <w:t>Константинов В.М. Биология: 7 класс: учебник для общеобразовательных организаций/ В.М. Константинов, В.Г. Бабенко, В.С. Кучменко.-5-е изд., перераб.-М.: Вентана-Граф, 2014.-288 с.: ил.</w:t>
            </w:r>
          </w:p>
          <w:p w:rsidR="00D12C4D" w:rsidRPr="00D12C4D" w:rsidRDefault="00D12C4D" w:rsidP="005B5C23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  <w:b/>
                <w:lang w:eastAsia="en-US"/>
              </w:rPr>
              <w:t>8 класс:</w:t>
            </w:r>
            <w:r w:rsidRPr="00D12C4D">
              <w:rPr>
                <w:rFonts w:ascii="Times New Roman" w:hAnsi="Times New Roman"/>
                <w:lang w:eastAsia="en-US"/>
              </w:rPr>
              <w:t xml:space="preserve"> </w:t>
            </w:r>
            <w:r w:rsidRPr="00D12C4D">
              <w:rPr>
                <w:rFonts w:ascii="Times New Roman" w:hAnsi="Times New Roman"/>
              </w:rPr>
              <w:t>Драгомилов А.Г. Биология: 8 класс: учебник для общеобразовательных организаций/ А.Г. Драгомилов, Р.Д. Маш.-4-е изд. перераб.- М.: Вентана-Граф, 2015.-288 с.: ил.</w:t>
            </w:r>
          </w:p>
          <w:p w:rsidR="00D12C4D" w:rsidRPr="00D12C4D" w:rsidRDefault="00D12C4D" w:rsidP="005B5C23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D12C4D">
              <w:rPr>
                <w:rFonts w:ascii="Times New Roman" w:hAnsi="Times New Roman"/>
                <w:b/>
                <w:lang w:eastAsia="en-US"/>
              </w:rPr>
              <w:t>9 класс:</w:t>
            </w:r>
            <w:r w:rsidRPr="00D12C4D">
              <w:rPr>
                <w:rFonts w:ascii="Times New Roman" w:hAnsi="Times New Roman"/>
                <w:lang w:eastAsia="en-US"/>
              </w:rPr>
              <w:t xml:space="preserve"> </w:t>
            </w:r>
            <w:r w:rsidRPr="00D12C4D">
              <w:rPr>
                <w:rFonts w:ascii="Times New Roman" w:hAnsi="Times New Roman"/>
              </w:rPr>
              <w:t>Чернова Н.М. Биология: 9 класс: учебник для общеобразовательных организаций/ Н.М. Чернова, Понамарева И.Н., О.А. Корнилова. М.: Вентана-Граф, 2016.273 с.: ил.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9D" w:rsidRPr="00F66A9D" w:rsidRDefault="00F66A9D" w:rsidP="005B5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      </w:r>
          </w:p>
          <w:p w:rsidR="00F66A9D" w:rsidRPr="00F66A9D" w:rsidRDefault="00F66A9D" w:rsidP="005B5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подростков). Наиболее продуктивными с точки зрения решения задач развития подростка являются социоморальная и интеллектуальная взрослость.</w:t>
            </w:r>
          </w:p>
          <w:p w:rsidR="00F66A9D" w:rsidRPr="00F66A9D" w:rsidRDefault="00F66A9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они являются наибо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лее общими и социально значимыми.</w:t>
            </w:r>
          </w:p>
          <w:p w:rsidR="00F66A9D" w:rsidRPr="00F66A9D" w:rsidRDefault="00F66A9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>С учётом вышеназванных подходов глобальными целя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биологического образования являются:</w:t>
            </w:r>
          </w:p>
          <w:p w:rsidR="00F66A9D" w:rsidRPr="00F66A9D" w:rsidRDefault="00F66A9D" w:rsidP="005B5C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социализация обучаемых — вхождение в мир культу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и социальных отношений, обеспечивающее включе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учащихся в ту или иную группу или общность как но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сителей её норм, ценностей, ориентаций, осваивае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в процессе знакомства с миром живой природы;</w:t>
            </w:r>
          </w:p>
          <w:p w:rsidR="00F66A9D" w:rsidRPr="00F66A9D" w:rsidRDefault="00F66A9D" w:rsidP="005B5C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приобщение к познавательной культуре как системе познавательных (научных) ценностей, накопленных об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ществом в сфере биологической науки.</w:t>
            </w:r>
          </w:p>
          <w:p w:rsidR="00F66A9D" w:rsidRPr="00F66A9D" w:rsidRDefault="00F66A9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>Помимо этого, биологическое образование призвано обеспечить:</w:t>
            </w:r>
          </w:p>
          <w:p w:rsidR="00F66A9D" w:rsidRPr="00F66A9D" w:rsidRDefault="00F66A9D" w:rsidP="005B5C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природе;</w:t>
            </w:r>
          </w:p>
          <w:p w:rsidR="00F66A9D" w:rsidRPr="00F66A9D" w:rsidRDefault="00F66A9D" w:rsidP="005B5C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F66A9D" w:rsidRPr="00F66A9D" w:rsidRDefault="00F66A9D" w:rsidP="005B5C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ключевыми компетентностями: учебно- познавательной, информационной, ценностно-смысло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вой, коммуникативной;</w:t>
            </w:r>
          </w:p>
          <w:p w:rsidR="00D12C4D" w:rsidRPr="00F66A9D" w:rsidRDefault="00F66A9D" w:rsidP="005B5C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обучающихся познавательной куль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туры, осваиваемой в процессе познавательной деятель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и эстетической культуры как способности эмо</w:t>
            </w:r>
            <w:r w:rsidRPr="00F66A9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ционально-ценностного отношения к объектам живой природы.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2C4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учебный </w:t>
            </w:r>
            <w:r w:rsidRPr="00D12C4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12C4D" w:rsidRPr="00D12C4D" w:rsidTr="00D12C4D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E" w:rsidRDefault="00D12C4D" w:rsidP="005B5C23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 xml:space="preserve">Учебный план предусматривает  </w:t>
            </w:r>
            <w:r w:rsidR="00CA307E">
              <w:rPr>
                <w:rFonts w:ascii="Times New Roman" w:hAnsi="Times New Roman"/>
              </w:rPr>
              <w:t>238</w:t>
            </w:r>
            <w:r w:rsidRPr="00D12C4D">
              <w:rPr>
                <w:rFonts w:ascii="Times New Roman" w:hAnsi="Times New Roman"/>
              </w:rPr>
              <w:t xml:space="preserve"> час</w:t>
            </w:r>
            <w:r w:rsidR="00CA307E">
              <w:rPr>
                <w:rFonts w:ascii="Times New Roman" w:hAnsi="Times New Roman"/>
              </w:rPr>
              <w:t>ов</w:t>
            </w:r>
            <w:r w:rsidRPr="00D12C4D">
              <w:rPr>
                <w:rFonts w:ascii="Times New Roman" w:hAnsi="Times New Roman"/>
              </w:rPr>
              <w:t xml:space="preserve"> для 5-9 классов обязательного изучения учебного предмета « </w:t>
            </w:r>
            <w:r w:rsidR="00CA307E">
              <w:rPr>
                <w:rFonts w:ascii="Times New Roman" w:hAnsi="Times New Roman"/>
              </w:rPr>
              <w:t>Биология</w:t>
            </w:r>
            <w:r w:rsidRPr="00D12C4D">
              <w:rPr>
                <w:rFonts w:ascii="Times New Roman" w:hAnsi="Times New Roman"/>
              </w:rPr>
              <w:t>» , из расчета</w:t>
            </w:r>
            <w:r w:rsidR="00CA307E">
              <w:rPr>
                <w:rFonts w:ascii="Times New Roman" w:hAnsi="Times New Roman"/>
              </w:rPr>
              <w:t>:</w:t>
            </w:r>
          </w:p>
          <w:p w:rsidR="00D12C4D" w:rsidRPr="00D12C4D" w:rsidRDefault="00CA307E" w:rsidP="005B5C23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6,7 классы- 1</w:t>
            </w:r>
            <w:r w:rsidR="00D12C4D" w:rsidRPr="00D12C4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 xml:space="preserve"> в неделю; 8-9 классы-2 часа в неделю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D12C4D" w:rsidRPr="00D12C4D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CA307E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</w:t>
            </w:r>
          </w:p>
          <w:p w:rsidR="00D12C4D" w:rsidRPr="00D12C4D" w:rsidRDefault="00CA307E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2C4D" w:rsidRPr="00D12C4D">
              <w:rPr>
                <w:rFonts w:ascii="Times New Roman" w:hAnsi="Times New Roman" w:cs="Times New Roman"/>
                <w:sz w:val="24"/>
                <w:szCs w:val="24"/>
              </w:rPr>
              <w:t>освоение каждой темы.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C4D" w:rsidRDefault="00D12C4D" w:rsidP="005B5C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40CB" w:rsidRDefault="00DC40CB" w:rsidP="005B5C23">
      <w:pPr>
        <w:spacing w:line="240" w:lineRule="auto"/>
      </w:pPr>
    </w:p>
    <w:sectPr w:rsidR="00DC40CB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7C" w:rsidRDefault="00AF537C" w:rsidP="00D12C4D">
      <w:pPr>
        <w:spacing w:after="0" w:line="240" w:lineRule="auto"/>
      </w:pPr>
      <w:r>
        <w:separator/>
      </w:r>
    </w:p>
  </w:endnote>
  <w:endnote w:type="continuationSeparator" w:id="0">
    <w:p w:rsidR="00AF537C" w:rsidRDefault="00AF537C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7C" w:rsidRDefault="00AF537C" w:rsidP="00D12C4D">
      <w:pPr>
        <w:spacing w:after="0" w:line="240" w:lineRule="auto"/>
      </w:pPr>
      <w:r>
        <w:separator/>
      </w:r>
    </w:p>
  </w:footnote>
  <w:footnote w:type="continuationSeparator" w:id="0">
    <w:p w:rsidR="00AF537C" w:rsidRDefault="00AF537C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4D"/>
    <w:rsid w:val="000E1EDB"/>
    <w:rsid w:val="00284AE8"/>
    <w:rsid w:val="002A0189"/>
    <w:rsid w:val="00377703"/>
    <w:rsid w:val="0047024F"/>
    <w:rsid w:val="005B216C"/>
    <w:rsid w:val="005B5C23"/>
    <w:rsid w:val="0084421D"/>
    <w:rsid w:val="00877E2A"/>
    <w:rsid w:val="00AF537C"/>
    <w:rsid w:val="00B27515"/>
    <w:rsid w:val="00B3591E"/>
    <w:rsid w:val="00B671B1"/>
    <w:rsid w:val="00C3007F"/>
    <w:rsid w:val="00C72BD3"/>
    <w:rsid w:val="00CA307E"/>
    <w:rsid w:val="00D12783"/>
    <w:rsid w:val="00D12C4D"/>
    <w:rsid w:val="00DC40CB"/>
    <w:rsid w:val="00DE773B"/>
    <w:rsid w:val="00E03CC0"/>
    <w:rsid w:val="00F04128"/>
    <w:rsid w:val="00F2440D"/>
    <w:rsid w:val="00F60FF6"/>
    <w:rsid w:val="00F66A9D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9FCC-4299-4B6C-8B4A-F0123F0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7</cp:revision>
  <dcterms:created xsi:type="dcterms:W3CDTF">2019-09-25T03:13:00Z</dcterms:created>
  <dcterms:modified xsi:type="dcterms:W3CDTF">2019-10-13T16:47:00Z</dcterms:modified>
</cp:coreProperties>
</file>