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B3" w:rsidRPr="008829CC" w:rsidRDefault="001916B3" w:rsidP="001916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9CC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программе.</w:t>
      </w:r>
    </w:p>
    <w:tbl>
      <w:tblPr>
        <w:tblW w:w="1155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743"/>
      </w:tblGrid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Класс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70F9C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829CC">
              <w:rPr>
                <w:rFonts w:ascii="Times New Roman" w:eastAsia="Times New Roman" w:hAnsi="Times New Roman" w:cs="Times New Roman"/>
              </w:rPr>
              <w:t>Нормативная  база</w:t>
            </w:r>
            <w:proofErr w:type="gramEnd"/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D" w:rsidRDefault="001916B3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разработана на основе </w:t>
            </w:r>
            <w:r w:rsidRPr="008829CC">
              <w:rPr>
                <w:rFonts w:ascii="Times New Roman" w:hAnsi="Times New Roman" w:cs="Times New Roman"/>
              </w:rPr>
              <w:t>следующих нормативных документов:</w:t>
            </w:r>
          </w:p>
          <w:p w:rsidR="009A33FD" w:rsidRPr="009A33FD" w:rsidRDefault="001916B3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8829CC">
              <w:rPr>
                <w:rFonts w:ascii="Times New Roman" w:hAnsi="Times New Roman" w:cs="Times New Roman"/>
              </w:rPr>
              <w:t xml:space="preserve"> </w:t>
            </w:r>
            <w:r w:rsidR="009A33FD">
              <w:rPr>
                <w:rFonts w:ascii="Times New Roman" w:hAnsi="Times New Roman" w:cs="Times New Roman"/>
              </w:rPr>
              <w:t xml:space="preserve">1. </w:t>
            </w:r>
            <w:r w:rsidR="009A33FD" w:rsidRPr="009A33FD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второго поколения (приказ </w:t>
            </w:r>
            <w:proofErr w:type="spellStart"/>
            <w:r w:rsidR="009A33FD" w:rsidRPr="009A33FD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9A33FD" w:rsidRPr="009A33FD">
              <w:rPr>
                <w:rFonts w:ascii="Times New Roman" w:hAnsi="Times New Roman" w:cs="Times New Roman"/>
              </w:rPr>
              <w:t xml:space="preserve"> России от 17.12.2010 N 1897 (ред. от 31.12.2015).</w:t>
            </w:r>
          </w:p>
          <w:p w:rsidR="009A33FD" w:rsidRP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A33FD">
              <w:rPr>
                <w:rFonts w:ascii="Times New Roman" w:hAnsi="Times New Roman" w:cs="Times New Roman"/>
              </w:rPr>
              <w:t xml:space="preserve">Примерная программа основного общего образования по </w:t>
            </w:r>
            <w:r>
              <w:rPr>
                <w:rFonts w:ascii="Times New Roman" w:hAnsi="Times New Roman" w:cs="Times New Roman"/>
              </w:rPr>
              <w:t>музыке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9A33FD" w:rsidRDefault="009A33FD" w:rsidP="009A33F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A33FD">
              <w:rPr>
                <w:rFonts w:ascii="Times New Roman" w:hAnsi="Times New Roman" w:cs="Times New Roman"/>
              </w:rPr>
              <w:t>Авторск</w:t>
            </w:r>
            <w:r>
              <w:rPr>
                <w:rFonts w:ascii="Times New Roman" w:hAnsi="Times New Roman" w:cs="Times New Roman"/>
              </w:rPr>
              <w:t xml:space="preserve">ая программа </w:t>
            </w:r>
            <w:r w:rsidRPr="009A33FD">
              <w:rPr>
                <w:rFonts w:ascii="Times New Roman" w:hAnsi="Times New Roman" w:cs="Times New Roman"/>
              </w:rPr>
              <w:t>«Музыка»: 5-8кл. / Е.Д. Критская, Г.П. Сергеева – Москва: “Просвещение”, 2015 г.</w:t>
            </w:r>
          </w:p>
          <w:p w:rsidR="0067309C" w:rsidRDefault="009A33FD" w:rsidP="0067309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A33FD">
              <w:rPr>
                <w:rFonts w:ascii="Times New Roman" w:hAnsi="Times New Roman" w:cs="Times New Roman"/>
              </w:rPr>
              <w:t>Основная образовательная программа основн</w:t>
            </w:r>
            <w:r>
              <w:rPr>
                <w:rFonts w:ascii="Times New Roman" w:hAnsi="Times New Roman" w:cs="Times New Roman"/>
              </w:rPr>
              <w:t>ого общего образования филиала</w:t>
            </w:r>
            <w:r w:rsidRPr="009A33FD">
              <w:rPr>
                <w:rFonts w:ascii="Times New Roman" w:hAnsi="Times New Roman" w:cs="Times New Roman"/>
              </w:rPr>
              <w:t xml:space="preserve"> 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Маслянская</w:t>
            </w:r>
            <w:proofErr w:type="spellEnd"/>
            <w:r w:rsidRPr="009A33FD">
              <w:rPr>
                <w:rFonts w:ascii="Times New Roman" w:hAnsi="Times New Roman" w:cs="Times New Roman"/>
              </w:rPr>
              <w:t xml:space="preserve"> СОШ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Новоандреевская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  <w:r w:rsidRPr="009A33FD">
              <w:rPr>
                <w:rFonts w:ascii="Times New Roman" w:hAnsi="Times New Roman" w:cs="Times New Roman"/>
              </w:rPr>
              <w:t>.</w:t>
            </w:r>
          </w:p>
          <w:p w:rsidR="001916B3" w:rsidRPr="008829CC" w:rsidRDefault="001916B3" w:rsidP="0067309C">
            <w:pPr>
              <w:pStyle w:val="Default"/>
              <w:rPr>
                <w:rFonts w:eastAsia="Calibri"/>
                <w:lang w:eastAsia="ar-SA"/>
              </w:rPr>
            </w:pP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Учебники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Default="009A33FD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5 класс</w:t>
            </w:r>
            <w:r w:rsidR="0067309C">
              <w:rPr>
                <w:rFonts w:ascii="Times New Roman" w:eastAsia="Times New Roman" w:hAnsi="Times New Roman" w:cs="Times New Roman"/>
              </w:rPr>
              <w:t xml:space="preserve">, авт. Е.Д. Критская,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2015</w:t>
            </w:r>
            <w:r w:rsidRPr="009A33FD">
              <w:rPr>
                <w:rFonts w:ascii="Times New Roman" w:eastAsia="Times New Roman" w:hAnsi="Times New Roman" w:cs="Times New Roman"/>
              </w:rPr>
              <w:t>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6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2015г.</w:t>
            </w:r>
          </w:p>
          <w:p w:rsidR="00726D15" w:rsidRDefault="00726D15" w:rsidP="0067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«Музыка» 7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Т.С.Шмагина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>, М.</w:t>
            </w:r>
            <w:proofErr w:type="gramStart"/>
            <w:r w:rsidRPr="00726D15">
              <w:rPr>
                <w:rFonts w:ascii="Times New Roman" w:eastAsia="Times New Roman" w:hAnsi="Times New Roman" w:cs="Times New Roman"/>
              </w:rPr>
              <w:t>,  Просвещение</w:t>
            </w:r>
            <w:proofErr w:type="gramEnd"/>
            <w:r w:rsidRPr="00726D15">
              <w:rPr>
                <w:rFonts w:ascii="Times New Roman" w:eastAsia="Times New Roman" w:hAnsi="Times New Roman" w:cs="Times New Roman"/>
              </w:rPr>
              <w:t>, 2015г.</w:t>
            </w:r>
          </w:p>
          <w:p w:rsidR="00726D15" w:rsidRPr="008829CC" w:rsidRDefault="00726D15" w:rsidP="00726D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D15">
              <w:rPr>
                <w:rFonts w:ascii="Times New Roman" w:eastAsia="Times New Roman" w:hAnsi="Times New Roman" w:cs="Times New Roman"/>
              </w:rPr>
              <w:t xml:space="preserve">«Музыка»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26D15">
              <w:rPr>
                <w:rFonts w:ascii="Times New Roman" w:eastAsia="Times New Roman" w:hAnsi="Times New Roman" w:cs="Times New Roman"/>
              </w:rPr>
              <w:t xml:space="preserve"> класс, авт. Е.Д. Критская,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Г.П.Сергеева</w:t>
            </w:r>
            <w:proofErr w:type="spellEnd"/>
            <w:r w:rsidRPr="00726D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6D15">
              <w:rPr>
                <w:rFonts w:ascii="Times New Roman" w:eastAsia="Times New Roman" w:hAnsi="Times New Roman" w:cs="Times New Roman"/>
              </w:rPr>
              <w:t>Т.С</w:t>
            </w:r>
            <w:r>
              <w:rPr>
                <w:rFonts w:ascii="Times New Roman" w:eastAsia="Times New Roman" w:hAnsi="Times New Roman" w:cs="Times New Roman"/>
              </w:rPr>
              <w:t>.Шмагина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М.,  Просвещение, 2019</w:t>
            </w:r>
            <w:bookmarkStart w:id="0" w:name="_GoBack"/>
            <w:bookmarkEnd w:id="0"/>
            <w:r w:rsidRPr="00726D1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916B3" w:rsidRPr="008829CC" w:rsidTr="0085013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Основные цели и задачи реализации содержания предмета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–     формирование музыкальной культуры школьника как части его общей духовной культуры</w:t>
            </w:r>
            <w:r w:rsidR="004E265D">
              <w:rPr>
                <w:rFonts w:ascii="Times New Roman" w:eastAsia="Times New Roman" w:hAnsi="Times New Roman" w:cs="Times New Roman"/>
              </w:rPr>
              <w:t>.</w:t>
            </w:r>
          </w:p>
          <w:p w:rsidR="00170F9C" w:rsidRPr="004E265D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 </w:t>
            </w:r>
            <w:r w:rsidRPr="004E265D">
              <w:rPr>
                <w:rFonts w:ascii="Times New Roman" w:eastAsia="Times New Roman" w:hAnsi="Times New Roman" w:cs="Times New Roman"/>
                <w:b/>
              </w:rPr>
              <w:t xml:space="preserve">Задачи программы: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общей музыкальности и эмоциональности,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эмпатии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восприимчивости, интеллектуальной сферы и творческого потенциала, художественного вкуса, общих музыкальных способностей;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-овладение художественно-практическими умениями и навыками в разнообразных видах музыкально-творческой деятельности (слушания музыки пении, инструментальном </w:t>
            </w:r>
            <w:proofErr w:type="spellStart"/>
            <w:r w:rsidRPr="00170F9C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170F9C">
              <w:rPr>
                <w:rFonts w:ascii="Times New Roman" w:eastAsia="Times New Roman" w:hAnsi="Times New Roman" w:cs="Times New Roman"/>
              </w:rPr>
      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ИКТ); </w:t>
            </w:r>
          </w:p>
          <w:p w:rsidR="00170F9C" w:rsidRPr="00170F9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-развитие творческого потенциала, ассоциативности мышления, воображения; </w:t>
            </w:r>
          </w:p>
          <w:p w:rsidR="000576E5" w:rsidRPr="008829CC" w:rsidRDefault="00170F9C" w:rsidP="00170F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0F9C">
              <w:rPr>
                <w:rFonts w:ascii="Times New Roman" w:eastAsia="Times New Roman" w:hAnsi="Times New Roman" w:cs="Times New Roman"/>
              </w:rPr>
              <w:t xml:space="preserve">-освоение языка музыки, его выразительных возможностей </w:t>
            </w:r>
            <w:r w:rsidR="007F6B72" w:rsidRPr="00170F9C">
              <w:rPr>
                <w:rFonts w:ascii="Times New Roman" w:eastAsia="Times New Roman" w:hAnsi="Times New Roman" w:cs="Times New Roman"/>
              </w:rPr>
              <w:t>в создании</w:t>
            </w:r>
            <w:r w:rsidRPr="00170F9C">
              <w:rPr>
                <w:rFonts w:ascii="Times New Roman" w:eastAsia="Times New Roman" w:hAnsi="Times New Roman" w:cs="Times New Roman"/>
              </w:rPr>
              <w:t xml:space="preserve"> музыкального (художественного) образа, общих и специфических средств художественной выразительности разных видов искусства.</w:t>
            </w:r>
          </w:p>
        </w:tc>
      </w:tr>
      <w:tr w:rsidR="001916B3" w:rsidRPr="008829CC" w:rsidTr="004E265D">
        <w:trPr>
          <w:trHeight w:val="45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7F6B72" w:rsidP="0019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2019-2020 учебный </w:t>
            </w:r>
            <w:r w:rsidR="001916B3" w:rsidRPr="008829CC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1916B3" w:rsidRPr="008829CC" w:rsidTr="004E265D">
        <w:trPr>
          <w:trHeight w:val="6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1916B3" w:rsidP="001916B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8829CC">
              <w:rPr>
                <w:rFonts w:ascii="Times New Roman" w:eastAsia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B3" w:rsidRPr="008829CC" w:rsidRDefault="007F6B72" w:rsidP="001916B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Учебный план предусматривает 34 часа 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>обязательного изучения учебного предмета «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Музыка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», из расчета </w:t>
            </w:r>
            <w:r w:rsidR="004E265D">
              <w:rPr>
                <w:rFonts w:ascii="Times New Roman" w:eastAsia="Calibri" w:hAnsi="Times New Roman" w:cs="Times New Roman"/>
                <w:lang w:eastAsia="ar-SA"/>
              </w:rPr>
              <w:t>1 час</w:t>
            </w:r>
            <w:r w:rsidR="004E265D" w:rsidRPr="004E265D">
              <w:rPr>
                <w:rFonts w:ascii="Times New Roman" w:eastAsia="Calibri" w:hAnsi="Times New Roman" w:cs="Times New Roman"/>
                <w:lang w:eastAsia="ar-SA"/>
              </w:rPr>
              <w:t xml:space="preserve"> в неделю для </w:t>
            </w:r>
            <w:r>
              <w:rPr>
                <w:rFonts w:ascii="Times New Roman" w:eastAsia="Calibri" w:hAnsi="Times New Roman" w:cs="Times New Roman"/>
                <w:lang w:eastAsia="ar-SA"/>
              </w:rPr>
              <w:t>5,6,7,8</w:t>
            </w:r>
            <w:r w:rsidR="001916B3" w:rsidRPr="008829CC">
              <w:rPr>
                <w:rFonts w:ascii="Times New Roman" w:eastAsia="Calibri" w:hAnsi="Times New Roman" w:cs="Times New Roman"/>
                <w:lang w:eastAsia="ar-SA"/>
              </w:rPr>
              <w:t xml:space="preserve"> классов.</w:t>
            </w:r>
          </w:p>
          <w:p w:rsidR="001916B3" w:rsidRPr="008829CC" w:rsidRDefault="001916B3" w:rsidP="00191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16B3" w:rsidRPr="008829CC" w:rsidRDefault="001916B3" w:rsidP="001916B3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B2941" w:rsidRPr="008829CC" w:rsidRDefault="00EB2941">
      <w:pPr>
        <w:rPr>
          <w:rFonts w:ascii="Times New Roman" w:hAnsi="Times New Roman" w:cs="Times New Roman"/>
        </w:rPr>
      </w:pPr>
    </w:p>
    <w:sectPr w:rsidR="00EB2941" w:rsidRPr="008829CC" w:rsidSect="00B61E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3"/>
    <w:rsid w:val="000576E5"/>
    <w:rsid w:val="00170F9C"/>
    <w:rsid w:val="001916B3"/>
    <w:rsid w:val="004E265D"/>
    <w:rsid w:val="0067309C"/>
    <w:rsid w:val="00726D15"/>
    <w:rsid w:val="007F6B72"/>
    <w:rsid w:val="008829CC"/>
    <w:rsid w:val="009A33FD"/>
    <w:rsid w:val="00BD0EF6"/>
    <w:rsid w:val="00EA636A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3C24-8F6B-4A2F-B5C5-7FA016E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sasha-shadrin@yandex.ru</cp:lastModifiedBy>
  <cp:revision>8</cp:revision>
  <dcterms:created xsi:type="dcterms:W3CDTF">2019-09-25T18:47:00Z</dcterms:created>
  <dcterms:modified xsi:type="dcterms:W3CDTF">2019-10-07T20:14:00Z</dcterms:modified>
</cp:coreProperties>
</file>