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A4" w:rsidRPr="00FF31A4" w:rsidRDefault="00FF31A4" w:rsidP="00FF31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A11495B" wp14:editId="04381F62">
            <wp:extent cx="4986377" cy="7605675"/>
            <wp:effectExtent l="1314450" t="0" r="1281430" b="0"/>
            <wp:docPr id="1" name="Рисунок 1" descr="C:\Users\USER\Desktop\титул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титул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3713" cy="76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C5" w:rsidRPr="00724CC5" w:rsidRDefault="00FF31A4" w:rsidP="00FF31A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="000E3A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4CC5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 </w:t>
      </w:r>
      <w:r w:rsidR="00724CC5">
        <w:rPr>
          <w:rFonts w:ascii="Times New Roman" w:hAnsi="Times New Roman" w:cs="Times New Roman"/>
          <w:b/>
          <w:sz w:val="28"/>
          <w:szCs w:val="28"/>
        </w:rPr>
        <w:t>освоения учебного предмета.</w:t>
      </w:r>
      <w:proofErr w:type="gramEnd"/>
    </w:p>
    <w:p w:rsidR="00724CC5" w:rsidRPr="008A09FF" w:rsidRDefault="00724CC5" w:rsidP="00724CC5">
      <w:pPr>
        <w:pStyle w:val="Default"/>
        <w:ind w:firstLine="709"/>
        <w:jc w:val="both"/>
        <w:rPr>
          <w:b/>
          <w:bCs/>
          <w:color w:val="auto"/>
          <w:sz w:val="22"/>
          <w:szCs w:val="22"/>
          <w:u w:val="single"/>
        </w:rPr>
      </w:pPr>
      <w:r w:rsidRPr="008A09FF">
        <w:rPr>
          <w:b/>
          <w:bCs/>
          <w:color w:val="auto"/>
          <w:sz w:val="22"/>
          <w:szCs w:val="22"/>
          <w:u w:val="single"/>
        </w:rPr>
        <w:t xml:space="preserve">Предметные результаты </w:t>
      </w:r>
    </w:p>
    <w:p w:rsidR="00724CC5" w:rsidRPr="00724CC5" w:rsidRDefault="00724CC5" w:rsidP="00D601D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4CC5" w:rsidRPr="008A09FF" w:rsidRDefault="00724CC5" w:rsidP="00724C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грамматической основы предложения;</w:t>
      </w:r>
    </w:p>
    <w:p w:rsidR="00724CC5" w:rsidRPr="008A09FF" w:rsidRDefault="00724CC5" w:rsidP="00724C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724CC5" w:rsidRPr="008A09FF" w:rsidRDefault="00724CC5" w:rsidP="00724C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24CC5" w:rsidRPr="008A09FF" w:rsidRDefault="00724CC5" w:rsidP="00724C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24CC5" w:rsidRPr="00724CC5" w:rsidRDefault="00724CC5" w:rsidP="00724CC5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724CC5" w:rsidRPr="00724CC5" w:rsidRDefault="00724CC5" w:rsidP="00724CC5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/>
          <w:sz w:val="22"/>
          <w:szCs w:val="22"/>
        </w:rPr>
      </w:pPr>
    </w:p>
    <w:p w:rsidR="00724CC5" w:rsidRPr="00D601DB" w:rsidRDefault="00724CC5" w:rsidP="00D601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D079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По окончании 9</w:t>
      </w:r>
      <w:r w:rsidRPr="00D079BB">
        <w:rPr>
          <w:rFonts w:ascii="Times New Roman" w:hAnsi="Times New Roman" w:cs="Times New Roman"/>
          <w:b/>
          <w:color w:val="000000"/>
          <w:u w:val="single"/>
        </w:rPr>
        <w:t xml:space="preserve"> класса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Синтаксис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единицы синтаксиса (словосочетание, предложение) и их виды;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применять синтаксические знания и умения в практике правописания, в различных видах анализа.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синонимические средства синтаксиса;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Правописание: орфография и пунктуация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орфографические и пунктуационные нормы в процессе письма (в объёме содержания курса);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обнаруживать и исправлять орфографические и пунктуационные ошибки;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демонстрировать роль орфографии и пунктуации в передаче смысловой стороны речи;</w:t>
      </w:r>
    </w:p>
    <w:p w:rsidR="00724CC5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601DB" w:rsidRDefault="00D601DB" w:rsidP="00724CC5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24CC5" w:rsidRPr="006170E4" w:rsidRDefault="00724CC5" w:rsidP="00724CC5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3342D" w:rsidRPr="000E3A15" w:rsidRDefault="00FF31A4" w:rsidP="00FF31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0E3A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3342D" w:rsidRPr="000E3A1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3342D" w:rsidRPr="00752B3C" w:rsidRDefault="0073342D" w:rsidP="0073342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9216E" w:rsidRPr="001F14A0" w:rsidRDefault="00D9216E" w:rsidP="00D9216E">
      <w:pPr>
        <w:spacing w:after="0" w:line="240" w:lineRule="auto"/>
        <w:rPr>
          <w:b/>
        </w:rPr>
      </w:pPr>
      <w:r w:rsidRPr="001F14A0">
        <w:rPr>
          <w:b/>
        </w:rPr>
        <w:t xml:space="preserve">Повторение </w:t>
      </w:r>
      <w:proofErr w:type="gramStart"/>
      <w:r w:rsidRPr="001F14A0">
        <w:rPr>
          <w:b/>
        </w:rPr>
        <w:t>изученного</w:t>
      </w:r>
      <w:proofErr w:type="gramEnd"/>
      <w:r w:rsidRPr="001F14A0">
        <w:rPr>
          <w:b/>
        </w:rPr>
        <w:t xml:space="preserve"> в 5–8 классах</w:t>
      </w:r>
    </w:p>
    <w:p w:rsidR="00D9216E" w:rsidRDefault="00D9216E" w:rsidP="00D9216E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и согласных в корне</w:t>
      </w:r>
      <w:r w:rsidRPr="001F14A0">
        <w:rPr>
          <w:b/>
        </w:rPr>
        <w:t xml:space="preserve"> </w:t>
      </w:r>
    </w:p>
    <w:p w:rsidR="00D9216E" w:rsidRDefault="00D9216E" w:rsidP="00D9216E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Дефисные написания слов</w:t>
      </w:r>
    </w:p>
    <w:p w:rsidR="00D9216E" w:rsidRDefault="00D9216E" w:rsidP="00D9216E">
      <w:pPr>
        <w:spacing w:after="0" w:line="240" w:lineRule="auto"/>
        <w:rPr>
          <w:b/>
        </w:rPr>
      </w:pPr>
      <w:r w:rsidRPr="001F14A0">
        <w:rPr>
          <w:b/>
        </w:rPr>
        <w:t xml:space="preserve">Сложное предложение. </w:t>
      </w:r>
      <w:r>
        <w:rPr>
          <w:b/>
        </w:rPr>
        <w:t xml:space="preserve"> </w:t>
      </w:r>
    </w:p>
    <w:p w:rsidR="00D9216E" w:rsidRDefault="00D9216E" w:rsidP="00D9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предложения.</w:t>
      </w:r>
    </w:p>
    <w:p w:rsidR="00D9216E" w:rsidRDefault="00D9216E" w:rsidP="00D9216E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Деепричастный оборот</w:t>
      </w:r>
    </w:p>
    <w:p w:rsidR="00D9216E" w:rsidRDefault="00D9216E" w:rsidP="00D9216E">
      <w:pPr>
        <w:spacing w:after="0" w:line="240" w:lineRule="auto"/>
        <w:rPr>
          <w:b/>
        </w:rPr>
      </w:pPr>
    </w:p>
    <w:p w:rsidR="00D9216E" w:rsidRPr="00D9216E" w:rsidRDefault="00D9216E" w:rsidP="00D9216E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слова.</w:t>
      </w:r>
    </w:p>
    <w:p w:rsidR="00D9216E" w:rsidRDefault="00D9216E" w:rsidP="00D9216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вводных словах, обращениях.</w:t>
      </w:r>
    </w:p>
    <w:p w:rsidR="00D9216E" w:rsidRPr="00872F14" w:rsidRDefault="00D9216E" w:rsidP="00D9216E">
      <w:pPr>
        <w:spacing w:after="0" w:line="240" w:lineRule="auto"/>
        <w:rPr>
          <w:b/>
        </w:rPr>
      </w:pPr>
      <w:r w:rsidRPr="00872F14">
        <w:rPr>
          <w:b/>
        </w:rPr>
        <w:t>Сложносочиненные предложения</w:t>
      </w:r>
    </w:p>
    <w:p w:rsidR="00D9216E" w:rsidRDefault="00D9216E" w:rsidP="00D9216E">
      <w:pPr>
        <w:spacing w:after="0" w:line="240" w:lineRule="auto"/>
      </w:pPr>
      <w:r>
        <w:t xml:space="preserve">Понятие о сложносочиненном предложении.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РР Сжатое изложение.   </w:t>
      </w:r>
    </w:p>
    <w:p w:rsidR="00D9216E" w:rsidRPr="00872F14" w:rsidRDefault="00D9216E" w:rsidP="00D9216E">
      <w:pPr>
        <w:spacing w:after="0" w:line="240" w:lineRule="auto"/>
        <w:rPr>
          <w:b/>
        </w:rPr>
      </w:pPr>
      <w:r w:rsidRPr="00872F14">
        <w:rPr>
          <w:b/>
        </w:rPr>
        <w:t>Сложноподчиненные предложения</w:t>
      </w:r>
    </w:p>
    <w:p w:rsidR="00D9216E" w:rsidRDefault="00D9216E" w:rsidP="00D9216E">
      <w:pPr>
        <w:spacing w:after="0" w:line="240" w:lineRule="auto"/>
      </w:pPr>
      <w:r>
        <w:t xml:space="preserve">Понятие о сложноподчиненном предложении. Союзы и союзные слова в сложноподчиненном предложении. Роль указательных слов в </w:t>
      </w:r>
      <w:proofErr w:type="gramStart"/>
      <w:r>
        <w:t>сложноподчиненном</w:t>
      </w:r>
      <w:proofErr w:type="gramEnd"/>
    </w:p>
    <w:p w:rsidR="00D9216E" w:rsidRDefault="00D9216E" w:rsidP="00D9216E">
      <w:pPr>
        <w:spacing w:after="0" w:line="240" w:lineRule="auto"/>
      </w:pPr>
      <w:proofErr w:type="gramStart"/>
      <w:r>
        <w:t>предложении</w:t>
      </w:r>
      <w:proofErr w:type="gramEnd"/>
      <w:r>
        <w:t xml:space="preserve">.  </w:t>
      </w:r>
    </w:p>
    <w:p w:rsidR="00D9216E" w:rsidRPr="00872F14" w:rsidRDefault="00D9216E" w:rsidP="00D9216E">
      <w:pPr>
        <w:spacing w:after="0" w:line="240" w:lineRule="auto"/>
        <w:rPr>
          <w:b/>
        </w:rPr>
      </w:pPr>
      <w:r w:rsidRPr="00872F14">
        <w:rPr>
          <w:b/>
        </w:rPr>
        <w:t>Основные группы сложноподчиненных предложений</w:t>
      </w:r>
    </w:p>
    <w:p w:rsidR="00D9216E" w:rsidRDefault="00D9216E" w:rsidP="00D9216E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</w:t>
      </w:r>
    </w:p>
    <w:p w:rsidR="00D9216E" w:rsidRDefault="00D9216E" w:rsidP="00D9216E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</w:t>
      </w:r>
    </w:p>
    <w:p w:rsidR="00D9216E" w:rsidRDefault="00D9216E" w:rsidP="00D9216E">
      <w:pPr>
        <w:spacing w:after="0" w:line="240" w:lineRule="auto"/>
      </w:pPr>
      <w:r>
        <w:t xml:space="preserve">уступки, следствия.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 предложения.  </w:t>
      </w:r>
    </w:p>
    <w:p w:rsidR="00D9216E" w:rsidRDefault="00D9216E" w:rsidP="00D9216E">
      <w:pPr>
        <w:spacing w:after="0" w:line="240" w:lineRule="auto"/>
      </w:pPr>
    </w:p>
    <w:p w:rsidR="00D9216E" w:rsidRDefault="00D9216E" w:rsidP="00D9216E">
      <w:pPr>
        <w:spacing w:after="0" w:line="240" w:lineRule="auto"/>
      </w:pPr>
    </w:p>
    <w:p w:rsidR="00FF31A4" w:rsidRDefault="00FF31A4" w:rsidP="000E3A1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601DB" w:rsidRPr="000E3A15" w:rsidRDefault="00FF31A4" w:rsidP="00FF31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0E3A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9216E" w:rsidRPr="000E3A1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планирование.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027"/>
        <w:gridCol w:w="2373"/>
      </w:tblGrid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корне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Дефисные написания слов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D601DB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Default="00D601DB" w:rsidP="00D60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предложения.</w:t>
            </w:r>
          </w:p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D601DB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Default="00D601DB" w:rsidP="00D60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предложения.</w:t>
            </w:r>
          </w:p>
          <w:p w:rsidR="00D601DB" w:rsidRPr="00213CD9" w:rsidRDefault="00D601DB" w:rsidP="00D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Default="00D601DB" w:rsidP="00D60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слова.</w:t>
            </w:r>
          </w:p>
          <w:p w:rsidR="00D601DB" w:rsidRPr="00213CD9" w:rsidRDefault="00D601DB" w:rsidP="00D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вводных словах, обращениях.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D601DB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FF31A4" w:rsidRDefault="00D601DB" w:rsidP="00FF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Знаки препинания в сложноподчинённом предложении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601DB" w:rsidRPr="00213CD9" w:rsidTr="00FF31A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213CD9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1DB" w:rsidRPr="00CB58FA" w:rsidRDefault="00D601DB" w:rsidP="001F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</w:t>
            </w:r>
          </w:p>
        </w:tc>
      </w:tr>
    </w:tbl>
    <w:p w:rsidR="00D601DB" w:rsidRDefault="00D601DB" w:rsidP="00D601DB">
      <w:pPr>
        <w:spacing w:after="0" w:line="240" w:lineRule="auto"/>
        <w:rPr>
          <w:sz w:val="28"/>
          <w:szCs w:val="28"/>
        </w:rPr>
      </w:pPr>
    </w:p>
    <w:p w:rsidR="00D601DB" w:rsidRPr="00CE3D1B" w:rsidRDefault="00D601DB" w:rsidP="00D601DB">
      <w:pPr>
        <w:spacing w:after="0" w:line="240" w:lineRule="auto"/>
        <w:rPr>
          <w:sz w:val="28"/>
          <w:szCs w:val="28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FF31A4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F31A4" w:rsidRDefault="004919F1" w:rsidP="00FF31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9D45D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Приложение. </w:t>
      </w:r>
    </w:p>
    <w:p w:rsidR="002F02F2" w:rsidRPr="004919F1" w:rsidRDefault="004919F1" w:rsidP="00491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45DC"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планирование.</w:t>
      </w:r>
    </w:p>
    <w:tbl>
      <w:tblPr>
        <w:tblW w:w="15168" w:type="dxa"/>
        <w:tblCellSpacing w:w="0" w:type="dxa"/>
        <w:tblInd w:w="-1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5144"/>
        <w:gridCol w:w="4820"/>
        <w:gridCol w:w="1984"/>
        <w:gridCol w:w="2268"/>
      </w:tblGrid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корне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Семинары-практикумы. Тестирование по темам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rHeight w:val="967"/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Дефисные написания слов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Практическое применение правил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предложения.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Практическое применение правил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rHeight w:val="1009"/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Default="004919F1" w:rsidP="002A3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предложения.</w:t>
            </w:r>
          </w:p>
          <w:p w:rsidR="004919F1" w:rsidRPr="00152872" w:rsidRDefault="004919F1" w:rsidP="002A3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с составлением алгоритмов по темам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Вводные слова.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вводных словах, обращениях.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с составлением алгоритмов по темам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rHeight w:val="630"/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FF31A4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препинания в сложносочинённом предложении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Default="004919F1" w:rsidP="003B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Знаки препинания в сложноподчинённом предложении</w:t>
            </w:r>
          </w:p>
          <w:p w:rsidR="004919F1" w:rsidRPr="00FF31A4" w:rsidRDefault="004919F1" w:rsidP="003B0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работа (тест)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9F1" w:rsidRPr="00152872" w:rsidTr="00FF31A4">
        <w:trPr>
          <w:tblCellSpacing w:w="0" w:type="dxa"/>
        </w:trPr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9F1" w:rsidRPr="00152872" w:rsidRDefault="004919F1" w:rsidP="002F0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2FE0" w:rsidRPr="00FF31A4" w:rsidRDefault="00722FE0" w:rsidP="00FF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bookmarkEnd w:id="0"/>
    </w:p>
    <w:sectPr w:rsidR="00722FE0" w:rsidRPr="00FF31A4" w:rsidSect="00FF31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C242F6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F2390"/>
    <w:multiLevelType w:val="hybridMultilevel"/>
    <w:tmpl w:val="FEE070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8A06563"/>
    <w:multiLevelType w:val="hybridMultilevel"/>
    <w:tmpl w:val="B944DF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A8F6D51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1148BC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6255B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F811B4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792F3E"/>
    <w:multiLevelType w:val="multilevel"/>
    <w:tmpl w:val="2390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2F2"/>
    <w:rsid w:val="000B5CFD"/>
    <w:rsid w:val="000E3A15"/>
    <w:rsid w:val="000F6BC2"/>
    <w:rsid w:val="00152872"/>
    <w:rsid w:val="002F02F2"/>
    <w:rsid w:val="003B0EA8"/>
    <w:rsid w:val="004919F1"/>
    <w:rsid w:val="0050260B"/>
    <w:rsid w:val="00722FE0"/>
    <w:rsid w:val="00724CC5"/>
    <w:rsid w:val="0073342D"/>
    <w:rsid w:val="00752B3C"/>
    <w:rsid w:val="008238B6"/>
    <w:rsid w:val="00916BAB"/>
    <w:rsid w:val="00D601DB"/>
    <w:rsid w:val="00D9216E"/>
    <w:rsid w:val="00EE5CB6"/>
    <w:rsid w:val="00FF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B"/>
  </w:style>
  <w:style w:type="paragraph" w:styleId="2">
    <w:name w:val="heading 2"/>
    <w:basedOn w:val="a"/>
    <w:next w:val="a"/>
    <w:link w:val="20"/>
    <w:qFormat/>
    <w:rsid w:val="00724CC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4CC5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724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724CC5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724C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724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724CC5"/>
    <w:rPr>
      <w:rFonts w:cs="Times New Roman"/>
    </w:rPr>
  </w:style>
  <w:style w:type="paragraph" w:styleId="a6">
    <w:name w:val="List Paragraph"/>
    <w:basedOn w:val="a"/>
    <w:uiPriority w:val="34"/>
    <w:qFormat/>
    <w:rsid w:val="00724CC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USER</cp:lastModifiedBy>
  <cp:revision>12</cp:revision>
  <dcterms:created xsi:type="dcterms:W3CDTF">2019-04-29T03:51:00Z</dcterms:created>
  <dcterms:modified xsi:type="dcterms:W3CDTF">2019-10-17T04:59:00Z</dcterms:modified>
</cp:coreProperties>
</file>