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D1" w:rsidRDefault="00D705D1" w:rsidP="00D705D1">
      <w:pPr>
        <w:keepNext/>
        <w:spacing w:after="120" w:line="252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 е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а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: поведение ребенка и взрослого </w:t>
      </w:r>
      <w:r>
        <w:rPr>
          <w:rFonts w:ascii="Times New Roman" w:eastAsia="Times New Roman" w:hAnsi="Times New Roman" w:cs="Times New Roman"/>
          <w:b/>
          <w:caps/>
          <w:sz w:val="24"/>
        </w:rPr>
        <w:br/>
        <w:t>в ситуации наказания</w:t>
      </w:r>
    </w:p>
    <w:p w:rsidR="00D705D1" w:rsidRDefault="00D705D1" w:rsidP="00D7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(консультация психолога для родителей)</w:t>
      </w:r>
    </w:p>
    <w:p w:rsidR="00D705D1" w:rsidRDefault="00D705D1" w:rsidP="00D7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705D1" w:rsidRDefault="00D705D1" w:rsidP="00D70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705D1" w:rsidRDefault="00D705D1" w:rsidP="00D705D1">
      <w:pPr>
        <w:spacing w:after="10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Ребёнок больше всего нуждается</w:t>
      </w:r>
      <w:r>
        <w:rPr>
          <w:rFonts w:ascii="Arial" w:eastAsia="Arial" w:hAnsi="Arial" w:cs="Arial"/>
          <w:b/>
          <w:color w:val="000000"/>
          <w:sz w:val="20"/>
        </w:rPr>
        <w:br/>
        <w:t>в вашей любви как раз тогда, когда он</w:t>
      </w:r>
      <w:r>
        <w:rPr>
          <w:rFonts w:ascii="Arial" w:eastAsia="Arial" w:hAnsi="Arial" w:cs="Arial"/>
          <w:b/>
          <w:color w:val="000000"/>
          <w:sz w:val="20"/>
        </w:rPr>
        <w:br/>
        <w:t>меньше всего её заслуживает.</w:t>
      </w:r>
    </w:p>
    <w:p w:rsidR="00D705D1" w:rsidRDefault="00D705D1" w:rsidP="00D705D1">
      <w:pPr>
        <w:spacing w:before="100" w:after="0" w:line="240" w:lineRule="auto"/>
        <w:rPr>
          <w:rFonts w:ascii="Arial" w:eastAsia="Arial" w:hAnsi="Arial" w:cs="Arial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Эрма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Бомбек</w:t>
      </w:r>
      <w:proofErr w:type="spellEnd"/>
    </w:p>
    <w:p w:rsidR="00D705D1" w:rsidRDefault="00D705D1" w:rsidP="00D705D1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i/>
          <w:color w:val="000000"/>
          <w:sz w:val="20"/>
        </w:rPr>
        <w:t xml:space="preserve">Поощрение и наказание </w:t>
      </w:r>
      <w:r>
        <w:rPr>
          <w:rFonts w:ascii="Arial" w:eastAsia="Arial" w:hAnsi="Arial" w:cs="Arial"/>
          <w:color w:val="000000"/>
          <w:sz w:val="20"/>
        </w:rPr>
        <w:t>относятся к одним из самых древних методов воспитания. И раньше и сейчас ни один элемент воспитания не обходится без этих методов. Для большинства людей именно поощрение и наказание является основными методами в воспитании.</w:t>
      </w:r>
    </w:p>
    <w:p w:rsidR="00D705D1" w:rsidRDefault="00D705D1" w:rsidP="00D705D1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Чаще всего объектами воспитания становятся дети, и это правильно. Родители обязаны воспитывать своих детей, то есть, заложив в их сознание определённую систему правил поведения, нравственных ценностей, основ взаимоотношений между людьми. В процессе формирования личности именно поощрение и наказание выступают в большинстве семей как основные показатели успешности или безуспешности процесса воспитания. К сожалению, чаще родители используют наказание, как способ воздействия на детей. Не всегда взрослые задумываются над тем, насколько глубокими могут оказаться последствие использования того или иного метода для воспитания ребёнка.</w:t>
      </w:r>
    </w:p>
    <w:p w:rsidR="00D705D1" w:rsidRDefault="00D705D1" w:rsidP="00D705D1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Использовать в процессе воспитания методы поощрения и наказания приходится всем родителям, в любых семьях. Без использования этих методов невозможно воспитать полноценного члена общества, нравственного </w:t>
      </w:r>
      <w:proofErr w:type="spellStart"/>
      <w:r>
        <w:rPr>
          <w:rFonts w:ascii="Arial" w:eastAsia="Arial" w:hAnsi="Arial" w:cs="Arial"/>
          <w:color w:val="000000"/>
          <w:sz w:val="20"/>
        </w:rPr>
        <w:t>человека</w:t>
      </w:r>
      <w:proofErr w:type="gramStart"/>
      <w:r>
        <w:rPr>
          <w:rFonts w:ascii="Arial" w:eastAsia="Arial" w:hAnsi="Arial" w:cs="Arial"/>
          <w:color w:val="000000"/>
          <w:sz w:val="20"/>
        </w:rPr>
        <w:t>.Т</w:t>
      </w:r>
      <w:proofErr w:type="gramEnd"/>
      <w:r>
        <w:rPr>
          <w:rFonts w:ascii="Arial" w:eastAsia="Arial" w:hAnsi="Arial" w:cs="Arial"/>
          <w:color w:val="000000"/>
          <w:sz w:val="20"/>
        </w:rPr>
        <w:t>акже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важно уметь правильно использовать поощрение и наказание, так как без этого невозможно осуществлять разумное руководство детьми.</w:t>
      </w:r>
    </w:p>
    <w:p w:rsidR="00D705D1" w:rsidRDefault="00D705D1" w:rsidP="00D705D1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ХАРАКТЕРИСТИКА ПООЩРЕНИЯ И НАКАЗАНИЯ КАК МЕТОДОВ ВОСПИТАНИЯ</w:t>
      </w:r>
    </w:p>
    <w:p w:rsidR="00D705D1" w:rsidRDefault="00D705D1" w:rsidP="00D705D1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i/>
          <w:color w:val="000000"/>
        </w:rPr>
        <w:t xml:space="preserve">Поощрение </w:t>
      </w:r>
      <w:r>
        <w:rPr>
          <w:rFonts w:ascii="Arial" w:eastAsia="Arial" w:hAnsi="Arial" w:cs="Arial"/>
          <w:color w:val="000000"/>
          <w:sz w:val="20"/>
        </w:rPr>
        <w:t>– метод, который поддерживает и усиливает положительные побуждения и эмоции. Основное значение метода в том, что ребёнок испытывает чувство радости, гордости, особенно в младшем возрасте.</w:t>
      </w:r>
    </w:p>
    <w:p w:rsidR="00D705D1" w:rsidRDefault="00D705D1" w:rsidP="00D705D1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К поощрению предъявляется ряд требований:</w:t>
      </w:r>
    </w:p>
    <w:p w:rsidR="00D705D1" w:rsidRDefault="00D705D1" w:rsidP="00D705D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Поощрение должно быть справедливым;</w:t>
      </w:r>
    </w:p>
    <w:p w:rsidR="00D705D1" w:rsidRDefault="00D705D1" w:rsidP="00D705D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Поощрение должно быть поддержано всеми членами семьи, а также друзьями ребенка, в противном случае награда обесценивается;</w:t>
      </w:r>
    </w:p>
    <w:p w:rsidR="00D705D1" w:rsidRDefault="00D705D1" w:rsidP="00D705D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Поощрять нужно даже первые, самые скромные поступки ребенка;</w:t>
      </w:r>
    </w:p>
    <w:p w:rsidR="00D705D1" w:rsidRDefault="00D705D1" w:rsidP="00D705D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Нельзя злоупотреблять поощрением, любое воздействие требует определённой меры, которую не следует превышать;</w:t>
      </w:r>
    </w:p>
    <w:p w:rsidR="00D705D1" w:rsidRDefault="00D705D1" w:rsidP="00D705D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Ребёнок должен ценить сам факт поощрения, а не награду.</w:t>
      </w:r>
    </w:p>
    <w:p w:rsidR="00D705D1" w:rsidRDefault="00D705D1" w:rsidP="00D705D1">
      <w:pPr>
        <w:spacing w:before="100" w:after="10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i/>
          <w:color w:val="000000"/>
        </w:rPr>
        <w:t>Наказание</w:t>
      </w:r>
      <w:r>
        <w:rPr>
          <w:rFonts w:ascii="Arial" w:eastAsia="Arial" w:hAnsi="Arial" w:cs="Arial"/>
          <w:color w:val="000000"/>
          <w:sz w:val="20"/>
        </w:rPr>
        <w:t xml:space="preserve"> – воздействие на личность ребёнка с целью затормозить нежелательные поступки поведения, осудить отдельные действия и поступки. Наказание – оружие очень острое и использовать его нужно</w:t>
      </w:r>
      <w:r>
        <w:rPr>
          <w:rFonts w:ascii="Arial" w:eastAsia="Arial" w:hAnsi="Arial" w:cs="Arial"/>
          <w:b/>
          <w:color w:val="000000"/>
          <w:sz w:val="20"/>
        </w:rPr>
        <w:t xml:space="preserve"> крайне осторожно.</w:t>
      </w:r>
    </w:p>
    <w:p w:rsidR="00D705D1" w:rsidRDefault="00D705D1" w:rsidP="00D705D1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К наказанию также предъявляют ряд требований:</w:t>
      </w:r>
    </w:p>
    <w:p w:rsidR="00D705D1" w:rsidRDefault="00D705D1" w:rsidP="00D705D1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Наказание должно опираться на общественное мнение, то есть оно должно быть поддержано всеми членами семьи (и взрослыми, и детьми), в противном случае наказанный становится “героем дня”, жертвой, и </w:t>
      </w:r>
      <w:proofErr w:type="gramStart"/>
      <w:r>
        <w:rPr>
          <w:rFonts w:ascii="Arial" w:eastAsia="Arial" w:hAnsi="Arial" w:cs="Arial"/>
          <w:color w:val="000000"/>
          <w:sz w:val="20"/>
        </w:rPr>
        <w:t>наказание не достигает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цели;</w:t>
      </w:r>
    </w:p>
    <w:p w:rsidR="00D705D1" w:rsidRDefault="00D705D1" w:rsidP="00D705D1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Не следует ни упрекать наказанием, ни напоминать о нем в дальнейшем, так как это вызывает озлобление, и ребёнок стремиться к самозащите;</w:t>
      </w:r>
    </w:p>
    <w:p w:rsidR="00D705D1" w:rsidRDefault="00D705D1" w:rsidP="00D705D1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Не всякий детский поступок требует наказания. Если он не представляет собой нарушение морального характера, не наносит особо сильного ущерба кому-либо или чему-либо, можно ограничиться замечанием или репликой;</w:t>
      </w:r>
    </w:p>
    <w:p w:rsidR="00D705D1" w:rsidRDefault="00D705D1" w:rsidP="00D705D1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Наказание должно быть индивидуальным, нужно разобрать причину поступка, особенности его совершения, поступки, предшествующие совершению поступка.</w:t>
      </w:r>
    </w:p>
    <w:p w:rsidR="00D705D1" w:rsidRDefault="00D705D1" w:rsidP="00D705D1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Поощрение и наказание хотя и являются противоположными методами, но тесно </w:t>
      </w:r>
      <w:proofErr w:type="gramStart"/>
      <w:r>
        <w:rPr>
          <w:rFonts w:ascii="Arial" w:eastAsia="Arial" w:hAnsi="Arial" w:cs="Arial"/>
          <w:color w:val="000000"/>
          <w:sz w:val="20"/>
        </w:rPr>
        <w:t>взаимосвязаны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друг с другом. Например, поощрение стимулирует правильную линию в поведении, а наказание тормозят проявления недисциплинированности, недобросовестности и другие отрицательные </w:t>
      </w:r>
      <w:r>
        <w:rPr>
          <w:rFonts w:ascii="Arial" w:eastAsia="Arial" w:hAnsi="Arial" w:cs="Arial"/>
          <w:color w:val="000000"/>
          <w:sz w:val="20"/>
        </w:rPr>
        <w:lastRenderedPageBreak/>
        <w:t>качества, в этом противоположность этих методов. Ну а взаимосвязь проявляется в том, что эти методы помогают ребёнку осознать свои достоинства или недостатки, стимулируют или тормозят поведение, приучают к самоконтролю.</w:t>
      </w:r>
    </w:p>
    <w:p w:rsidR="00D705D1" w:rsidRDefault="00D705D1" w:rsidP="00D705D1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А. С. Макаренко сформулировал даже правила к требованиям родителей, при соблюдении которых может исчезнуть необходимость использования наказаний:</w:t>
      </w:r>
    </w:p>
    <w:p w:rsidR="00D705D1" w:rsidRDefault="00D705D1" w:rsidP="00D705D1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Требование не должно отдаваться со злостью, с криком, с раздражением, но не должно быть похоже и на упрашивание;</w:t>
      </w:r>
    </w:p>
    <w:p w:rsidR="00D705D1" w:rsidRDefault="00D705D1" w:rsidP="00D705D1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Оно должно быть посильным для ребёнка не требовать от него слишком трудного напряжения;</w:t>
      </w:r>
    </w:p>
    <w:p w:rsidR="00D705D1" w:rsidRDefault="00D705D1" w:rsidP="00D705D1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Оно должно быть разумным и не должно противоречить здравому смыслу;</w:t>
      </w:r>
    </w:p>
    <w:p w:rsidR="00D705D1" w:rsidRDefault="00D705D1" w:rsidP="00D705D1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Требование не должно противоречить другому распоряжению, данному самим же родителем или другим взрослым.</w:t>
      </w:r>
    </w:p>
    <w:p w:rsidR="00D705D1" w:rsidRDefault="00D705D1" w:rsidP="00D705D1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СОВЕТЫ РОДИТЕЛЯМ ПО ПРИМЕНЕНИЮ ПООЩРЕНИЙ И НАКАЗАНИЙ</w:t>
      </w:r>
    </w:p>
    <w:p w:rsidR="00D705D1" w:rsidRDefault="00D705D1" w:rsidP="00D705D1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Всем приходится хвалить и наказывать детей. Сколько существует педагогика, столько и спорят о данной проблеме. Одни боятся захвалить и воспитать ребёнка чересчур </w:t>
      </w:r>
      <w:proofErr w:type="gramStart"/>
      <w:r>
        <w:rPr>
          <w:rFonts w:ascii="Arial" w:eastAsia="Arial" w:hAnsi="Arial" w:cs="Arial"/>
          <w:color w:val="000000"/>
          <w:sz w:val="20"/>
        </w:rPr>
        <w:t>избалованным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, другие, наоборот, используют похвалу, как главный метод воспитания. </w:t>
      </w:r>
      <w:proofErr w:type="gramStart"/>
      <w:r>
        <w:rPr>
          <w:rFonts w:ascii="Arial" w:eastAsia="Arial" w:hAnsi="Arial" w:cs="Arial"/>
          <w:color w:val="000000"/>
          <w:sz w:val="20"/>
        </w:rPr>
        <w:t>Часть родителей категорически возражает против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наказания, особенно телесного: боятся подавить в ребёнке личность и вызвать целый ряд негативных явлений – страх, ненависть к родителям. Разумеется, однозначно выразить мнение по этому вопросу нельзя, но можно дать ряд советов, которые помогут родителям сформировать собственное мнение.</w:t>
      </w:r>
    </w:p>
    <w:p w:rsidR="00D705D1" w:rsidRDefault="00D705D1" w:rsidP="00D705D1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i/>
          <w:color w:val="000000"/>
          <w:sz w:val="20"/>
        </w:rPr>
        <w:t>Родители должны всегда представлять себя на месте ребёнка</w:t>
      </w:r>
      <w:r>
        <w:rPr>
          <w:rFonts w:ascii="Arial" w:eastAsia="Arial" w:hAnsi="Arial" w:cs="Arial"/>
          <w:color w:val="000000"/>
          <w:sz w:val="20"/>
        </w:rPr>
        <w:t xml:space="preserve">. Нравится ли взрослым похвала и поощрения? Приятно ли получать премии, надбавки, похвала руководителя? Где приятнее услышать похвалу: наедине, или при свидетелях? Наверное, второе более приятно? А ребёнку нужно ещё больше, он должен каждый час слышать, что он молодец, умница. </w:t>
      </w:r>
      <w:proofErr w:type="gramStart"/>
      <w:r>
        <w:rPr>
          <w:rFonts w:ascii="Arial" w:eastAsia="Arial" w:hAnsi="Arial" w:cs="Arial"/>
          <w:color w:val="000000"/>
          <w:sz w:val="20"/>
        </w:rPr>
        <w:t>Нужно говорить ему превосходными степенями русской речи – не “правильно, хорошо выполнил”, а “отлично, великолепно, чудесно, превосходно”.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Не скупитесь на похвалу, а за особые заслуги – помыл свои туфли, быстро оделся и т. д. – что-либо подарить. Опять-таки это может быть и конфета, а может быть и очень ласковое слово “рыбка”, сказанное секретно доверительно на ушко (дети это очень любят). Если ребёнку все время говорить “Ты – свинья”, “Ты – клоун”, то это может сформировать комплекс неполноценности, озлобленности против родителей и окружающего мира.</w:t>
      </w:r>
    </w:p>
    <w:p w:rsidR="00D705D1" w:rsidRDefault="00D705D1" w:rsidP="00D705D1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Не нужно хвалить ежеминутно, так как в этом случае потеряется важнейший смысл похвалы.</w:t>
      </w:r>
    </w:p>
    <w:p w:rsidR="00D705D1" w:rsidRDefault="00D705D1" w:rsidP="00D705D1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Можно дать ребёнку второе имя – существительное, но не производное от первого. Это может быть “рыбка”, “зайчик”, “ласточка”. Поскольку дети любят ушами, и им нравится такое к себе обращение, можно его использовать в качестве похвалы – легкого поощрения. </w:t>
      </w:r>
      <w:proofErr w:type="gramStart"/>
      <w:r>
        <w:rPr>
          <w:rFonts w:ascii="Arial" w:eastAsia="Arial" w:hAnsi="Arial" w:cs="Arial"/>
          <w:color w:val="000000"/>
          <w:sz w:val="20"/>
        </w:rPr>
        <w:t xml:space="preserve">Можно чередовать и производное от имени, например, Наташа – </w:t>
      </w:r>
      <w:proofErr w:type="spellStart"/>
      <w:r>
        <w:rPr>
          <w:rFonts w:ascii="Arial" w:eastAsia="Arial" w:hAnsi="Arial" w:cs="Arial"/>
          <w:color w:val="000000"/>
          <w:sz w:val="20"/>
        </w:rPr>
        <w:t>Натусенька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Наточка, </w:t>
      </w:r>
      <w:proofErr w:type="spellStart"/>
      <w:r>
        <w:rPr>
          <w:rFonts w:ascii="Arial" w:eastAsia="Arial" w:hAnsi="Arial" w:cs="Arial"/>
          <w:color w:val="000000"/>
          <w:sz w:val="20"/>
        </w:rPr>
        <w:t>Таточка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Наталочка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, Натали, </w:t>
      </w:r>
      <w:proofErr w:type="spellStart"/>
      <w:r>
        <w:rPr>
          <w:rFonts w:ascii="Arial" w:eastAsia="Arial" w:hAnsi="Arial" w:cs="Arial"/>
          <w:color w:val="000000"/>
          <w:sz w:val="20"/>
        </w:rPr>
        <w:t>Натулечка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и т. д. Можно обратиться к ребёнку ласково и в зависимости от его пола: доченька, дочка, дочурка, внучка, внученька, </w:t>
      </w:r>
      <w:proofErr w:type="spellStart"/>
      <w:r>
        <w:rPr>
          <w:rFonts w:ascii="Arial" w:eastAsia="Arial" w:hAnsi="Arial" w:cs="Arial"/>
          <w:color w:val="000000"/>
          <w:sz w:val="20"/>
        </w:rPr>
        <w:t>внучёк</w:t>
      </w:r>
      <w:proofErr w:type="spellEnd"/>
      <w:r>
        <w:rPr>
          <w:rFonts w:ascii="Arial" w:eastAsia="Arial" w:hAnsi="Arial" w:cs="Arial"/>
          <w:color w:val="000000"/>
          <w:sz w:val="20"/>
        </w:rPr>
        <w:t>, сынок, сыночек и т. п.</w:t>
      </w:r>
      <w:proofErr w:type="gramEnd"/>
    </w:p>
    <w:p w:rsidR="00D705D1" w:rsidRDefault="00D705D1" w:rsidP="00D705D1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Поощрения могут быть материального и нематериального порядка. К поощрениям нематериального порядка относятся: пожатие руки, объятие вблизи и на расстоянии, поцелуй, ласковое слово, сказанное на ушко или при всех, воздушный поцелуй, различные жесты, мимика, показы пальцами рук, глазами, особые обещания не материального характера (поход в гости, на рыбалку и т. п.</w:t>
      </w:r>
      <w:proofErr w:type="gramStart"/>
      <w:r>
        <w:rPr>
          <w:rFonts w:ascii="Arial" w:eastAsia="Arial" w:hAnsi="Arial" w:cs="Arial"/>
          <w:color w:val="000000"/>
          <w:sz w:val="20"/>
        </w:rPr>
        <w:t xml:space="preserve"> )</w:t>
      </w:r>
      <w:proofErr w:type="gramEnd"/>
      <w:r>
        <w:rPr>
          <w:rFonts w:ascii="Arial" w:eastAsia="Arial" w:hAnsi="Arial" w:cs="Arial"/>
          <w:color w:val="000000"/>
          <w:sz w:val="20"/>
        </w:rPr>
        <w:t>.</w:t>
      </w:r>
    </w:p>
    <w:p w:rsidR="00D705D1" w:rsidRDefault="00D705D1" w:rsidP="00D705D1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К поощрениям материального характера лучше прибегать не часто, но за особо хорошее поведение, активные проявления доброты, трудолюбия, чуткости и заботливости пообещать и быстро выполнить (а то ребёнок забудет) поощрение материального плана (купить любимую игрушку, мороженое и др.</w:t>
      </w:r>
      <w:proofErr w:type="gramStart"/>
      <w:r>
        <w:rPr>
          <w:rFonts w:ascii="Arial" w:eastAsia="Arial" w:hAnsi="Arial" w:cs="Arial"/>
          <w:color w:val="000000"/>
          <w:sz w:val="20"/>
        </w:rPr>
        <w:t xml:space="preserve"> )</w:t>
      </w:r>
      <w:proofErr w:type="gramEnd"/>
    </w:p>
    <w:p w:rsidR="00D705D1" w:rsidRDefault="00D705D1" w:rsidP="00D705D1">
      <w:pPr>
        <w:spacing w:before="100" w:after="10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Переходя к наказаниям, важно сказать, как категорически нельзя наказывать. </w:t>
      </w:r>
      <w:r>
        <w:rPr>
          <w:rFonts w:ascii="Arial" w:eastAsia="Arial" w:hAnsi="Arial" w:cs="Arial"/>
          <w:b/>
          <w:color w:val="000000"/>
          <w:sz w:val="20"/>
        </w:rPr>
        <w:t>Нельзя наказывать едой, сильно бить, обзывать бранными словами, нельзя кричать, ставить в угол надолго, наказывать в публичном месте, повторять свои требования множество раз.</w:t>
      </w:r>
    </w:p>
    <w:p w:rsidR="00D705D1" w:rsidRDefault="00D705D1" w:rsidP="00D705D1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П. А. </w:t>
      </w:r>
      <w:proofErr w:type="spellStart"/>
      <w:r>
        <w:rPr>
          <w:rFonts w:ascii="Arial" w:eastAsia="Arial" w:hAnsi="Arial" w:cs="Arial"/>
          <w:color w:val="000000"/>
          <w:sz w:val="20"/>
        </w:rPr>
        <w:t>Блонский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возражал против телесного наказания, мотивирую это тем, что наказание апеллирует к животному страху, вселяет ненависть к тому, из-за чего наказывают, делает ребёнка забитым, а потому ничтожным, освобождает от угрызений </w:t>
      </w:r>
      <w:proofErr w:type="spellStart"/>
      <w:r>
        <w:rPr>
          <w:rFonts w:ascii="Arial" w:eastAsia="Arial" w:hAnsi="Arial" w:cs="Arial"/>
          <w:color w:val="000000"/>
          <w:sz w:val="20"/>
        </w:rPr>
        <w:t>совести</w:t>
      </w:r>
      <w:proofErr w:type="gramStart"/>
      <w:r>
        <w:rPr>
          <w:rFonts w:ascii="Arial" w:eastAsia="Arial" w:hAnsi="Arial" w:cs="Arial"/>
          <w:color w:val="000000"/>
          <w:sz w:val="20"/>
        </w:rPr>
        <w:t>.Т</w:t>
      </w:r>
      <w:proofErr w:type="gramEnd"/>
      <w:r>
        <w:rPr>
          <w:rFonts w:ascii="Arial" w:eastAsia="Arial" w:hAnsi="Arial" w:cs="Arial"/>
          <w:color w:val="000000"/>
          <w:sz w:val="20"/>
        </w:rPr>
        <w:t>елесные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наказания вредно воздействуют на половую сферу ребёнка, вызывая приток крови к половым органам. </w:t>
      </w:r>
    </w:p>
    <w:p w:rsidR="00D705D1" w:rsidRDefault="00D705D1" w:rsidP="00D705D1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Наказание может быть заменено другими мерами воздействия:</w:t>
      </w:r>
    </w:p>
    <w:p w:rsidR="00D705D1" w:rsidRDefault="00D705D1" w:rsidP="00D705D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терпением, эта самая большая добродетель, какая только может быть у родителей;</w:t>
      </w:r>
    </w:p>
    <w:p w:rsidR="00D705D1" w:rsidRDefault="00D705D1" w:rsidP="00D705D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lastRenderedPageBreak/>
        <w:t>объяснением, нужно объяснить, почему его поведение неправильно, но быть при этом предельно кратким;</w:t>
      </w:r>
    </w:p>
    <w:p w:rsidR="00D705D1" w:rsidRDefault="00D705D1" w:rsidP="00D705D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отвлечением, можно предложить ребёнку что-нибудь более привлекательное, чем-то, что ему сейчас хочется;</w:t>
      </w:r>
    </w:p>
    <w:p w:rsidR="00D705D1" w:rsidRDefault="00D705D1" w:rsidP="00D705D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неторопливостью, не спешите наказывать ребёнка – подождите, пока поступок повториться;</w:t>
      </w:r>
    </w:p>
    <w:p w:rsidR="00D705D1" w:rsidRDefault="00D705D1" w:rsidP="00D705D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научите ребёнка поругать самого себя, это верный путь к самоконтролю, самоанализу, самокритике;</w:t>
      </w:r>
    </w:p>
    <w:p w:rsidR="00D705D1" w:rsidRDefault="00D705D1" w:rsidP="00D705D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обратитесь к ребёнку по-деловому – Илья (а не Илюша);</w:t>
      </w:r>
    </w:p>
    <w:p w:rsidR="00D705D1" w:rsidRDefault="00D705D1" w:rsidP="00D705D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proofErr w:type="gramStart"/>
      <w:r>
        <w:rPr>
          <w:rFonts w:ascii="Arial" w:eastAsia="Arial" w:hAnsi="Arial" w:cs="Arial"/>
          <w:color w:val="000000"/>
          <w:sz w:val="20"/>
        </w:rPr>
        <w:t>измените, тон общения, решительный, строгий, внушительный, не допускающий возражений, но не крикливый; измените в самом себе (т. е. родителе), выражение лица – нахмурьте брови, выскажите иногда удивление, иногда возмущение, обиду или гнев;</w:t>
      </w:r>
      <w:proofErr w:type="gramEnd"/>
    </w:p>
    <w:p w:rsidR="00D705D1" w:rsidRDefault="00D705D1" w:rsidP="00D705D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используйте жёсткие отрицательные обещания и следуйте обещанному до конца, к примеру “Сегодня мне придётся называть тебя только Таня, а не Танюша” или “Целый день я не буду тебя обнимать”, а психологи считают, что для нормального психического развития ребёнку необходимо, чтобы его в течение дня обняли не менее восьми раз;</w:t>
      </w:r>
    </w:p>
    <w:p w:rsidR="00D705D1" w:rsidRDefault="00D705D1" w:rsidP="00D705D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лишите на время ребёнка любимой игрушки, поставив её на видное место, при этом напоминая ребёнку: “Скучает сегодня наша кукла”;</w:t>
      </w:r>
    </w:p>
    <w:p w:rsidR="00D705D1" w:rsidRDefault="00D705D1" w:rsidP="00D705D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проводите вечером, но не перед сном, секретные эпизодические совещания вдвоём по теме “Что я сегодня сделал не так”;</w:t>
      </w:r>
    </w:p>
    <w:p w:rsidR="00D705D1" w:rsidRDefault="00D705D1" w:rsidP="00D705D1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организуйте дома “Уголок необдуманных поступков”, где ребёнок будет наказанным не стоять, а сидеть (без ничего).</w:t>
      </w:r>
    </w:p>
    <w:p w:rsidR="00D705D1" w:rsidRDefault="00D705D1" w:rsidP="00D705D1">
      <w:pPr>
        <w:spacing w:before="100" w:after="10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0"/>
        </w:rPr>
        <w:t xml:space="preserve">Но после любого наказания обязательно обговорите, за что, почему наказан ребёнок, а </w:t>
      </w:r>
      <w:r>
        <w:rPr>
          <w:rFonts w:ascii="Arial" w:eastAsia="Arial" w:hAnsi="Arial" w:cs="Arial"/>
          <w:b/>
          <w:color w:val="000000"/>
        </w:rPr>
        <w:t>потом – всегда приласкайте и покажите ему, что он желанный и любимый.</w:t>
      </w:r>
    </w:p>
    <w:p w:rsidR="00D705D1" w:rsidRDefault="00D705D1" w:rsidP="00D7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705D1" w:rsidRDefault="00D705D1" w:rsidP="00D7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705D1" w:rsidRDefault="00D705D1" w:rsidP="00D7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705D1" w:rsidRDefault="00D705D1" w:rsidP="00D7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705D1" w:rsidRDefault="00D705D1" w:rsidP="00D7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705D1" w:rsidRDefault="00D705D1" w:rsidP="00D7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705D1" w:rsidRDefault="00D705D1" w:rsidP="00D7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45D9" w:rsidRDefault="001B45D9">
      <w:bookmarkStart w:id="0" w:name="_GoBack"/>
      <w:bookmarkEnd w:id="0"/>
    </w:p>
    <w:sectPr w:rsidR="001B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A79"/>
    <w:multiLevelType w:val="multilevel"/>
    <w:tmpl w:val="9DEA9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813283"/>
    <w:multiLevelType w:val="multilevel"/>
    <w:tmpl w:val="1F9E71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464DCF"/>
    <w:multiLevelType w:val="multilevel"/>
    <w:tmpl w:val="77C65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A22F59"/>
    <w:multiLevelType w:val="multilevel"/>
    <w:tmpl w:val="6D6A0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D1"/>
    <w:rsid w:val="001B45D9"/>
    <w:rsid w:val="00D7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1365</Words>
  <Characters>7782</Characters>
  <Application>Microsoft Office Word</Application>
  <DocSecurity>0</DocSecurity>
  <Lines>64</Lines>
  <Paragraphs>18</Paragraphs>
  <ScaleCrop>false</ScaleCrop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Алексашина Е Ю</dc:creator>
  <cp:keywords/>
  <dc:description/>
  <cp:lastModifiedBy>Алексашина Е Ю</cp:lastModifiedBy>
  <cp:revision>1</cp:revision>
  <dcterms:created xsi:type="dcterms:W3CDTF">2012-12-19T02:33:00Z</dcterms:created>
  <dcterms:modified xsi:type="dcterms:W3CDTF">2012-12-19T02:34:00Z</dcterms:modified>
</cp:coreProperties>
</file>