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AE" w:rsidRPr="000508AE" w:rsidRDefault="000508AE" w:rsidP="000508AE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6"/>
          <w:lang w:eastAsia="ru-RU"/>
        </w:rPr>
      </w:pPr>
      <w:r w:rsidRPr="000508AE">
        <w:rPr>
          <w:rFonts w:ascii="Arial" w:eastAsia="Times New Roman" w:hAnsi="Arial" w:cs="Arial"/>
          <w:b/>
          <w:color w:val="333333"/>
          <w:sz w:val="28"/>
          <w:szCs w:val="26"/>
          <w:lang w:eastAsia="ru-RU"/>
        </w:rPr>
        <w:t xml:space="preserve">Формирование благоприятного социально-психологического климата </w:t>
      </w:r>
    </w:p>
    <w:p w:rsidR="000508AE" w:rsidRPr="000508AE" w:rsidRDefault="000508AE" w:rsidP="000508AE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6"/>
          <w:lang w:eastAsia="ru-RU"/>
        </w:rPr>
      </w:pPr>
      <w:r w:rsidRPr="000508AE">
        <w:rPr>
          <w:rFonts w:ascii="Arial" w:eastAsia="Times New Roman" w:hAnsi="Arial" w:cs="Arial"/>
          <w:b/>
          <w:color w:val="333333"/>
          <w:sz w:val="28"/>
          <w:szCs w:val="26"/>
          <w:lang w:eastAsia="ru-RU"/>
        </w:rPr>
        <w:t>в классном коллективе</w:t>
      </w:r>
    </w:p>
    <w:p w:rsidR="000508AE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508AE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508AE" w:rsidRPr="00BF17E5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F17E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Обучение в школе занимает добрую долю жизненного времени человека, в течение которого происходит активное развитие личности. Как утверждают специалисты, и свидетельствует практика, важным условием благополучного развития личности школьников является наличие в школе и классе благоприятного социально-психологического климата (СПК).</w:t>
      </w:r>
    </w:p>
    <w:p w:rsidR="000508AE" w:rsidRPr="00BF17E5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F17E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психологию понятие "климат" пришло из метеорологии и географии. Сейчас это установившееся понятие, которое характеризует невидимую, тонкую, деликатную, психологическую сторону взаимоотношений между людьми. </w:t>
      </w:r>
      <w:r w:rsidRPr="00BF17E5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Психологический климат</w:t>
      </w:r>
      <w:r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</w:t>
      </w:r>
      <w:r w:rsidRPr="00BF17E5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-</w:t>
      </w:r>
      <w:r w:rsidRPr="00BF17E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это устойчивое состояние класса как группы, относительно стабильный и типичный для него эмоциональный настрой, который отражает реальную ситуацию внутригруппового взаимодействия и межличностных отношений.</w:t>
      </w:r>
    </w:p>
    <w:p w:rsidR="000508AE" w:rsidRPr="00BF17E5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508AE" w:rsidRPr="00BF17E5" w:rsidRDefault="000508AE" w:rsidP="000508A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F17E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понятии социально-психологического климата выделяются три "климатические зоны":</w:t>
      </w:r>
    </w:p>
    <w:p w:rsidR="000508AE" w:rsidRPr="00BF17E5" w:rsidRDefault="000508AE" w:rsidP="000508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F17E5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Первая климатическая зона - </w:t>
      </w:r>
      <w:r w:rsidRPr="00BF17E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социальный климат, который определяется тем, насколько в данном коллективе осознанны цели и задачи деятельности, </w:t>
      </w:r>
      <w:r w:rsidRPr="00F34AC4">
        <w:rPr>
          <w:rFonts w:ascii="Arial" w:eastAsia="Times New Roman" w:hAnsi="Arial" w:cs="Arial"/>
          <w:i/>
          <w:color w:val="333333"/>
          <w:sz w:val="26"/>
          <w:szCs w:val="26"/>
          <w:u w:val="single"/>
          <w:lang w:eastAsia="ru-RU"/>
        </w:rPr>
        <w:t>насколько здесь гарантированно соблюдение всех прав и обязанностей его членов</w:t>
      </w:r>
      <w:r w:rsidRPr="00BF17E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0508AE" w:rsidRPr="00BF17E5" w:rsidRDefault="000508AE" w:rsidP="000508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</w:pPr>
      <w:r w:rsidRPr="00BF17E5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Вторая климатическая зона - моральный климат, который определяется тем, </w:t>
      </w:r>
      <w:r w:rsidRPr="00F34AC4">
        <w:rPr>
          <w:rFonts w:ascii="Arial" w:eastAsia="Times New Roman" w:hAnsi="Arial" w:cs="Arial"/>
          <w:i/>
          <w:iCs/>
          <w:color w:val="333333"/>
          <w:sz w:val="26"/>
          <w:szCs w:val="26"/>
          <w:u w:val="single"/>
          <w:lang w:eastAsia="ru-RU"/>
        </w:rPr>
        <w:t>какие моральные ценности в данном коллективе являются принятыми</w:t>
      </w:r>
      <w:r w:rsidRPr="00BF17E5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.</w:t>
      </w:r>
    </w:p>
    <w:p w:rsidR="000508AE" w:rsidRPr="00BF17E5" w:rsidRDefault="000508AE" w:rsidP="000508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</w:pPr>
      <w:r w:rsidRPr="00BF17E5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Третья климатическая зона - психологический климат, те </w:t>
      </w:r>
      <w:r w:rsidRPr="00F34AC4">
        <w:rPr>
          <w:rFonts w:ascii="Arial" w:eastAsia="Times New Roman" w:hAnsi="Arial" w:cs="Arial"/>
          <w:i/>
          <w:iCs/>
          <w:color w:val="333333"/>
          <w:sz w:val="26"/>
          <w:szCs w:val="26"/>
          <w:u w:val="single"/>
          <w:lang w:eastAsia="ru-RU"/>
        </w:rPr>
        <w:t>неофициальные отношения, которые складываются между людьми, находящимися в непосредственном контакте друг с другом</w:t>
      </w:r>
      <w:r w:rsidRPr="00BF17E5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. То есть, психологический климат - это микроклимат, зона действия которого значительно локальнее морального и социального.</w:t>
      </w:r>
    </w:p>
    <w:p w:rsidR="000508AE" w:rsidRPr="00BF17E5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508AE" w:rsidRPr="000508AE" w:rsidRDefault="000508AE" w:rsidP="000508AE">
      <w:pPr>
        <w:shd w:val="clear" w:color="auto" w:fill="FFFFFF"/>
        <w:spacing w:after="135" w:line="240" w:lineRule="auto"/>
        <w:ind w:left="-1134" w:firstLine="283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F17E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Формирование и совершенствование социально-психологического климата - это постоянная практическая задача классных руководителей, педагогов-предметников, школьного психолога и администрации. Создание благоприятного климата является делом не только ответственным, но и творческим, требующим знаний его природы и средств регулирования, умения предвидеть вероятные ситуации во взаимоотношениях членов детского коллектива. Формирование хорошего социально-психологического климата требует понимания психологии школьников, их эмоционального состояния, настроения, душевных переживаний, волнений, отношений друг с другом.</w:t>
      </w:r>
    </w:p>
    <w:p w:rsidR="000508AE" w:rsidRPr="00BF17E5" w:rsidRDefault="000508AE" w:rsidP="000508A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BF17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>Характеристики благоприятного социально-психологического климата.</w:t>
      </w:r>
    </w:p>
    <w:p w:rsidR="000508AE" w:rsidRPr="00BF17E5" w:rsidRDefault="000508AE" w:rsidP="000508A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508AE" w:rsidRPr="00BF17E5" w:rsidRDefault="000508AE" w:rsidP="000508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17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классе преобладает бодрый, жизнерадостный тон взаимоотношений между ребятами, оптимизм в настроении; отношения строятся на принципах сотрудничества, взаимной помощи, доброжелательности; детям нравится участвовать в совместных делах, вместе проводить свободное время; в отношениях преобладают одобрение и поддержка, критика высказывается с добрыми пожеланиями.</w:t>
      </w:r>
    </w:p>
    <w:p w:rsidR="000508AE" w:rsidRPr="00BF17E5" w:rsidRDefault="000508AE" w:rsidP="000508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17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классе существуют нормы справедливого и уважительного отношения ко всем его членам, здесь всегда поддерживают слабых учащихся, выступают в их защиту, помогают новичкам.</w:t>
      </w:r>
    </w:p>
    <w:p w:rsidR="000508AE" w:rsidRPr="00BF17E5" w:rsidRDefault="000508AE" w:rsidP="000508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17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классе высоко ценят такие черты личности, как ответственность, честность, трудолюбие и бескорыстие.</w:t>
      </w:r>
    </w:p>
    <w:p w:rsidR="000508AE" w:rsidRPr="00BF17E5" w:rsidRDefault="000508AE" w:rsidP="000508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17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Члены класса активны, полны энергии, они быстро откликаются, если нужно сделать полезное для всех дело, добиваются высоких показателей в учебе и досуговой деятельности.</w:t>
      </w:r>
    </w:p>
    <w:p w:rsidR="000508AE" w:rsidRPr="00BF17E5" w:rsidRDefault="000508AE" w:rsidP="000508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17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Успехи или неудачи отдельных учащихся класса вызывают сопереживание и искреннее участие всех членов коллектива.</w:t>
      </w:r>
    </w:p>
    <w:p w:rsidR="000508AE" w:rsidRPr="00BF17E5" w:rsidRDefault="000508AE" w:rsidP="000508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17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отношениях между группировками внутри класса существует взаимное расположение, понимание, сотрудничество.</w:t>
      </w:r>
    </w:p>
    <w:p w:rsidR="000508AE" w:rsidRPr="00BF17E5" w:rsidRDefault="000508AE" w:rsidP="000508AE">
      <w:pPr>
        <w:jc w:val="both"/>
        <w:rPr>
          <w:rFonts w:ascii="Arial" w:hAnsi="Arial" w:cs="Arial"/>
          <w:sz w:val="26"/>
          <w:szCs w:val="26"/>
        </w:rPr>
      </w:pPr>
    </w:p>
    <w:p w:rsidR="000508AE" w:rsidRPr="00BF17E5" w:rsidRDefault="000508AE" w:rsidP="000508AE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F17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Создание благоприятного социально-психологического климата в классе зависит от психологической компетентности учителя и от активной позиции педагога по отношению к детям и классу.</w:t>
      </w:r>
    </w:p>
    <w:p w:rsidR="000508AE" w:rsidRDefault="000508AE" w:rsidP="000508AE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7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Класс, конечно же, становится коллективом не сразу. Он превращается в него, по мере того, как накапливается опыт совместной деятельности, создаётся и растет актив, складываются положительные традиции, растут и крепнут товарищеские связи, устанавливаются правильные взаимоотношения с общешкольным коллективом. </w:t>
      </w:r>
    </w:p>
    <w:p w:rsidR="000508AE" w:rsidRDefault="000508AE" w:rsidP="000508AE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7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КОЛЛЕКТИВ - это когда придумали - ВМЕСТЕ, сделали - ВМЕСТЕ, испытывали волнения и восторги, переживания и слезы - ВМЕСТЕ, пошли дальше - ВМЕСТЕ.</w:t>
      </w:r>
    </w:p>
    <w:p w:rsidR="000508AE" w:rsidRPr="00BF17E5" w:rsidRDefault="000508AE" w:rsidP="000508AE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508AE" w:rsidRDefault="000508AE" w:rsidP="000508AE"/>
    <w:p w:rsidR="000508AE" w:rsidRDefault="000508AE" w:rsidP="000508AE"/>
    <w:p w:rsidR="000508AE" w:rsidRDefault="000508AE" w:rsidP="000508AE"/>
    <w:p w:rsidR="000508AE" w:rsidRDefault="000508AE" w:rsidP="000508AE"/>
    <w:p w:rsidR="000508AE" w:rsidRDefault="000508AE" w:rsidP="000508AE"/>
    <w:p w:rsidR="000508AE" w:rsidRDefault="000508AE" w:rsidP="000508AE"/>
    <w:p w:rsidR="000508AE" w:rsidRDefault="000508AE" w:rsidP="000508AE"/>
    <w:p w:rsidR="000508AE" w:rsidRDefault="000508AE" w:rsidP="000508AE"/>
    <w:p w:rsidR="000508AE" w:rsidRPr="000A2B80" w:rsidRDefault="000508AE" w:rsidP="000508AE">
      <w:pPr>
        <w:spacing w:after="135" w:line="240" w:lineRule="auto"/>
        <w:jc w:val="center"/>
        <w:rPr>
          <w:rFonts w:ascii="Arial" w:eastAsia="Times New Roman" w:hAnsi="Arial" w:cs="Arial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0A2B80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lastRenderedPageBreak/>
        <w:t>Примеры игр и упражнений, направленных на формирование и укрепление благоприятного социально-психологического климата в классе</w:t>
      </w:r>
    </w:p>
    <w:p w:rsidR="000508AE" w:rsidRPr="000A2B80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A2B8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1.</w:t>
      </w: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0A2B8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Игра-тест "Альпинист".</w:t>
      </w: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В ней происходит наглядное определение степени сплоченности / разобщенности класса.</w:t>
      </w:r>
    </w:p>
    <w:p w:rsidR="000508AE" w:rsidRPr="000A2B80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На доске делается рисунок (рис.1) и поясняется: "Итак, представьте себе, что каждый из вас альпинист. Альпинист - это человек, покоряющий горные вершины. Да, кстати, а </w:t>
      </w:r>
      <w:proofErr w:type="gramStart"/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какая</w:t>
      </w:r>
      <w:proofErr w:type="gramEnd"/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самая высокая в мире </w:t>
      </w:r>
      <w:r w:rsidRPr="000A2B8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(ответы детей) </w:t>
      </w: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Эверест! Его высота почти 10 тысяч метров - 10 километров! Теперь представьте, что пик - это вершина горы - это по-настоящему дружный класс, это коллектив, где все помогают друг другу, не сплетничают и не обзываются... Какой высоты достигли вы? Группа альпинистов - это твои одноклассники... (от 1 до 10), подумайте и ответьте".</w:t>
      </w:r>
    </w:p>
    <w:p w:rsidR="000508AE" w:rsidRPr="000743A9" w:rsidRDefault="000508AE" w:rsidP="000508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F2637D4" wp14:editId="183890CB">
            <wp:extent cx="3638550" cy="3762375"/>
            <wp:effectExtent l="0" t="0" r="0" b="9525"/>
            <wp:docPr id="5" name="Рисунок 5" descr="http://xn--i1abbnckbmcl9fb.xn--p1ai/%D1%81%D1%82%D0%B0%D1%82%D1%8C%D0%B8/52440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24401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AE" w:rsidRDefault="000508AE" w:rsidP="000508AE">
      <w:pPr>
        <w:spacing w:after="135" w:line="240" w:lineRule="auto"/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0508AE" w:rsidRDefault="000508AE" w:rsidP="000508AE">
      <w:pPr>
        <w:spacing w:after="135" w:line="240" w:lineRule="auto"/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0508AE" w:rsidRDefault="000508AE" w:rsidP="000508AE">
      <w:pPr>
        <w:spacing w:after="135" w:line="240" w:lineRule="auto"/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0508AE" w:rsidRPr="000A2B80" w:rsidRDefault="000508AE" w:rsidP="000508AE">
      <w:pPr>
        <w:spacing w:after="135" w:line="240" w:lineRule="auto"/>
        <w:jc w:val="both"/>
        <w:rPr>
          <w:rFonts w:ascii="Arial" w:eastAsia="Times New Roman" w:hAnsi="Arial" w:cs="Arial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0A2B80">
        <w:rPr>
          <w:rFonts w:ascii="Arial" w:eastAsia="Times New Roman" w:hAnsi="Arial" w:cs="Arial"/>
          <w:i/>
          <w:iCs/>
          <w:color w:val="333333"/>
          <w:sz w:val="26"/>
          <w:szCs w:val="26"/>
          <w:shd w:val="clear" w:color="auto" w:fill="FFFFFF"/>
          <w:lang w:eastAsia="ru-RU"/>
        </w:rPr>
        <w:t xml:space="preserve">Учитель подходит к ребятам, узнает их мнение и суммирует баллы. После этого сумма делится на количество </w:t>
      </w:r>
      <w:proofErr w:type="gramStart"/>
      <w:r w:rsidRPr="000A2B80">
        <w:rPr>
          <w:rFonts w:ascii="Arial" w:eastAsia="Times New Roman" w:hAnsi="Arial" w:cs="Arial"/>
          <w:i/>
          <w:iCs/>
          <w:color w:val="333333"/>
          <w:sz w:val="26"/>
          <w:szCs w:val="26"/>
          <w:shd w:val="clear" w:color="auto" w:fill="FFFFFF"/>
          <w:lang w:eastAsia="ru-RU"/>
        </w:rPr>
        <w:t>опрошенных</w:t>
      </w:r>
      <w:proofErr w:type="gramEnd"/>
      <w:r w:rsidRPr="000A2B80">
        <w:rPr>
          <w:rFonts w:ascii="Arial" w:eastAsia="Times New Roman" w:hAnsi="Arial" w:cs="Arial"/>
          <w:i/>
          <w:iCs/>
          <w:color w:val="333333"/>
          <w:sz w:val="26"/>
          <w:szCs w:val="26"/>
          <w:shd w:val="clear" w:color="auto" w:fill="FFFFFF"/>
          <w:lang w:eastAsia="ru-RU"/>
        </w:rPr>
        <w:t xml:space="preserve">. Получаем средний балл. Этот балл озвучивается и на доске делается соответствующая отметка. </w:t>
      </w:r>
      <w:proofErr w:type="gramStart"/>
      <w:r w:rsidRPr="000A2B80">
        <w:rPr>
          <w:rFonts w:ascii="Arial" w:eastAsia="Times New Roman" w:hAnsi="Arial" w:cs="Arial"/>
          <w:i/>
          <w:iCs/>
          <w:color w:val="333333"/>
          <w:sz w:val="26"/>
          <w:szCs w:val="26"/>
          <w:shd w:val="clear" w:color="auto" w:fill="FFFFFF"/>
          <w:lang w:eastAsia="ru-RU"/>
        </w:rPr>
        <w:t>Как правило, это 6-7 баллов.)</w:t>
      </w:r>
      <w:proofErr w:type="gramEnd"/>
    </w:p>
    <w:p w:rsidR="000508AE" w:rsidRDefault="000508AE" w:rsidP="00050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08AE" w:rsidRDefault="000508AE" w:rsidP="00050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08AE" w:rsidRDefault="000508AE" w:rsidP="00050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08AE" w:rsidRDefault="000508AE" w:rsidP="00050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08AE" w:rsidRDefault="000508AE" w:rsidP="00050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08AE" w:rsidRDefault="000508AE" w:rsidP="00050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08AE" w:rsidRPr="000A2B80" w:rsidRDefault="000508AE" w:rsidP="000508A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A2B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Можно пофантазировать с ребятами на тему «Погода в классе»:</w:t>
      </w:r>
    </w:p>
    <w:p w:rsidR="000508AE" w:rsidRPr="000A2B80" w:rsidRDefault="000508AE" w:rsidP="000508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B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Мороз и холод;</w:t>
      </w:r>
    </w:p>
    <w:p w:rsidR="000508AE" w:rsidRPr="000A2B80" w:rsidRDefault="000508AE" w:rsidP="000508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B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пасмурно, прохладно, влажно;</w:t>
      </w:r>
    </w:p>
    <w:p w:rsidR="000508AE" w:rsidRPr="000A2B80" w:rsidRDefault="000508AE" w:rsidP="000508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B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буря, гром и молния;</w:t>
      </w:r>
    </w:p>
    <w:p w:rsidR="000508AE" w:rsidRPr="000A2B80" w:rsidRDefault="000508AE" w:rsidP="000508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B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туман;</w:t>
      </w:r>
    </w:p>
    <w:p w:rsidR="000508AE" w:rsidRPr="000A2B80" w:rsidRDefault="000508AE" w:rsidP="000508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B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град;</w:t>
      </w:r>
    </w:p>
    <w:p w:rsidR="000508AE" w:rsidRPr="000A2B80" w:rsidRDefault="000508AE" w:rsidP="000508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B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высокое давление;</w:t>
      </w:r>
    </w:p>
    <w:p w:rsidR="000508AE" w:rsidRPr="000A2B80" w:rsidRDefault="000508AE" w:rsidP="000508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B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снегопад;</w:t>
      </w:r>
    </w:p>
    <w:p w:rsidR="000508AE" w:rsidRPr="000A2B80" w:rsidRDefault="000508AE" w:rsidP="000508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B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ясное, спокойное утро;</w:t>
      </w:r>
    </w:p>
    <w:p w:rsidR="000508AE" w:rsidRPr="000A2B80" w:rsidRDefault="000508AE" w:rsidP="000508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B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дождь;</w:t>
      </w:r>
    </w:p>
    <w:p w:rsidR="000508AE" w:rsidRPr="000A2B80" w:rsidRDefault="000508AE" w:rsidP="000508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2B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солнечно.</w:t>
      </w:r>
    </w:p>
    <w:p w:rsidR="000508AE" w:rsidRPr="000743A9" w:rsidRDefault="000508AE" w:rsidP="000508AE">
      <w:pPr>
        <w:spacing w:after="135" w:line="240" w:lineRule="auto"/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0508AE" w:rsidRPr="000A2B80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A2B8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2. Игра-проект "Символика моего класса"</w:t>
      </w:r>
    </w:p>
    <w:p w:rsidR="000508AE" w:rsidRPr="000A2B80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"Видите, ребята, что мы только чуть больше половины пути прошли. Давайте попробуем покорить вершину все вместе! Вы готовы? </w:t>
      </w:r>
      <w:r w:rsidRPr="000A2B8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(Ответ детей.)</w:t>
      </w:r>
    </w:p>
    <w:p w:rsidR="000508AE" w:rsidRPr="000A2B80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Попробуем!? С чего же начать? Знаю! Чем отличается Россия от других стран? А какие атрибуты? </w:t>
      </w:r>
      <w:r w:rsidRPr="000A2B8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(Флаг - </w:t>
      </w:r>
      <w:proofErr w:type="spellStart"/>
      <w:r w:rsidRPr="000A2B8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триколор</w:t>
      </w:r>
      <w:proofErr w:type="spellEnd"/>
      <w:r w:rsidRPr="000A2B8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, герб - двуглавый орел, гимн.) </w:t>
      </w: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Они символизируют наше государство, в котором мы все живем - Россию!</w:t>
      </w:r>
    </w:p>
    <w:p w:rsidR="000508AE" w:rsidRPr="000A2B80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Есть идея: а что если мы придумаем герб (символ, эмблему) класса и девиз - краткое изречение, выражающее суть нашего объединения - класса. Предлагаю поработать над проектами герба и девиза класса. Главное условие - они, эти символы, должны выразить мнение всех и способствовать объединению. Вы согласны?.. </w:t>
      </w:r>
      <w:r w:rsidRPr="000A2B8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(Ответ детей.) </w:t>
      </w: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Тогда начинаем. Нам понадобятся цветные карандаши и, главное, хорошее настроение.</w:t>
      </w:r>
    </w:p>
    <w:p w:rsidR="000508AE" w:rsidRPr="000A2B80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A2B80">
        <w:rPr>
          <w:rFonts w:ascii="Arial" w:eastAsia="Times New Roman" w:hAnsi="Arial" w:cs="Arial"/>
          <w:b/>
          <w:i/>
          <w:iCs/>
          <w:color w:val="333333"/>
          <w:sz w:val="26"/>
          <w:szCs w:val="26"/>
          <w:u w:val="single"/>
          <w:lang w:eastAsia="ru-RU"/>
        </w:rPr>
        <w:t>1 этап "Объединение":</w:t>
      </w: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Работу мы выполнять будем в группах по 4 человека. Для того чтобы образовать группы, каждому из вас необходимо подойти ко мне и взять фрагмент картинки, а после найти еще 3 человек, у которых находятся оставшиеся три части картинки. В результате сложить части и получится целое. Эта работа оценивается по двум критериям: 1 - быстрота объединения в группу и 2 - вежливость и такт при объединении. Таким образом, действия каждого участника оцениваются по пятибалльной шкале, а сумма оценок четырех участников - это результат (балл) группы!</w:t>
      </w:r>
    </w:p>
    <w:p w:rsidR="000508AE" w:rsidRPr="000A2B80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A2B80">
        <w:rPr>
          <w:rFonts w:ascii="Arial" w:eastAsia="Times New Roman" w:hAnsi="Arial" w:cs="Arial"/>
          <w:b/>
          <w:i/>
          <w:iCs/>
          <w:color w:val="333333"/>
          <w:sz w:val="26"/>
          <w:szCs w:val="26"/>
          <w:u w:val="single"/>
          <w:lang w:eastAsia="ru-RU"/>
        </w:rPr>
        <w:t>2 этап:</w:t>
      </w:r>
      <w:r w:rsidRPr="000A2B8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 </w:t>
      </w: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Раздаются ватманы, из расчета по половине листа на группу. Дается установка на то, что сейчас от каждого в группе зависит общий итог работы. Учитель также говорит о том, что защита проектов будет проходить по трем номинациям:</w:t>
      </w:r>
    </w:p>
    <w:p w:rsidR="000508AE" w:rsidRPr="000A2B80" w:rsidRDefault="000508AE" w:rsidP="000508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название класса;</w:t>
      </w:r>
    </w:p>
    <w:p w:rsidR="000508AE" w:rsidRPr="000A2B80" w:rsidRDefault="000508AE" w:rsidP="000508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девиз класса (краткое изречение, можно привести любой пример);</w:t>
      </w:r>
    </w:p>
    <w:p w:rsidR="000508AE" w:rsidRPr="000A2B80" w:rsidRDefault="000508AE" w:rsidP="000508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символ класса.</w:t>
      </w:r>
    </w:p>
    <w:p w:rsidR="000508AE" w:rsidRDefault="000508AE" w:rsidP="000508A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508AE" w:rsidRDefault="000508AE" w:rsidP="000508AE">
      <w:pPr>
        <w:shd w:val="clear" w:color="auto" w:fill="FFFFFF"/>
        <w:spacing w:after="135" w:line="240" w:lineRule="auto"/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</w:pPr>
      <w:bookmarkStart w:id="0" w:name="_GoBack"/>
      <w:bookmarkEnd w:id="0"/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Главное условие - проект должен объединить весь класс.</w:t>
      </w:r>
      <w:r w:rsidRPr="000A2B8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</w:t>
      </w:r>
    </w:p>
    <w:p w:rsidR="000508AE" w:rsidRPr="000A2B80" w:rsidRDefault="000508AE" w:rsidP="000508A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A2B80">
        <w:rPr>
          <w:rFonts w:ascii="Arial" w:eastAsia="Times New Roman" w:hAnsi="Arial" w:cs="Arial"/>
          <w:b/>
          <w:i/>
          <w:iCs/>
          <w:color w:val="333333"/>
          <w:sz w:val="26"/>
          <w:szCs w:val="26"/>
          <w:u w:val="single"/>
          <w:lang w:eastAsia="ru-RU"/>
        </w:rPr>
        <w:t>3 этап</w:t>
      </w:r>
      <w:r w:rsidRPr="000A2B80">
        <w:rPr>
          <w:rFonts w:ascii="Arial" w:eastAsia="Times New Roman" w:hAnsi="Arial" w:cs="Arial"/>
          <w:b/>
          <w:color w:val="333333"/>
          <w:sz w:val="26"/>
          <w:szCs w:val="26"/>
          <w:u w:val="single"/>
          <w:lang w:eastAsia="ru-RU"/>
        </w:rPr>
        <w:t>:</w:t>
      </w: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Защита группами своих проектов.</w:t>
      </w:r>
    </w:p>
    <w:p w:rsidR="000508AE" w:rsidRPr="000A2B80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A2B8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4 этап:</w:t>
      </w: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Обсуждение (какие работы понравились больше, какие трудности и удачи испытали при работе над проектом, все ли мнения учитывались)</w:t>
      </w:r>
    </w:p>
    <w:p w:rsidR="000508AE" w:rsidRPr="000A2B80" w:rsidRDefault="000508AE" w:rsidP="000508A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508AE" w:rsidRPr="000A2B80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333333"/>
          <w:sz w:val="26"/>
          <w:szCs w:val="26"/>
          <w:u w:val="single"/>
          <w:lang w:eastAsia="ru-RU"/>
        </w:rPr>
      </w:pPr>
      <w:r w:rsidRPr="000A2B80">
        <w:rPr>
          <w:rFonts w:ascii="Arial" w:eastAsia="Times New Roman" w:hAnsi="Arial" w:cs="Arial"/>
          <w:b/>
          <w:i/>
          <w:iCs/>
          <w:color w:val="333333"/>
          <w:sz w:val="26"/>
          <w:szCs w:val="26"/>
          <w:u w:val="single"/>
          <w:lang w:eastAsia="ru-RU"/>
        </w:rPr>
        <w:t>3. Упражнение "Создание правил и законов нашего класса".</w:t>
      </w:r>
    </w:p>
    <w:p w:rsidR="000508AE" w:rsidRPr="000A2B80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Необходимым условием для ощущения защищенности, безопасности и комфортности является наличие правил, по которым функционирует класс. Эти правила должны быть понятны детьми, приниматься ими. Кроме того, известными должны быть и последствия, к которым приводят нарушения этих правил. Дети должны иметь возможность принять участие в создании правил своего класса.</w:t>
      </w:r>
    </w:p>
    <w:p w:rsidR="000508AE" w:rsidRPr="000A2B80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Учитель напоминает ребятам, что такое правила, что только тогда они становятся законами, когда они записаны на бумаге, принимаются и понимаются людьми.</w:t>
      </w:r>
    </w:p>
    <w:p w:rsidR="000508AE" w:rsidRPr="000A2B80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Творческое задание ребятам: методом "мозгового штурма" разработать правила класса, обсудить их и принять голосованием. После голосования - записать на листе ватмана и поставить подписи.</w:t>
      </w:r>
    </w:p>
    <w:p w:rsidR="000508AE" w:rsidRDefault="000508AE" w:rsidP="000508A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</w:pPr>
    </w:p>
    <w:p w:rsidR="000508AE" w:rsidRPr="000A2B80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A2B8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4. </w:t>
      </w:r>
      <w:r w:rsidRPr="000A2B80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Создание "Дневника класса"</w:t>
      </w:r>
    </w:p>
    <w:p w:rsidR="000508AE" w:rsidRPr="000A2B80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A2B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Нужно предоставить возможность каждому ученику и учителю написать что-то о себе, например, на тему "Что я люблю и чего я не люблю". Эти записи можно поместить в специальный альбом под фотографией каждого ребенка. Туда же поместить фотографию всего класса. Этот альбом можно дополнять рассказами детей о жизни класса и фотографиями. Важно, чтобы учитель и дети принимали равное участие в создании подобного дневника. Лучше всего использовать такой альбом, в который можно вставлять дополнительные листы в любое место - ведь в классе могут появляться новые ученики. Кстати, стоит продумать и ритуал принятия новых учеников - рассказать им о правилах класса, показать "Дневник" и т.д.</w:t>
      </w:r>
    </w:p>
    <w:p w:rsidR="000508AE" w:rsidRDefault="000508AE" w:rsidP="000508A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508AE" w:rsidRDefault="000508AE" w:rsidP="000508A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508AE" w:rsidRDefault="000508AE" w:rsidP="000508A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508AE" w:rsidRDefault="000508AE" w:rsidP="000508A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508AE" w:rsidRDefault="000508AE" w:rsidP="000508A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508AE" w:rsidRDefault="000508AE" w:rsidP="000508A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508AE" w:rsidRDefault="000508AE" w:rsidP="000508A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508AE" w:rsidRDefault="000508AE" w:rsidP="000508A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508AE" w:rsidRDefault="000508AE" w:rsidP="000508A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508AE" w:rsidRDefault="000508AE" w:rsidP="000508A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508AE" w:rsidRPr="000743A9" w:rsidRDefault="000508AE" w:rsidP="000508A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508AE" w:rsidRPr="000743A9" w:rsidRDefault="000508AE" w:rsidP="000508AE">
      <w:pPr>
        <w:spacing w:after="135" w:line="240" w:lineRule="auto"/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0743A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lastRenderedPageBreak/>
        <w:t>Примеры игр и упражнений на сплочение класса:</w:t>
      </w:r>
    </w:p>
    <w:p w:rsidR="000508AE" w:rsidRPr="00F34AC4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743A9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1</w:t>
      </w:r>
      <w:r w:rsidRPr="000A2B80">
        <w:rPr>
          <w:rFonts w:ascii="Helvetica" w:eastAsia="Times New Roman" w:hAnsi="Helvetica" w:cs="Times New Roman"/>
          <w:b/>
          <w:i/>
          <w:iCs/>
          <w:color w:val="333333"/>
          <w:sz w:val="21"/>
          <w:szCs w:val="21"/>
          <w:lang w:eastAsia="ru-RU"/>
        </w:rPr>
        <w:t xml:space="preserve">. </w:t>
      </w:r>
      <w:r w:rsidRPr="00F34AC4">
        <w:rPr>
          <w:rFonts w:ascii="Arial" w:eastAsia="Times New Roman" w:hAnsi="Arial" w:cs="Arial"/>
          <w:b/>
          <w:i/>
          <w:iCs/>
          <w:color w:val="333333"/>
          <w:sz w:val="26"/>
          <w:szCs w:val="26"/>
          <w:lang w:eastAsia="ru-RU"/>
        </w:rPr>
        <w:t>Дотронься до цвета</w:t>
      </w:r>
      <w:r w:rsidRPr="00F34AC4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:</w:t>
      </w:r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по команде ведущего необходимо дотронуться до определенного цвета, причем нельзя касаться этого цвета на себе и на ведущем. Игра "на вылет", то есть последний коснувшийся выбывает, однако на тех, кто не играет касаться цветов можно.</w:t>
      </w:r>
    </w:p>
    <w:p w:rsidR="000508AE" w:rsidRPr="00F34AC4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34AC4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2. </w:t>
      </w:r>
      <w:r w:rsidRPr="00F34AC4">
        <w:rPr>
          <w:rFonts w:ascii="Arial" w:eastAsia="Times New Roman" w:hAnsi="Arial" w:cs="Arial"/>
          <w:b/>
          <w:i/>
          <w:iCs/>
          <w:color w:val="333333"/>
          <w:sz w:val="26"/>
          <w:szCs w:val="26"/>
          <w:lang w:eastAsia="ru-RU"/>
        </w:rPr>
        <w:t>"Атомы".</w:t>
      </w:r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Все играющие хаотично бродят по площадке, по команде ведущего оно должны объединиться в молекулы с заданным числом атомов (например, по пять). Игра тоже "на вылет".</w:t>
      </w:r>
    </w:p>
    <w:p w:rsidR="000508AE" w:rsidRPr="00F34AC4" w:rsidRDefault="000508AE" w:rsidP="000508A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34AC4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3. </w:t>
      </w:r>
      <w:r w:rsidRPr="00F34AC4">
        <w:rPr>
          <w:rFonts w:ascii="Arial" w:eastAsia="Times New Roman" w:hAnsi="Arial" w:cs="Arial"/>
          <w:b/>
          <w:i/>
          <w:iCs/>
          <w:color w:val="333333"/>
          <w:sz w:val="26"/>
          <w:szCs w:val="26"/>
          <w:lang w:eastAsia="ru-RU"/>
        </w:rPr>
        <w:t>"Гусеница"</w:t>
      </w:r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- класс становится друг за другом в колонну, держа соседа впереди за талию. После этих приготовлений, ведущий объясняет, что команда - это гусеница, и теперь не может разрываться. Гусеница должна, например, </w:t>
      </w:r>
      <w:proofErr w:type="gramStart"/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показать</w:t>
      </w:r>
      <w:proofErr w:type="gramEnd"/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как она спит; как ест; как умывается; как делает зарядку; все, что придет в голову.</w:t>
      </w:r>
    </w:p>
    <w:p w:rsidR="000508AE" w:rsidRPr="00F34AC4" w:rsidRDefault="000508AE" w:rsidP="000508A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И, наконец, хочется перечислить </w:t>
      </w:r>
      <w:r w:rsidRPr="00F34AC4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принципы создания здоровой рабочей атмосферы</w:t>
      </w:r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предложенные Дэвидом </w:t>
      </w:r>
      <w:proofErr w:type="spellStart"/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Мейстером</w:t>
      </w:r>
      <w:proofErr w:type="spellEnd"/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книге "Делай, что исповедуешь:</w:t>
      </w:r>
    </w:p>
    <w:p w:rsidR="000508AE" w:rsidRPr="00F34AC4" w:rsidRDefault="000508AE" w:rsidP="000508AE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Всегда исходите из того, что самый большой грех - это нежелание хотя бы попытаться что-либо сделать.</w:t>
      </w:r>
    </w:p>
    <w:p w:rsidR="000508AE" w:rsidRPr="00F34AC4" w:rsidRDefault="000508AE" w:rsidP="000508AE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Действия руководителя должны свидетельствовать о его заинтересованности в личном успехе каждого члена коллектива.</w:t>
      </w:r>
    </w:p>
    <w:p w:rsidR="000508AE" w:rsidRPr="00F34AC4" w:rsidRDefault="000508AE" w:rsidP="00050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Активно помогайте ребятам подняться на качественно новую ступень.</w:t>
      </w:r>
    </w:p>
    <w:p w:rsidR="000508AE" w:rsidRPr="00F34AC4" w:rsidRDefault="000508AE" w:rsidP="00050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Предоставляйте детям возможность испытать себя в различных видах деятельности.</w:t>
      </w:r>
    </w:p>
    <w:p w:rsidR="000508AE" w:rsidRPr="00F34AC4" w:rsidRDefault="000508AE" w:rsidP="00050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Будьте последовательны, никогда не нарушайте своего слова.</w:t>
      </w:r>
    </w:p>
    <w:p w:rsidR="000508AE" w:rsidRPr="00F34AC4" w:rsidRDefault="000508AE" w:rsidP="00050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Поддерживайте в себе твёрдую веру в собственное предназначение.</w:t>
      </w:r>
    </w:p>
    <w:p w:rsidR="000508AE" w:rsidRPr="00F34AC4" w:rsidRDefault="000508AE" w:rsidP="00050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Забудьте о покровительственном тоне.</w:t>
      </w:r>
    </w:p>
    <w:p w:rsidR="000508AE" w:rsidRPr="00F34AC4" w:rsidRDefault="000508AE" w:rsidP="00050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Создавайте условия, а не диктуйте их.</w:t>
      </w:r>
    </w:p>
    <w:p w:rsidR="000508AE" w:rsidRPr="00F34AC4" w:rsidRDefault="000508AE" w:rsidP="00050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Верьте людям, с которыми работаете.</w:t>
      </w:r>
    </w:p>
    <w:p w:rsidR="000508AE" w:rsidRPr="00F34AC4" w:rsidRDefault="000508AE" w:rsidP="00050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Являйте собой пример, будьте таким, каким хотели бы видеть своего коллегу.</w:t>
      </w:r>
    </w:p>
    <w:p w:rsidR="000508AE" w:rsidRPr="00F34AC4" w:rsidRDefault="000508AE" w:rsidP="00050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Найдите индивидуальный подход к каждому ребенку, не управляйте людьми так, как вам это удобно. Для этого требуется обычная человеческая чуткость.</w:t>
      </w:r>
    </w:p>
    <w:p w:rsidR="000508AE" w:rsidRPr="00F34AC4" w:rsidRDefault="000508AE" w:rsidP="00050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34AC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Будьте полны энтузиазма, помните: энтузиазм заражает.</w:t>
      </w:r>
    </w:p>
    <w:p w:rsidR="001D2D26" w:rsidRDefault="001D2D26"/>
    <w:sectPr w:rsidR="001D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7F8"/>
    <w:multiLevelType w:val="multilevel"/>
    <w:tmpl w:val="34F2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84D06"/>
    <w:multiLevelType w:val="multilevel"/>
    <w:tmpl w:val="2AC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9203B"/>
    <w:multiLevelType w:val="multilevel"/>
    <w:tmpl w:val="7322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955A9"/>
    <w:multiLevelType w:val="multilevel"/>
    <w:tmpl w:val="680E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EE0D77"/>
    <w:multiLevelType w:val="multilevel"/>
    <w:tmpl w:val="A6FA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99"/>
    <w:rsid w:val="000508AE"/>
    <w:rsid w:val="001D2D26"/>
    <w:rsid w:val="0062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8828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2018-11-22T08:09:00Z</dcterms:created>
  <dcterms:modified xsi:type="dcterms:W3CDTF">2018-11-22T08:11:00Z</dcterms:modified>
</cp:coreProperties>
</file>