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90" w:rsidRDefault="00423836">
      <w:r>
        <w:rPr>
          <w:noProof/>
          <w:lang w:eastAsia="ru-RU"/>
        </w:rPr>
        <w:drawing>
          <wp:inline distT="0" distB="0" distL="0" distR="0">
            <wp:extent cx="5940425" cy="8308782"/>
            <wp:effectExtent l="19050" t="0" r="3175" b="0"/>
            <wp:docPr id="1" name="Рисунок 1" descr="http://www.rospotrebnadzor.ru/files/%D0%B3%D1%80%D0%B8%D0%BF%D0%BF-%D1%84%D0%B8%D0%BD%D0%B0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otrebnadzor.ru/files/%D0%B3%D1%80%D0%B8%D0%BF%D0%BF-%D1%84%D0%B8%D0%BD%D0%B0%D0%B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lastRenderedPageBreak/>
        <w:t>Одни болеют гриппом несколько дней, а другие дольше и с тяжёлыми осложнениями. Всего существует три типа вируса гриппа, которым свойственна бесконечная изменчивость, при этом защитить себя от гриппа и его последствий — в силах каждого.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Что такое грипп и какова его опасность?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Осложнения со стороны верхних дыхательных путей и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ЛОР-органов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 xml:space="preserve"> (отит, синусит, ринит, трахеит).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Осложнения со стороны </w:t>
      </w:r>
      <w:proofErr w:type="spellStart"/>
      <w:proofErr w:type="gramStart"/>
      <w:r w:rsidRPr="00423836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 системы (миокардит, перикардит).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Осложнения со стороны нервной системы (менингит,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менингоэнцефалит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 xml:space="preserve">, энцефалит, невралгии,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полирадикулоневриты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>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Обычно грипп начинается внезапно. Возбудители гриппа, вирусы типов</w:t>
      </w:r>
      <w:proofErr w:type="gramStart"/>
      <w:r w:rsidRPr="0042383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Среди симптомов гриппа — жар, температура 37,5–39</w:t>
      </w:r>
      <w:proofErr w:type="gramStart"/>
      <w:r w:rsidRPr="00423836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, головная боль, боль в мышцах, суставах, озноб, усталость, кашель, насморк или заложенный нос, боль и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першение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 xml:space="preserve"> в горле.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Что делать при заболевании гриппом?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Важно!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сердечно-сосудистую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23836">
        <w:rPr>
          <w:rFonts w:ascii="Times New Roman" w:hAnsi="Times New Roman" w:cs="Times New Roman"/>
          <w:sz w:val="24"/>
          <w:szCs w:val="24"/>
        </w:rPr>
        <w:t>иммунную</w:t>
      </w:r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 и другие системы организма.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</w:rPr>
        <w:t>Важно!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температуре 38 — 39</w:t>
      </w:r>
      <w:proofErr w:type="gramStart"/>
      <w:r w:rsidRPr="00423836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 вызовите участкового врача на дом либо бригаду «скорой помощи».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При кашле и чихании больной должен прикрывать рот и нос платком или салфеткой.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lastRenderedPageBreak/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Как защитить себя от гриппа?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</w:t>
      </w:r>
      <w:proofErr w:type="spellStart"/>
      <w:r w:rsidRPr="00423836">
        <w:rPr>
          <w:rFonts w:ascii="Times New Roman" w:hAnsi="Times New Roman" w:cs="Times New Roman"/>
          <w:sz w:val="24"/>
          <w:szCs w:val="24"/>
        </w:rPr>
        <w:t>иммуномодуляторов</w:t>
      </w:r>
      <w:proofErr w:type="spellEnd"/>
      <w:r w:rsidRPr="00423836">
        <w:rPr>
          <w:rFonts w:ascii="Times New Roman" w:hAnsi="Times New Roman" w:cs="Times New Roman"/>
          <w:sz w:val="24"/>
          <w:szCs w:val="24"/>
        </w:rPr>
        <w:t>, витаминов, гомеопатических средств, средств «народной медицины» и так далее.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Правила профилактики гриппа: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Сделайте прививку против гриппа до начала эпидемического сезона.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Сократите время пребывания в местах массовых скоплений людей и общественном транспорте.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Пользуйтесь маской в местах скопления людей.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 xml:space="preserve">Избегайте тесных контактов с людьми, которые имеют признаки заболевания, </w:t>
      </w:r>
      <w:proofErr w:type="gramStart"/>
      <w:r w:rsidRPr="00423836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 чихают или кашляют.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тщательно мойте руки с мылом, особенно после улицы и общественного транспорта.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Промывайте полость носа, особенно после улицы и общественного транспорта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проветривайте помещение,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Регулярно делайте влажную уборку в помещении,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Увлажняйте воздух в помещении, в котором находитесь.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Ешьте как можно больше продуктов, содержащих витамин</w:t>
      </w:r>
      <w:proofErr w:type="gramStart"/>
      <w:r w:rsidRPr="0042383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423836">
        <w:rPr>
          <w:rFonts w:ascii="Times New Roman" w:hAnsi="Times New Roman" w:cs="Times New Roman"/>
          <w:sz w:val="24"/>
          <w:szCs w:val="24"/>
        </w:rPr>
        <w:t xml:space="preserve"> (клюква, брусника, лимон и др.).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Ешьте как можно больше блюд с добавлением чеснока и лука.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По рекомендации врача используйте препараты и средства, повышающие иммунитет.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836">
        <w:rPr>
          <w:rFonts w:ascii="Times New Roman" w:hAnsi="Times New Roman" w:cs="Times New Roman"/>
          <w:sz w:val="24"/>
          <w:szCs w:val="24"/>
        </w:rPr>
        <w:t>Ведите здоровый образ жизни, высыпайтесь, сбалансировано питайтесь и регулярно занимайтесь физкультурой.</w:t>
      </w:r>
    </w:p>
    <w:p w:rsidR="00423836" w:rsidRPr="00423836" w:rsidRDefault="00423836" w:rsidP="0042383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23836" w:rsidRPr="00423836" w:rsidSect="0042383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23836"/>
    <w:rsid w:val="00423836"/>
    <w:rsid w:val="0074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3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238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7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978</Words>
  <Characters>5575</Characters>
  <Application>Microsoft Office Word</Application>
  <DocSecurity>0</DocSecurity>
  <Lines>46</Lines>
  <Paragraphs>13</Paragraphs>
  <ScaleCrop>false</ScaleCrop>
  <Company/>
  <LinksUpToDate>false</LinksUpToDate>
  <CharactersWithSpaces>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2018-09-21T06:01:00Z</cp:lastPrinted>
  <dcterms:created xsi:type="dcterms:W3CDTF">2018-09-21T05:41:00Z</dcterms:created>
  <dcterms:modified xsi:type="dcterms:W3CDTF">2018-09-21T06:02:00Z</dcterms:modified>
</cp:coreProperties>
</file>