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5C" w:rsidRPr="00B5555C" w:rsidRDefault="00B5555C" w:rsidP="00B555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5555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Памятка</w:t>
      </w:r>
    </w:p>
    <w:p w:rsidR="00B5555C" w:rsidRPr="00B5555C" w:rsidRDefault="00B5555C" w:rsidP="00B5555C">
      <w:pPr>
        <w:spacing w:before="100" w:beforeAutospacing="1" w:after="0" w:line="240" w:lineRule="auto"/>
        <w:ind w:firstLine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Инсульт (</w:t>
      </w:r>
      <w:proofErr w:type="spellStart"/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insulto</w:t>
      </w:r>
      <w:proofErr w:type="spellEnd"/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– скачок, лат.) – острое нарушение мозгового кровообращения. </w:t>
      </w:r>
    </w:p>
    <w:p w:rsidR="00B5555C" w:rsidRPr="00B5555C" w:rsidRDefault="00B5555C" w:rsidP="00B5555C">
      <w:pPr>
        <w:spacing w:before="100" w:beforeAutospacing="1" w:after="0" w:line="240" w:lineRule="auto"/>
        <w:ind w:firstLine="7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Каждые 1,5 минуты в России кто-то из наших соотечественников заболевает инсультом. В Тюменской области ежегодно происходит до 4500 инсультов. 80% из перенесших инсульт становятся глубокими инвалидами, если вовремя не была оказана помощь. </w:t>
      </w: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Поэтому очень важно знать признаки инсульта, чтобы своевременно помочь и спасти пострадавшему жизнь. В запасе совсем немного времени - всего 4,5 часа.</w:t>
      </w:r>
    </w:p>
    <w:p w:rsidR="00B5555C" w:rsidRPr="00B5555C" w:rsidRDefault="00B5555C" w:rsidP="00B5555C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признаки инсульта, которые необходимо идентифицировать:</w:t>
      </w: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"/>
        <w:gridCol w:w="4371"/>
        <w:gridCol w:w="5255"/>
      </w:tblGrid>
      <w:tr w:rsidR="00B5555C" w:rsidRPr="00B5555C" w:rsidTr="00B5555C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Признак инсульта</w:t>
            </w:r>
          </w:p>
        </w:tc>
      </w:tr>
      <w:tr w:rsidR="00B5555C" w:rsidRPr="00B5555C" w:rsidTr="00B5555C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Попросите пострадавшего </w:t>
            </w:r>
            <w:r w:rsidRPr="00B5555C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lang w:eastAsia="ru-RU"/>
              </w:rPr>
              <w:t>УЛЫБНУТЬСЯ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При улыбке рот перекошен</w:t>
            </w:r>
          </w:p>
        </w:tc>
      </w:tr>
      <w:tr w:rsidR="00B5555C" w:rsidRPr="00B5555C" w:rsidTr="00B5555C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Попросите </w:t>
            </w:r>
            <w:r w:rsidRPr="00B5555C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lang w:eastAsia="ru-RU"/>
              </w:rPr>
              <w:t>ЗАГОВОРИТЬ,</w:t>
            </w:r>
          </w:p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выговорить простое предложение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Не может внятно сказать свое имя</w:t>
            </w:r>
          </w:p>
        </w:tc>
      </w:tr>
      <w:tr w:rsidR="00B5555C" w:rsidRPr="00B5555C" w:rsidTr="00B5555C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Попросите </w:t>
            </w:r>
            <w:r w:rsidRPr="00B5555C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lang w:eastAsia="ru-RU"/>
              </w:rPr>
              <w:t>ПОДНЯТЬ</w:t>
            </w:r>
            <w:r w:rsidRPr="00B5555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обе руки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Человек не может поднять вверх одну или обе руки</w:t>
            </w:r>
          </w:p>
        </w:tc>
      </w:tr>
      <w:tr w:rsidR="00B5555C" w:rsidRPr="00B5555C" w:rsidTr="00B5555C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Попросите </w:t>
            </w:r>
            <w:r w:rsidRPr="00B5555C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lang w:eastAsia="ru-RU"/>
              </w:rPr>
              <w:t xml:space="preserve">ВЫСУНУТЬ </w:t>
            </w:r>
            <w:r w:rsidRPr="00B5555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язык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55C" w:rsidRPr="00B5555C" w:rsidRDefault="00B5555C" w:rsidP="00B555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5C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ru-RU"/>
              </w:rPr>
              <w:t>Язык кривой или неправильной формы и западает на одну или другую сторону</w:t>
            </w:r>
          </w:p>
        </w:tc>
      </w:tr>
    </w:tbl>
    <w:p w:rsidR="00B5555C" w:rsidRPr="00B5555C" w:rsidRDefault="00B5555C" w:rsidP="00B5555C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sz w:val="26"/>
          <w:szCs w:val="26"/>
          <w:lang w:eastAsia="ru-RU"/>
        </w:rPr>
        <w:t>Если Вы отметили у человека проблему с каким-то из этих действий:</w:t>
      </w:r>
    </w:p>
    <w:p w:rsidR="00B5555C" w:rsidRPr="00B5555C" w:rsidRDefault="00B5555C" w:rsidP="00B5555C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немедленно вызывайте</w:t>
      </w:r>
      <w:r w:rsidRPr="00B5555C">
        <w:rPr>
          <w:rFonts w:ascii="Arial" w:eastAsia="Times New Roman" w:hAnsi="Arial" w:cs="Arial"/>
          <w:sz w:val="26"/>
          <w:szCs w:val="26"/>
          <w:lang w:eastAsia="ru-RU"/>
        </w:rPr>
        <w:t xml:space="preserve"> скорую</w:t>
      </w: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помощь;</w:t>
      </w:r>
    </w:p>
    <w:p w:rsidR="00B5555C" w:rsidRPr="00B5555C" w:rsidRDefault="00B5555C" w:rsidP="00B5555C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уложите пострадавшего так, чтобы голова была приподнята (30°);</w:t>
      </w:r>
    </w:p>
    <w:p w:rsidR="00B5555C" w:rsidRPr="00B5555C" w:rsidRDefault="00B5555C" w:rsidP="00B5555C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откройте окно (если это помещение), чтобы поступал свежий воздух;</w:t>
      </w:r>
    </w:p>
    <w:p w:rsidR="00B5555C" w:rsidRPr="00B5555C" w:rsidRDefault="00B5555C" w:rsidP="00B5555C">
      <w:pPr>
        <w:numPr>
          <w:ilvl w:val="0"/>
          <w:numId w:val="1"/>
        </w:num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снимите или расстегните стесняющую одежду.</w:t>
      </w:r>
    </w:p>
    <w:p w:rsidR="00B5555C" w:rsidRPr="00B5555C" w:rsidRDefault="00B5555C" w:rsidP="00B5555C">
      <w:pPr>
        <w:spacing w:before="100" w:beforeAutospacing="1" w:after="0" w:line="240" w:lineRule="auto"/>
        <w:ind w:firstLine="7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Дорогие ребята,</w:t>
      </w: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каждый из нас живет в семье,</w:t>
      </w:r>
      <w:r w:rsidRPr="00B5555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обществе. У каждого из вас есть мамы и папы, бабушки и дедушки. П</w:t>
      </w: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омогать близким - это наш общий долг. </w:t>
      </w:r>
    </w:p>
    <w:p w:rsidR="00B5555C" w:rsidRPr="00B5555C" w:rsidRDefault="00B5555C" w:rsidP="00B5555C">
      <w:pPr>
        <w:spacing w:before="100" w:beforeAutospacing="1" w:after="0" w:line="240" w:lineRule="auto"/>
        <w:ind w:firstLine="7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55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Будьте внимательны друг к другу!</w:t>
      </w:r>
    </w:p>
    <w:p w:rsidR="00141E5B" w:rsidRDefault="00141E5B"/>
    <w:sectPr w:rsidR="00141E5B" w:rsidSect="0014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496"/>
    <w:multiLevelType w:val="multilevel"/>
    <w:tmpl w:val="0F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5C"/>
    <w:rsid w:val="00141E5B"/>
    <w:rsid w:val="00605320"/>
    <w:rsid w:val="00B5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8C21D-798F-42F4-8654-98C373CA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55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5555C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Windows</cp:lastModifiedBy>
  <cp:revision>2</cp:revision>
  <dcterms:created xsi:type="dcterms:W3CDTF">2018-10-18T02:56:00Z</dcterms:created>
  <dcterms:modified xsi:type="dcterms:W3CDTF">2018-10-18T02:56:00Z</dcterms:modified>
</cp:coreProperties>
</file>