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95" w:rsidRDefault="00A82295" w:rsidP="00A822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8229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 сроках, местах и порядке информирования о результатах ГИА</w:t>
      </w:r>
    </w:p>
    <w:p w:rsidR="00A82295" w:rsidRPr="00A82295" w:rsidRDefault="00A82295" w:rsidP="00A8229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A82295" w:rsidRPr="00A82295" w:rsidRDefault="00A82295" w:rsidP="00336FA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465"/>
      <w:bookmarkEnd w:id="0"/>
      <w:r w:rsidRPr="00A822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</w:t>
      </w:r>
      <w:r w:rsidR="007C23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утверждения результаты ГИА</w:t>
      </w:r>
      <w:r w:rsidRPr="00A822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</w:t>
      </w:r>
      <w:r w:rsidRPr="00A82295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одного рабочего дня</w:t>
      </w:r>
      <w:r w:rsidRPr="00A822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передают</w:t>
      </w:r>
      <w:r w:rsidR="007C23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ся в </w:t>
      </w:r>
      <w:r w:rsidR="007C2318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образовательные организации</w:t>
      </w:r>
      <w:r w:rsidRPr="00A82295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,</w:t>
      </w:r>
      <w:r w:rsidRPr="00A822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r w:rsidR="007C23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ознакомления участников ГИА</w:t>
      </w:r>
      <w:r w:rsidRPr="00A822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утвержденными председателем ГЭК результатами экзаменов.</w:t>
      </w:r>
    </w:p>
    <w:p w:rsidR="007C2318" w:rsidRDefault="007C2318" w:rsidP="00336FA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466"/>
      <w:bookmarkEnd w:id="1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участников ГИА</w:t>
      </w:r>
      <w:r w:rsidR="00A82295" w:rsidRPr="00A822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утвержденными председателем ГЭК результатами по учебному предмету осуществляется </w:t>
      </w:r>
      <w:r w:rsidR="00A82295" w:rsidRPr="00A82295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 течение одного рабочего</w:t>
      </w:r>
      <w:r w:rsidR="00A82295" w:rsidRPr="00A822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дня со дня их переда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 в образовательные организации</w:t>
      </w:r>
      <w:r w:rsidR="00A82295" w:rsidRPr="00A822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82295" w:rsidRDefault="00A82295" w:rsidP="00336FA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22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Указанный день считается официальным днем объявления результатов экзаменов.</w:t>
      </w:r>
    </w:p>
    <w:p w:rsidR="00336FA2" w:rsidRDefault="00336FA2" w:rsidP="00336FA2">
      <w:pPr>
        <w:pStyle w:val="a4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2" w:name="dst100467"/>
      <w:bookmarkEnd w:id="2"/>
      <w:r w:rsidRPr="007642A8">
        <w:rPr>
          <w:rFonts w:ascii="Arial" w:hAnsi="Arial" w:cs="Arial"/>
          <w:color w:val="000000"/>
        </w:rPr>
        <w:t>С результатами</w:t>
      </w:r>
      <w:r>
        <w:rPr>
          <w:rFonts w:ascii="Arial" w:hAnsi="Arial" w:cs="Arial"/>
          <w:color w:val="000000"/>
        </w:rPr>
        <w:t xml:space="preserve"> </w:t>
      </w:r>
      <w:r w:rsidR="007229FF">
        <w:rPr>
          <w:rFonts w:ascii="Arial" w:hAnsi="Arial" w:cs="Arial"/>
          <w:color w:val="000000"/>
        </w:rPr>
        <w:t xml:space="preserve">ЕГЭ </w:t>
      </w:r>
      <w:r>
        <w:rPr>
          <w:rFonts w:ascii="Arial" w:hAnsi="Arial" w:cs="Arial"/>
          <w:color w:val="000000"/>
        </w:rPr>
        <w:t xml:space="preserve">  выпускники </w:t>
      </w:r>
      <w:r w:rsidR="007229FF">
        <w:rPr>
          <w:rFonts w:ascii="Arial" w:hAnsi="Arial" w:cs="Arial"/>
          <w:color w:val="000000"/>
        </w:rPr>
        <w:t xml:space="preserve"> 11 класса</w:t>
      </w:r>
      <w:r w:rsidRPr="007642A8">
        <w:rPr>
          <w:rFonts w:ascii="Arial" w:hAnsi="Arial" w:cs="Arial"/>
          <w:color w:val="000000"/>
        </w:rPr>
        <w:t xml:space="preserve"> могу</w:t>
      </w:r>
      <w:r>
        <w:rPr>
          <w:rFonts w:ascii="Arial" w:hAnsi="Arial" w:cs="Arial"/>
          <w:color w:val="000000"/>
        </w:rPr>
        <w:t>т ознакомиться в МАОУ Усовская СОШ</w:t>
      </w:r>
      <w:r w:rsidRPr="007642A8">
        <w:rPr>
          <w:rFonts w:ascii="Arial" w:hAnsi="Arial" w:cs="Arial"/>
          <w:color w:val="000000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67"/>
        <w:gridCol w:w="2104"/>
        <w:gridCol w:w="1937"/>
        <w:gridCol w:w="3439"/>
      </w:tblGrid>
      <w:tr w:rsidR="00336FA2" w:rsidRPr="000F059B" w:rsidTr="00336FA2">
        <w:tc>
          <w:tcPr>
            <w:tcW w:w="2267" w:type="dxa"/>
            <w:vAlign w:val="center"/>
          </w:tcPr>
          <w:p w:rsidR="00336FA2" w:rsidRPr="000F059B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36FA2" w:rsidRPr="000F059B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информирование</w:t>
            </w:r>
          </w:p>
        </w:tc>
        <w:tc>
          <w:tcPr>
            <w:tcW w:w="2104" w:type="dxa"/>
            <w:vAlign w:val="center"/>
          </w:tcPr>
          <w:p w:rsidR="00336FA2" w:rsidRPr="000F059B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37" w:type="dxa"/>
            <w:vAlign w:val="center"/>
          </w:tcPr>
          <w:p w:rsidR="00336FA2" w:rsidRPr="000F059B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439" w:type="dxa"/>
            <w:vAlign w:val="center"/>
          </w:tcPr>
          <w:p w:rsidR="00336FA2" w:rsidRPr="000F059B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информирования</w:t>
            </w:r>
          </w:p>
        </w:tc>
      </w:tr>
      <w:tr w:rsidR="00336FA2" w:rsidRPr="000F059B" w:rsidTr="00336FA2">
        <w:tc>
          <w:tcPr>
            <w:tcW w:w="2267" w:type="dxa"/>
          </w:tcPr>
          <w:p w:rsidR="00336FA2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FA2" w:rsidRPr="000F059B" w:rsidRDefault="00995739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Горшунова Оксана Романовна</w:t>
            </w:r>
          </w:p>
        </w:tc>
        <w:tc>
          <w:tcPr>
            <w:tcW w:w="2104" w:type="dxa"/>
          </w:tcPr>
          <w:p w:rsidR="00336FA2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FA2" w:rsidRPr="000F059B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37" w:type="dxa"/>
          </w:tcPr>
          <w:p w:rsidR="00336FA2" w:rsidRDefault="00336FA2" w:rsidP="008D0C21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FA2" w:rsidRPr="000F059B" w:rsidRDefault="00336FA2" w:rsidP="008D0C21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8(34555)34201</w:t>
            </w:r>
          </w:p>
          <w:p w:rsidR="00336FA2" w:rsidRPr="000F059B" w:rsidRDefault="00995739" w:rsidP="008D0C21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89523483873</w:t>
            </w:r>
            <w:bookmarkStart w:id="3" w:name="_GoBack"/>
            <w:bookmarkEnd w:id="3"/>
          </w:p>
        </w:tc>
        <w:tc>
          <w:tcPr>
            <w:tcW w:w="3439" w:type="dxa"/>
          </w:tcPr>
          <w:p w:rsidR="00336FA2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6FA2" w:rsidRPr="000F059B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627624</w:t>
            </w:r>
          </w:p>
          <w:p w:rsidR="00336FA2" w:rsidRPr="000F059B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Тюменская область, Сладковский район, </w:t>
            </w:r>
          </w:p>
          <w:p w:rsidR="00336FA2" w:rsidRPr="000F059B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Усово,</w:t>
            </w:r>
          </w:p>
          <w:p w:rsidR="00336FA2" w:rsidRPr="000F059B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Вдовицкой</w:t>
            </w:r>
            <w:proofErr w:type="spellEnd"/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</w:t>
            </w:r>
          </w:p>
          <w:p w:rsidR="00336FA2" w:rsidRPr="000F059B" w:rsidRDefault="00336FA2" w:rsidP="008D0C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№ 10</w:t>
            </w:r>
          </w:p>
        </w:tc>
      </w:tr>
    </w:tbl>
    <w:p w:rsidR="00BC39A8" w:rsidRDefault="00995739"/>
    <w:sectPr w:rsidR="00B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5"/>
    <w:rsid w:val="00336FA2"/>
    <w:rsid w:val="007229FF"/>
    <w:rsid w:val="007C2318"/>
    <w:rsid w:val="00995739"/>
    <w:rsid w:val="00A82295"/>
    <w:rsid w:val="00C66089"/>
    <w:rsid w:val="00D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3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3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дом</cp:lastModifiedBy>
  <cp:revision>4</cp:revision>
  <dcterms:created xsi:type="dcterms:W3CDTF">2019-04-23T10:35:00Z</dcterms:created>
  <dcterms:modified xsi:type="dcterms:W3CDTF">2023-10-24T14:27:00Z</dcterms:modified>
</cp:coreProperties>
</file>