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7D" w:rsidRPr="003A3861" w:rsidRDefault="009B757D" w:rsidP="009B757D">
      <w:pPr>
        <w:pStyle w:val="3"/>
        <w:jc w:val="center"/>
      </w:pPr>
      <w:r w:rsidRPr="003A3861">
        <w:t>Перспективный план работы 1 смены</w:t>
      </w:r>
    </w:p>
    <w:p w:rsidR="009B757D" w:rsidRPr="003A3861" w:rsidRDefault="009B757D" w:rsidP="009B757D">
      <w:pPr>
        <w:spacing w:after="0" w:line="240" w:lineRule="auto"/>
        <w:ind w:right="516"/>
        <w:jc w:val="center"/>
        <w:rPr>
          <w:b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903"/>
        <w:gridCol w:w="2196"/>
        <w:gridCol w:w="3686"/>
        <w:gridCol w:w="2551"/>
      </w:tblGrid>
      <w:tr w:rsidR="009B757D" w:rsidRPr="000C037A" w:rsidTr="009B757D">
        <w:trPr>
          <w:trHeight w:val="970"/>
        </w:trPr>
        <w:tc>
          <w:tcPr>
            <w:tcW w:w="553" w:type="dxa"/>
          </w:tcPr>
          <w:p w:rsidR="009B757D" w:rsidRPr="000C037A" w:rsidRDefault="009B757D" w:rsidP="00616DBB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ind w:left="403" w:hanging="403"/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B757D" w:rsidRPr="000C037A" w:rsidTr="009B757D">
        <w:trPr>
          <w:trHeight w:val="556"/>
        </w:trPr>
        <w:tc>
          <w:tcPr>
            <w:tcW w:w="553" w:type="dxa"/>
            <w:vMerge w:val="restart"/>
            <w:textDirection w:val="btLr"/>
          </w:tcPr>
          <w:p w:rsidR="009B757D" w:rsidRPr="000C037A" w:rsidRDefault="009B757D" w:rsidP="00616DBB">
            <w:pPr>
              <w:ind w:left="113"/>
              <w:jc w:val="center"/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  <w:lang w:val="en-US"/>
              </w:rPr>
              <w:t>I.</w:t>
            </w:r>
            <w:r w:rsidRPr="000C037A">
              <w:rPr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День встречи и знакомства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(лепесток сотрудничества)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1.Игровая программа «Какого цвета лето?»</w:t>
            </w:r>
          </w:p>
          <w:p w:rsidR="009B757D" w:rsidRPr="000C037A" w:rsidRDefault="009B757D" w:rsidP="00616DBB">
            <w:pPr>
              <w:rPr>
                <w:b/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2. Старт акции </w:t>
            </w:r>
            <w:r w:rsidRPr="000C037A">
              <w:rPr>
                <w:b/>
                <w:sz w:val="24"/>
                <w:szCs w:val="24"/>
              </w:rPr>
              <w:t>«Добро пожало</w:t>
            </w:r>
            <w:bookmarkStart w:id="0" w:name="_GoBack"/>
            <w:bookmarkEnd w:id="0"/>
            <w:r w:rsidRPr="000C037A">
              <w:rPr>
                <w:b/>
                <w:sz w:val="24"/>
                <w:szCs w:val="24"/>
              </w:rPr>
              <w:t>вать!»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3.Медосмотр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4.Инструктаж по ПДД, ППБ и ТБ.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Педагог – организатор, начальник смены, старший вожатый, заведующая СДК, библиотекарь Усовской </w:t>
            </w:r>
            <w:proofErr w:type="gramStart"/>
            <w:r w:rsidRPr="000C037A">
              <w:rPr>
                <w:sz w:val="24"/>
                <w:szCs w:val="24"/>
              </w:rPr>
              <w:t>СБ</w:t>
            </w:r>
            <w:proofErr w:type="gramEnd"/>
            <w:r w:rsidRPr="000C037A">
              <w:rPr>
                <w:sz w:val="24"/>
                <w:szCs w:val="24"/>
              </w:rPr>
              <w:t>, воспитатели отрядов, медицинский работник, спортивный инструктор</w:t>
            </w:r>
          </w:p>
        </w:tc>
      </w:tr>
      <w:tr w:rsidR="009B757D" w:rsidRPr="000C037A" w:rsidTr="009B757D">
        <w:trPr>
          <w:trHeight w:val="1376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4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«Открытие смены» (лепесток интеллектуальных способностей и лидерства)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1.Минутка здоровья «Мой рост и мой вес»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2.Игры на сплочение коллектива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 Конкурсная программа «</w:t>
            </w:r>
            <w:proofErr w:type="gramStart"/>
            <w:r w:rsidRPr="000C037A">
              <w:rPr>
                <w:sz w:val="24"/>
                <w:szCs w:val="24"/>
              </w:rPr>
              <w:t>Мир</w:t>
            </w:r>
            <w:proofErr w:type="gramEnd"/>
            <w:r w:rsidRPr="000C037A">
              <w:rPr>
                <w:sz w:val="24"/>
                <w:szCs w:val="24"/>
              </w:rPr>
              <w:t xml:space="preserve"> в котором мы живём»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спортивный инструктор,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старшая вожатая</w:t>
            </w:r>
          </w:p>
        </w:tc>
      </w:tr>
      <w:tr w:rsidR="009B757D" w:rsidRPr="000C037A" w:rsidTr="009B757D">
        <w:trPr>
          <w:trHeight w:val="416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5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Лепесток здоровья  и физической культуры 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1.Минутка здоровья «Я и мой режим дня»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2. Спортивная программа  «День рекордов»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 Спортивный флешмоб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спортивный инструктор,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заведующая СДК</w:t>
            </w:r>
          </w:p>
        </w:tc>
      </w:tr>
      <w:tr w:rsidR="009B757D" w:rsidRPr="000C037A" w:rsidTr="009B757D">
        <w:trPr>
          <w:trHeight w:val="1376"/>
        </w:trPr>
        <w:tc>
          <w:tcPr>
            <w:tcW w:w="553" w:type="dxa"/>
            <w:vMerge w:val="restart"/>
            <w:textDirection w:val="btLr"/>
          </w:tcPr>
          <w:p w:rsidR="009B757D" w:rsidRPr="000C037A" w:rsidRDefault="009B757D" w:rsidP="00616DBB">
            <w:pPr>
              <w:ind w:left="113"/>
              <w:jc w:val="center"/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  <w:lang w:val="en-US"/>
              </w:rPr>
              <w:t>II</w:t>
            </w:r>
            <w:r w:rsidRPr="000C037A">
              <w:rPr>
                <w:b/>
                <w:sz w:val="24"/>
                <w:szCs w:val="24"/>
              </w:rPr>
              <w:t>.Основной</w:t>
            </w: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6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 трудолюбия и чистоты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1. Минутка здоровья «Чистим зубы» </w:t>
            </w:r>
          </w:p>
          <w:p w:rsidR="009B757D" w:rsidRPr="000C037A" w:rsidRDefault="009B757D" w:rsidP="00616DBB">
            <w:pPr>
              <w:rPr>
                <w:b/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2. Оформление школьного участка своими руками </w:t>
            </w:r>
            <w:r w:rsidRPr="000C037A">
              <w:rPr>
                <w:b/>
                <w:sz w:val="24"/>
                <w:szCs w:val="24"/>
              </w:rPr>
              <w:t>(</w:t>
            </w:r>
            <w:r w:rsidRPr="000C037A">
              <w:rPr>
                <w:b/>
                <w:i/>
                <w:sz w:val="24"/>
                <w:szCs w:val="24"/>
              </w:rPr>
              <w:t>в рамках проекта «Украсим Родину цветами», далее постоянно)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3.Экологическая акция «Бой королю Мусора и принцессе Замарашке»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 старшая вожатая</w:t>
            </w:r>
          </w:p>
        </w:tc>
      </w:tr>
      <w:tr w:rsidR="009B757D" w:rsidRPr="000C037A" w:rsidTr="009B757D">
        <w:trPr>
          <w:trHeight w:val="1288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7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милосердия и гуманности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1.Минутка здоровья «Братья наши меньшие»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2.«Милосердие и доброта победят бесчеловечность» тимуровские рейды (создание социального ролика «про добро», в рамках конкурса «Символы региона»)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 Экологическая викторина «Природа и мы»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старшая вожатая, воспитатели отрядов</w:t>
            </w:r>
          </w:p>
        </w:tc>
      </w:tr>
      <w:tr w:rsidR="009B757D" w:rsidRPr="000C037A" w:rsidTr="009B757D">
        <w:trPr>
          <w:trHeight w:val="559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8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творчества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1.Беседа «Зачем нужны прививки?»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2.Волшебная мастерская «Праздник необычных цветов и цветочных костюмов»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lastRenderedPageBreak/>
              <w:t>3.Театральное представление  «Сказка на новый лад».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4.Конкурс на лучшее исполнение песни о Сладковском районе (в рамках реализация плана 95-летия Сладковского муниципального района)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lastRenderedPageBreak/>
              <w:t>медицинский работник (по согласованию),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 заведующая СДК</w:t>
            </w:r>
          </w:p>
        </w:tc>
      </w:tr>
      <w:tr w:rsidR="009B757D" w:rsidRPr="000C037A" w:rsidTr="009B757D">
        <w:trPr>
          <w:trHeight w:val="1546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9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фантазии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 Минутка здоровья «Солнечный удар, солнечный ожог»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2. Салон волшебных букетов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</w:t>
            </w:r>
            <w:r w:rsidRPr="000C037A">
              <w:rPr>
                <w:sz w:val="24"/>
                <w:szCs w:val="24"/>
                <w:shd w:val="clear" w:color="auto" w:fill="FFFFFF"/>
              </w:rPr>
              <w:t xml:space="preserve"> Конкурс рисунков «Что за невидаль такая?»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 старшая вожатая</w:t>
            </w:r>
          </w:p>
        </w:tc>
      </w:tr>
      <w:tr w:rsidR="009B757D" w:rsidRPr="000C037A" w:rsidTr="009B757D">
        <w:trPr>
          <w:trHeight w:val="415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13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сотрудничества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pStyle w:val="a3"/>
              <w:numPr>
                <w:ilvl w:val="0"/>
                <w:numId w:val="2"/>
              </w:numPr>
              <w:ind w:left="360"/>
            </w:pPr>
            <w:r w:rsidRPr="000C037A">
              <w:t xml:space="preserve">Минутка здоровья 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« Солнечные ванны»</w:t>
            </w:r>
          </w:p>
          <w:p w:rsidR="009B757D" w:rsidRPr="000C037A" w:rsidRDefault="009B757D" w:rsidP="00616D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037A">
              <w:rPr>
                <w:color w:val="000000"/>
                <w:sz w:val="24"/>
                <w:szCs w:val="24"/>
                <w:shd w:val="clear" w:color="auto" w:fill="FFFFFF"/>
              </w:rPr>
              <w:t>2. Игровая программа «По секрету всему свету»</w:t>
            </w:r>
          </w:p>
          <w:p w:rsidR="009B757D" w:rsidRPr="000C037A" w:rsidRDefault="009B757D" w:rsidP="00616D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037A">
              <w:rPr>
                <w:color w:val="000000"/>
                <w:sz w:val="24"/>
                <w:szCs w:val="24"/>
                <w:shd w:val="clear" w:color="auto" w:fill="FFFFFF"/>
              </w:rPr>
              <w:t>3.Выезд в ДЮСШ «Темп» (</w:t>
            </w:r>
            <w:proofErr w:type="gramStart"/>
            <w:r w:rsidRPr="000C037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C037A">
              <w:rPr>
                <w:color w:val="000000"/>
                <w:sz w:val="24"/>
                <w:szCs w:val="24"/>
                <w:shd w:val="clear" w:color="auto" w:fill="FFFFFF"/>
              </w:rPr>
              <w:t>. Сладково)</w:t>
            </w:r>
          </w:p>
          <w:p w:rsidR="009B757D" w:rsidRPr="000C037A" w:rsidRDefault="009B757D" w:rsidP="00616D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037A">
              <w:rPr>
                <w:color w:val="000000"/>
                <w:sz w:val="24"/>
                <w:szCs w:val="24"/>
                <w:shd w:val="clear" w:color="auto" w:fill="FFFFFF"/>
              </w:rPr>
              <w:t>4.Брейн - ринг «Государственные символы державы» 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 спортивный инструктор, старшая вожатая, руководитель музея</w:t>
            </w:r>
          </w:p>
        </w:tc>
      </w:tr>
      <w:tr w:rsidR="009B757D" w:rsidRPr="000C037A" w:rsidTr="009B757D">
        <w:trPr>
          <w:trHeight w:val="1288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14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интеллектуальных способностей и лидерства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pStyle w:val="a3"/>
              <w:ind w:left="0"/>
            </w:pPr>
            <w:r w:rsidRPr="000C037A">
              <w:t xml:space="preserve">1.Минутка здоровья </w:t>
            </w:r>
          </w:p>
          <w:p w:rsidR="009B757D" w:rsidRPr="000C037A" w:rsidRDefault="009B757D" w:rsidP="00616DBB">
            <w:pPr>
              <w:pStyle w:val="a3"/>
              <w:ind w:left="0"/>
            </w:pPr>
            <w:r w:rsidRPr="000C037A">
              <w:t>«С бодрым утром!»</w:t>
            </w:r>
          </w:p>
          <w:p w:rsidR="009B757D" w:rsidRPr="000C037A" w:rsidRDefault="009B757D" w:rsidP="00616DB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037A">
              <w:rPr>
                <w:color w:val="000000"/>
                <w:sz w:val="24"/>
                <w:szCs w:val="24"/>
              </w:rPr>
              <w:t>2.Решение кейсов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3. Турнир </w:t>
            </w:r>
            <w:proofErr w:type="gramStart"/>
            <w:r w:rsidRPr="000C037A">
              <w:rPr>
                <w:sz w:val="24"/>
                <w:szCs w:val="24"/>
              </w:rPr>
              <w:t>смекалистых</w:t>
            </w:r>
            <w:proofErr w:type="gramEnd"/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</w:t>
            </w:r>
          </w:p>
        </w:tc>
      </w:tr>
      <w:tr w:rsidR="009B757D" w:rsidRPr="000C037A" w:rsidTr="009B757D">
        <w:trPr>
          <w:trHeight w:val="85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15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Лепесток здоровья  и физической культуры 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 Минутка здоровья «Хорошее настроение»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2. </w:t>
            </w:r>
            <w:r w:rsidRPr="000C037A">
              <w:rPr>
                <w:color w:val="000000"/>
                <w:sz w:val="24"/>
                <w:szCs w:val="24"/>
                <w:shd w:val="clear" w:color="auto" w:fill="FFFFFF"/>
              </w:rPr>
              <w:t xml:space="preserve">Квест  "Лето для здоровья» </w:t>
            </w:r>
            <w:r w:rsidRPr="000C037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(в рамках проекта «Здоровье в движении», в том числе популяризация норм ГТО)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спортивный инструктор, воспитатели отрядов</w:t>
            </w:r>
          </w:p>
        </w:tc>
      </w:tr>
      <w:tr w:rsidR="009B757D" w:rsidRPr="000C037A" w:rsidTr="009B757D">
        <w:trPr>
          <w:trHeight w:val="1376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18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 трудолюбия и чистоты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1.Минутка здоровья  «Разговор о чистоте и аккуратности»</w:t>
            </w:r>
          </w:p>
          <w:p w:rsidR="009B757D" w:rsidRPr="000C037A" w:rsidRDefault="009B757D" w:rsidP="00616D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037A">
              <w:rPr>
                <w:sz w:val="24"/>
                <w:szCs w:val="24"/>
              </w:rPr>
              <w:t xml:space="preserve">2.Игра </w:t>
            </w:r>
            <w:r w:rsidRPr="000C037A">
              <w:rPr>
                <w:sz w:val="24"/>
                <w:szCs w:val="24"/>
                <w:shd w:val="clear" w:color="auto" w:fill="FFFFFF"/>
              </w:rPr>
              <w:t>«ПИНКОД БАБЫ ЯГИ!!!»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3. Экологический субботник </w:t>
            </w:r>
            <w:r w:rsidRPr="000C037A">
              <w:rPr>
                <w:b/>
                <w:sz w:val="24"/>
                <w:szCs w:val="24"/>
              </w:rPr>
              <w:t>(</w:t>
            </w:r>
            <w:r w:rsidRPr="000C037A">
              <w:rPr>
                <w:b/>
                <w:i/>
                <w:sz w:val="24"/>
                <w:szCs w:val="24"/>
              </w:rPr>
              <w:t>в рамках проекта «Украсим Родину цветами»)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старшая вожатая, воспитатели отрядов</w:t>
            </w:r>
          </w:p>
        </w:tc>
      </w:tr>
      <w:tr w:rsidR="009B757D" w:rsidRPr="000C037A" w:rsidTr="009B757D">
        <w:trPr>
          <w:trHeight w:val="1288"/>
        </w:trPr>
        <w:tc>
          <w:tcPr>
            <w:tcW w:w="553" w:type="dxa"/>
            <w:vMerge w:val="restart"/>
            <w:textDirection w:val="btLr"/>
          </w:tcPr>
          <w:p w:rsidR="009B757D" w:rsidRPr="000C037A" w:rsidRDefault="009B757D" w:rsidP="00616DBB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19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Лепесток милосердия и гуманности 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 Минутка здоровья «Витамины мои друзья»</w:t>
            </w:r>
          </w:p>
          <w:p w:rsidR="009B757D" w:rsidRPr="000C037A" w:rsidRDefault="009B757D" w:rsidP="00616DBB">
            <w:pPr>
              <w:rPr>
                <w:sz w:val="24"/>
                <w:szCs w:val="24"/>
                <w:shd w:val="clear" w:color="auto" w:fill="FFFFFF"/>
              </w:rPr>
            </w:pPr>
            <w:r w:rsidRPr="000C037A">
              <w:rPr>
                <w:sz w:val="24"/>
                <w:szCs w:val="24"/>
                <w:shd w:val="clear" w:color="auto" w:fill="FFFFFF"/>
              </w:rPr>
              <w:t xml:space="preserve">2.Репортаж </w:t>
            </w:r>
            <w:r w:rsidRPr="000C037A">
              <w:rPr>
                <w:sz w:val="24"/>
                <w:szCs w:val="24"/>
              </w:rPr>
              <w:t xml:space="preserve"> «Всегда иди дорогою добра» </w:t>
            </w:r>
            <w:r w:rsidRPr="000C037A">
              <w:rPr>
                <w:b/>
                <w:sz w:val="24"/>
                <w:szCs w:val="24"/>
              </w:rPr>
              <w:t>(</w:t>
            </w:r>
            <w:r w:rsidRPr="000C037A">
              <w:rPr>
                <w:b/>
                <w:i/>
                <w:sz w:val="24"/>
                <w:szCs w:val="24"/>
              </w:rPr>
              <w:t>социальный проект «Равнение на добрые дела</w:t>
            </w:r>
            <w:r w:rsidRPr="000C037A">
              <w:rPr>
                <w:b/>
                <w:i/>
                <w:color w:val="000000"/>
                <w:sz w:val="24"/>
                <w:szCs w:val="24"/>
              </w:rPr>
              <w:t>», в рамках конкурса «Символы региона»</w:t>
            </w:r>
            <w:r w:rsidRPr="000C037A">
              <w:rPr>
                <w:b/>
                <w:sz w:val="24"/>
                <w:szCs w:val="24"/>
              </w:rPr>
              <w:t>)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  <w:shd w:val="clear" w:color="auto" w:fill="FFFFFF"/>
              </w:rPr>
              <w:t>3. Творческая мастерская «</w:t>
            </w:r>
            <w:proofErr w:type="spellStart"/>
            <w:r w:rsidRPr="000C037A">
              <w:rPr>
                <w:sz w:val="24"/>
                <w:szCs w:val="24"/>
                <w:shd w:val="clear" w:color="auto" w:fill="FFFFFF"/>
              </w:rPr>
              <w:t>Книжкины</w:t>
            </w:r>
            <w:proofErr w:type="spellEnd"/>
            <w:r w:rsidRPr="000C037A">
              <w:rPr>
                <w:sz w:val="24"/>
                <w:szCs w:val="24"/>
                <w:shd w:val="clear" w:color="auto" w:fill="FFFFFF"/>
              </w:rPr>
              <w:t xml:space="preserve"> жалобы или чего книга желала бы?»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воспитатели отрядов, старшая вожатая, библиотекарь Усовской </w:t>
            </w:r>
            <w:proofErr w:type="gramStart"/>
            <w:r w:rsidRPr="000C037A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B757D" w:rsidRPr="000C037A" w:rsidTr="009B757D">
        <w:trPr>
          <w:trHeight w:val="985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20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творчества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pStyle w:val="a3"/>
              <w:numPr>
                <w:ilvl w:val="0"/>
                <w:numId w:val="1"/>
              </w:numPr>
              <w:ind w:left="360"/>
            </w:pPr>
            <w:r w:rsidRPr="000C037A">
              <w:t>Минутка здоровья «Зелёная аптечка»</w:t>
            </w:r>
          </w:p>
          <w:p w:rsidR="009B757D" w:rsidRPr="000C037A" w:rsidRDefault="009B757D" w:rsidP="00616DBB">
            <w:pPr>
              <w:pStyle w:val="a3"/>
              <w:numPr>
                <w:ilvl w:val="0"/>
                <w:numId w:val="1"/>
              </w:numPr>
              <w:ind w:left="360"/>
            </w:pPr>
            <w:r w:rsidRPr="000C037A">
              <w:t>Рисование в технике «</w:t>
            </w:r>
            <w:proofErr w:type="spellStart"/>
            <w:r w:rsidRPr="000C037A">
              <w:t>Эмбру</w:t>
            </w:r>
            <w:proofErr w:type="spellEnd"/>
            <w:r w:rsidRPr="000C037A">
              <w:t>»</w:t>
            </w:r>
          </w:p>
          <w:p w:rsidR="009B757D" w:rsidRPr="000C037A" w:rsidRDefault="009B757D" w:rsidP="00616DBB">
            <w:pPr>
              <w:pStyle w:val="a3"/>
              <w:numPr>
                <w:ilvl w:val="0"/>
                <w:numId w:val="1"/>
              </w:numPr>
              <w:ind w:left="360"/>
            </w:pPr>
            <w:r w:rsidRPr="000C037A">
              <w:t>Конкурс «Ярмарка идей»</w:t>
            </w:r>
          </w:p>
          <w:p w:rsidR="009B757D" w:rsidRPr="000C037A" w:rsidRDefault="009B757D" w:rsidP="00616DBB">
            <w:pPr>
              <w:pStyle w:val="a3"/>
              <w:ind w:left="360"/>
            </w:pP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</w:t>
            </w:r>
          </w:p>
        </w:tc>
      </w:tr>
      <w:tr w:rsidR="009B757D" w:rsidRPr="000C037A" w:rsidTr="009B757D">
        <w:trPr>
          <w:trHeight w:val="1376"/>
        </w:trPr>
        <w:tc>
          <w:tcPr>
            <w:tcW w:w="553" w:type="dxa"/>
            <w:vMerge w:val="restart"/>
            <w:textDirection w:val="btLr"/>
          </w:tcPr>
          <w:p w:rsidR="009B757D" w:rsidRPr="000C037A" w:rsidRDefault="009B757D" w:rsidP="00616DBB">
            <w:pPr>
              <w:ind w:left="113"/>
              <w:rPr>
                <w:b/>
                <w:sz w:val="24"/>
                <w:szCs w:val="24"/>
              </w:rPr>
            </w:pPr>
            <w:r w:rsidRPr="000C037A">
              <w:rPr>
                <w:b/>
                <w:sz w:val="24"/>
                <w:szCs w:val="24"/>
                <w:lang w:val="en-US"/>
              </w:rPr>
              <w:t>II</w:t>
            </w:r>
            <w:r w:rsidRPr="000C037A">
              <w:rPr>
                <w:b/>
                <w:sz w:val="24"/>
                <w:szCs w:val="24"/>
              </w:rPr>
              <w:t>.Основной</w:t>
            </w: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21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фантазии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1.Театр-экспромт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2.Фестиваль фильмов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3.Конкурс актерского мастерства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4.Концерт «На балу у цветочной феи»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воспитатели отрядов, старшая вожатая, заведующая СДК</w:t>
            </w:r>
          </w:p>
        </w:tc>
      </w:tr>
      <w:tr w:rsidR="009B757D" w:rsidRPr="000C037A" w:rsidTr="009B757D">
        <w:trPr>
          <w:trHeight w:val="418"/>
        </w:trPr>
        <w:tc>
          <w:tcPr>
            <w:tcW w:w="553" w:type="dxa"/>
            <w:vMerge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22 июня</w:t>
            </w:r>
          </w:p>
        </w:tc>
        <w:tc>
          <w:tcPr>
            <w:tcW w:w="219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Лепесток милосердия и гуманности</w:t>
            </w:r>
          </w:p>
        </w:tc>
        <w:tc>
          <w:tcPr>
            <w:tcW w:w="3686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 1.Минутка здоровья «Станция привычки»</w:t>
            </w:r>
          </w:p>
          <w:p w:rsidR="009B757D" w:rsidRPr="000C037A" w:rsidRDefault="009B757D" w:rsidP="00616DB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037A">
              <w:rPr>
                <w:color w:val="000000"/>
                <w:sz w:val="24"/>
                <w:szCs w:val="24"/>
              </w:rPr>
              <w:t>2.Анкетирование «Хорошо ли нам здесь было».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3. Спортивный час «А вам слабо!»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>4. Митинг</w:t>
            </w:r>
          </w:p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5.Музейный час                  «Бессмертный подвиг наших земляков» </w:t>
            </w:r>
            <w:r w:rsidRPr="000C037A">
              <w:rPr>
                <w:b/>
                <w:i/>
                <w:sz w:val="24"/>
                <w:szCs w:val="24"/>
              </w:rPr>
              <w:t>(в рамках проекта «Мы потомки героев»)</w:t>
            </w:r>
          </w:p>
        </w:tc>
        <w:tc>
          <w:tcPr>
            <w:tcW w:w="2551" w:type="dxa"/>
          </w:tcPr>
          <w:p w:rsidR="009B757D" w:rsidRPr="000C037A" w:rsidRDefault="009B757D" w:rsidP="00616DBB">
            <w:pPr>
              <w:rPr>
                <w:sz w:val="24"/>
                <w:szCs w:val="24"/>
              </w:rPr>
            </w:pPr>
            <w:r w:rsidRPr="000C037A">
              <w:rPr>
                <w:sz w:val="24"/>
                <w:szCs w:val="24"/>
              </w:rPr>
              <w:t xml:space="preserve">старшая вожатая, воспитатели отрядов, библиотекарь Усовской </w:t>
            </w:r>
            <w:proofErr w:type="gramStart"/>
            <w:r w:rsidRPr="000C037A">
              <w:rPr>
                <w:sz w:val="24"/>
                <w:szCs w:val="24"/>
              </w:rPr>
              <w:t>СБ</w:t>
            </w:r>
            <w:proofErr w:type="gramEnd"/>
            <w:r w:rsidRPr="000C037A">
              <w:rPr>
                <w:sz w:val="24"/>
                <w:szCs w:val="24"/>
              </w:rPr>
              <w:t>, заведующая СДК</w:t>
            </w:r>
          </w:p>
        </w:tc>
      </w:tr>
    </w:tbl>
    <w:p w:rsidR="009B757D" w:rsidRPr="003A3861" w:rsidRDefault="009B757D" w:rsidP="009B757D">
      <w:pPr>
        <w:pStyle w:val="a5"/>
        <w:spacing w:before="0" w:beforeAutospacing="0" w:after="120" w:afterAutospacing="0"/>
        <w:rPr>
          <w:color w:val="000000"/>
          <w:sz w:val="28"/>
          <w:szCs w:val="28"/>
        </w:rPr>
      </w:pPr>
    </w:p>
    <w:p w:rsidR="002513DC" w:rsidRPr="009B757D" w:rsidRDefault="002513DC" w:rsidP="009B757D"/>
    <w:sectPr w:rsidR="002513DC" w:rsidRPr="009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E81"/>
    <w:multiLevelType w:val="hybridMultilevel"/>
    <w:tmpl w:val="9372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EEA"/>
    <w:multiLevelType w:val="hybridMultilevel"/>
    <w:tmpl w:val="1F5C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9"/>
    <w:rsid w:val="002513DC"/>
    <w:rsid w:val="008B01B9"/>
    <w:rsid w:val="009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B0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1B9"/>
    <w:pPr>
      <w:spacing w:after="0" w:line="240" w:lineRule="auto"/>
      <w:ind w:left="720"/>
      <w:contextualSpacing/>
    </w:pPr>
    <w:rPr>
      <w:rFonts w:eastAsia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B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75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B0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1B9"/>
    <w:pPr>
      <w:spacing w:after="0" w:line="240" w:lineRule="auto"/>
      <w:ind w:left="720"/>
      <w:contextualSpacing/>
    </w:pPr>
    <w:rPr>
      <w:rFonts w:eastAsia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B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75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tttt</cp:lastModifiedBy>
  <cp:revision>2</cp:revision>
  <dcterms:created xsi:type="dcterms:W3CDTF">2018-05-23T05:16:00Z</dcterms:created>
  <dcterms:modified xsi:type="dcterms:W3CDTF">2018-05-23T05:16:00Z</dcterms:modified>
</cp:coreProperties>
</file>