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78" w:rsidRPr="006F7578" w:rsidRDefault="006F7578" w:rsidP="006F75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578">
        <w:rPr>
          <w:rFonts w:ascii="Times New Roman" w:hAnsi="Times New Roman" w:cs="Times New Roman"/>
          <w:sz w:val="24"/>
          <w:szCs w:val="24"/>
        </w:rPr>
        <w:t>Майск</w:t>
      </w:r>
      <w:r w:rsidRPr="006F7578">
        <w:rPr>
          <w:rFonts w:ascii="Times New Roman" w:hAnsi="Times New Roman" w:cs="Times New Roman"/>
          <w:sz w:val="24"/>
          <w:szCs w:val="24"/>
        </w:rPr>
        <w:t>ий детский сад «Малышок» ОДО МАОУ Сладковская СОШ</w:t>
      </w:r>
    </w:p>
    <w:p w:rsidR="006F7578" w:rsidRPr="006F7578" w:rsidRDefault="006F7578" w:rsidP="006F75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578" w:rsidRPr="006F7578" w:rsidRDefault="006F7578" w:rsidP="006F75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7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детей — забота взрослых»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Default="006F7578" w:rsidP="006F757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8B5D2" wp14:editId="3743E160">
            <wp:extent cx="5940425" cy="2209141"/>
            <wp:effectExtent l="0" t="0" r="3175" b="1270"/>
            <wp:docPr id="3" name="Рисунок 3" descr="https://lh6.googleusercontent.com/csQyGFWBJKwBCwfpkRkpfpGD_UgDoQ0ie3ty3xacY4CoOAd-RR2So_4Vq5jrhOijlhjYQlAE4glb4a6mKnB2QOhDOHCuwgztKz-SGAA5D6qyJPb8YAzwRlesDG-bGGkoUPUsXkF0LPB_SyLs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sQyGFWBJKwBCwfpkRkpfpGD_UgDoQ0ie3ty3xacY4CoOAd-RR2So_4Vq5jrhOijlhjYQlAE4glb4a6mKnB2QOhDOHCuwgztKz-SGAA5D6qyJPb8YAzwRlesDG-bGGkoUPUsXkF0LPB_SyLsw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78" w:rsidRDefault="006F7578" w:rsidP="006F757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Default="006F7578" w:rsidP="006F757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Гринькова Л.Р.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Майка, 2020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Родителям о правилах дорожного движения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</w:t>
      </w:r>
      <w:proofErr w:type="gramStart"/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безопасного поведения на проезжей части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 </w:t>
      </w:r>
      <w:proofErr w:type="gramStart"/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</w:t>
      </w:r>
      <w:bookmarkStart w:id="0" w:name="_GoBack"/>
      <w:bookmarkEnd w:id="0"/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  <w:proofErr w:type="gramEnd"/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соблюдая следующие обязательные требования: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*из дома выходите заблаговременно, так, чтобы ребенок привыкал идти по улице не спеша;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*приучите детей переходить проезжую часть только на пешеходных переходах и перекрестках;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увидев автобус, стоящий на противоположной стороне, не спешите и не бегите; приучите ребенка поступать так же, объясните, что это опасно; 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*покажите безопасный путь в детский сад, школу, магазин;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6F7578" w:rsidRPr="006F7578" w:rsidRDefault="006F7578" w:rsidP="006F7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ПДД для родителей с детьми раннего возраста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подходя к дороге, крепко держите малыша за руку, переходите дорогу спокойным шагом;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 переходе дороги с ребенком на руках, держите его так, чтобы он не мешал контролировать ситуацию на дороге;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выходе из общественного транспорта возьмите ребенка на руки или выходите впереди него.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перехода улицы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*Найдите безопасное место.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Остановитесь на тротуаре возле обочины.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*Прислушайтесь и осмотритесь.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Если видите приближающийся транспорт, дайте ему проехать.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пропускайте движущийся автомобиль. И помните: за медленно едущей машиной, может быть </w:t>
      </w:r>
      <w:proofErr w:type="gramStart"/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скрыта</w:t>
      </w:r>
      <w:proofErr w:type="gramEnd"/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другая; поэтому, пропустив транспорт, снова посмотрите по сторонам.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*Если поблизости нет транспортного средства, переходите дорогу под прямым углом.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 поблизости — значит, нет ни приближающегося, ни стоящего, т.е. ничто не мешает обзору и не угрожает вашей жизни.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*Продолжайте внимательно смотреть и прислушиваться, пока не перейдете дорогу.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перевозки детей в автомобиле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пристегиваться ремнями необходимо абсолютно всем, кто находится в автомобиле, в том числе в чужом, даже при езде </w:t>
      </w:r>
      <w:proofErr w:type="gramStart"/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</w:t>
      </w:r>
      <w:proofErr w:type="gramStart"/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координационных навыков, умения контролировать ситуацию.</w:t>
      </w:r>
    </w:p>
    <w:p w:rsidR="006F7578" w:rsidRPr="006F7578" w:rsidRDefault="006F7578" w:rsidP="006F75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Чтоб никогда не попадать в сложные ситуации, надо знать и соблюдать правила движения!</w:t>
      </w:r>
    </w:p>
    <w:p w:rsidR="00E94568" w:rsidRPr="006F7578" w:rsidRDefault="00E94568">
      <w:pPr>
        <w:rPr>
          <w:rFonts w:ascii="Times New Roman" w:hAnsi="Times New Roman" w:cs="Times New Roman"/>
          <w:sz w:val="28"/>
          <w:szCs w:val="28"/>
        </w:rPr>
      </w:pPr>
    </w:p>
    <w:p w:rsidR="006F7578" w:rsidRPr="006F7578" w:rsidRDefault="006F7578">
      <w:pPr>
        <w:rPr>
          <w:rFonts w:ascii="Times New Roman" w:hAnsi="Times New Roman" w:cs="Times New Roman"/>
          <w:sz w:val="28"/>
          <w:szCs w:val="28"/>
        </w:rPr>
      </w:pPr>
    </w:p>
    <w:sectPr w:rsidR="006F7578" w:rsidRPr="006F7578" w:rsidSect="006F757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8"/>
    <w:rsid w:val="002731FA"/>
    <w:rsid w:val="006F7578"/>
    <w:rsid w:val="00E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757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757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1411</Words>
  <Characters>8049</Characters>
  <Application>Microsoft Office Word</Application>
  <DocSecurity>0</DocSecurity>
  <Lines>67</Lines>
  <Paragraphs>18</Paragraphs>
  <ScaleCrop>false</ScaleCrop>
  <Company>Microsoft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Grinkov</dc:creator>
  <cp:lastModifiedBy>Grinkov</cp:lastModifiedBy>
  <cp:revision>1</cp:revision>
  <dcterms:created xsi:type="dcterms:W3CDTF">2020-09-14T16:40:00Z</dcterms:created>
  <dcterms:modified xsi:type="dcterms:W3CDTF">2020-09-14T16:51:00Z</dcterms:modified>
</cp:coreProperties>
</file>