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082"/>
        <w:gridCol w:w="2551"/>
        <w:gridCol w:w="2264"/>
      </w:tblGrid>
      <w:tr w:rsidR="00240523" w:rsidTr="004A4AD9">
        <w:trPr>
          <w:trHeight w:val="430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834005" w:rsidP="002373A9">
            <w:pPr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План работы</w:t>
            </w:r>
            <w:r w:rsidR="00C14F8D">
              <w:rPr>
                <w:rFonts w:ascii="Arial" w:eastAsia="MS Mincho" w:hAnsi="Arial" w:cs="Arial"/>
                <w:b/>
                <w:lang w:eastAsia="ja-JP"/>
              </w:rPr>
              <w:t xml:space="preserve"> </w:t>
            </w:r>
            <w:r w:rsidR="00C34A06">
              <w:rPr>
                <w:rFonts w:ascii="Arial" w:eastAsia="MS Mincho" w:hAnsi="Arial" w:cs="Arial"/>
                <w:b/>
                <w:lang w:eastAsia="ja-JP"/>
              </w:rPr>
              <w:t xml:space="preserve"> психолого-медико-педагогической службы отдела образования </w:t>
            </w:r>
            <w:bookmarkStart w:id="0" w:name="_GoBack"/>
            <w:bookmarkEnd w:id="0"/>
            <w:r w:rsidR="00C14F8D">
              <w:rPr>
                <w:rFonts w:ascii="Arial" w:eastAsia="MS Mincho" w:hAnsi="Arial" w:cs="Arial"/>
                <w:b/>
                <w:lang w:eastAsia="ja-JP"/>
              </w:rPr>
              <w:t>на 2022 год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highlight w:val="yellow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ежедневно (понедельник – пятница)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b/>
                <w:highlight w:val="yellow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Оказание консультативной помощи  работникам образовательных учреждений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ежедневно (понедельник – пятница)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Консультирование детей и подростков, обратившихся в ПМПК.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ежедневно (понедельник – пятница)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Консультирование лиц, представляющих интересы ребенка (родители, законные представители).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ежедневно (понедельник – пятница)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Профессиональный анализ каждым специалистом «входящего» пакета документов ребенка, представленного на ПМПК.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по графику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Проведение коррекционно-развивающих психологических и логопедических  занятий  с несовершеннолетними.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в течение года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 xml:space="preserve">Сопровождение специалистов </w:t>
            </w:r>
            <w:proofErr w:type="spellStart"/>
            <w:r>
              <w:rPr>
                <w:rFonts w:ascii="Arial" w:eastAsia="MS Mincho" w:hAnsi="Arial" w:cs="Arial"/>
                <w:lang w:eastAsia="en-US"/>
              </w:rPr>
              <w:t>ППк</w:t>
            </w:r>
            <w:proofErr w:type="spellEnd"/>
            <w:r>
              <w:rPr>
                <w:rFonts w:ascii="Arial" w:eastAsia="MS Mincho" w:hAnsi="Arial" w:cs="Arial"/>
                <w:lang w:eastAsia="en-US"/>
              </w:rPr>
              <w:t xml:space="preserve"> образовательных организаций.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Учитель будущего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еженедельно (среда)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в течение года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Направление детей и подростков с отклонениями в развитии в </w:t>
            </w:r>
            <w:proofErr w:type="gramStart"/>
            <w:r>
              <w:rPr>
                <w:rFonts w:ascii="Arial" w:hAnsi="Arial" w:cs="Arial"/>
                <w:lang w:eastAsia="en-US"/>
              </w:rPr>
              <w:t>областную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ПМПК в </w:t>
            </w:r>
            <w:proofErr w:type="spellStart"/>
            <w:r>
              <w:rPr>
                <w:rFonts w:ascii="Arial" w:hAnsi="Arial" w:cs="Arial"/>
                <w:lang w:eastAsia="en-US"/>
              </w:rPr>
              <w:t>диагностически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сложных и конфликтных случаях.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при обращении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Оказание содействия МСЭ в разработке ИПРА 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en-US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по мере </w:t>
            </w:r>
            <w:r>
              <w:rPr>
                <w:rFonts w:ascii="Arial" w:eastAsia="MS Mincho" w:hAnsi="Arial" w:cs="Arial"/>
                <w:lang w:eastAsia="ja-JP"/>
              </w:rPr>
              <w:lastRenderedPageBreak/>
              <w:t>необходимости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 xml:space="preserve">Ведение Банка данных  детей – инвалидов. Разработка Плана </w:t>
            </w:r>
            <w:r>
              <w:rPr>
                <w:rFonts w:ascii="Arial" w:eastAsia="MS Mincho" w:hAnsi="Arial" w:cs="Arial"/>
                <w:lang w:eastAsia="ja-JP"/>
              </w:rPr>
              <w:lastRenderedPageBreak/>
              <w:t>мероприятий. Разработка и выдача Планов мероприятий по психолого-педагогической реабилитации детей с инвалидностью.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 xml:space="preserve">Успех каждого </w:t>
            </w:r>
            <w:r>
              <w:rPr>
                <w:rFonts w:ascii="Arial" w:eastAsia="MS Mincho" w:hAnsi="Arial" w:cs="Arial"/>
                <w:lang w:eastAsia="ja-JP"/>
              </w:rPr>
              <w:lastRenderedPageBreak/>
              <w:t>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Миронова И.В.,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зав. ПМПС,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6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по мере необходимости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Ведение электронного банка данных  детей, обследованных  в ПМПК.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зав ПМПС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40523" w:rsidTr="00B55355">
        <w:trPr>
          <w:trHeight w:val="6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Default="00240523">
            <w:pPr>
              <w:spacing w:line="276" w:lineRule="auto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выезды по запросам ОО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Оказание психолого-педагогической и логопедической помощи детям, организация методической работы с педагогическими работниками, осуществляющими образовательную деятельность с целью обеспечения непрерывного квалифицированного психолого-педагогического сопровождения обучения и воспитания, обучающихся и воспитанников всех категорий в ходе образовательного процесса.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Учитель будущего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зав. ПМПС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40523" w:rsidTr="00B55355">
        <w:trPr>
          <w:trHeight w:val="6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в рамках РМО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Работа по  методическому сопровождению методических объединений специалистов служб сопровождения, педагогов ОУ, ДОУ.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Учитель будущего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Специалисты ПМПС</w:t>
            </w:r>
          </w:p>
        </w:tc>
      </w:tr>
      <w:tr w:rsidR="00240523" w:rsidTr="00B55355">
        <w:trPr>
          <w:trHeight w:val="6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По запросу ОУ в течение года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hAnsi="Arial" w:cs="Arial"/>
                <w:bCs/>
                <w:lang w:eastAsia="en-US"/>
              </w:rPr>
              <w:t>Индивидуальное  собеседование с председателями ПП консилиумов по проблемам деятельности коллегиального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Современная школа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Миронова И. В.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зав. ПМПС</w:t>
            </w:r>
          </w:p>
        </w:tc>
      </w:tr>
      <w:tr w:rsidR="00240523" w:rsidTr="00B55355">
        <w:trPr>
          <w:trHeight w:val="6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в рамках выездов в ОУ – по запросу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Психологический практикум для подростков: «Конфликты и пути их решения».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>
              <w:rPr>
                <w:rFonts w:ascii="Arial" w:eastAsia="MS Mincho" w:hAnsi="Arial" w:cs="Arial"/>
                <w:lang w:eastAsia="ja-JP"/>
              </w:rPr>
              <w:t xml:space="preserve"> Н. А., 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педагог-психолог ПМПС</w:t>
            </w:r>
          </w:p>
        </w:tc>
      </w:tr>
      <w:tr w:rsidR="00240523" w:rsidTr="00B55355">
        <w:trPr>
          <w:trHeight w:val="6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в течение года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Психологическое сопровождение участников государственной итоговой аттестации выпускников 9  и 11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>
              <w:rPr>
                <w:rFonts w:ascii="Arial" w:eastAsia="MS Mincho" w:hAnsi="Arial" w:cs="Arial"/>
                <w:lang w:eastAsia="ja-JP"/>
              </w:rPr>
              <w:t xml:space="preserve"> Н.А.,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выезды в ОО в течение года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Контроль  динамики развития детей с ОВЗ, прошедших через ПМПК,  в соответствии с полученными рекомендациями.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Успех каждого ребенка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09049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Default="00090493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eastAsia="MS Mincho" w:hAnsi="Arial" w:cs="Arial"/>
                <w:lang w:eastAsia="en-US"/>
              </w:rPr>
              <w:t>январь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Default="00090493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rFonts w:ascii="Arial" w:hAnsi="Arial" w:cs="Arial"/>
              </w:rPr>
              <w:t>ФРЦ ПМПК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Отчёт о деятельности ТПМПК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Default="0009049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Pr="00090493" w:rsidRDefault="00090493" w:rsidP="0009049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090493" w:rsidRDefault="00090493" w:rsidP="0009049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зав.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 w:rsidRPr="008F6EE4">
              <w:rPr>
                <w:rFonts w:ascii="Arial" w:eastAsia="MS Mincho" w:hAnsi="Arial" w:cs="Arial"/>
                <w:lang w:eastAsia="en-US"/>
              </w:rPr>
              <w:lastRenderedPageBreak/>
              <w:t xml:space="preserve"> январь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8F6EE4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8F6EE4">
              <w:rPr>
                <w:rFonts w:ascii="Arial" w:eastAsia="Calibri" w:hAnsi="Arial" w:cs="Arial"/>
                <w:lang w:eastAsia="ja-JP"/>
              </w:rPr>
              <w:t xml:space="preserve">Совещание с председателями </w:t>
            </w:r>
            <w:proofErr w:type="spellStart"/>
            <w:r w:rsidRPr="008F6EE4">
              <w:rPr>
                <w:rFonts w:ascii="Arial" w:eastAsia="Calibri" w:hAnsi="Arial" w:cs="Arial"/>
                <w:lang w:eastAsia="ja-JP"/>
              </w:rPr>
              <w:t>ППк</w:t>
            </w:r>
            <w:proofErr w:type="spellEnd"/>
            <w:r w:rsidRPr="008F6EE4">
              <w:rPr>
                <w:rFonts w:ascii="Arial" w:eastAsia="Calibri" w:hAnsi="Arial" w:cs="Arial"/>
                <w:lang w:eastAsia="ja-JP"/>
              </w:rPr>
              <w:t xml:space="preserve"> «Результаты деятельности </w:t>
            </w:r>
            <w:proofErr w:type="spellStart"/>
            <w:r w:rsidRPr="008F6EE4">
              <w:rPr>
                <w:rFonts w:ascii="Arial" w:eastAsia="Calibri" w:hAnsi="Arial" w:cs="Arial"/>
                <w:lang w:eastAsia="ja-JP"/>
              </w:rPr>
              <w:t>ППк</w:t>
            </w:r>
            <w:proofErr w:type="spellEnd"/>
            <w:r w:rsidRPr="008F6EE4">
              <w:rPr>
                <w:rFonts w:ascii="Arial" w:eastAsia="Calibri" w:hAnsi="Arial" w:cs="Arial"/>
                <w:lang w:eastAsia="ja-JP"/>
              </w:rPr>
              <w:t xml:space="preserve"> ОО за 1 полугодие 2021-2022 учебного года».</w:t>
            </w:r>
          </w:p>
          <w:p w:rsidR="008F6EE4" w:rsidRPr="008F6EE4" w:rsidRDefault="008F6EE4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F6EE4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F6EE4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з</w:t>
            </w:r>
            <w:r w:rsidR="00240523" w:rsidRPr="008F6EE4">
              <w:rPr>
                <w:rFonts w:ascii="Arial" w:eastAsia="MS Mincho" w:hAnsi="Arial" w:cs="Arial"/>
                <w:lang w:eastAsia="ja-JP"/>
              </w:rPr>
              <w:t>ав.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январь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4" w:rsidRPr="008F6EE4" w:rsidRDefault="008F6EE4" w:rsidP="008F6EE4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8F6EE4">
              <w:rPr>
                <w:rFonts w:ascii="Arial" w:hAnsi="Arial" w:cs="Arial"/>
                <w:sz w:val="26"/>
                <w:szCs w:val="26"/>
                <w:lang w:eastAsia="en-US"/>
              </w:rPr>
              <w:t>Семинар для воспитателей  «Развитие слухового внимания и памяти у дошкольников на материале неречевых звуков»</w:t>
            </w:r>
            <w:r w:rsidRPr="008F6EE4">
              <w:rPr>
                <w:rFonts w:ascii="Arial" w:hAnsi="Arial" w:cs="Arial"/>
                <w:sz w:val="26"/>
                <w:szCs w:val="26"/>
                <w:lang w:eastAsia="en-US"/>
              </w:rPr>
              <w:tab/>
            </w:r>
          </w:p>
          <w:p w:rsidR="008F6EE4" w:rsidRPr="008F6EE4" w:rsidRDefault="008F6EE4" w:rsidP="008F6EE4">
            <w:pPr>
              <w:spacing w:line="276" w:lineRule="auto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F6EE4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8F6EE4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F6EE4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январь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0" w:rsidRPr="006174A5" w:rsidRDefault="00EC0130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>
              <w:rPr>
                <w:rFonts w:ascii="Arial" w:hAnsi="Arial" w:cs="Arial"/>
              </w:rPr>
              <w:t>Пальчиковый театр как одна из форм работы по развитию и активации моторики, внимания, мышления, памяти и всех видов речи у детей младшего школьного возраста (для родителей детей с ОВЗ 1-2 классов в рамках Клуба «За руку с семьёй)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EC0130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Специалисты ПМПС</w:t>
            </w:r>
          </w:p>
        </w:tc>
      </w:tr>
      <w:tr w:rsidR="008F6EE4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4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январь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4" w:rsidRPr="008F6EE4" w:rsidRDefault="008F6EE4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8F6EE4">
              <w:rPr>
                <w:rFonts w:ascii="Arial" w:eastAsia="Calibri" w:hAnsi="Arial" w:cs="Arial"/>
                <w:lang w:eastAsia="ja-JP"/>
              </w:rPr>
              <w:t>Семинар для педагогов-психологов (в рамках РМО) «Агрессия и агрессивное поведение»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6" w:rsidRPr="007C4FA6" w:rsidRDefault="007C4FA6" w:rsidP="007C4FA6">
            <w:pPr>
              <w:rPr>
                <w:rFonts w:ascii="Arial" w:eastAsia="MS Mincho" w:hAnsi="Arial" w:cs="Arial"/>
                <w:lang w:eastAsia="ja-JP"/>
              </w:rPr>
            </w:pPr>
            <w:r w:rsidRPr="007C4FA6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8F6EE4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4" w:rsidRPr="008F6EE4" w:rsidRDefault="008F6EE4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8F6EE4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8F6EE4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7C4FA6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6" w:rsidRDefault="007C4FA6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январь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6" w:rsidRPr="007C4FA6" w:rsidRDefault="007C4FA6" w:rsidP="007C4FA6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7C4FA6">
              <w:rPr>
                <w:rFonts w:ascii="Arial" w:eastAsia="Calibri" w:hAnsi="Arial" w:cs="Arial"/>
                <w:lang w:eastAsia="ja-JP"/>
              </w:rPr>
              <w:t>Практическое занятие  для учащихся 6-7 классов «Учимся быть терпимыми».</w:t>
            </w:r>
          </w:p>
          <w:p w:rsidR="007C4FA6" w:rsidRPr="008F6EE4" w:rsidRDefault="007C4FA6" w:rsidP="007C4FA6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proofErr w:type="spellStart"/>
            <w:r w:rsidRPr="007C4FA6">
              <w:rPr>
                <w:rFonts w:ascii="Arial" w:eastAsia="Calibri" w:hAnsi="Arial" w:cs="Arial"/>
                <w:lang w:eastAsia="ja-JP"/>
              </w:rPr>
              <w:t>Тренинговое</w:t>
            </w:r>
            <w:proofErr w:type="spellEnd"/>
            <w:r w:rsidRPr="007C4FA6">
              <w:rPr>
                <w:rFonts w:ascii="Arial" w:eastAsia="Calibri" w:hAnsi="Arial" w:cs="Arial"/>
                <w:lang w:eastAsia="ja-JP"/>
              </w:rPr>
              <w:t xml:space="preserve"> занятие с выпускниками 2022 «Личностные особенности» (в рамках выездов)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6" w:rsidRPr="007C4FA6" w:rsidRDefault="007C4FA6" w:rsidP="007C4FA6">
            <w:pPr>
              <w:rPr>
                <w:rFonts w:ascii="Arial" w:eastAsia="MS Mincho" w:hAnsi="Arial" w:cs="Arial"/>
                <w:lang w:eastAsia="ja-JP"/>
              </w:rPr>
            </w:pPr>
            <w:r w:rsidRPr="007C4FA6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7C4FA6" w:rsidRPr="008F6EE4" w:rsidRDefault="007C4FA6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6" w:rsidRPr="008F6EE4" w:rsidRDefault="007C4FA6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7C4FA6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7C4FA6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174A5" w:rsidRDefault="006174A5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>24</w:t>
            </w:r>
            <w:r w:rsidR="00240523" w:rsidRPr="006174A5">
              <w:rPr>
                <w:rFonts w:ascii="Arial" w:eastAsia="MS Mincho" w:hAnsi="Arial" w:cs="Arial"/>
                <w:lang w:eastAsia="ja-JP"/>
              </w:rPr>
              <w:t xml:space="preserve"> февраля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6174A5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>
              <w:rPr>
                <w:rFonts w:ascii="Arial" w:hAnsi="Arial" w:cs="Arial"/>
                <w:iCs/>
              </w:rPr>
              <w:t>О создании специальных условий при организации индивидуального обучения на до</w:t>
            </w:r>
            <w:r w:rsidR="00BD3A78">
              <w:rPr>
                <w:rFonts w:ascii="Arial" w:hAnsi="Arial" w:cs="Arial"/>
                <w:iCs/>
              </w:rPr>
              <w:t>му детей-инвалидов, детей с ОВЗ (совещание с руководителями)</w:t>
            </w:r>
          </w:p>
          <w:p w:rsidR="006174A5" w:rsidRPr="006174A5" w:rsidRDefault="006174A5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>Современная школа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413FC2" w:rsidRPr="00413FC2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февраль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413FC2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413FC2">
              <w:rPr>
                <w:rFonts w:ascii="Arial" w:hAnsi="Arial" w:cs="Arial"/>
              </w:rPr>
              <w:t>Семинар-практикум для педагогов-психологов и социальных педагогов ОУ «Профилактика проблем взаимоотношения  ребёнка с обществом, с коллективом сверстников»</w:t>
            </w:r>
          </w:p>
          <w:p w:rsidR="00413FC2" w:rsidRPr="00413FC2" w:rsidRDefault="00413FC2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413FC2" w:rsidRPr="00413FC2" w:rsidRDefault="00413FC2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413FC2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413FC2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февраль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  <w:p w:rsidR="00413FC2" w:rsidRPr="00413FC2" w:rsidRDefault="00413FC2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413FC2">
              <w:rPr>
                <w:rFonts w:ascii="Arial" w:eastAsia="Calibri" w:hAnsi="Arial" w:cs="Arial"/>
                <w:lang w:eastAsia="ja-JP"/>
              </w:rPr>
              <w:t xml:space="preserve">Семинар-практикум для воспитателей «Формирование навыков </w:t>
            </w:r>
            <w:r w:rsidRPr="00413FC2">
              <w:rPr>
                <w:rFonts w:ascii="Arial" w:eastAsia="Calibri" w:hAnsi="Arial" w:cs="Arial"/>
                <w:lang w:eastAsia="ja-JP"/>
              </w:rPr>
              <w:lastRenderedPageBreak/>
              <w:t>звукового анализа  и синтеза с применением зрительной символики»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lastRenderedPageBreak/>
              <w:t>Успех каждого ребёнка</w:t>
            </w:r>
          </w:p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lastRenderedPageBreak/>
              <w:t xml:space="preserve">Беляева Н.И., учитель-логопед </w:t>
            </w:r>
            <w:r w:rsidRPr="00413FC2">
              <w:rPr>
                <w:rFonts w:ascii="Arial" w:eastAsia="MS Mincho" w:hAnsi="Arial" w:cs="Arial"/>
                <w:lang w:eastAsia="ja-JP"/>
              </w:rPr>
              <w:lastRenderedPageBreak/>
              <w:t>ПМПС</w:t>
            </w:r>
          </w:p>
        </w:tc>
      </w:tr>
      <w:tr w:rsidR="003A0049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Pr="00413FC2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февраль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Pr="003A0049" w:rsidRDefault="003A0049" w:rsidP="003A0049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3A0049">
              <w:rPr>
                <w:rFonts w:ascii="Arial" w:eastAsia="Calibri" w:hAnsi="Arial" w:cs="Arial"/>
                <w:lang w:eastAsia="ja-JP"/>
              </w:rPr>
              <w:t>Диагностика по выявлению уровня стресса у выпускников 9, 11 классов.</w:t>
            </w:r>
          </w:p>
          <w:p w:rsidR="003A0049" w:rsidRPr="00413FC2" w:rsidRDefault="003A0049" w:rsidP="003A0049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3A0049">
              <w:rPr>
                <w:rFonts w:ascii="Arial" w:eastAsia="Calibri" w:hAnsi="Arial" w:cs="Arial"/>
                <w:lang w:eastAsia="ja-JP"/>
              </w:rPr>
              <w:t xml:space="preserve">Тренинг «Способы </w:t>
            </w:r>
            <w:proofErr w:type="spellStart"/>
            <w:r w:rsidRPr="003A0049">
              <w:rPr>
                <w:rFonts w:ascii="Arial" w:eastAsia="Calibri" w:hAnsi="Arial" w:cs="Arial"/>
                <w:lang w:eastAsia="ja-JP"/>
              </w:rPr>
              <w:t>саморегуляции</w:t>
            </w:r>
            <w:proofErr w:type="spellEnd"/>
            <w:r w:rsidRPr="003A0049">
              <w:rPr>
                <w:rFonts w:ascii="Arial" w:eastAsia="Calibri" w:hAnsi="Arial" w:cs="Arial"/>
                <w:lang w:eastAsia="ja-JP"/>
              </w:rPr>
              <w:t xml:space="preserve"> в стрессовой ситуации»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P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  <w:r w:rsidRPr="003A004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3A0049" w:rsidRPr="00413FC2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Pr="00413FC2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Специалисты ПМПС, педагоги-психологи ОУ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февраль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4A4AD9">
              <w:rPr>
                <w:rFonts w:ascii="Arial" w:eastAsia="Calibri" w:hAnsi="Arial" w:cs="Arial"/>
                <w:lang w:eastAsia="ja-JP"/>
              </w:rPr>
              <w:t>Мониторинг качества оказания логопедической услуги детям с нарушениями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март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413FC2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>
              <w:rPr>
                <w:rFonts w:ascii="Arial" w:hAnsi="Arial" w:cs="Arial"/>
              </w:rPr>
              <w:t xml:space="preserve">Совещание с председателями </w:t>
            </w:r>
            <w:proofErr w:type="spellStart"/>
            <w:r>
              <w:rPr>
                <w:rFonts w:ascii="Arial" w:hAnsi="Arial" w:cs="Arial"/>
              </w:rPr>
              <w:t>ППк</w:t>
            </w:r>
            <w:proofErr w:type="spellEnd"/>
            <w:r>
              <w:rPr>
                <w:rFonts w:ascii="Arial" w:hAnsi="Arial" w:cs="Arial"/>
              </w:rPr>
              <w:t xml:space="preserve"> «Об организации сопровождения детей с ОВЗ в ОУ Сладковского образовательного округа</w:t>
            </w:r>
          </w:p>
          <w:p w:rsidR="00413FC2" w:rsidRPr="006174A5" w:rsidRDefault="00413FC2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Современная школа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март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413FC2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proofErr w:type="gramStart"/>
            <w:r w:rsidRPr="00413FC2">
              <w:rPr>
                <w:rFonts w:ascii="Arial" w:hAnsi="Arial" w:cs="Arial"/>
              </w:rPr>
              <w:t>Профилактика и коррекция дислексии у младших школьников (в рамках РМО</w:t>
            </w:r>
            <w:proofErr w:type="gramEnd"/>
          </w:p>
          <w:p w:rsidR="00413FC2" w:rsidRPr="00413FC2" w:rsidRDefault="00413FC2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13FC2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13FC2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3A0049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3A0049" w:rsidRPr="00413FC2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март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Pr="003A0049" w:rsidRDefault="003A0049" w:rsidP="003A0049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3A0049">
              <w:rPr>
                <w:rFonts w:ascii="Arial" w:eastAsia="MS Mincho" w:hAnsi="Arial" w:cs="Arial"/>
                <w:lang w:eastAsia="ja-JP"/>
              </w:rPr>
              <w:t>Диагностика по выявлению уровня психологической готовности к ЕГЭ и ГИА.</w:t>
            </w:r>
          </w:p>
          <w:p w:rsidR="003A0049" w:rsidRPr="003A0049" w:rsidRDefault="003A0049" w:rsidP="003A0049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3A0049" w:rsidRPr="003A0049" w:rsidRDefault="003A0049" w:rsidP="003A0049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3A0049" w:rsidRPr="003A0049" w:rsidRDefault="00622D60" w:rsidP="003A0049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Подготовка </w:t>
            </w:r>
            <w:r w:rsidR="003A0049" w:rsidRPr="003A0049">
              <w:rPr>
                <w:rFonts w:ascii="Arial" w:eastAsia="MS Mincho" w:hAnsi="Arial" w:cs="Arial"/>
                <w:lang w:eastAsia="ja-JP"/>
              </w:rPr>
              <w:t xml:space="preserve"> рекомендаций  выпускникам при подготовке к ЕГЭ,</w:t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3A0049" w:rsidRPr="003A0049">
              <w:rPr>
                <w:rFonts w:ascii="Arial" w:eastAsia="MS Mincho" w:hAnsi="Arial" w:cs="Arial"/>
                <w:lang w:eastAsia="ja-JP"/>
              </w:rPr>
              <w:t xml:space="preserve"> ГИА.</w:t>
            </w:r>
          </w:p>
          <w:p w:rsidR="003A0049" w:rsidRPr="003A0049" w:rsidRDefault="003A0049" w:rsidP="003A0049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3A0049" w:rsidRPr="00413FC2" w:rsidRDefault="003A0049" w:rsidP="003A004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0049">
              <w:rPr>
                <w:rFonts w:ascii="Arial" w:hAnsi="Arial" w:cs="Arial"/>
              </w:rPr>
              <w:t>Профессиональная перспектива – «Я через 20 лет» (в рамках класса п-п направленности)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3A0049" w:rsidRP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</w:t>
            </w:r>
            <w:r w:rsidRPr="003A0049">
              <w:rPr>
                <w:rFonts w:ascii="Arial" w:eastAsia="MS Mincho" w:hAnsi="Arial" w:cs="Arial"/>
                <w:lang w:eastAsia="ja-JP"/>
              </w:rPr>
              <w:t>спех каждого ребёнка</w:t>
            </w:r>
          </w:p>
          <w:p w:rsidR="003A0049" w:rsidRPr="00413FC2" w:rsidRDefault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Default="00622D60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622D60" w:rsidRDefault="00622D60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622D60" w:rsidRDefault="00622D60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BD3A78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3A0049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3A0049">
              <w:rPr>
                <w:rFonts w:ascii="Arial" w:eastAsia="MS Mincho" w:hAnsi="Arial" w:cs="Arial"/>
                <w:lang w:eastAsia="ja-JP"/>
              </w:rPr>
              <w:t xml:space="preserve"> Н.А.,</w:t>
            </w:r>
          </w:p>
          <w:p w:rsidR="003A0049" w:rsidRDefault="00622D60" w:rsidP="003A0049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педагог-психолог ПМПС</w:t>
            </w:r>
          </w:p>
          <w:p w:rsidR="003A0049" w:rsidRP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3A0049" w:rsidRPr="003A0049" w:rsidRDefault="003A0049" w:rsidP="003A0049">
            <w:pPr>
              <w:rPr>
                <w:rFonts w:ascii="Arial" w:eastAsia="MS Mincho" w:hAnsi="Arial" w:cs="Arial"/>
                <w:lang w:eastAsia="ja-JP"/>
              </w:rPr>
            </w:pPr>
          </w:p>
          <w:p w:rsidR="003A0049" w:rsidRDefault="003A0049" w:rsidP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622D60" w:rsidRPr="00413FC2" w:rsidRDefault="00622D60" w:rsidP="003A004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BD3A78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Default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март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3A0049" w:rsidRDefault="00BD3A78" w:rsidP="003A0049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Организация деятельности педагога-психолога МАОУ </w:t>
            </w:r>
            <w:proofErr w:type="spellStart"/>
            <w:r>
              <w:rPr>
                <w:rFonts w:ascii="Arial" w:eastAsia="MS Mincho" w:hAnsi="Arial" w:cs="Arial"/>
                <w:lang w:eastAsia="ja-JP"/>
              </w:rPr>
              <w:t>Сладковская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3A0049" w:rsidRDefault="00BD3A78" w:rsidP="00BD3A78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У</w:t>
            </w:r>
            <w:r w:rsidRPr="003A0049">
              <w:rPr>
                <w:rFonts w:ascii="Arial" w:eastAsia="MS Mincho" w:hAnsi="Arial" w:cs="Arial"/>
                <w:lang w:eastAsia="ja-JP"/>
              </w:rPr>
              <w:t>спех каждого ребёнка</w:t>
            </w:r>
          </w:p>
          <w:p w:rsidR="00BD3A78" w:rsidRDefault="00BD3A78" w:rsidP="003A0049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2373A9" w:rsidRDefault="002373A9" w:rsidP="002373A9">
            <w:pPr>
              <w:rPr>
                <w:rFonts w:ascii="Arial" w:eastAsia="MS Mincho" w:hAnsi="Arial" w:cs="Arial"/>
                <w:lang w:eastAsia="ja-JP"/>
              </w:rPr>
            </w:pPr>
          </w:p>
          <w:p w:rsidR="00BD3A78" w:rsidRDefault="002373A9" w:rsidP="002373A9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2373A9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2373A9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  <w:p w:rsidR="002373A9" w:rsidRPr="003A0049" w:rsidRDefault="002373A9" w:rsidP="003A0049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0D" w:rsidRDefault="00FF010D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6174A5" w:rsidRDefault="006174A5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 xml:space="preserve">28 </w:t>
            </w:r>
            <w:r w:rsidR="00240523" w:rsidRPr="006174A5">
              <w:rPr>
                <w:rFonts w:ascii="Arial" w:eastAsia="MS Mincho" w:hAnsi="Arial" w:cs="Arial"/>
                <w:lang w:eastAsia="ja-JP"/>
              </w:rPr>
              <w:t>апрель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</w:p>
          <w:p w:rsidR="006174A5" w:rsidRPr="006174A5" w:rsidRDefault="006174A5" w:rsidP="006174A5">
            <w:pPr>
              <w:rPr>
                <w:rFonts w:ascii="Arial" w:eastAsia="Calibri" w:hAnsi="Arial" w:cs="Arial"/>
                <w:color w:val="FF0000"/>
                <w:lang w:eastAsia="ja-JP"/>
              </w:rPr>
            </w:pPr>
            <w:r w:rsidRPr="006174A5">
              <w:rPr>
                <w:rFonts w:ascii="Arial" w:eastAsia="Calibri" w:hAnsi="Arial" w:cs="Arial"/>
                <w:lang w:eastAsia="ja-JP"/>
              </w:rPr>
              <w:t xml:space="preserve">О деятельности опорных (базовых) кабинетов профилактики употребления ПАВ по вопросу взаимодействия с ведомствами  </w:t>
            </w:r>
            <w:r w:rsidRPr="006174A5">
              <w:rPr>
                <w:rFonts w:ascii="Arial" w:eastAsia="Calibri" w:hAnsi="Arial" w:cs="Arial"/>
                <w:lang w:eastAsia="ja-JP"/>
              </w:rPr>
              <w:lastRenderedPageBreak/>
              <w:t>системы профилактики</w:t>
            </w:r>
            <w:r w:rsidR="00FF010D">
              <w:rPr>
                <w:rFonts w:ascii="Arial" w:eastAsia="Calibri" w:hAnsi="Arial" w:cs="Arial"/>
                <w:lang w:eastAsia="ja-JP"/>
              </w:rPr>
              <w:t xml:space="preserve"> </w:t>
            </w:r>
            <w:r w:rsidR="00FF010D" w:rsidRPr="00FF010D">
              <w:rPr>
                <w:rFonts w:ascii="Arial" w:eastAsia="Calibri" w:hAnsi="Arial" w:cs="Arial"/>
                <w:lang w:eastAsia="ja-JP"/>
              </w:rPr>
              <w:t>(совещание с руководите</w:t>
            </w:r>
            <w:r w:rsidR="00FF010D">
              <w:rPr>
                <w:rFonts w:ascii="Arial" w:eastAsia="Calibri" w:hAnsi="Arial" w:cs="Arial"/>
                <w:lang w:eastAsia="ja-JP"/>
              </w:rPr>
              <w:t>л</w:t>
            </w:r>
            <w:r w:rsidR="00FF010D" w:rsidRPr="00FF010D">
              <w:rPr>
                <w:rFonts w:ascii="Arial" w:eastAsia="Calibri" w:hAnsi="Arial" w:cs="Arial"/>
                <w:lang w:eastAsia="ja-JP"/>
              </w:rPr>
              <w:t>ями)</w:t>
            </w:r>
          </w:p>
          <w:p w:rsidR="006174A5" w:rsidRPr="006174A5" w:rsidRDefault="006174A5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 xml:space="preserve">Успех каждого </w:t>
            </w:r>
            <w:r w:rsidRPr="006174A5">
              <w:rPr>
                <w:rFonts w:ascii="Arial" w:eastAsia="MS Mincho" w:hAnsi="Arial" w:cs="Arial"/>
                <w:lang w:eastAsia="ja-JP"/>
              </w:rPr>
              <w:lastRenderedPageBreak/>
              <w:t>ребёнка</w:t>
            </w:r>
          </w:p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9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6174A5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6174A5">
              <w:rPr>
                <w:rFonts w:ascii="Arial" w:eastAsia="MS Mincho" w:hAnsi="Arial" w:cs="Arial"/>
                <w:lang w:eastAsia="ja-JP"/>
              </w:rPr>
              <w:t xml:space="preserve"> Н.А., </w:t>
            </w:r>
            <w:r w:rsidRPr="006174A5">
              <w:rPr>
                <w:rFonts w:ascii="Arial" w:eastAsia="MS Mincho" w:hAnsi="Arial" w:cs="Arial"/>
                <w:lang w:eastAsia="ja-JP"/>
              </w:rPr>
              <w:lastRenderedPageBreak/>
              <w:t>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lastRenderedPageBreak/>
              <w:t>апрель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EC0130">
              <w:rPr>
                <w:rFonts w:ascii="Arial" w:eastAsia="Calibri" w:hAnsi="Arial" w:cs="Arial"/>
                <w:lang w:eastAsia="ja-JP"/>
              </w:rPr>
              <w:t>Опекаемый ребёнок. Найти подход (для опекунов, приёмных родителей в рамках Клуба «За руку с семьёй)</w:t>
            </w:r>
          </w:p>
          <w:p w:rsidR="00EC0130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EC0130" w:rsidRPr="00EC0130" w:rsidRDefault="00EC0130" w:rsidP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Default="00EC0130" w:rsidP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зав ПМПС</w:t>
            </w:r>
          </w:p>
          <w:p w:rsidR="00EC0130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635FB1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а</w:t>
            </w:r>
            <w:r w:rsidR="00240523" w:rsidRPr="00635FB1">
              <w:rPr>
                <w:rFonts w:ascii="Arial" w:eastAsia="MS Mincho" w:hAnsi="Arial" w:cs="Arial"/>
                <w:lang w:eastAsia="ja-JP"/>
              </w:rPr>
              <w:t>прель</w:t>
            </w:r>
          </w:p>
          <w:p w:rsidR="00635FB1" w:rsidRPr="00635FB1" w:rsidRDefault="00635FB1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</w:p>
          <w:p w:rsidR="00C93496" w:rsidRDefault="00C93496" w:rsidP="00C93496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C93496">
              <w:rPr>
                <w:rFonts w:ascii="Arial" w:eastAsia="MS Mincho" w:hAnsi="Arial" w:cs="Arial"/>
                <w:lang w:eastAsia="ja-JP"/>
              </w:rPr>
              <w:t>Тренинг по разрешению конфликтных ситуаций в детском коллективе (в рамках класса п-п направленности).</w:t>
            </w:r>
          </w:p>
          <w:p w:rsidR="00635FB1" w:rsidRPr="00C93496" w:rsidRDefault="00635FB1" w:rsidP="00C93496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C93496" w:rsidRPr="00C93496" w:rsidRDefault="00C93496" w:rsidP="00C93496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C93496">
              <w:rPr>
                <w:rFonts w:ascii="Arial" w:eastAsia="MS Mincho" w:hAnsi="Arial" w:cs="Arial"/>
                <w:lang w:eastAsia="ja-JP"/>
              </w:rPr>
              <w:t>Тренинговое</w:t>
            </w:r>
            <w:proofErr w:type="spellEnd"/>
            <w:r w:rsidRPr="00C93496">
              <w:rPr>
                <w:rFonts w:ascii="Arial" w:eastAsia="MS Mincho" w:hAnsi="Arial" w:cs="Arial"/>
                <w:lang w:eastAsia="ja-JP"/>
              </w:rPr>
              <w:t xml:space="preserve"> занятие  с выпускниками «Мои ресурсы» (в рамках выездов).</w:t>
            </w:r>
          </w:p>
          <w:p w:rsidR="00C93496" w:rsidRPr="00C93496" w:rsidRDefault="00C93496" w:rsidP="00C93496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C93496" w:rsidRPr="006174A5" w:rsidRDefault="00C93496" w:rsidP="00C93496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 w:rsidRPr="00C93496">
              <w:rPr>
                <w:rFonts w:ascii="Arial" w:hAnsi="Arial" w:cs="Arial"/>
              </w:rPr>
              <w:t>Рекомендации для родителей и выпускников при подготовке к экзаменам.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1" w:rsidRDefault="00635FB1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635FB1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35FB1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</w:p>
          <w:p w:rsidR="00635FB1" w:rsidRDefault="00635FB1" w:rsidP="00635FB1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635FB1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635FB1">
              <w:rPr>
                <w:rFonts w:ascii="Arial" w:eastAsia="MS Mincho" w:hAnsi="Arial" w:cs="Arial"/>
                <w:lang w:eastAsia="ja-JP"/>
              </w:rPr>
              <w:t xml:space="preserve"> Н.А.</w:t>
            </w:r>
          </w:p>
          <w:p w:rsidR="00635FB1" w:rsidRPr="00635FB1" w:rsidRDefault="00635FB1" w:rsidP="00635FB1">
            <w:pPr>
              <w:rPr>
                <w:rFonts w:ascii="Arial" w:eastAsia="MS Mincho" w:hAnsi="Arial" w:cs="Arial"/>
                <w:lang w:eastAsia="ja-JP"/>
              </w:rPr>
            </w:pPr>
          </w:p>
          <w:p w:rsidR="00635FB1" w:rsidRPr="00635FB1" w:rsidRDefault="00635FB1" w:rsidP="00635FB1">
            <w:pPr>
              <w:rPr>
                <w:rFonts w:ascii="Arial" w:eastAsia="MS Mincho" w:hAnsi="Arial" w:cs="Arial"/>
                <w:lang w:eastAsia="ja-JP"/>
              </w:rPr>
            </w:pPr>
          </w:p>
          <w:p w:rsidR="00635FB1" w:rsidRDefault="00635FB1" w:rsidP="00635FB1">
            <w:pPr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635FB1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635FB1">
              <w:rPr>
                <w:rFonts w:ascii="Arial" w:eastAsia="MS Mincho" w:hAnsi="Arial" w:cs="Arial"/>
                <w:lang w:eastAsia="ja-JP"/>
              </w:rPr>
              <w:t xml:space="preserve"> Н.А.</w:t>
            </w:r>
          </w:p>
          <w:p w:rsidR="00635FB1" w:rsidRPr="00635FB1" w:rsidRDefault="00635FB1" w:rsidP="00635FB1">
            <w:pPr>
              <w:rPr>
                <w:rFonts w:ascii="Arial" w:eastAsia="MS Mincho" w:hAnsi="Arial" w:cs="Arial"/>
                <w:lang w:eastAsia="ja-JP"/>
              </w:rPr>
            </w:pPr>
          </w:p>
          <w:p w:rsidR="00635FB1" w:rsidRPr="00635FB1" w:rsidRDefault="00635FB1" w:rsidP="00635FB1">
            <w:pPr>
              <w:rPr>
                <w:rFonts w:ascii="Arial" w:eastAsia="MS Mincho" w:hAnsi="Arial" w:cs="Arial"/>
                <w:lang w:eastAsia="ja-JP"/>
              </w:rPr>
            </w:pPr>
          </w:p>
          <w:p w:rsidR="00635FB1" w:rsidRPr="006174A5" w:rsidRDefault="00635FB1" w:rsidP="00635FB1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  <w:r w:rsidRPr="00635FB1">
              <w:rPr>
                <w:rFonts w:ascii="Arial" w:hAnsi="Arial" w:cs="Arial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апрель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4A4AD9">
              <w:rPr>
                <w:rFonts w:ascii="Arial" w:eastAsia="Calibri" w:hAnsi="Arial" w:cs="Arial"/>
                <w:lang w:eastAsia="ja-JP"/>
              </w:rPr>
              <w:t>Мониторинг о выполнении рекомендаций ПМПК педагогами-психологами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4A4AD9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4A4AD9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B80F87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B80F87">
              <w:rPr>
                <w:rFonts w:ascii="Arial" w:eastAsia="MS Mincho" w:hAnsi="Arial" w:cs="Arial"/>
                <w:lang w:eastAsia="ja-JP"/>
              </w:rPr>
              <w:t xml:space="preserve">апрель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B80F87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B80F87">
              <w:rPr>
                <w:rFonts w:ascii="Arial" w:eastAsia="Calibri" w:hAnsi="Arial" w:cs="Arial"/>
                <w:lang w:eastAsia="ja-JP"/>
              </w:rPr>
              <w:t>Выезды в ОО с целью контроля динамики развития детей с ОВЗ и выполнения рекомендаций ПМПК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B80F87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B80F87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B80F87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B80F87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B80F87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B80F87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B80F87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373A9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B80F87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апрель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B80F87" w:rsidRDefault="002373A9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Практикум для родителей КМП: Поиграем дома с мамой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2373A9" w:rsidRDefault="002373A9" w:rsidP="002373A9">
            <w:pPr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373A9" w:rsidRPr="00B80F87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B80F87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174A5" w:rsidRDefault="006174A5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>26</w:t>
            </w:r>
            <w:r w:rsidR="00240523" w:rsidRPr="006174A5">
              <w:rPr>
                <w:rFonts w:ascii="Arial" w:eastAsia="MS Mincho" w:hAnsi="Arial" w:cs="Arial"/>
                <w:lang w:eastAsia="ja-JP"/>
              </w:rPr>
              <w:t xml:space="preserve"> мая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A5" w:rsidRPr="006174A5" w:rsidRDefault="006174A5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>
              <w:rPr>
                <w:rFonts w:ascii="Arial" w:hAnsi="Arial" w:cs="Arial"/>
              </w:rPr>
              <w:t>Об организации деятельности образовательных учреждений по реализации ФГОС ООО обучающихся с ОВЗ.</w:t>
            </w:r>
            <w:r w:rsidR="00287F04">
              <w:rPr>
                <w:rFonts w:ascii="Arial" w:hAnsi="Arial" w:cs="Arial"/>
              </w:rPr>
              <w:t xml:space="preserve"> (совещание с руководителями)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174A5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6174A5" w:rsidRDefault="00240523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373A9" w:rsidRPr="002373A9" w:rsidRDefault="002373A9" w:rsidP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373A9" w:rsidRPr="006174A5" w:rsidRDefault="002373A9" w:rsidP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B4E4D" w:rsidRDefault="008B4E4D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B4E4D"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4D" w:rsidRPr="008B4E4D" w:rsidRDefault="008B4E4D" w:rsidP="008B4E4D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8B4E4D">
              <w:rPr>
                <w:rFonts w:ascii="Arial" w:eastAsia="Calibri" w:hAnsi="Arial" w:cs="Arial"/>
                <w:lang w:eastAsia="ja-JP"/>
              </w:rPr>
              <w:t>Психологический тренинг для учащихся начальной школы «Мир, в котором я живу».</w:t>
            </w:r>
          </w:p>
          <w:p w:rsidR="008B4E4D" w:rsidRPr="008B4E4D" w:rsidRDefault="008B4E4D" w:rsidP="008B4E4D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8B4E4D">
              <w:rPr>
                <w:rFonts w:ascii="Arial" w:eastAsia="Calibri" w:hAnsi="Arial" w:cs="Arial"/>
                <w:lang w:eastAsia="ja-JP"/>
              </w:rPr>
              <w:lastRenderedPageBreak/>
              <w:t>Индивидуальное консультирование  выпускников и родителей (по обращению)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0D" w:rsidRDefault="00FF010D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8B4E4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B4E4D">
              <w:rPr>
                <w:rFonts w:ascii="Arial" w:eastAsia="MS Mincho" w:hAnsi="Arial" w:cs="Arial"/>
                <w:lang w:eastAsia="ja-JP"/>
              </w:rPr>
              <w:t xml:space="preserve">Успех каждого </w:t>
            </w:r>
            <w:r w:rsidRPr="008B4E4D">
              <w:rPr>
                <w:rFonts w:ascii="Arial" w:eastAsia="MS Mincho" w:hAnsi="Arial" w:cs="Arial"/>
                <w:lang w:eastAsia="ja-JP"/>
              </w:rPr>
              <w:lastRenderedPageBreak/>
              <w:t>ребёнка</w:t>
            </w:r>
          </w:p>
          <w:p w:rsidR="00240523" w:rsidRPr="008B4E4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4D" w:rsidRDefault="008B4E4D" w:rsidP="008B4E4D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373A9" w:rsidRPr="008B4E4D" w:rsidRDefault="002373A9" w:rsidP="008B4E4D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2373A9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2373A9">
              <w:rPr>
                <w:rFonts w:ascii="Arial" w:eastAsia="MS Mincho" w:hAnsi="Arial" w:cs="Arial"/>
                <w:lang w:eastAsia="ja-JP"/>
              </w:rPr>
              <w:t xml:space="preserve"> Н.А., </w:t>
            </w:r>
            <w:r w:rsidRPr="002373A9">
              <w:rPr>
                <w:rFonts w:ascii="Arial" w:eastAsia="MS Mincho" w:hAnsi="Arial" w:cs="Arial"/>
                <w:lang w:eastAsia="ja-JP"/>
              </w:rPr>
              <w:lastRenderedPageBreak/>
              <w:t>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lastRenderedPageBreak/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FF010D">
              <w:rPr>
                <w:rFonts w:ascii="Arial" w:eastAsia="Calibri" w:hAnsi="Arial" w:cs="Arial"/>
                <w:lang w:eastAsia="ja-JP"/>
              </w:rPr>
              <w:t>Итоги и перспективы логопедической работы в ОО района</w:t>
            </w:r>
            <w:r w:rsidR="00FF010D" w:rsidRPr="00FF010D">
              <w:rPr>
                <w:rFonts w:ascii="Arial" w:eastAsia="Calibri" w:hAnsi="Arial" w:cs="Arial"/>
                <w:lang w:eastAsia="ja-JP"/>
              </w:rPr>
              <w:t xml:space="preserve"> (в рамках РМО)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Современная школа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 xml:space="preserve">Профилактические акции  волонтерских  отрядов, закрепленных  за  кабинетами  ПАВ,  по  формированию здоровых  жизненных  стереотипов,  приуроченные  к Международному  дню  борьбы  с  пьянством  (17  мая). </w:t>
            </w:r>
          </w:p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Международному дню без табака (31 мая).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Социальная активность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FF010D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FF010D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90493">
              <w:rPr>
                <w:rFonts w:ascii="Arial" w:eastAsia="Calibri" w:hAnsi="Arial" w:cs="Arial"/>
                <w:lang w:eastAsia="ja-JP"/>
              </w:rPr>
              <w:t xml:space="preserve">Мониторинг о реализации планов мероприятий по психолого-медико-педагогической реабилитации или </w:t>
            </w:r>
            <w:proofErr w:type="spellStart"/>
            <w:r w:rsidRPr="00090493">
              <w:rPr>
                <w:rFonts w:ascii="Arial" w:eastAsia="Calibri" w:hAnsi="Arial" w:cs="Arial"/>
                <w:lang w:eastAsia="ja-JP"/>
              </w:rPr>
              <w:t>абилитации</w:t>
            </w:r>
            <w:proofErr w:type="spellEnd"/>
            <w:r w:rsidRPr="00090493">
              <w:rPr>
                <w:rFonts w:ascii="Arial" w:eastAsia="Calibri" w:hAnsi="Arial" w:cs="Arial"/>
                <w:lang w:eastAsia="ja-JP"/>
              </w:rPr>
              <w:t xml:space="preserve"> 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4A4AD9">
              <w:rPr>
                <w:rFonts w:ascii="Arial" w:eastAsia="Calibri" w:hAnsi="Arial" w:cs="Arial"/>
                <w:lang w:eastAsia="ja-JP"/>
              </w:rPr>
              <w:t>Мониторинг качества оказания логопедической услуги детям с нарушениями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BD3A78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4A4AD9" w:rsidRDefault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4A4AD9" w:rsidRDefault="00BD3A78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Организация деятельности педагога-психолога МАОУ </w:t>
            </w:r>
            <w:proofErr w:type="spellStart"/>
            <w:r>
              <w:rPr>
                <w:rFonts w:ascii="Arial" w:eastAsia="Calibri" w:hAnsi="Arial" w:cs="Arial"/>
                <w:lang w:eastAsia="ja-JP"/>
              </w:rPr>
              <w:t>Маслянская</w:t>
            </w:r>
            <w:proofErr w:type="spellEnd"/>
            <w:r>
              <w:rPr>
                <w:rFonts w:ascii="Arial" w:eastAsia="Calibri" w:hAnsi="Arial" w:cs="Arial"/>
                <w:lang w:eastAsia="ja-JP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BD3A78" w:rsidRDefault="00BD3A78" w:rsidP="00BD3A78">
            <w:pPr>
              <w:rPr>
                <w:rFonts w:ascii="Arial" w:eastAsia="MS Mincho" w:hAnsi="Arial" w:cs="Arial"/>
                <w:lang w:eastAsia="ja-JP"/>
              </w:rPr>
            </w:pPr>
            <w:r w:rsidRPr="00BD3A7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BD3A78" w:rsidRPr="004A4AD9" w:rsidRDefault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4A4AD9" w:rsidRDefault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BD3A78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BD3A78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BD3A78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4A4AD9" w:rsidRDefault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Default="00BD3A78" w:rsidP="00BD3A78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>
              <w:rPr>
                <w:rFonts w:ascii="Arial" w:hAnsi="Arial" w:cs="Arial"/>
              </w:rPr>
              <w:t xml:space="preserve">Совещание с председателями </w:t>
            </w:r>
            <w:proofErr w:type="spellStart"/>
            <w:r>
              <w:rPr>
                <w:rFonts w:ascii="Arial" w:hAnsi="Arial" w:cs="Arial"/>
              </w:rPr>
              <w:t>ППк</w:t>
            </w:r>
            <w:proofErr w:type="spellEnd"/>
            <w:r>
              <w:rPr>
                <w:rFonts w:ascii="Arial" w:hAnsi="Arial" w:cs="Arial"/>
              </w:rPr>
              <w:t xml:space="preserve"> «Об организации сопровождения детей с ОВЗ в ОУ Маслянского образовательного округа</w:t>
            </w:r>
          </w:p>
          <w:p w:rsidR="00BD3A78" w:rsidRPr="004A4AD9" w:rsidRDefault="00BD3A78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BD3A78" w:rsidRDefault="00BD3A78" w:rsidP="00BD3A78">
            <w:pPr>
              <w:rPr>
                <w:rFonts w:ascii="Arial" w:eastAsia="MS Mincho" w:hAnsi="Arial" w:cs="Arial"/>
                <w:lang w:eastAsia="ja-JP"/>
              </w:rPr>
            </w:pPr>
            <w:r w:rsidRPr="00BD3A7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BD3A78" w:rsidRPr="004A4AD9" w:rsidRDefault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8" w:rsidRPr="00BD3A78" w:rsidRDefault="00BD3A78" w:rsidP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BD3A78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BD3A78" w:rsidRPr="004A4AD9" w:rsidRDefault="00BD3A78" w:rsidP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BD3A78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AA57BB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Default="00AA57BB" w:rsidP="00BD3A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 для педагогов ДОУ: Развитие связной речи у детей дошкольного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BD3A78" w:rsidRDefault="009A08E8" w:rsidP="00BD3A78">
            <w:pPr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BD3A78" w:rsidRDefault="00AA57BB" w:rsidP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AA57BB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AE4618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8" w:rsidRDefault="00AE461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май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8" w:rsidRDefault="00AE4618" w:rsidP="00BD3A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E4618">
              <w:rPr>
                <w:rFonts w:ascii="Arial" w:hAnsi="Arial" w:cs="Arial"/>
              </w:rPr>
              <w:t xml:space="preserve">Психологическое занятие с выпускниками с ОВЗ: Заполнение Индивидуальных карт готовности выпускника к самостоятельной жизни и </w:t>
            </w:r>
            <w:r>
              <w:rPr>
                <w:rFonts w:ascii="Arial" w:hAnsi="Arial" w:cs="Arial"/>
              </w:rPr>
              <w:t>трудовой деятельности (повторных</w:t>
            </w:r>
            <w:r w:rsidRPr="00AE4618">
              <w:rPr>
                <w:rFonts w:ascii="Arial" w:hAnsi="Arial" w:cs="Arial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8" w:rsidRPr="009A08E8" w:rsidRDefault="00AE4618" w:rsidP="00BD3A78">
            <w:pPr>
              <w:rPr>
                <w:rFonts w:ascii="Arial" w:eastAsia="MS Mincho" w:hAnsi="Arial" w:cs="Arial"/>
                <w:lang w:eastAsia="ja-JP"/>
              </w:rPr>
            </w:pPr>
            <w:r w:rsidRPr="00AE461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8" w:rsidRPr="00AA57BB" w:rsidRDefault="00AE4618" w:rsidP="00BD3A7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AE4618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AE4618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 xml:space="preserve">30 </w:t>
            </w:r>
            <w:r w:rsidR="00FF010D">
              <w:rPr>
                <w:rFonts w:ascii="Arial" w:eastAsia="MS Mincho" w:hAnsi="Arial" w:cs="Arial"/>
                <w:lang w:eastAsia="ja-JP"/>
              </w:rPr>
              <w:t>июня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0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EC0130">
              <w:rPr>
                <w:rFonts w:ascii="Arial" w:eastAsia="Calibri" w:hAnsi="Arial" w:cs="Arial"/>
                <w:lang w:eastAsia="ja-JP"/>
              </w:rPr>
              <w:t xml:space="preserve">Об эффективности деятельности ОУ по созданию специальных </w:t>
            </w:r>
            <w:r w:rsidRPr="00EC0130">
              <w:rPr>
                <w:rFonts w:ascii="Arial" w:eastAsia="Calibri" w:hAnsi="Arial" w:cs="Arial"/>
                <w:lang w:eastAsia="ja-JP"/>
              </w:rPr>
              <w:lastRenderedPageBreak/>
              <w:t>условий обучения  и развития детей с ОВЗ в соответствии с рекомендациями ТПМПК.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0D" w:rsidRDefault="00FF010D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lastRenderedPageBreak/>
              <w:t>Успех каждого ребёнка</w:t>
            </w:r>
          </w:p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EC0130" w:rsidRPr="00EC0130" w:rsidRDefault="00EC0130" w:rsidP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lastRenderedPageBreak/>
              <w:t>Миронова И.В.</w:t>
            </w:r>
          </w:p>
          <w:p w:rsidR="00EC0130" w:rsidRPr="00EC0130" w:rsidRDefault="00EC0130" w:rsidP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lastRenderedPageBreak/>
              <w:t>июнь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EC0130">
              <w:rPr>
                <w:rFonts w:ascii="Arial" w:eastAsia="Calibri" w:hAnsi="Arial" w:cs="Arial"/>
                <w:lang w:eastAsia="ja-JP"/>
              </w:rPr>
              <w:t>Готовимся к школе (для родителей детей подготовительной группы в рамках Клуба «За руку с семьёй)</w:t>
            </w:r>
          </w:p>
          <w:p w:rsidR="00EC0130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EC0130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Специалисты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июнь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FF010D">
              <w:rPr>
                <w:rFonts w:ascii="Arial" w:hAnsi="Arial" w:cs="Arial"/>
                <w:lang w:eastAsia="en-US"/>
              </w:rPr>
              <w:t>Профилактические акции волонтерских отрядов, закрепленных за кабинетами ПАВ, по формированию здоровых жизненных стереотипов, приуроченные к Международному дню борьбы с наркоманией и незаконным оборотом наркотиков (26 июня).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Социальная активность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FF010D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FF010D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AA57BB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июнь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AA57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Советы родителям от логопеда: Ребёнок идёт в школу.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AA57BB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FF11EB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B" w:rsidRPr="00FF010D" w:rsidRDefault="00FF11E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июнь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B" w:rsidRPr="00FF010D" w:rsidRDefault="000064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Рекомендации психолога родителям  детей подготовительной группы «В школу – с радостью!»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006450" w:rsidRDefault="00006450" w:rsidP="00006450">
            <w:pPr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FF11EB" w:rsidRPr="00FF010D" w:rsidRDefault="00FF11E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B" w:rsidRPr="00FF010D" w:rsidRDefault="0000645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006450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006450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июнь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90493">
              <w:rPr>
                <w:rFonts w:ascii="Arial" w:eastAsia="Calibri" w:hAnsi="Arial" w:cs="Arial"/>
                <w:lang w:eastAsia="ja-JP"/>
              </w:rPr>
              <w:t>Мониторинг</w:t>
            </w:r>
            <w:proofErr w:type="gramStart"/>
            <w:r w:rsidRPr="00090493">
              <w:rPr>
                <w:rFonts w:ascii="Arial" w:eastAsia="Calibri" w:hAnsi="Arial" w:cs="Arial"/>
                <w:lang w:eastAsia="ja-JP"/>
              </w:rPr>
              <w:t xml:space="preserve"> :</w:t>
            </w:r>
            <w:proofErr w:type="gramEnd"/>
            <w:r w:rsidRPr="00090493">
              <w:rPr>
                <w:rFonts w:ascii="Arial" w:eastAsia="Calibri" w:hAnsi="Arial" w:cs="Arial"/>
                <w:lang w:eastAsia="ja-JP"/>
              </w:rPr>
              <w:t xml:space="preserve"> Сведения и динамике успешности ребёнка с ОВЗ  в образовательном процессе (ОУ, ДОУ)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00645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август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06450">
              <w:rPr>
                <w:rFonts w:ascii="Arial" w:eastAsia="Calibri" w:hAnsi="Arial" w:cs="Arial"/>
                <w:lang w:eastAsia="ja-JP"/>
              </w:rPr>
              <w:t xml:space="preserve">Методическая копилка </w:t>
            </w:r>
            <w:r w:rsidR="005F1DEA">
              <w:rPr>
                <w:rFonts w:ascii="Arial" w:eastAsia="Calibri" w:hAnsi="Arial" w:cs="Arial"/>
                <w:lang w:eastAsia="ja-JP"/>
              </w:rPr>
              <w:t>для родителей</w:t>
            </w:r>
            <w:r w:rsidR="00006450" w:rsidRPr="00006450">
              <w:rPr>
                <w:rFonts w:ascii="Arial" w:eastAsia="Calibri" w:hAnsi="Arial" w:cs="Arial"/>
                <w:lang w:eastAsia="ja-JP"/>
              </w:rPr>
              <w:t>: Роль родителей в организации досуга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006450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006450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август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006450" w:rsidRDefault="0000645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06450">
              <w:rPr>
                <w:rFonts w:ascii="Arial" w:eastAsia="Calibri" w:hAnsi="Arial" w:cs="Arial"/>
                <w:lang w:eastAsia="ja-JP"/>
              </w:rPr>
              <w:t>Рекомендации для педагогов ОУ: Предотвращение синдрома эмоционального выгорания.</w:t>
            </w:r>
          </w:p>
          <w:p w:rsidR="00006450" w:rsidRPr="00006450" w:rsidRDefault="0000645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006450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006450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август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FF010D">
              <w:rPr>
                <w:rFonts w:ascii="Arial" w:eastAsia="Calibri" w:hAnsi="Arial" w:cs="Arial"/>
                <w:lang w:eastAsia="ja-JP"/>
              </w:rPr>
              <w:t>Консультация для родителей «Готовим ребёнка к школе»</w:t>
            </w:r>
          </w:p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Современные родители</w:t>
            </w:r>
          </w:p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AA57BB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август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AA57BB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Консультация для воспитателей ДОУ: Развитие физиологического и речевого дыхания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FF010D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AA57BB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 xml:space="preserve"> 29 </w:t>
            </w:r>
            <w:r w:rsidR="00240523" w:rsidRPr="00EC0130">
              <w:rPr>
                <w:rFonts w:ascii="Arial" w:eastAsia="MS Mincho" w:hAnsi="Arial" w:cs="Arial"/>
                <w:lang w:eastAsia="ja-JP"/>
              </w:rPr>
              <w:t>сентябрь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EC0130">
              <w:rPr>
                <w:rFonts w:ascii="Arial" w:eastAsia="Calibri" w:hAnsi="Arial" w:cs="Arial"/>
                <w:lang w:eastAsia="ja-JP"/>
              </w:rPr>
              <w:t xml:space="preserve">О результатах проведения выпускной диагностики и дальнейшей занятости выпускников ОУ, обучавшихся по АООП для детей с умственной отсталостью </w:t>
            </w:r>
            <w:r w:rsidR="00006450">
              <w:rPr>
                <w:rFonts w:ascii="Arial" w:eastAsia="Calibri" w:hAnsi="Arial" w:cs="Arial"/>
                <w:lang w:eastAsia="ja-JP"/>
              </w:rPr>
              <w:t>(интеллектуальными нарушениями) (совещание с руководителями)</w:t>
            </w:r>
          </w:p>
          <w:p w:rsidR="00EC0130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EC0130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EC0130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EC0130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сентябрь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06450">
              <w:rPr>
                <w:rFonts w:ascii="Arial" w:eastAsia="Calibri" w:hAnsi="Arial" w:cs="Arial"/>
                <w:lang w:eastAsia="ja-JP"/>
              </w:rPr>
              <w:t>Адаптационное з</w:t>
            </w:r>
            <w:r w:rsidR="00006450" w:rsidRPr="00006450">
              <w:rPr>
                <w:rFonts w:ascii="Arial" w:eastAsia="Calibri" w:hAnsi="Arial" w:cs="Arial"/>
                <w:lang w:eastAsia="ja-JP"/>
              </w:rPr>
              <w:t>анятие для учащихся 1 классов «Первый раз в первый класс!</w:t>
            </w:r>
            <w:r w:rsidRPr="00006450">
              <w:rPr>
                <w:rFonts w:ascii="Arial" w:eastAsia="Calibri" w:hAnsi="Arial" w:cs="Arial"/>
                <w:lang w:eastAsia="ja-JP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0645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006450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006450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сентябрь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  <w:p w:rsidR="00FF010D" w:rsidRPr="00FF010D" w:rsidRDefault="00FF010D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FF010D">
              <w:rPr>
                <w:rFonts w:ascii="Arial" w:eastAsia="Calibri" w:hAnsi="Arial" w:cs="Arial"/>
                <w:lang w:eastAsia="ja-JP"/>
              </w:rPr>
              <w:t>Работа по обмену опытом работы (в рамках РМО)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049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Pr="00090493" w:rsidRDefault="0009049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сентябрь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Pr="00090493" w:rsidRDefault="0009049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90493">
              <w:rPr>
                <w:rFonts w:ascii="Arial" w:hAnsi="Arial" w:cs="Arial"/>
              </w:rPr>
              <w:t>ОШ-1 (1.3, 2.3)</w:t>
            </w:r>
            <w:r>
              <w:rPr>
                <w:rFonts w:ascii="Arial" w:hAnsi="Arial" w:cs="Arial"/>
              </w:rPr>
              <w:t xml:space="preserve">   Ведомственные формы (2-16, 2-17, 2-18, 2-19, 2-19.1)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Pr="00090493" w:rsidRDefault="0009049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93" w:rsidRPr="00090493" w:rsidRDefault="0009049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Специалисты ПМПС</w:t>
            </w:r>
          </w:p>
        </w:tc>
      </w:tr>
      <w:tr w:rsidR="00AA57BB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090493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сентябрь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090493" w:rsidRDefault="00AA57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Семинар-практикум для воспитателей: Артикуляционная гимнастика </w:t>
            </w:r>
            <w:proofErr w:type="gramStart"/>
            <w:r>
              <w:rPr>
                <w:rFonts w:ascii="Arial" w:hAnsi="Arial" w:cs="Arial"/>
              </w:rPr>
              <w:t>–о</w:t>
            </w:r>
            <w:proofErr w:type="gramEnd"/>
            <w:r>
              <w:rPr>
                <w:rFonts w:ascii="Arial" w:hAnsi="Arial" w:cs="Arial"/>
              </w:rPr>
              <w:t>снова правильного произношения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090493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BB" w:rsidRPr="00090493" w:rsidRDefault="00AA57BB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AA57BB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 xml:space="preserve">27 </w:t>
            </w:r>
            <w:r w:rsidR="00240523" w:rsidRPr="00EC0130">
              <w:rPr>
                <w:rFonts w:ascii="Arial" w:eastAsia="MS Mincho" w:hAnsi="Arial" w:cs="Arial"/>
                <w:lang w:eastAsia="ja-JP"/>
              </w:rPr>
              <w:t>октябрь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EC0130">
              <w:rPr>
                <w:rFonts w:ascii="Arial" w:eastAsia="Calibri" w:hAnsi="Arial" w:cs="Arial"/>
                <w:lang w:eastAsia="ja-JP"/>
              </w:rPr>
              <w:t>Об оказании логопедической помощи обучающимся и воспитанникам в организациях, осуществляющих образовательную деятельность</w:t>
            </w:r>
            <w:r w:rsidR="00687CB5">
              <w:rPr>
                <w:rFonts w:ascii="Arial" w:eastAsia="Calibri" w:hAnsi="Arial" w:cs="Arial"/>
                <w:lang w:eastAsia="ja-JP"/>
              </w:rPr>
              <w:t xml:space="preserve"> (совещание с руководителями)</w:t>
            </w:r>
          </w:p>
          <w:p w:rsidR="00EC0130" w:rsidRPr="00EC0130" w:rsidRDefault="00EC013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EC0130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EC0130" w:rsidRPr="00EC0130" w:rsidRDefault="00EC0130" w:rsidP="00EC0130">
            <w:pPr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  <w:p w:rsidR="00EC0130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октябрь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4A4AD9">
              <w:rPr>
                <w:rFonts w:ascii="Arial" w:eastAsia="Calibri" w:hAnsi="Arial" w:cs="Arial"/>
                <w:lang w:eastAsia="ja-JP"/>
              </w:rPr>
              <w:t>Мониторинг качества оказания логопедической услуги детям с нарушением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4A4AD9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  <w:p w:rsidR="00240523" w:rsidRPr="004A4AD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06450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4A4AD9" w:rsidRDefault="0000645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октябрь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4A4AD9" w:rsidRDefault="00006450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Организация работы педагога-психолога Александровской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4A4AD9" w:rsidRDefault="0000645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0645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006450" w:rsidRDefault="00006450" w:rsidP="0000645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006450" w:rsidRPr="004A4AD9" w:rsidRDefault="00006450" w:rsidP="0000645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006450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006450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87CB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87CB5">
              <w:rPr>
                <w:rFonts w:ascii="Arial" w:eastAsia="MS Mincho" w:hAnsi="Arial" w:cs="Arial"/>
                <w:lang w:eastAsia="ja-JP"/>
              </w:rPr>
              <w:t>октябрь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B5" w:rsidRPr="00687CB5" w:rsidRDefault="00687CB5" w:rsidP="00687CB5">
            <w:pPr>
              <w:rPr>
                <w:rFonts w:ascii="Arial" w:eastAsia="Calibri" w:hAnsi="Arial" w:cs="Arial"/>
                <w:lang w:eastAsia="ja-JP"/>
              </w:rPr>
            </w:pPr>
            <w:r w:rsidRPr="00687CB5">
              <w:rPr>
                <w:rFonts w:ascii="Arial" w:eastAsia="Calibri" w:hAnsi="Arial" w:cs="Arial"/>
                <w:lang w:eastAsia="ja-JP"/>
              </w:rPr>
              <w:t xml:space="preserve">Совещание с председателями </w:t>
            </w:r>
            <w:proofErr w:type="spellStart"/>
            <w:r w:rsidRPr="00687CB5">
              <w:rPr>
                <w:rFonts w:ascii="Arial" w:eastAsia="Calibri" w:hAnsi="Arial" w:cs="Arial"/>
                <w:lang w:eastAsia="ja-JP"/>
              </w:rPr>
              <w:t>ППк</w:t>
            </w:r>
            <w:proofErr w:type="spellEnd"/>
            <w:r w:rsidRPr="00687CB5">
              <w:rPr>
                <w:rFonts w:ascii="Arial" w:eastAsia="Calibri" w:hAnsi="Arial" w:cs="Arial"/>
                <w:lang w:eastAsia="ja-JP"/>
              </w:rPr>
              <w:t xml:space="preserve"> «Об организации сопровождения детей с ОВЗ в ОУ </w:t>
            </w:r>
            <w:proofErr w:type="spellStart"/>
            <w:r w:rsidRPr="00687CB5">
              <w:rPr>
                <w:rFonts w:ascii="Arial" w:eastAsia="Calibri" w:hAnsi="Arial" w:cs="Arial"/>
                <w:lang w:eastAsia="ja-JP"/>
              </w:rPr>
              <w:t>Усовского</w:t>
            </w:r>
            <w:proofErr w:type="spellEnd"/>
            <w:r w:rsidRPr="00687CB5">
              <w:rPr>
                <w:rFonts w:ascii="Arial" w:eastAsia="Calibri" w:hAnsi="Arial" w:cs="Arial"/>
                <w:lang w:eastAsia="ja-JP"/>
              </w:rPr>
              <w:t xml:space="preserve"> образовательного округа</w:t>
            </w:r>
          </w:p>
          <w:p w:rsidR="00240523" w:rsidRPr="00687CB5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  <w:p w:rsidR="00687CB5" w:rsidRPr="00687CB5" w:rsidRDefault="00687CB5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87CB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87CB5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687CB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87CB5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687CB5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87CB5">
              <w:rPr>
                <w:rFonts w:ascii="Arial" w:eastAsia="MS Mincho" w:hAnsi="Arial" w:cs="Arial"/>
                <w:lang w:eastAsia="ja-JP"/>
              </w:rPr>
              <w:t>зав ПМПС</w:t>
            </w:r>
          </w:p>
        </w:tc>
      </w:tr>
      <w:tr w:rsidR="009A08E8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687CB5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октябрь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687CB5" w:rsidRDefault="009A08E8" w:rsidP="00687CB5">
            <w:pPr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Консультация с элементами практикума для родителей </w:t>
            </w:r>
            <w:proofErr w:type="gramStart"/>
            <w:r>
              <w:rPr>
                <w:rFonts w:ascii="Arial" w:eastAsia="Calibri" w:hAnsi="Arial" w:cs="Arial"/>
                <w:lang w:eastAsia="ja-JP"/>
              </w:rPr>
              <w:t>:Р</w:t>
            </w:r>
            <w:proofErr w:type="gramEnd"/>
            <w:r>
              <w:rPr>
                <w:rFonts w:ascii="Arial" w:eastAsia="Calibri" w:hAnsi="Arial" w:cs="Arial"/>
                <w:lang w:eastAsia="ja-JP"/>
              </w:rPr>
              <w:t>оль игры в развитии речи ребёнка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687CB5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687CB5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2373A9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687CB5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октябрь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687CB5" w:rsidRDefault="002373A9" w:rsidP="00687CB5">
            <w:pPr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Семинар для школьных психологов и социальных педагогов: </w:t>
            </w:r>
            <w:proofErr w:type="spellStart"/>
            <w:r>
              <w:rPr>
                <w:rFonts w:ascii="Arial" w:eastAsia="Calibri" w:hAnsi="Arial" w:cs="Arial"/>
                <w:lang w:eastAsia="ja-JP"/>
              </w:rPr>
              <w:t>Буллинг</w:t>
            </w:r>
            <w:proofErr w:type="spellEnd"/>
            <w:r>
              <w:rPr>
                <w:rFonts w:ascii="Arial" w:eastAsia="Calibri" w:hAnsi="Arial" w:cs="Arial"/>
                <w:lang w:eastAsia="ja-JP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lang w:eastAsia="ja-JP"/>
              </w:rPr>
              <w:t>кибербуллинг</w:t>
            </w:r>
            <w:proofErr w:type="spellEnd"/>
            <w:r>
              <w:rPr>
                <w:rFonts w:ascii="Arial" w:eastAsia="Calibri" w:hAnsi="Arial" w:cs="Arial"/>
                <w:lang w:eastAsia="ja-JP"/>
              </w:rPr>
              <w:t>: как защитить ребёнка от травли?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687CB5" w:rsidRDefault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687CB5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2373A9" w:rsidRDefault="002373A9" w:rsidP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373A9" w:rsidRPr="00687CB5" w:rsidRDefault="002373A9" w:rsidP="002373A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2373A9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2373A9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F6EE4">
              <w:rPr>
                <w:rFonts w:ascii="Arial" w:eastAsia="MS Mincho" w:hAnsi="Arial" w:cs="Arial"/>
                <w:lang w:eastAsia="ja-JP"/>
              </w:rPr>
              <w:t>ноябрь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8F6EE4" w:rsidRDefault="008F6EE4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8F6EE4">
              <w:rPr>
                <w:rFonts w:ascii="Arial" w:eastAsia="Calibri" w:hAnsi="Arial" w:cs="Arial"/>
                <w:lang w:eastAsia="ja-JP"/>
              </w:rPr>
              <w:t>Родительский всеобуч: Родители и дети. Шаги навстречу друг другу (для родителей детей 5-8 классов в рамках Клуба «За руку с семьёй)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8F6EE4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8F6EE4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8F6EE4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8F6EE4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ноябрь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FF010D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  <w:p w:rsidR="00FF010D" w:rsidRPr="00FF010D" w:rsidRDefault="00FF010D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FF010D">
              <w:rPr>
                <w:rFonts w:ascii="Arial" w:eastAsia="Calibri" w:hAnsi="Arial" w:cs="Arial"/>
                <w:lang w:eastAsia="ja-JP"/>
              </w:rPr>
              <w:t>Работа учителя-логопеда ОО с детьми, имеющими нарушения речи (в рамках РМО)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FF010D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  <w:p w:rsidR="00240523" w:rsidRPr="00FF010D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240523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2373A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ноябрь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2373A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2373A9">
              <w:rPr>
                <w:rFonts w:ascii="Arial" w:eastAsia="Calibri" w:hAnsi="Arial" w:cs="Arial"/>
                <w:lang w:eastAsia="ja-JP"/>
              </w:rPr>
              <w:t>Психологическое занятие с выпускниками с ОВЗ: Заполнение Индивидуальных карт готовности выпускника к самостоятельной жизни и трудовой деятельности (первичных).</w:t>
            </w:r>
          </w:p>
          <w:p w:rsidR="00240523" w:rsidRPr="002373A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2373A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2373A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2373A9">
              <w:rPr>
                <w:rFonts w:ascii="Arial" w:eastAsia="MS Mincho" w:hAnsi="Arial" w:cs="Arial"/>
                <w:lang w:eastAsia="ja-JP"/>
              </w:rPr>
              <w:t>Моргун</w:t>
            </w:r>
            <w:proofErr w:type="gramEnd"/>
            <w:r w:rsidRPr="002373A9">
              <w:rPr>
                <w:rFonts w:ascii="Arial" w:eastAsia="MS Mincho" w:hAnsi="Arial" w:cs="Arial"/>
                <w:lang w:eastAsia="ja-JP"/>
              </w:rPr>
              <w:t xml:space="preserve"> Н.А., педагог-психолог ПМПС</w:t>
            </w:r>
          </w:p>
        </w:tc>
      </w:tr>
      <w:tr w:rsidR="004A4AD9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2373A9" w:rsidRDefault="004A4AD9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ноябрь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6174A5" w:rsidRDefault="004A4AD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 w:rsidRPr="004A4AD9">
              <w:rPr>
                <w:rFonts w:ascii="Arial" w:eastAsia="Calibri" w:hAnsi="Arial" w:cs="Arial"/>
                <w:lang w:eastAsia="ja-JP"/>
              </w:rPr>
              <w:t>Мониторинг  реализации рекомендаций ПМПК педагогами-</w:t>
            </w:r>
            <w:r w:rsidRPr="004A4AD9">
              <w:rPr>
                <w:rFonts w:ascii="Arial" w:eastAsia="Calibri" w:hAnsi="Arial" w:cs="Arial"/>
                <w:lang w:eastAsia="ja-JP"/>
              </w:rPr>
              <w:lastRenderedPageBreak/>
              <w:t>психологами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6174A5" w:rsidRDefault="002373A9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lastRenderedPageBreak/>
              <w:t xml:space="preserve">Успех каждого </w:t>
            </w:r>
            <w:r w:rsidRPr="002373A9">
              <w:rPr>
                <w:rFonts w:ascii="Arial" w:eastAsia="MS Mincho" w:hAnsi="Arial" w:cs="Arial"/>
                <w:lang w:eastAsia="ja-JP"/>
              </w:rPr>
              <w:lastRenderedPageBreak/>
              <w:t>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6174A5" w:rsidRDefault="004A4AD9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  <w:proofErr w:type="gramStart"/>
            <w:r w:rsidRPr="002373A9">
              <w:rPr>
                <w:rFonts w:ascii="Arial" w:eastAsia="MS Mincho" w:hAnsi="Arial" w:cs="Arial"/>
                <w:lang w:eastAsia="ja-JP"/>
              </w:rPr>
              <w:lastRenderedPageBreak/>
              <w:t>Моргун</w:t>
            </w:r>
            <w:proofErr w:type="gramEnd"/>
            <w:r w:rsidRPr="002373A9">
              <w:rPr>
                <w:rFonts w:ascii="Arial" w:eastAsia="MS Mincho" w:hAnsi="Arial" w:cs="Arial"/>
                <w:lang w:eastAsia="ja-JP"/>
              </w:rPr>
              <w:t xml:space="preserve"> Н.А., </w:t>
            </w:r>
            <w:r w:rsidRPr="002373A9">
              <w:rPr>
                <w:rFonts w:ascii="Arial" w:eastAsia="MS Mincho" w:hAnsi="Arial" w:cs="Arial"/>
                <w:lang w:eastAsia="ja-JP"/>
              </w:rPr>
              <w:lastRenderedPageBreak/>
              <w:t>педагог-психолог ПМПС</w:t>
            </w:r>
          </w:p>
        </w:tc>
      </w:tr>
      <w:tr w:rsidR="009A08E8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2373A9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lastRenderedPageBreak/>
              <w:t>ноябрь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4A4AD9" w:rsidRDefault="009A08E8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Семинар-практикум для воспитателей </w:t>
            </w:r>
            <w:proofErr w:type="gramStart"/>
            <w:r>
              <w:rPr>
                <w:rFonts w:ascii="Arial" w:eastAsia="Calibri" w:hAnsi="Arial" w:cs="Arial"/>
                <w:lang w:eastAsia="ja-JP"/>
              </w:rPr>
              <w:t>:Р</w:t>
            </w:r>
            <w:proofErr w:type="gramEnd"/>
            <w:r>
              <w:rPr>
                <w:rFonts w:ascii="Arial" w:eastAsia="Calibri" w:hAnsi="Arial" w:cs="Arial"/>
                <w:lang w:eastAsia="ja-JP"/>
              </w:rPr>
              <w:t>азвитие речевого слуха и формирование фонематического восприятия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2373A9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8" w:rsidRPr="002373A9" w:rsidRDefault="009A08E8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9A08E8">
              <w:rPr>
                <w:rFonts w:ascii="Arial" w:eastAsia="MS Mincho" w:hAnsi="Arial" w:cs="Arial"/>
                <w:lang w:eastAsia="ja-JP"/>
              </w:rPr>
              <w:t>Беляева Н.И., учитель-логопед ПМПС</w:t>
            </w:r>
          </w:p>
        </w:tc>
      </w:tr>
      <w:tr w:rsidR="00EC0130" w:rsidTr="00B55355">
        <w:trPr>
          <w:trHeight w:val="2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0" w:rsidRPr="006174A5" w:rsidRDefault="00EC0130">
            <w:pPr>
              <w:spacing w:line="276" w:lineRule="auto"/>
              <w:rPr>
                <w:rFonts w:ascii="Arial" w:eastAsia="MS Mincho" w:hAnsi="Arial" w:cs="Arial"/>
                <w:color w:val="FF0000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29 декабря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0" w:rsidRPr="006174A5" w:rsidRDefault="00EC0130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lang w:eastAsia="ja-JP"/>
              </w:rPr>
            </w:pPr>
            <w:r w:rsidRPr="00D85DB5">
              <w:rPr>
                <w:rFonts w:ascii="Arial" w:hAnsi="Arial" w:cs="Arial"/>
              </w:rPr>
              <w:t>О результатах и перспективах деятельности психолого-педагогических консилиумов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0" w:rsidRPr="00EC0130" w:rsidRDefault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0" w:rsidRPr="00EC0130" w:rsidRDefault="00EC0130" w:rsidP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EC0130" w:rsidRPr="00EC0130" w:rsidRDefault="00EC0130" w:rsidP="00EC0130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EC0130">
              <w:rPr>
                <w:rFonts w:ascii="Arial" w:eastAsia="MS Mincho" w:hAnsi="Arial" w:cs="Arial"/>
                <w:lang w:eastAsia="ja-JP"/>
              </w:rPr>
              <w:t>зав. ПМПС</w:t>
            </w:r>
          </w:p>
        </w:tc>
      </w:tr>
      <w:tr w:rsidR="00240523" w:rsidTr="00B55355">
        <w:trPr>
          <w:trHeight w:val="7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2373A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декабрь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2373A9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2373A9">
              <w:rPr>
                <w:rFonts w:ascii="Arial" w:eastAsia="Calibri" w:hAnsi="Arial" w:cs="Arial"/>
                <w:lang w:eastAsia="ja-JP"/>
              </w:rPr>
              <w:t xml:space="preserve">Ко Дню инвалида </w:t>
            </w:r>
            <w:proofErr w:type="gramStart"/>
            <w:r w:rsidRPr="002373A9">
              <w:rPr>
                <w:rFonts w:ascii="Arial" w:eastAsia="Calibri" w:hAnsi="Arial" w:cs="Arial"/>
                <w:lang w:eastAsia="ja-JP"/>
              </w:rPr>
              <w:t>:Т</w:t>
            </w:r>
            <w:proofErr w:type="gramEnd"/>
            <w:r w:rsidRPr="002373A9">
              <w:rPr>
                <w:rFonts w:ascii="Arial" w:eastAsia="Calibri" w:hAnsi="Arial" w:cs="Arial"/>
                <w:lang w:eastAsia="ja-JP"/>
              </w:rPr>
              <w:t>в</w:t>
            </w:r>
            <w:r w:rsidR="002373A9" w:rsidRPr="002373A9">
              <w:rPr>
                <w:rFonts w:ascii="Arial" w:eastAsia="Calibri" w:hAnsi="Arial" w:cs="Arial"/>
                <w:lang w:eastAsia="ja-JP"/>
              </w:rPr>
              <w:t xml:space="preserve">орческая мастерская «Сундучок идей»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2373A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3" w:rsidRPr="002373A9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2373A9">
              <w:rPr>
                <w:rFonts w:ascii="Arial" w:eastAsia="MS Mincho" w:hAnsi="Arial" w:cs="Arial"/>
                <w:lang w:eastAsia="ja-JP"/>
              </w:rPr>
              <w:t>Специалисты ПМПС</w:t>
            </w:r>
          </w:p>
        </w:tc>
      </w:tr>
      <w:tr w:rsidR="00240523" w:rsidTr="00B55355">
        <w:trPr>
          <w:trHeight w:val="10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 xml:space="preserve">декабрь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jc w:val="both"/>
              <w:rPr>
                <w:rFonts w:ascii="Arial" w:eastAsia="Calibri" w:hAnsi="Arial" w:cs="Arial"/>
                <w:lang w:eastAsia="ja-JP"/>
              </w:rPr>
            </w:pPr>
            <w:r w:rsidRPr="00090493">
              <w:rPr>
                <w:rFonts w:ascii="Arial" w:eastAsia="Calibri" w:hAnsi="Arial" w:cs="Arial"/>
                <w:lang w:eastAsia="ja-JP"/>
              </w:rPr>
              <w:t xml:space="preserve">Мониторинг о реализации планов мероприятий по психолого-медико-педагогической реабилитации или </w:t>
            </w:r>
            <w:proofErr w:type="spellStart"/>
            <w:r w:rsidRPr="00090493">
              <w:rPr>
                <w:rFonts w:ascii="Arial" w:eastAsia="Calibri" w:hAnsi="Arial" w:cs="Arial"/>
                <w:lang w:eastAsia="ja-JP"/>
              </w:rPr>
              <w:t>абилитации</w:t>
            </w:r>
            <w:proofErr w:type="spellEnd"/>
            <w:r w:rsidRPr="00090493">
              <w:rPr>
                <w:rFonts w:ascii="Arial" w:eastAsia="Calibri" w:hAnsi="Arial" w:cs="Arial"/>
                <w:lang w:eastAsia="ja-JP"/>
              </w:rPr>
              <w:t xml:space="preserve"> 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Успех каждого ребёнка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Миронова И.В.</w:t>
            </w:r>
          </w:p>
          <w:p w:rsidR="00240523" w:rsidRPr="00090493" w:rsidRDefault="00240523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090493">
              <w:rPr>
                <w:rFonts w:ascii="Arial" w:eastAsia="MS Mincho" w:hAnsi="Arial" w:cs="Arial"/>
                <w:lang w:eastAsia="ja-JP"/>
              </w:rPr>
              <w:t>зав. ПМПС</w:t>
            </w:r>
          </w:p>
        </w:tc>
      </w:tr>
    </w:tbl>
    <w:p w:rsidR="00240523" w:rsidRDefault="00240523" w:rsidP="00240523"/>
    <w:p w:rsidR="00CF40B9" w:rsidRDefault="00CF40B9"/>
    <w:sectPr w:rsidR="00CF40B9" w:rsidSect="00240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F"/>
    <w:rsid w:val="00006450"/>
    <w:rsid w:val="00090493"/>
    <w:rsid w:val="002373A9"/>
    <w:rsid w:val="00240523"/>
    <w:rsid w:val="00287F04"/>
    <w:rsid w:val="003A0049"/>
    <w:rsid w:val="00413FC2"/>
    <w:rsid w:val="004A4AD9"/>
    <w:rsid w:val="005F1DEA"/>
    <w:rsid w:val="005F7E48"/>
    <w:rsid w:val="006174A5"/>
    <w:rsid w:val="00622D60"/>
    <w:rsid w:val="00635FB1"/>
    <w:rsid w:val="00687CB5"/>
    <w:rsid w:val="007C4FA6"/>
    <w:rsid w:val="00834005"/>
    <w:rsid w:val="008B4E4D"/>
    <w:rsid w:val="008F6EE4"/>
    <w:rsid w:val="009A08E8"/>
    <w:rsid w:val="009F69DF"/>
    <w:rsid w:val="00AA57BB"/>
    <w:rsid w:val="00AE4618"/>
    <w:rsid w:val="00B10916"/>
    <w:rsid w:val="00B55355"/>
    <w:rsid w:val="00B80F87"/>
    <w:rsid w:val="00BD3A78"/>
    <w:rsid w:val="00C14F8D"/>
    <w:rsid w:val="00C34A06"/>
    <w:rsid w:val="00C93496"/>
    <w:rsid w:val="00CF40B9"/>
    <w:rsid w:val="00EC0130"/>
    <w:rsid w:val="00FF010D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085D-0C37-415C-A639-501D022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2021-12-09T04:36:00Z</dcterms:created>
  <dcterms:modified xsi:type="dcterms:W3CDTF">2022-02-04T06:21:00Z</dcterms:modified>
</cp:coreProperties>
</file>