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9079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  <w:gridCol w:w="9156"/>
      </w:tblGrid>
      <w:tr w:rsidR="00A375F4" w:rsidRPr="00A375F4" w:rsidTr="00AC1735">
        <w:tc>
          <w:tcPr>
            <w:tcW w:w="99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64" w:rsidRDefault="00AC1735" w:rsidP="00AC1735">
            <w:pPr>
              <w:spacing w:after="0" w:line="240" w:lineRule="auto"/>
              <w:ind w:firstLine="85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Планирование по приему детей в 1 класс</w:t>
            </w:r>
          </w:p>
          <w:p w:rsidR="00B73A64" w:rsidRPr="00B73A64" w:rsidRDefault="00B73A64" w:rsidP="00AC1735">
            <w:pPr>
              <w:spacing w:after="0" w:line="240" w:lineRule="auto"/>
              <w:ind w:right="567" w:firstLine="851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A375F4" w:rsidRPr="00B73A64" w:rsidRDefault="00A375F4" w:rsidP="00AC1735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первый класс </w:t>
            </w:r>
            <w:r w:rsidR="00FA0E79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20</w:t>
            </w:r>
            <w:r w:rsidR="001A60A2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22</w:t>
            </w:r>
            <w:r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-20</w:t>
            </w:r>
            <w:r w:rsidR="001A60A2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23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учебного года принимаются дети, во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зраст которых на 1 сентября 20</w:t>
            </w:r>
            <w:r w:rsidR="001A60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года составляет 6,5-8 лет.</w:t>
            </w:r>
          </w:p>
          <w:p w:rsidR="00A375F4" w:rsidRPr="00B73A64" w:rsidRDefault="00A375F4" w:rsidP="00AC1735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В </w:t>
            </w:r>
            <w:r w:rsidR="00FA0E79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20</w:t>
            </w:r>
            <w:r w:rsidR="001A60A2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22</w:t>
            </w:r>
            <w:r w:rsidR="00FA0E79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-20</w:t>
            </w:r>
            <w:r w:rsidR="001A60A2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23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 учебном году в школе </w:t>
            </w:r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планируется открыть </w:t>
            </w:r>
            <w:r w:rsidR="009A44A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1 первый</w:t>
            </w:r>
            <w:r w:rsidR="00AC1735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 </w:t>
            </w:r>
            <w:proofErr w:type="gramStart"/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класс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,  общее</w:t>
            </w:r>
            <w:proofErr w:type="gramEnd"/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 планируемое </w:t>
            </w:r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количество 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первоклассников </w:t>
            </w:r>
            <w:r w:rsidR="001A60A2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6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 человек.</w:t>
            </w:r>
          </w:p>
          <w:p w:rsidR="00A375F4" w:rsidRPr="00B73A64" w:rsidRDefault="00A375F4" w:rsidP="00AC1735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соответствии с нормами </w:t>
            </w:r>
            <w:proofErr w:type="spellStart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СанПин</w:t>
            </w:r>
            <w:proofErr w:type="spellEnd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первоклассники обучаются в первую смену. Продолжительность уроков до 31 декабря – 35 минут, с 1 января –</w:t>
            </w:r>
            <w:r w:rsidR="00D36A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40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 минут. Горячее питание организовано в столовой школы.</w:t>
            </w:r>
          </w:p>
          <w:p w:rsidR="00A375F4" w:rsidRPr="00B73A64" w:rsidRDefault="00FA0E79" w:rsidP="00AC1735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20</w:t>
            </w:r>
            <w:r w:rsidR="001A60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</w:t>
            </w:r>
            <w:r w:rsidR="001A60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учебном году в перв</w:t>
            </w:r>
            <w:r w:rsidR="009A44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ом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</w:t>
            </w:r>
            <w:r w:rsidR="009A44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нашей школы будет реализовываться</w:t>
            </w:r>
            <w:r w:rsidR="000A7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программа учебно-методического</w:t>
            </w:r>
            <w:r w:rsidR="009A44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комплекта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котор</w:t>
            </w:r>
            <w:r w:rsidR="009A44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ый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отвечает всем требованиям, обесп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ечивающим выполнение ООП НОО </w:t>
            </w:r>
            <w:r w:rsid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школы 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рамках реализации новых 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федеральных государственных образовательных стандартов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</w:t>
            </w:r>
            <w:r w:rsidR="009A44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систему обучения входит внеурочная деятельность по направлениям развития личности (спортивно-оздоровительное, духовно-нравственное, социальное, </w:t>
            </w:r>
            <w:proofErr w:type="spellStart"/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общеинтеллектуальное</w:t>
            </w:r>
            <w:proofErr w:type="spellEnd"/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общекультурное).</w:t>
            </w:r>
          </w:p>
          <w:p w:rsidR="00A375F4" w:rsidRDefault="00A375F4" w:rsidP="00AC1735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В</w:t>
            </w:r>
            <w:r w:rsidR="00FA0E79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 </w:t>
            </w:r>
            <w:r w:rsidR="00FA0E79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20</w:t>
            </w:r>
            <w:r w:rsidR="001A60A2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22</w:t>
            </w:r>
            <w:r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-20</w:t>
            </w:r>
            <w:r w:rsidR="001A60A2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23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учебном году первоклассникам будут выданы в бесплатное пользование учебники</w:t>
            </w:r>
            <w:r w:rsidR="009A44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рабочие тетради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соответствующие Федер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альному перечню, рекомендованные (допущенные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 к использованию в образова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тельном процессе ОУ, реализующие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програ</w:t>
            </w:r>
            <w:r w:rsidR="00D36A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ммы общего образования и имеющие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госу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дарственную аккредитацию на 20</w:t>
            </w:r>
            <w:r w:rsidR="001A60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</w:t>
            </w:r>
            <w:r w:rsidR="001A60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учебный год.</w:t>
            </w:r>
          </w:p>
          <w:p w:rsidR="001A60A2" w:rsidRPr="00B73A64" w:rsidRDefault="001A60A2" w:rsidP="00AC1735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Питание организуется бесплатно</w:t>
            </w:r>
            <w:bookmarkStart w:id="0" w:name="_GoBack"/>
            <w:bookmarkEnd w:id="0"/>
          </w:p>
          <w:p w:rsidR="00A375F4" w:rsidRPr="00A375F4" w:rsidRDefault="00A375F4" w:rsidP="00AC1735">
            <w:pPr>
              <w:spacing w:after="0" w:line="240" w:lineRule="auto"/>
              <w:ind w:firstLine="85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1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75F4" w:rsidRPr="00A375F4" w:rsidRDefault="00A375F4" w:rsidP="00AC1735">
            <w:pPr>
              <w:spacing w:after="0" w:line="240" w:lineRule="auto"/>
              <w:ind w:left="-14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D002F" w:rsidRDefault="000D002F" w:rsidP="00B73A64">
      <w:pPr>
        <w:jc w:val="both"/>
      </w:pPr>
    </w:p>
    <w:sectPr w:rsidR="000D002F" w:rsidSect="00B73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C60"/>
    <w:rsid w:val="000A7EBF"/>
    <w:rsid w:val="000D002F"/>
    <w:rsid w:val="001A60A2"/>
    <w:rsid w:val="00342415"/>
    <w:rsid w:val="003471CC"/>
    <w:rsid w:val="0037355F"/>
    <w:rsid w:val="003A0613"/>
    <w:rsid w:val="00524402"/>
    <w:rsid w:val="00661596"/>
    <w:rsid w:val="00665C60"/>
    <w:rsid w:val="006F0B6C"/>
    <w:rsid w:val="007B7CE7"/>
    <w:rsid w:val="00877F47"/>
    <w:rsid w:val="008D72CB"/>
    <w:rsid w:val="008E0AD3"/>
    <w:rsid w:val="009A44AB"/>
    <w:rsid w:val="00A07B1F"/>
    <w:rsid w:val="00A375F4"/>
    <w:rsid w:val="00A96404"/>
    <w:rsid w:val="00AC1735"/>
    <w:rsid w:val="00B70131"/>
    <w:rsid w:val="00B73A64"/>
    <w:rsid w:val="00D36A5B"/>
    <w:rsid w:val="00DD77FA"/>
    <w:rsid w:val="00E16D40"/>
    <w:rsid w:val="00F37FAF"/>
    <w:rsid w:val="00FA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09C8F1-95FD-48A9-B3EE-94EB845F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62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38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2588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6273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Olenec</dc:creator>
  <cp:lastModifiedBy>72sla-Lopaznoe-Director</cp:lastModifiedBy>
  <cp:revision>12</cp:revision>
  <cp:lastPrinted>2014-03-24T11:04:00Z</cp:lastPrinted>
  <dcterms:created xsi:type="dcterms:W3CDTF">2016-03-28T05:23:00Z</dcterms:created>
  <dcterms:modified xsi:type="dcterms:W3CDTF">2022-03-18T04:07:00Z</dcterms:modified>
</cp:coreProperties>
</file>