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99" w:rsidRPr="00D31099" w:rsidRDefault="00D31099" w:rsidP="00D31099">
      <w:pPr>
        <w:tabs>
          <w:tab w:val="left" w:pos="7513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31099">
        <w:rPr>
          <w:rFonts w:ascii="Arial" w:hAnsi="Arial" w:cs="Arial"/>
          <w:sz w:val="26"/>
          <w:szCs w:val="26"/>
        </w:rPr>
        <w:t>ОДО филиала МАОУ Сладковская СОШ</w:t>
      </w: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D31099">
        <w:rPr>
          <w:rFonts w:ascii="Arial" w:hAnsi="Arial" w:cs="Arial"/>
          <w:sz w:val="26"/>
          <w:szCs w:val="26"/>
        </w:rPr>
        <w:t>Лопазновский</w:t>
      </w:r>
      <w:proofErr w:type="spellEnd"/>
      <w:r w:rsidRPr="00D31099">
        <w:rPr>
          <w:rFonts w:ascii="Arial" w:hAnsi="Arial" w:cs="Arial"/>
          <w:sz w:val="26"/>
          <w:szCs w:val="26"/>
        </w:rPr>
        <w:t xml:space="preserve"> детский сад «Антошка»</w:t>
      </w: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lang w:eastAsia="ru-RU"/>
        </w:rPr>
        <w:t>Сценарий совместного спортивного развлечения</w:t>
      </w:r>
    </w:p>
    <w:p w:rsidR="00D31099" w:rsidRPr="00D31099" w:rsidRDefault="00D31099" w:rsidP="00D310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lang w:eastAsia="ru-RU"/>
        </w:rPr>
        <w:t>с родителями к празднику 23 февраля</w:t>
      </w: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ind w:left="5529"/>
        <w:rPr>
          <w:rStyle w:val="c4"/>
          <w:rFonts w:ascii="Arial" w:hAnsi="Arial" w:cs="Arial"/>
          <w:color w:val="000000"/>
          <w:sz w:val="26"/>
          <w:szCs w:val="26"/>
        </w:rPr>
      </w:pPr>
      <w:r w:rsidRPr="00D31099">
        <w:rPr>
          <w:rStyle w:val="c4"/>
          <w:rFonts w:ascii="Arial" w:hAnsi="Arial" w:cs="Arial"/>
          <w:color w:val="000000"/>
          <w:sz w:val="26"/>
          <w:szCs w:val="26"/>
        </w:rPr>
        <w:t>Автор: Карпенко Н.И.</w:t>
      </w: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ind w:left="5529"/>
        <w:rPr>
          <w:rStyle w:val="c4"/>
          <w:rFonts w:ascii="Arial" w:hAnsi="Arial" w:cs="Arial"/>
          <w:color w:val="000000"/>
          <w:sz w:val="26"/>
          <w:szCs w:val="26"/>
        </w:rPr>
      </w:pPr>
    </w:p>
    <w:p w:rsidR="00D31099" w:rsidRPr="00D31099" w:rsidRDefault="00D31099" w:rsidP="00D31099">
      <w:pPr>
        <w:pStyle w:val="c7"/>
        <w:shd w:val="clear" w:color="auto" w:fill="FFFFFF"/>
        <w:spacing w:before="0" w:beforeAutospacing="0" w:after="0" w:afterAutospacing="0"/>
        <w:ind w:left="5529"/>
        <w:rPr>
          <w:rStyle w:val="c4"/>
          <w:rFonts w:ascii="Arial" w:hAnsi="Arial" w:cs="Arial"/>
          <w:color w:val="000000"/>
          <w:sz w:val="26"/>
          <w:szCs w:val="26"/>
        </w:rPr>
      </w:pPr>
      <w:r w:rsidRPr="00D31099">
        <w:rPr>
          <w:rStyle w:val="c4"/>
          <w:rFonts w:ascii="Arial" w:hAnsi="Arial" w:cs="Arial"/>
          <w:color w:val="000000"/>
          <w:sz w:val="26"/>
          <w:szCs w:val="26"/>
        </w:rPr>
        <w:t>воспитатель</w:t>
      </w: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Default="00D31099" w:rsidP="00D3109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1099" w:rsidRPr="00D31099" w:rsidRDefault="00D31099" w:rsidP="00D3109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</w:pPr>
      <w:r w:rsidRPr="00D31099">
        <w:rPr>
          <w:rFonts w:ascii="Arial" w:hAnsi="Arial" w:cs="Arial"/>
          <w:sz w:val="26"/>
          <w:szCs w:val="26"/>
        </w:rPr>
        <w:t>с.Лопазное, 202</w:t>
      </w:r>
      <w:r>
        <w:rPr>
          <w:rFonts w:ascii="Arial" w:hAnsi="Arial" w:cs="Arial"/>
          <w:sz w:val="26"/>
          <w:szCs w:val="26"/>
        </w:rPr>
        <w:t>5</w:t>
      </w:r>
      <w:bookmarkStart w:id="0" w:name="_GoBack"/>
      <w:bookmarkEnd w:id="0"/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br w:type="page"/>
      </w:r>
    </w:p>
    <w:p w:rsidR="00F57E6B" w:rsidRPr="00D31099" w:rsidRDefault="00F57E6B" w:rsidP="00D31099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Цель: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Расширять представления</w:t>
      </w:r>
      <w:r w:rsidR="00AE6FE0"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детей о празднике, посвящённом                      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Дню</w:t>
      </w:r>
      <w:r w:rsidR="00AE6FE0"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Защитника Отечества; Создавать праздничное настроение у детей и</w:t>
      </w:r>
      <w:r w:rsidR="00AE6FE0"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взрослых.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B75564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Задачи: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Обучающая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- Воспитывать чувство товарищества, взаимовыручки,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целеустремлённости.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Закрепляющая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– Развивать физические качества: силу, ловкость,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быстроту реакции, творческие способности.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Воспитывающая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- Воспитывать чувство патриотизма, любовь и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уважение к защитникам Родины. Помочь в создании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гармоничного общения между родителями и детьми.</w:t>
      </w:r>
    </w:p>
    <w:p w:rsidR="008E5BEE" w:rsidRPr="00D31099" w:rsidRDefault="008E5BEE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Ход праздника: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Зал празднично украшен. Под марш в зал входят дети.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23 февраля вся наша страна отмечает праздник – День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br/>
        <w:t>Защитников  Отечества.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1 </w:t>
      </w:r>
      <w:proofErr w:type="spell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реб</w:t>
      </w:r>
      <w:proofErr w:type="spell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Здравствуй праздник, здравствуй праздник,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Праздник мальчиков и пап!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Всех военных поздравляет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Наш любимый детский сад!</w:t>
      </w:r>
    </w:p>
    <w:p w:rsidR="008E5BEE" w:rsidRPr="00D31099" w:rsidRDefault="008E5BEE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2 </w:t>
      </w:r>
      <w:proofErr w:type="spell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реб</w:t>
      </w:r>
      <w:proofErr w:type="spell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Ещё снежок по-зимнему искрится,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Ещё всё также резок скрип саней,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с каждым утром песенка синицы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Становится нежнее и длинней.</w:t>
      </w:r>
    </w:p>
    <w:p w:rsidR="008E5BEE" w:rsidRPr="00D31099" w:rsidRDefault="008E5BEE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3 </w:t>
      </w:r>
      <w:proofErr w:type="spell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реб</w:t>
      </w:r>
      <w:proofErr w:type="spell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 солнца луч смешит и дразнит,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нынче весело с утра.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Зима нам дарит звонкий праздник,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Какой же праздник, детвора?</w:t>
      </w:r>
    </w:p>
    <w:p w:rsidR="008E5BEE" w:rsidRPr="00D31099" w:rsidRDefault="008E5BEE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Все: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Праздник всех Солдатов наших –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День защитников отважных!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 xml:space="preserve">Дети исполняют песню «Наша Армия» 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</w:t>
      </w: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</w:t>
      </w:r>
      <w:proofErr w:type="gram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="00B75564"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Велика и богата Россия. Все может родная земля напоить парным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молоком, накормить  теплым хлебом. И только защитить себя она не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может. Ребята, а кто может и должен защищать Родину? …</w:t>
      </w:r>
      <w:r w:rsidR="00AE6FE0"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  <w:lang w:eastAsia="ru-RU"/>
        </w:rPr>
        <w:t>(</w:t>
      </w: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  <w:lang w:eastAsia="ru-RU"/>
        </w:rPr>
        <w:t>ответы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  <w:lang w:eastAsia="ru-RU"/>
        </w:rPr>
        <w:t>детей).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2: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Защитник Отечества должен обладать мужеством, смелостью,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выносливостью и смекалкой. Именно эти качества пригодятся нам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сегодня в соревнованиях. Сегодня рядом с нами смелые, бодрые Папы,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готовые принять участие в нашем празднике.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</w:t>
      </w: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</w:t>
      </w:r>
      <w:proofErr w:type="gram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 </w:t>
      </w:r>
      <w:r w:rsidR="008E5BEE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Давайте все дружно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поприветствуем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друг друга – похлопаем громко в ладоши. А сейчас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разрешите предоставить слово «главнокомандующему» нашего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детского сада  «</w:t>
      </w:r>
      <w:r w:rsidR="008E5BEE"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Антошка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» </w:t>
      </w:r>
      <w:r w:rsidR="008E5BEE"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Ивановой Е.А.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lastRenderedPageBreak/>
        <w:t>Заведующий</w:t>
      </w:r>
      <w:proofErr w:type="gramEnd"/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 xml:space="preserve"> Детского сада зачитывает приказ.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ПРИКАЗ: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В связи с празднованием Дня защитника Отечества приказываю: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1. Провести весёлые соревнования, в которых примут участие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воспитанники Детского сада «</w:t>
      </w:r>
      <w:r w:rsidR="008E5BEE"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Антошка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»,  а также их папы.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2. Разделить весёлую армию на две команды – команду зеленых и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 xml:space="preserve">команду </w:t>
      </w:r>
      <w:proofErr w:type="gramStart"/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желтых</w:t>
      </w:r>
      <w:proofErr w:type="gramEnd"/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.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3. Вручить командам знаки их отличия.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4. Провести соревнования на высоком  уровне.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Соревнования приказываю считать открытыми! (все аплодируют)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2: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Начинаем наше построение! Предлагаю Папам построиться в две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шеренги.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Команды, равняйсь! Смирно!  Прошу командам представиться!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Команда Зелёных Звёзд, ваш девиз!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Команда «Зеленых» произносит девиз: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«Не ныть, не плакать по углам,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Беду и радость пополам!» 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</w:t>
      </w: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1</w:t>
      </w:r>
      <w:proofErr w:type="gram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Команда Жёлтых звёзд, ваш девиз!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Команда «Жёлтых» произносит девиз: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«Когда  мы  едины – 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Мы непобедимы!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2: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Команды готовы, капитаны на месте.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Нам нужна разминка.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Приглашаю всех на зарядку! Друг за другом шагом марш!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Под муз</w:t>
      </w: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.</w:t>
      </w:r>
      <w:proofErr w:type="gram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 xml:space="preserve"> </w:t>
      </w: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с</w:t>
      </w:r>
      <w:proofErr w:type="gram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опровождение выполняется комплекс зарядки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1: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Молодцы, разминка закончена. Наши соревнования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можно начинать. Прошу подарить аплодисменты членам нашего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жюри 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(жюри – присутствующие 2-3 мамы) 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  <w:lang w:eastAsia="ru-RU"/>
        </w:rPr>
        <w:t>(все аплодируют),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которое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будет оценивать вашу победу.</w:t>
      </w: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 каждую победу в конкурсе команды будут получать по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Звезде. В конце игры мы подведём итоги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соревнований. Итак -  первое соревнование.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</w:pPr>
    </w:p>
    <w:p w:rsidR="0061287B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1-е задание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: Игра « Парад, разведчики, засада»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1: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 слове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« Парад» - маршируют на месте,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 слове «Разведчики» - крадутся на месте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слове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«Засада» - приседают.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Ведущий быстро в разнобой произносит команды: «Парад»,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«Разведчики», «Засада».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2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: Команды, действительно, внимательны и ловки. Переходим к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следующему заданию. Прошу капитанов начинать первыми.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</w:p>
    <w:p w:rsidR="0061287B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2-е задание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 Игра - эстафета «Саперы»</w:t>
      </w:r>
    </w:p>
    <w:p w:rsidR="0061287B" w:rsidRPr="00D31099" w:rsidRDefault="00B75564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</w:t>
      </w:r>
      <w:r w:rsidR="0061287B"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апы, берут корзины и встают </w:t>
      </w:r>
      <w:proofErr w:type="gramStart"/>
      <w:r w:rsidR="0061287B"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</w:t>
      </w:r>
      <w:proofErr w:type="gramEnd"/>
      <w:r w:rsidR="0061287B"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напротив команд.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 Одна команда выбирает и приносит кубики, другая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– мячи, проползают по туннелю, забрасывают  в корзину и возвращаются к команде, передают эстафету.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Кто правильнее и быстрее.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1: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Молодцы, с этим заданием справились. А сейчас приступим к следующему соревнованию. Чтоб врага застать врасплох - применяй смекалку,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не лишней будет здесь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спортивная закалка.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</w:p>
    <w:p w:rsidR="0061287B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3-е задание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 Конкурс для пап «Кто больше раз  поднимет «гирю»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Ведущая просит сначала Пап одной команды взять на руки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своих детей (представить, что это гири), и под счёт другой команды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всем вместе выполнить приседание с ребёнком на руках. Затем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аналогичное задание выполняет вторая команда, а первая – считает.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Побеждает команда, выполнившая упражнение больше раз.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2: 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Пока наше жюри подводит итоги первых 3 соревнований,  дорогие наши гости, примите музыкальное поздравление от наши девочек.</w:t>
      </w:r>
      <w:proofErr w:type="gramEnd"/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Девочки исполняют танец «</w:t>
      </w:r>
      <w:proofErr w:type="gramStart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Пацаны</w:t>
      </w:r>
      <w:proofErr w:type="gramEnd"/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 в строю стоят»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Вед 1: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Спасибо нашим девочкам,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Прошу жюри объявить итоги после 3 эстафет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(</w:t>
      </w:r>
      <w:r w:rsidRPr="00D31099">
        <w:rPr>
          <w:rFonts w:ascii="Arial" w:eastAsia="Times New Roman" w:hAnsi="Arial" w:cs="Arial"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жюри объявляет итоги</w:t>
      </w: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)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 таким результатом мы продвигаемся дальше. Представьте, что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Завязался неравный бой, и вы несёте потери. Задача – перенести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раненого с место боя. Сегодня - это дети.</w:t>
      </w:r>
    </w:p>
    <w:p w:rsidR="0061287B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4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-е задание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: Эстафета «Перенеси раненого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»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двое Пап в команде берут покрывало, поперёк которого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ложится «раненый». Переносят «раненого» до определённого указателя,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возвращаются обратно за другим «раненым». И так до последнего 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команде. Кто быстрее и аккуратнее. Папы в команде могут меняться.</w:t>
      </w:r>
    </w:p>
    <w:p w:rsidR="00B75564" w:rsidRPr="00D31099" w:rsidRDefault="00B75564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 2: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Какие молодцы! Да, как говорят, сам погибай, а товарища выручай! Посмотрите, к нам приближается Конная дивизия.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Мы переходим к следующей эстафете. Задача - доставить эти конверты в </w:t>
      </w:r>
      <w:proofErr w:type="spellStart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Главштаб</w:t>
      </w:r>
      <w:proofErr w:type="spellEnd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ценности и сохранности.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</w:p>
    <w:p w:rsidR="0061287B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5-е задание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 Конкурс – эстафета «Лихие наездники»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Первые в команде бегут на коне (Лошадка на палочке), обскакивая препятствия (кегли), возвращаются и передают эстафету дальше. По окончанию эстафеты Капитан быстро поднимает вверх конверт.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 1: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Стоп, игра! Как дружно и слаженно играют команды. Самое время сделать перерыв и отдохнуть. Прошу команды прийти на места отдыха. У нас музыкальная пауза.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Выходят девочки: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Мой любимый, добрый папа</w:t>
      </w:r>
      <w:proofErr w:type="gramStart"/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С</w:t>
      </w:r>
      <w:proofErr w:type="gramEnd"/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 xml:space="preserve"> 23 Февраля,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Ты самый лучший во всем мире,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lastRenderedPageBreak/>
        <w:t>Папа, я люблю тебя!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Ты всегда нас защищаешь,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Не боишься ничего.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Все проблемы ты решаешь,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Быстро, смело, раз и все.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Ты самый сильный, самый мудрый,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Ты мужчина на ура!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И когда бывает трудно,</w:t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iCs/>
          <w:color w:val="000000"/>
          <w:sz w:val="26"/>
          <w:szCs w:val="26"/>
          <w:shd w:val="clear" w:color="auto" w:fill="FFFFFF"/>
          <w:lang w:eastAsia="ru-RU"/>
        </w:rPr>
        <w:t>Знай, что рядом я всегда!</w:t>
      </w: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Песня «Папа» исполняют девочки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 2: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Спасибо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будущим защитникам. Скажите ребята, ваши Папы всё знают об Армии? </w:t>
      </w: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(ответ детей)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Они сильные? </w:t>
      </w:r>
      <w:r w:rsidRPr="00D3109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(ответ детей)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А вы 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видели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 в Армии проходят спец. Подготовку? Предлагаю посмотреть. Прошу капитанов  выйти в центр для проведения следующего конкурсного задания. 1игрок – отгадывает 3 загадки; 2 – прыгает на прыгалке; 3 – отжимается 10 раз; 4 – надувает шарик до момента, когда он лопнет. А мы болеем за 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своих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Вы готовы? Итак, внимание!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</w:p>
    <w:p w:rsidR="0061287B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6-е задание</w:t>
      </w:r>
      <w:r w:rsidR="0061287B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 Конкурс «Спец. подготовка»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Ведущий загадывает загадки поочерёдно для каждого Капитана.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Далее по заданию.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1. Без разгона ввысь взлетает,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Стрекозу напоминает.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Отправляется в полет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наш Российский….(вертолет)</w:t>
      </w:r>
    </w:p>
    <w:p w:rsidR="00A202FF" w:rsidRPr="00D31099" w:rsidRDefault="00A202FF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2. Под водой железный кит.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Днем и ночью кит не спит.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Днем и ночью под водой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охраняет наш покой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 (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одводная лодка)</w:t>
      </w:r>
    </w:p>
    <w:p w:rsidR="00A202FF" w:rsidRPr="00D31099" w:rsidRDefault="00A202FF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3. Говорят, что я – ручная.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Почему, сама не знаю.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У меня характер колкий,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помни враг мои осколки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( 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раната)</w:t>
      </w:r>
    </w:p>
    <w:p w:rsidR="00A202FF" w:rsidRPr="00D31099" w:rsidRDefault="00A202FF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4. Тучек нет, на горизонте,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но раскрылся в небе зонтик.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Через несколько минут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опустился …(парашют)</w:t>
      </w:r>
    </w:p>
    <w:p w:rsidR="00A202FF" w:rsidRPr="00D31099" w:rsidRDefault="00A202FF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5. Ползет черепаха - стальная рубаха,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Враг – в  овраг, и она там где враг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  (</w:t>
      </w:r>
      <w:proofErr w:type="gramStart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</w:t>
      </w:r>
      <w:proofErr w:type="gramEnd"/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анк)</w:t>
      </w:r>
    </w:p>
    <w:p w:rsidR="00A202FF" w:rsidRPr="00D31099" w:rsidRDefault="00A202FF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6. Грянул гром, веселый гром,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засверкало все кругом,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Рвутся в небо неустанно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разноцветные фонтаны,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Брызги света всюду льют,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это праздничный ….(салют)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 2: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Молодцы! Отлично справились Капитаны, и принесли своим командам по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Звезде.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У нас впереди остался последний, завершающий этап наших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соревнований.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сейчас проведем наглядный урок –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Кто у нас самый лучший танцор.</w:t>
      </w:r>
    </w:p>
    <w:p w:rsidR="00AE6FE0" w:rsidRPr="00D31099" w:rsidRDefault="00AE6FE0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7-</w:t>
      </w:r>
      <w:r w:rsidR="00AE6FE0"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 задание</w:t>
      </w: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 Эстафета «Танцоры папы» (яблочко)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Вед 1: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Очень дружно вы играли и заданья выполняли.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Пора и Звёздочки нам подсчитать,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Победителей узнать. 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3109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Слово предоставляется жюри. 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shd w:val="clear" w:color="auto" w:fill="FFFFFF"/>
          <w:lang w:eastAsia="ru-RU"/>
        </w:rPr>
        <w:t xml:space="preserve">Ведущая просит команды построится на стартовой линии </w:t>
      </w:r>
      <w:proofErr w:type="gramStart"/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shd w:val="clear" w:color="auto" w:fill="FFFFFF"/>
          <w:lang w:eastAsia="ru-RU"/>
        </w:rPr>
        <w:t>для</w:t>
      </w:r>
      <w:proofErr w:type="gramEnd"/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shd w:val="clear" w:color="auto" w:fill="FFFFFF"/>
          <w:lang w:eastAsia="ru-RU"/>
        </w:rPr>
        <w:t>награждения.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shd w:val="clear" w:color="auto" w:fill="FFFFFF"/>
          <w:lang w:eastAsia="ru-RU"/>
        </w:rPr>
        <w:t>Под торжественное музыкальное сопровождение проводится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Cs/>
          <w:color w:val="000000"/>
          <w:sz w:val="26"/>
          <w:szCs w:val="26"/>
          <w:shd w:val="clear" w:color="auto" w:fill="FFFFFF"/>
          <w:lang w:eastAsia="ru-RU"/>
        </w:rPr>
        <w:t>награждение детей и родителей.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 2: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Вот и подошел к концу наш праздник. Сегодня мы убедились, что у нас подрастает достойное поколение защитников Отечества. А это значит, что у нас будет, кому защищать нашу Родину.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Вед 1:</w:t>
      </w:r>
      <w:r w:rsidRPr="00D3109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Мы поздравляем еще раз всех с Днем защитника Отечества, желаем здоровья и счастья. И пусть небо над Россией и всем миром всегда будет только голубым!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Под музыкальное сопровождение присутствующие покидают</w:t>
      </w:r>
    </w:p>
    <w:p w:rsidR="0061287B" w:rsidRPr="00D31099" w:rsidRDefault="0061287B" w:rsidP="00D31099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109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музыкальный зал.</w:t>
      </w:r>
    </w:p>
    <w:p w:rsidR="00C73AAD" w:rsidRPr="00D31099" w:rsidRDefault="00C73AAD" w:rsidP="00D31099">
      <w:pPr>
        <w:spacing w:after="0" w:line="240" w:lineRule="auto"/>
        <w:ind w:firstLine="426"/>
        <w:rPr>
          <w:rFonts w:ascii="Arial" w:hAnsi="Arial" w:cs="Arial"/>
          <w:sz w:val="26"/>
          <w:szCs w:val="26"/>
        </w:rPr>
      </w:pPr>
    </w:p>
    <w:sectPr w:rsidR="00C73AAD" w:rsidRPr="00D31099" w:rsidSect="00D31099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FA1" w:rsidRDefault="00177FA1" w:rsidP="004C4923">
      <w:pPr>
        <w:spacing w:after="0" w:line="240" w:lineRule="auto"/>
      </w:pPr>
      <w:r>
        <w:separator/>
      </w:r>
    </w:p>
  </w:endnote>
  <w:endnote w:type="continuationSeparator" w:id="0">
    <w:p w:rsidR="00177FA1" w:rsidRDefault="00177FA1" w:rsidP="004C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FA1" w:rsidRDefault="00177FA1" w:rsidP="004C4923">
      <w:pPr>
        <w:spacing w:after="0" w:line="240" w:lineRule="auto"/>
      </w:pPr>
      <w:r>
        <w:separator/>
      </w:r>
    </w:p>
  </w:footnote>
  <w:footnote w:type="continuationSeparator" w:id="0">
    <w:p w:rsidR="00177FA1" w:rsidRDefault="00177FA1" w:rsidP="004C4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A6"/>
    <w:rsid w:val="00177FA1"/>
    <w:rsid w:val="0026402C"/>
    <w:rsid w:val="003E713B"/>
    <w:rsid w:val="00425EF7"/>
    <w:rsid w:val="004261A7"/>
    <w:rsid w:val="004A19A6"/>
    <w:rsid w:val="004C4923"/>
    <w:rsid w:val="0061287B"/>
    <w:rsid w:val="00653104"/>
    <w:rsid w:val="00740D5A"/>
    <w:rsid w:val="008E5BEE"/>
    <w:rsid w:val="00A202FF"/>
    <w:rsid w:val="00AE6FE0"/>
    <w:rsid w:val="00B75564"/>
    <w:rsid w:val="00B861AF"/>
    <w:rsid w:val="00C73AAD"/>
    <w:rsid w:val="00D04CD8"/>
    <w:rsid w:val="00D31099"/>
    <w:rsid w:val="00D8602B"/>
    <w:rsid w:val="00EF0235"/>
    <w:rsid w:val="00F5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8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923"/>
  </w:style>
  <w:style w:type="paragraph" w:styleId="a7">
    <w:name w:val="footer"/>
    <w:basedOn w:val="a"/>
    <w:link w:val="a8"/>
    <w:uiPriority w:val="99"/>
    <w:unhideWhenUsed/>
    <w:rsid w:val="004C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923"/>
  </w:style>
  <w:style w:type="paragraph" w:customStyle="1" w:styleId="c1">
    <w:name w:val="c1"/>
    <w:basedOn w:val="a"/>
    <w:rsid w:val="00D3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1099"/>
  </w:style>
  <w:style w:type="character" w:customStyle="1" w:styleId="c0">
    <w:name w:val="c0"/>
    <w:basedOn w:val="a0"/>
    <w:rsid w:val="00D31099"/>
  </w:style>
  <w:style w:type="character" w:customStyle="1" w:styleId="c2">
    <w:name w:val="c2"/>
    <w:basedOn w:val="a0"/>
    <w:rsid w:val="00D31099"/>
  </w:style>
  <w:style w:type="character" w:customStyle="1" w:styleId="c3">
    <w:name w:val="c3"/>
    <w:basedOn w:val="a0"/>
    <w:rsid w:val="00D31099"/>
  </w:style>
  <w:style w:type="character" w:customStyle="1" w:styleId="c4">
    <w:name w:val="c4"/>
    <w:basedOn w:val="a0"/>
    <w:rsid w:val="00D31099"/>
  </w:style>
  <w:style w:type="paragraph" w:customStyle="1" w:styleId="c7">
    <w:name w:val="c7"/>
    <w:basedOn w:val="a"/>
    <w:rsid w:val="00D3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8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923"/>
  </w:style>
  <w:style w:type="paragraph" w:styleId="a7">
    <w:name w:val="footer"/>
    <w:basedOn w:val="a"/>
    <w:link w:val="a8"/>
    <w:uiPriority w:val="99"/>
    <w:unhideWhenUsed/>
    <w:rsid w:val="004C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923"/>
  </w:style>
  <w:style w:type="paragraph" w:customStyle="1" w:styleId="c1">
    <w:name w:val="c1"/>
    <w:basedOn w:val="a"/>
    <w:rsid w:val="00D3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1099"/>
  </w:style>
  <w:style w:type="character" w:customStyle="1" w:styleId="c0">
    <w:name w:val="c0"/>
    <w:basedOn w:val="a0"/>
    <w:rsid w:val="00D31099"/>
  </w:style>
  <w:style w:type="character" w:customStyle="1" w:styleId="c2">
    <w:name w:val="c2"/>
    <w:basedOn w:val="a0"/>
    <w:rsid w:val="00D31099"/>
  </w:style>
  <w:style w:type="character" w:customStyle="1" w:styleId="c3">
    <w:name w:val="c3"/>
    <w:basedOn w:val="a0"/>
    <w:rsid w:val="00D31099"/>
  </w:style>
  <w:style w:type="character" w:customStyle="1" w:styleId="c4">
    <w:name w:val="c4"/>
    <w:basedOn w:val="a0"/>
    <w:rsid w:val="00D31099"/>
  </w:style>
  <w:style w:type="paragraph" w:customStyle="1" w:styleId="c7">
    <w:name w:val="c7"/>
    <w:basedOn w:val="a"/>
    <w:rsid w:val="00D3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49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425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9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5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33383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93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9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16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32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01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5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36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670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8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52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5687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A1A20-05FA-4DF1-9E76-360722E6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Лопазное</cp:lastModifiedBy>
  <cp:revision>12</cp:revision>
  <cp:lastPrinted>2025-02-21T06:00:00Z</cp:lastPrinted>
  <dcterms:created xsi:type="dcterms:W3CDTF">2024-01-17T09:35:00Z</dcterms:created>
  <dcterms:modified xsi:type="dcterms:W3CDTF">2025-02-21T06:01:00Z</dcterms:modified>
</cp:coreProperties>
</file>