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3D" w:rsidRDefault="00755EBC" w:rsidP="00755EBC">
      <w:pPr>
        <w:jc w:val="center"/>
      </w:pPr>
      <w:r>
        <w:t>Информация об участниках долгосрочной комплексной программы развития школьных музеев «Школьный музей Победы»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4"/>
        <w:gridCol w:w="2365"/>
        <w:gridCol w:w="1766"/>
        <w:gridCol w:w="1821"/>
        <w:gridCol w:w="1755"/>
      </w:tblGrid>
      <w:tr w:rsidR="00755EBC" w:rsidTr="00755EBC">
        <w:tc>
          <w:tcPr>
            <w:tcW w:w="1914" w:type="dxa"/>
          </w:tcPr>
          <w:p w:rsidR="00755EBC" w:rsidRDefault="00755EBC">
            <w:r>
              <w:t>Муниципальное образование</w:t>
            </w:r>
          </w:p>
        </w:tc>
        <w:tc>
          <w:tcPr>
            <w:tcW w:w="1914" w:type="dxa"/>
          </w:tcPr>
          <w:p w:rsidR="00755EBC" w:rsidRDefault="00755EBC">
            <w:r>
              <w:t>Общеобразовательная организация</w:t>
            </w:r>
          </w:p>
        </w:tc>
        <w:tc>
          <w:tcPr>
            <w:tcW w:w="1914" w:type="dxa"/>
          </w:tcPr>
          <w:p w:rsidR="00755EBC" w:rsidRDefault="00755EBC" w:rsidP="00755EBC">
            <w:r>
              <w:t>ФИО (полностью) школьного музея, контактный телефон</w:t>
            </w:r>
          </w:p>
        </w:tc>
        <w:tc>
          <w:tcPr>
            <w:tcW w:w="1914" w:type="dxa"/>
          </w:tcPr>
          <w:p w:rsidR="00755EBC" w:rsidRDefault="00755EBC">
            <w:r>
              <w:t>Сведения по прохождении сертификации</w:t>
            </w:r>
          </w:p>
        </w:tc>
        <w:tc>
          <w:tcPr>
            <w:tcW w:w="1915" w:type="dxa"/>
          </w:tcPr>
          <w:p w:rsidR="00755EBC" w:rsidRDefault="00755EBC">
            <w:r>
              <w:t>Сроки размещения экспозиций на сайте Музея Победы</w:t>
            </w:r>
          </w:p>
        </w:tc>
      </w:tr>
      <w:tr w:rsidR="00755EBC" w:rsidTr="00755EBC">
        <w:tc>
          <w:tcPr>
            <w:tcW w:w="1914" w:type="dxa"/>
          </w:tcPr>
          <w:p w:rsidR="00755EBC" w:rsidRDefault="00755EBC">
            <w:r>
              <w:t>Сладковский район</w:t>
            </w:r>
          </w:p>
        </w:tc>
        <w:tc>
          <w:tcPr>
            <w:tcW w:w="1914" w:type="dxa"/>
          </w:tcPr>
          <w:p w:rsidR="00755EBC" w:rsidRDefault="00755EBC">
            <w:r>
              <w:t xml:space="preserve">Филиал МАОУ </w:t>
            </w:r>
            <w:proofErr w:type="spellStart"/>
            <w:r>
              <w:t>Сладковская</w:t>
            </w:r>
            <w:proofErr w:type="spellEnd"/>
            <w:r>
              <w:t xml:space="preserve"> СОШ «Лопазновская ООШ»</w:t>
            </w:r>
          </w:p>
        </w:tc>
        <w:tc>
          <w:tcPr>
            <w:tcW w:w="1914" w:type="dxa"/>
          </w:tcPr>
          <w:p w:rsidR="00755EBC" w:rsidRDefault="00755EBC">
            <w:r>
              <w:t>Дубинина Елизавета Егоровна</w:t>
            </w:r>
          </w:p>
          <w:p w:rsidR="00755EBC" w:rsidRDefault="00755EBC">
            <w:r>
              <w:t>89088671984</w:t>
            </w:r>
          </w:p>
        </w:tc>
        <w:tc>
          <w:tcPr>
            <w:tcW w:w="1914" w:type="dxa"/>
          </w:tcPr>
          <w:p w:rsidR="00755EBC" w:rsidRDefault="00755EBC">
            <w:r>
              <w:t>Подали документы на добровольную сертификацию</w:t>
            </w:r>
          </w:p>
        </w:tc>
        <w:tc>
          <w:tcPr>
            <w:tcW w:w="1915" w:type="dxa"/>
          </w:tcPr>
          <w:p w:rsidR="00755EBC" w:rsidRDefault="00755EBC">
            <w:r>
              <w:t>Февраль 2020</w:t>
            </w:r>
          </w:p>
        </w:tc>
      </w:tr>
    </w:tbl>
    <w:p w:rsidR="00755EBC" w:rsidRDefault="00755EBC"/>
    <w:p w:rsidR="007D6852" w:rsidRDefault="007D6852">
      <w:r>
        <w:t>Педагог-организатор: Махмутова А.В. 8-919-926-75-79</w:t>
      </w:r>
      <w:bookmarkStart w:id="0" w:name="_GoBack"/>
      <w:bookmarkEnd w:id="0"/>
    </w:p>
    <w:sectPr w:rsidR="007D6852" w:rsidSect="00ED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EBC"/>
    <w:rsid w:val="00755EBC"/>
    <w:rsid w:val="007D6852"/>
    <w:rsid w:val="00DE1914"/>
    <w:rsid w:val="00ED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>SPecialiST RePack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SOTS-PED</cp:lastModifiedBy>
  <cp:revision>2</cp:revision>
  <dcterms:created xsi:type="dcterms:W3CDTF">2020-01-10T06:33:00Z</dcterms:created>
  <dcterms:modified xsi:type="dcterms:W3CDTF">2020-01-13T09:09:00Z</dcterms:modified>
</cp:coreProperties>
</file>