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3085"/>
        <w:gridCol w:w="1985"/>
        <w:gridCol w:w="4961"/>
      </w:tblGrid>
      <w:tr w:rsidR="0043133B" w:rsidRPr="0043133B" w:rsidTr="00F366D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133B" w:rsidRPr="0043133B" w:rsidRDefault="0043133B" w:rsidP="00F366DF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3133B" w:rsidRPr="0043133B" w:rsidRDefault="0043133B" w:rsidP="00F366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3133B" w:rsidRPr="0043133B" w:rsidRDefault="0043133B" w:rsidP="00F366DF">
            <w:pPr>
              <w:rPr>
                <w:rFonts w:cs="Times New Roman"/>
                <w:sz w:val="24"/>
                <w:szCs w:val="24"/>
              </w:rPr>
            </w:pPr>
            <w:r w:rsidRPr="0043133B">
              <w:rPr>
                <w:rFonts w:cs="Times New Roman"/>
                <w:sz w:val="24"/>
                <w:szCs w:val="24"/>
              </w:rPr>
              <w:t>Утверждаю: заведующая филиалом МАОУ Сладковская СОШ "Майская ООШ"</w:t>
            </w:r>
          </w:p>
          <w:p w:rsidR="0043133B" w:rsidRPr="0043133B" w:rsidRDefault="0043133B" w:rsidP="00F366DF">
            <w:pPr>
              <w:rPr>
                <w:rFonts w:cs="Times New Roman"/>
                <w:sz w:val="24"/>
                <w:szCs w:val="24"/>
              </w:rPr>
            </w:pPr>
            <w:r w:rsidRPr="0043133B">
              <w:rPr>
                <w:rFonts w:cs="Times New Roman"/>
                <w:sz w:val="24"/>
                <w:szCs w:val="24"/>
              </w:rPr>
              <w:t xml:space="preserve">  ______________ С.Н. Банникова</w:t>
            </w:r>
          </w:p>
        </w:tc>
      </w:tr>
    </w:tbl>
    <w:p w:rsidR="0043133B" w:rsidRPr="0043133B" w:rsidRDefault="0043133B" w:rsidP="00BA1019">
      <w:pPr>
        <w:tabs>
          <w:tab w:val="center" w:pos="4677"/>
          <w:tab w:val="left" w:pos="8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2406" w:rsidRPr="0043133B" w:rsidRDefault="007C2406" w:rsidP="00BA1019">
      <w:pPr>
        <w:tabs>
          <w:tab w:val="center" w:pos="4677"/>
          <w:tab w:val="left" w:pos="8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3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Положение </w:t>
      </w:r>
    </w:p>
    <w:p w:rsidR="007C2406" w:rsidRPr="0043133B" w:rsidRDefault="007C2406" w:rsidP="00BA1019">
      <w:pPr>
        <w:tabs>
          <w:tab w:val="center" w:pos="4677"/>
          <w:tab w:val="left" w:pos="8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3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обработке и защите  персональных данных воспитанников</w:t>
      </w:r>
    </w:p>
    <w:p w:rsidR="007C2406" w:rsidRPr="0043133B" w:rsidRDefault="007C2406" w:rsidP="00BA1019">
      <w:pPr>
        <w:tabs>
          <w:tab w:val="center" w:pos="4677"/>
          <w:tab w:val="left" w:pos="8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3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4313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Май</w:t>
      </w:r>
      <w:r w:rsidRPr="0043133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ском детском саду «</w:t>
      </w:r>
      <w:r w:rsidR="004313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Малышок</w:t>
      </w:r>
      <w:r w:rsidRPr="0043133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43133B" w:rsidRPr="0043133B" w:rsidRDefault="0043133B" w:rsidP="00BA1019">
      <w:pPr>
        <w:tabs>
          <w:tab w:val="center" w:pos="4677"/>
          <w:tab w:val="left" w:pos="8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="007C2406" w:rsidRPr="004313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илиала МАОУ Сладковская СОШ</w:t>
      </w:r>
    </w:p>
    <w:p w:rsidR="00A06CD4" w:rsidRPr="0043133B" w:rsidRDefault="00A06CD4" w:rsidP="00BA1019">
      <w:pPr>
        <w:tabs>
          <w:tab w:val="center" w:pos="4677"/>
          <w:tab w:val="left" w:pos="8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A06CD4" w:rsidRPr="0043133B" w:rsidTr="00C46E53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06CD4" w:rsidRPr="0043133B" w:rsidRDefault="00A06CD4" w:rsidP="00A0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Положение разработано в соответствии с Конституцией Российской Федерации, 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«О персональных данных», 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</w:t>
            </w:r>
            <w:proofErr w:type="gramEnd"/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данных», с целью обеспечения уважения прав и основных свобод каждого воспитанника при обработке его персональных данных, в том числе защиты прав на неприкосновенность частной жизни, личную и семейную тайну. 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CD4" w:rsidRPr="0043133B" w:rsidRDefault="00A06CD4" w:rsidP="00A06C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  <w:p w:rsidR="00A06CD4" w:rsidRPr="0043133B" w:rsidRDefault="00A06CD4" w:rsidP="00A06CD4">
            <w:pPr>
              <w:spacing w:after="0" w:line="240" w:lineRule="auto"/>
              <w:ind w:left="92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Персональные данные воспитанников − сведения о фактах, событиях и обстоятельствах жизни воспитанника, позволяющие идентифицировать его личность, необходимые администрации ОУ (далее – администрация) в связи с отношениями обучения и воспитания воспитанника и касающиеся воспитанника. 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proofErr w:type="gramStart"/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персональным данным воспитанника относятся: - сведения, содержащиеся в свидетельстве о рождении; - информация, содержащаяся в личном деле воспитанника; - информация, содержащаяся в личном деле воспитанника, лишенного родительского попечения; - информация о состоянии здоровья; - информация о месте проживания; - иные сведения, необходимые для определения отношений обучения и воспитания. </w:t>
            </w:r>
            <w:proofErr w:type="gramEnd"/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proofErr w:type="gramStart"/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может получить от родителей (законных представителей) воспитанников данные о: - фамилии, имени, отчестве, дате рождения, месте жительстве воспитанника; - фамилии, имени, отчестве самих родителей (законных представителей) воспитанника; - иные персональные данные воспитанника, необходимые в связи с отношениями обучения и воспитания.</w:t>
            </w:r>
            <w:proofErr w:type="gramEnd"/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таким данным относятся документы, содержащие сведения, необходимые для предоставления воспитаннику гарантий и компенсаций, установленных действующим законодательством: - документы о составе семьи; - документы о состоянии здоровья (сведения об инвалидности, о наличии хронических заболеваний и т.п.); 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      </w:r>
            <w:proofErr w:type="gramEnd"/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случаях, когда администрация может получить необходимые персональные данные воспитанника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 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предоставить те или иные данные о воспитаннике. 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Персональные данные воспитанника являются конфиденциальной информацией </w:t>
            </w: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не могут быть использованы администрацией или любым иным лицом в личных целях. 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При определении объема и содержания персональных данных воспитанника администрация руководствуется Конституцией Российской Федерации, федеральными законами и настоящим Положением. 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CD4" w:rsidRPr="0043133B" w:rsidRDefault="00A06CD4" w:rsidP="00A06C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Получение, хранение, обработка и передача персональных данных воспитанника</w:t>
            </w:r>
          </w:p>
          <w:p w:rsidR="00A06CD4" w:rsidRPr="0043133B" w:rsidRDefault="00A06CD4" w:rsidP="00A06CD4">
            <w:pPr>
              <w:spacing w:after="0" w:line="240" w:lineRule="auto"/>
              <w:ind w:left="92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получения персональных данных воспитанников: - ксерокопирование оригиналов документов; - внесение сведений в учетные формы на бумажных и (или) электронных носителях; - получение оригиналов необходимых документов. </w:t>
            </w:r>
            <w:proofErr w:type="gramEnd"/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Обработка персональных данных воспитанника осуществляется для обеспечения соблюдения законов и иных нормативных правовых актов в целях воспитания и обучения 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 </w:t>
            </w:r>
          </w:p>
          <w:p w:rsidR="00BA1019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Право доступа к персональным данным воспитанника имеют:</w:t>
            </w:r>
          </w:p>
          <w:p w:rsidR="00BA1019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1019"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старший воспитатель;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педагоги (только к персональным данным воспитанников своей группы); </w:t>
            </w:r>
          </w:p>
          <w:p w:rsidR="00A06CD4" w:rsidRPr="0043133B" w:rsidRDefault="00BA1019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Старший воспитатель</w:t>
            </w:r>
            <w:r w:rsidR="00A06CD4"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прием воспитанников в дошкольное образов</w:t>
            </w: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ательное учреждение. Он</w:t>
            </w:r>
            <w:r w:rsidR="00A06CD4"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передавать персональные данные воспитанника третьим лицам, только если это необходимо в целях предупреждения угрозы жизни и здоровья воспитанника, а также в случаях, установленных федеральными законами. </w:t>
            </w:r>
          </w:p>
          <w:p w:rsidR="00A06CD4" w:rsidRPr="0043133B" w:rsidRDefault="00BA1019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Старший воспитатель</w:t>
            </w:r>
            <w:r w:rsidR="00A06CD4"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- принимает или оформляет вновь личное дело воспитанника и вносит в него необходимые данные; - предоставляет свободный доступ родителям (законным представителям) к персональным данным воспитанника на основании письменного заявления. К заявлению прилагается: - родителем: копия документа, удостоверяющего личность; - законным представителем: копия удостоверения опекуна (попечителя). Не имеет права получать информацию о воспитаннике родитель, лишенный или ограниченный в родительских правах на основании вступившего в законную силу постановления суда. 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При передаче персональных данных воспитанника работники, указанные в п.2.2 обязаны: - предупредить лиц, получающих данную информацию, о том, что эти данные могут быть использованы лишь в целях, для которых они сообщены; - потребовать от этих лиц письменное подтверждение соблюдения этого условия. 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Иные права, обязанности, действия работников, в трудовые обязанности которых входит обработка персональных данных воспитанника, определяются должностными инструкциями. 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Обязанности работников администрации, имеющих доступ к персональным данным воспитанника, по их хранению и защите 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CD4" w:rsidRPr="0043133B" w:rsidRDefault="00A06CD4" w:rsidP="00A06C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Работники администрации, имеющие доступ к персональным данным воспитанника, обязаны: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 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 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 использовать персональные данные воспитанника, полученные только от родителей (законных представителей) и с их письменного согласия; 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3.1.3. 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</w:t>
            </w: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Федерации; 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 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 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3.1.5. соблюдать требование конфиденциальности персональных данных воспитанника; 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 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3.1.7. ограничивать персональные данные воспитанника при передаче уполномоченным работникам правоохранительных органов, работникам органов опеки и попечительства или работникам отдела  образования Администрации Сладковского муниципального района только той информацией, которая необходима для выполнения указанными лицами их функций; 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3.1.8. запрашивать информацию о состоянии здоровья воспитанника только у родителей (законных представителей); 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3.1.9. 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 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Лица, имеющие доступ к персональным данным воспитанника, не вправе: 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получать и обрабатывать персональные данные воспитанника о его религиозных и иных убеждениях, семейной и личной жизни;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3.2.2. предоставлять персональные данные воспитанника в коммерческих целях. 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 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CD4" w:rsidRPr="0043133B" w:rsidRDefault="00A06CD4" w:rsidP="00A06CD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Права и обязанности родителя (законного представителя)</w:t>
            </w:r>
          </w:p>
          <w:p w:rsidR="00A06CD4" w:rsidRPr="0043133B" w:rsidRDefault="00A06CD4" w:rsidP="00A06CD4">
            <w:pPr>
              <w:spacing w:after="0" w:line="240" w:lineRule="auto"/>
              <w:ind w:left="92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В целях обеспечения защиты персональных данных, хранящихся у администрации, родитель (законный представитель) имеют право </w:t>
            </w:r>
            <w:proofErr w:type="gramStart"/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</w:t>
            </w:r>
            <w:proofErr w:type="gramStart"/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      </w:r>
            <w:proofErr w:type="gramEnd"/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4.1.2. требование об извещении администрацией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 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4.1.3. обжалование в суд любых неправомерных действий или бездействия администрации при обработке и защите персональных данных воспитанника; 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4.1.4. возмещение убытков и (или) компенсацию морального вреда в судебном порядке. 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 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33B" w:rsidRDefault="0043133B" w:rsidP="00A06C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133B" w:rsidRDefault="0043133B" w:rsidP="00A06C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133B" w:rsidRDefault="0043133B" w:rsidP="00A06C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CD4" w:rsidRPr="0043133B" w:rsidRDefault="00A06CD4" w:rsidP="00A06C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Хранение персональных данных воспитанников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133B" w:rsidRPr="0043133B" w:rsidRDefault="00A06CD4" w:rsidP="0043133B">
            <w:pPr>
              <w:tabs>
                <w:tab w:val="center" w:pos="4677"/>
                <w:tab w:val="left" w:pos="8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Местом хранения персональных данных воспитанников определить </w:t>
            </w:r>
            <w:r w:rsidR="004313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  <w:r w:rsidR="0043133B" w:rsidRPr="004313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</w:t>
            </w:r>
            <w:r w:rsidR="004313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ий</w:t>
            </w:r>
            <w:r w:rsidR="0043133B" w:rsidRPr="004313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детск</w:t>
            </w:r>
            <w:r w:rsidR="004313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="0043133B" w:rsidRPr="004313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сад</w:t>
            </w:r>
            <w:r w:rsidR="004313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133B" w:rsidRPr="004313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4313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Малышок</w:t>
            </w:r>
            <w:r w:rsidR="0043133B" w:rsidRPr="004313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4313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13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="0043133B" w:rsidRPr="004313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илиала МАОУ Сладковская СОШ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CD4" w:rsidRPr="0043133B" w:rsidRDefault="00A06CD4" w:rsidP="00A06C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Ответственность администрац</w:t>
            </w:r>
            <w:proofErr w:type="gramStart"/>
            <w:r w:rsidRPr="00431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 и ее</w:t>
            </w:r>
            <w:proofErr w:type="gramEnd"/>
            <w:r w:rsidRPr="00431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сотрудников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Защита прав воспитанников,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      </w:r>
          </w:p>
          <w:p w:rsidR="00A06CD4" w:rsidRPr="0043133B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6.2. Лица, перечисленные в п.2.3., виновные в нарушении норм, регулирующих получение, обработку и защиту персональных данных воспитанника, привлекаются к дисциплинарной ответственности в рамках трудовых правоотношений. </w:t>
            </w:r>
            <w:proofErr w:type="gramStart"/>
            <w:r w:rsidRPr="0043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в случае обращения родителей (законных представителей) воспитанников в органы следствия, дознания и непосредственно в суд, лица, перечисленные в п.2.3., виновные в нарушении норм, регулирующих получение, обработку и защиту персональных данных воспитанника, могут быть привлечены к гражданско-правовой, в том числе и к материальной, административной и уголовной ответственности в порядке, установленном федеральными законами.</w:t>
            </w:r>
            <w:proofErr w:type="gramEnd"/>
          </w:p>
        </w:tc>
      </w:tr>
      <w:tr w:rsidR="00A06CD4" w:rsidRPr="0043133B" w:rsidTr="00C46E53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</w:tcPr>
          <w:p w:rsidR="00A06CD4" w:rsidRPr="0043133B" w:rsidRDefault="00A06CD4" w:rsidP="00A0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6CD4" w:rsidRPr="0043133B" w:rsidRDefault="00A06CD4" w:rsidP="00A06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A29" w:rsidRPr="0043133B" w:rsidRDefault="00756A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6A29" w:rsidRPr="0043133B" w:rsidSect="00506AC6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B7" w:rsidRDefault="00B530B7">
      <w:pPr>
        <w:spacing w:after="0" w:line="240" w:lineRule="auto"/>
      </w:pPr>
      <w:r>
        <w:separator/>
      </w:r>
    </w:p>
  </w:endnote>
  <w:endnote w:type="continuationSeparator" w:id="0">
    <w:p w:rsidR="00B530B7" w:rsidRDefault="00B5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C6" w:rsidRDefault="00A06CD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3133B">
      <w:rPr>
        <w:noProof/>
      </w:rPr>
      <w:t>3</w:t>
    </w:r>
    <w:r>
      <w:fldChar w:fldCharType="end"/>
    </w:r>
  </w:p>
  <w:p w:rsidR="00506AC6" w:rsidRDefault="00B530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B7" w:rsidRDefault="00B530B7">
      <w:pPr>
        <w:spacing w:after="0" w:line="240" w:lineRule="auto"/>
      </w:pPr>
      <w:r>
        <w:separator/>
      </w:r>
    </w:p>
  </w:footnote>
  <w:footnote w:type="continuationSeparator" w:id="0">
    <w:p w:rsidR="00B530B7" w:rsidRDefault="00B53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A3F2F"/>
    <w:multiLevelType w:val="hybridMultilevel"/>
    <w:tmpl w:val="A9081EF8"/>
    <w:lvl w:ilvl="0" w:tplc="7034E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9E64C2"/>
    <w:multiLevelType w:val="hybridMultilevel"/>
    <w:tmpl w:val="C876F254"/>
    <w:lvl w:ilvl="0" w:tplc="5888CEF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79"/>
    <w:rsid w:val="00183563"/>
    <w:rsid w:val="0043133B"/>
    <w:rsid w:val="00477C20"/>
    <w:rsid w:val="00682E74"/>
    <w:rsid w:val="00756A29"/>
    <w:rsid w:val="007C2406"/>
    <w:rsid w:val="00937C4E"/>
    <w:rsid w:val="00A06CD4"/>
    <w:rsid w:val="00AF262C"/>
    <w:rsid w:val="00B530B7"/>
    <w:rsid w:val="00B83B82"/>
    <w:rsid w:val="00BA1019"/>
    <w:rsid w:val="00C43A36"/>
    <w:rsid w:val="00FA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6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6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01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7C24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rsid w:val="007C2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7C2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C2406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43133B"/>
    <w:pPr>
      <w:spacing w:after="0" w:line="240" w:lineRule="auto"/>
    </w:pPr>
    <w:rPr>
      <w:rFonts w:ascii="Times New Roman" w:eastAsia="Times New Roman" w:hAnsi="Times New Roman" w:cs="Microsoft Sans Serif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6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6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01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7C24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rsid w:val="007C2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7C2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C2406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43133B"/>
    <w:pPr>
      <w:spacing w:after="0" w:line="240" w:lineRule="auto"/>
    </w:pPr>
    <w:rPr>
      <w:rFonts w:ascii="Times New Roman" w:eastAsia="Times New Roman" w:hAnsi="Times New Roman" w:cs="Microsoft Sans Serif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2019-10-02T06:09:00Z</cp:lastPrinted>
  <dcterms:created xsi:type="dcterms:W3CDTF">2019-10-20T18:22:00Z</dcterms:created>
  <dcterms:modified xsi:type="dcterms:W3CDTF">2019-10-20T18:22:00Z</dcterms:modified>
</cp:coreProperties>
</file>