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A7" w:rsidRPr="001C2E70" w:rsidRDefault="002234A7" w:rsidP="001C2E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E70">
        <w:rPr>
          <w:rFonts w:ascii="Times New Roman" w:hAnsi="Times New Roman" w:cs="Times New Roman"/>
          <w:b/>
          <w:sz w:val="28"/>
          <w:szCs w:val="28"/>
        </w:rPr>
        <w:t>Тест «Требования начинающих педагогов УДОД к педагогам наставникам»</w:t>
      </w:r>
    </w:p>
    <w:p w:rsidR="002234A7" w:rsidRDefault="002234A7" w:rsidP="002234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молодого специалиста _________________________________________</w:t>
      </w:r>
    </w:p>
    <w:p w:rsidR="002234A7" w:rsidRDefault="002234A7" w:rsidP="002234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заполнения___________________________________________________</w:t>
      </w:r>
    </w:p>
    <w:p w:rsidR="006329DD" w:rsidRDefault="006329DD" w:rsidP="00632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молодой специалист,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проранжируйте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позитивные черты педагога- наставника по важности значения для вас, начиная с самой  важной черты  и заканчивая наименее важной чертой.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693"/>
      </w:tblGrid>
      <w:tr w:rsidR="002234A7" w:rsidTr="002234A7">
        <w:tc>
          <w:tcPr>
            <w:tcW w:w="6771" w:type="dxa"/>
          </w:tcPr>
          <w:p w:rsidR="002234A7" w:rsidRPr="002234A7" w:rsidRDefault="002234A7" w:rsidP="002234A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4A7">
              <w:rPr>
                <w:rFonts w:ascii="Times New Roman" w:hAnsi="Times New Roman" w:cs="Times New Roman"/>
                <w:b/>
                <w:sz w:val="28"/>
                <w:szCs w:val="28"/>
              </w:rPr>
              <w:t>Позитивные черты педагога- наставника</w:t>
            </w:r>
          </w:p>
        </w:tc>
        <w:tc>
          <w:tcPr>
            <w:tcW w:w="2693" w:type="dxa"/>
          </w:tcPr>
          <w:p w:rsidR="002234A7" w:rsidRPr="002234A7" w:rsidRDefault="002234A7" w:rsidP="002234A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4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Ранговое место</w:t>
            </w:r>
          </w:p>
        </w:tc>
      </w:tr>
      <w:tr w:rsidR="002234A7" w:rsidTr="002234A7">
        <w:tc>
          <w:tcPr>
            <w:tcW w:w="6771" w:type="dxa"/>
          </w:tcPr>
          <w:p w:rsidR="002234A7" w:rsidRDefault="002234A7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к творческому поиску, опыт</w:t>
            </w:r>
          </w:p>
          <w:p w:rsidR="006329DD" w:rsidRDefault="006329DD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34A7" w:rsidRDefault="002234A7" w:rsidP="002234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4A7" w:rsidTr="002234A7">
        <w:tc>
          <w:tcPr>
            <w:tcW w:w="6771" w:type="dxa"/>
          </w:tcPr>
          <w:p w:rsidR="002234A7" w:rsidRDefault="002234A7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требовательность к себе и к учащимся</w:t>
            </w:r>
          </w:p>
          <w:p w:rsidR="006329DD" w:rsidRDefault="006329DD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34A7" w:rsidRDefault="002234A7" w:rsidP="002234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4A7" w:rsidTr="002234A7">
        <w:tc>
          <w:tcPr>
            <w:tcW w:w="6771" w:type="dxa"/>
          </w:tcPr>
          <w:p w:rsidR="002234A7" w:rsidRDefault="002234A7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Компетентность в вопросах обучения и воспитания</w:t>
            </w:r>
          </w:p>
          <w:p w:rsidR="006329DD" w:rsidRDefault="006329DD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34A7" w:rsidRDefault="002234A7" w:rsidP="002234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4A7" w:rsidTr="002234A7">
        <w:tc>
          <w:tcPr>
            <w:tcW w:w="6771" w:type="dxa"/>
          </w:tcPr>
          <w:p w:rsidR="002234A7" w:rsidRDefault="002234A7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Принципиальность</w:t>
            </w:r>
          </w:p>
          <w:p w:rsidR="006329DD" w:rsidRDefault="006329DD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34A7" w:rsidRDefault="002234A7" w:rsidP="002234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4A7" w:rsidTr="002234A7">
        <w:tc>
          <w:tcPr>
            <w:tcW w:w="6771" w:type="dxa"/>
          </w:tcPr>
          <w:p w:rsidR="002234A7" w:rsidRDefault="002234A7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  <w:p w:rsidR="006329DD" w:rsidRDefault="006329DD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34A7" w:rsidRDefault="002234A7" w:rsidP="002234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4A7" w:rsidTr="002234A7">
        <w:tc>
          <w:tcPr>
            <w:tcW w:w="6771" w:type="dxa"/>
          </w:tcPr>
          <w:p w:rsidR="002234A7" w:rsidRDefault="002234A7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Доброжелательность</w:t>
            </w:r>
          </w:p>
          <w:p w:rsidR="006329DD" w:rsidRDefault="006329DD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34A7" w:rsidRDefault="002234A7" w:rsidP="002234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4A7" w:rsidTr="002234A7">
        <w:tc>
          <w:tcPr>
            <w:tcW w:w="6771" w:type="dxa"/>
          </w:tcPr>
          <w:p w:rsidR="002234A7" w:rsidRDefault="002234A7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Интеллигентность</w:t>
            </w:r>
          </w:p>
          <w:p w:rsidR="006329DD" w:rsidRDefault="006329DD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34A7" w:rsidRDefault="002234A7" w:rsidP="002234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4A7" w:rsidTr="002234A7">
        <w:tc>
          <w:tcPr>
            <w:tcW w:w="6771" w:type="dxa"/>
          </w:tcPr>
          <w:p w:rsidR="002234A7" w:rsidRDefault="002234A7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Эмоциональная уравновешенность</w:t>
            </w:r>
          </w:p>
          <w:p w:rsidR="006329DD" w:rsidRDefault="006329DD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34A7" w:rsidRDefault="002234A7" w:rsidP="002234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4A7" w:rsidTr="002234A7">
        <w:tc>
          <w:tcPr>
            <w:tcW w:w="6771" w:type="dxa"/>
          </w:tcPr>
          <w:p w:rsidR="002234A7" w:rsidRDefault="002234A7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Трудолюбие</w:t>
            </w:r>
          </w:p>
          <w:p w:rsidR="006329DD" w:rsidRDefault="006329DD" w:rsidP="0022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34A7" w:rsidRDefault="002234A7" w:rsidP="002234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4A7" w:rsidTr="002234A7">
        <w:tc>
          <w:tcPr>
            <w:tcW w:w="6771" w:type="dxa"/>
          </w:tcPr>
          <w:p w:rsidR="002234A7" w:rsidRDefault="006329DD" w:rsidP="00632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Тактичность, проявление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9DD" w:rsidRDefault="006329DD" w:rsidP="00632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34A7" w:rsidRDefault="002234A7" w:rsidP="002234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4A7" w:rsidRDefault="002234A7" w:rsidP="002234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34A7" w:rsidRDefault="00B95F7A" w:rsidP="00223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доп. образования</w:t>
      </w:r>
      <w:r w:rsidR="002234A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234A7">
        <w:rPr>
          <w:rFonts w:ascii="Times New Roman" w:hAnsi="Times New Roman" w:cs="Times New Roman"/>
          <w:sz w:val="28"/>
          <w:szCs w:val="28"/>
        </w:rPr>
        <w:t xml:space="preserve">  _______________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2234A7" w:rsidRDefault="002234A7" w:rsidP="002234A7">
      <w:pPr>
        <w:tabs>
          <w:tab w:val="left" w:pos="663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95F7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F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323A">
        <w:rPr>
          <w:rFonts w:ascii="Times New Roman" w:hAnsi="Times New Roman" w:cs="Times New Roman"/>
          <w:sz w:val="28"/>
          <w:szCs w:val="28"/>
        </w:rPr>
        <w:t xml:space="preserve"> (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B323A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пись )  </w:t>
      </w:r>
      <w:r>
        <w:rPr>
          <w:rFonts w:ascii="Times New Roman" w:hAnsi="Times New Roman" w:cs="Times New Roman"/>
          <w:sz w:val="28"/>
          <w:szCs w:val="28"/>
        </w:rPr>
        <w:tab/>
        <w:t>(ФИО педагога)</w:t>
      </w:r>
    </w:p>
    <w:sectPr w:rsidR="002234A7" w:rsidSect="007B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34A7"/>
    <w:rsid w:val="001C2E70"/>
    <w:rsid w:val="002234A7"/>
    <w:rsid w:val="006329DD"/>
    <w:rsid w:val="006B323A"/>
    <w:rsid w:val="007B3B8D"/>
    <w:rsid w:val="00B9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7A7F"/>
  <w15:docId w15:val="{8292D45B-02A4-411E-8E3C-49F48992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4</cp:revision>
  <cp:lastPrinted>2013-12-06T03:46:00Z</cp:lastPrinted>
  <dcterms:created xsi:type="dcterms:W3CDTF">2013-12-05T08:53:00Z</dcterms:created>
  <dcterms:modified xsi:type="dcterms:W3CDTF">2022-03-15T13:36:00Z</dcterms:modified>
</cp:coreProperties>
</file>