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осуществляется </w:t>
      </w:r>
      <w:r w:rsidR="00EE77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 w:rsidP="00EE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 w:rsidR="00EE774A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 до 1</w:t>
            </w:r>
            <w:r w:rsidR="00EE77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EE774A" w:rsidRPr="008A488A" w:rsidTr="008A488A">
        <w:tc>
          <w:tcPr>
            <w:tcW w:w="4785" w:type="dxa"/>
          </w:tcPr>
          <w:p w:rsidR="00EE774A" w:rsidRPr="008A488A" w:rsidRDefault="00EE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EE774A" w:rsidRPr="008A488A" w:rsidRDefault="00EE774A" w:rsidP="00984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EE774A" w:rsidRPr="008A488A" w:rsidTr="008A488A">
        <w:tc>
          <w:tcPr>
            <w:tcW w:w="4785" w:type="dxa"/>
          </w:tcPr>
          <w:p w:rsidR="00EE774A" w:rsidRPr="008A488A" w:rsidRDefault="00EE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EE774A" w:rsidRPr="008A488A" w:rsidRDefault="00EE774A" w:rsidP="00984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EE774A" w:rsidRPr="008A488A" w:rsidTr="008A488A">
        <w:tc>
          <w:tcPr>
            <w:tcW w:w="4785" w:type="dxa"/>
          </w:tcPr>
          <w:p w:rsidR="00EE774A" w:rsidRPr="008A488A" w:rsidRDefault="00EE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EE774A" w:rsidRPr="008A488A" w:rsidRDefault="00EE774A" w:rsidP="00984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EE774A" w:rsidRPr="008A488A" w:rsidTr="008A488A">
        <w:tc>
          <w:tcPr>
            <w:tcW w:w="4785" w:type="dxa"/>
          </w:tcPr>
          <w:p w:rsidR="00EE774A" w:rsidRPr="008A488A" w:rsidRDefault="00EE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EE774A" w:rsidRPr="008A488A" w:rsidRDefault="00EE774A" w:rsidP="00984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EE774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774A">
        <w:rPr>
          <w:rFonts w:ascii="Times New Roman" w:hAnsi="Times New Roman" w:cs="Times New Roman"/>
          <w:sz w:val="32"/>
          <w:szCs w:val="32"/>
        </w:rPr>
        <w:t>Батеко</w:t>
      </w:r>
      <w:proofErr w:type="spellEnd"/>
      <w:r w:rsidR="00EE77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Татьяна В</w:t>
      </w:r>
      <w:r w:rsidR="00EE774A">
        <w:rPr>
          <w:rFonts w:ascii="Times New Roman" w:hAnsi="Times New Roman" w:cs="Times New Roman"/>
          <w:sz w:val="32"/>
          <w:szCs w:val="32"/>
        </w:rPr>
        <w:t>алерье</w:t>
      </w:r>
      <w:r>
        <w:rPr>
          <w:rFonts w:ascii="Times New Roman" w:hAnsi="Times New Roman" w:cs="Times New Roman"/>
          <w:sz w:val="32"/>
          <w:szCs w:val="32"/>
        </w:rPr>
        <w:t>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 (</w:t>
      </w:r>
      <w:r w:rsidR="00EE774A">
        <w:rPr>
          <w:rFonts w:ascii="Times New Roman" w:hAnsi="Times New Roman" w:cs="Times New Roman"/>
          <w:sz w:val="32"/>
          <w:szCs w:val="32"/>
        </w:rPr>
        <w:t>34555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EE774A">
        <w:rPr>
          <w:rFonts w:ascii="Times New Roman" w:hAnsi="Times New Roman" w:cs="Times New Roman"/>
          <w:sz w:val="32"/>
          <w:szCs w:val="32"/>
        </w:rPr>
        <w:t>46-374</w:t>
      </w:r>
      <w:bookmarkStart w:id="0" w:name="_GoBack"/>
      <w:bookmarkEnd w:id="0"/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B"/>
    <w:rsid w:val="000D002F"/>
    <w:rsid w:val="00365D5B"/>
    <w:rsid w:val="003A0613"/>
    <w:rsid w:val="008A488A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User</cp:lastModifiedBy>
  <cp:revision>3</cp:revision>
  <dcterms:created xsi:type="dcterms:W3CDTF">2017-01-31T20:24:00Z</dcterms:created>
  <dcterms:modified xsi:type="dcterms:W3CDTF">2018-01-29T20:19:00Z</dcterms:modified>
</cp:coreProperties>
</file>