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26E" w:rsidRDefault="008555C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6010A9E" wp14:editId="01012139">
            <wp:simplePos x="0" y="0"/>
            <wp:positionH relativeFrom="column">
              <wp:posOffset>832485</wp:posOffset>
            </wp:positionH>
            <wp:positionV relativeFrom="paragraph">
              <wp:posOffset>-1493520</wp:posOffset>
            </wp:positionV>
            <wp:extent cx="7202805" cy="9922510"/>
            <wp:effectExtent l="0" t="7302" r="0" b="0"/>
            <wp:wrapTight wrapText="bothSides">
              <wp:wrapPolygon edited="0">
                <wp:start x="-22" y="21584"/>
                <wp:lineTo x="21515" y="21584"/>
                <wp:lineTo x="21515" y="62"/>
                <wp:lineTo x="-22" y="62"/>
                <wp:lineTo x="-22" y="21584"/>
              </wp:wrapPolygon>
            </wp:wrapTight>
            <wp:docPr id="10" name="Рисунок 10" descr="C:\Users\Пользователь\Desktop\ОВЗ на сайт\школьные документы\план мероприяти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ВЗ на сайт\школьные документы\план мероприятий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2805" cy="992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5C6" w:rsidRDefault="008555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7C10BB6" wp14:editId="43EB4312">
            <wp:simplePos x="0" y="0"/>
            <wp:positionH relativeFrom="column">
              <wp:posOffset>1009015</wp:posOffset>
            </wp:positionH>
            <wp:positionV relativeFrom="paragraph">
              <wp:posOffset>-1578610</wp:posOffset>
            </wp:positionV>
            <wp:extent cx="7250430" cy="9989185"/>
            <wp:effectExtent l="2222" t="0" r="0" b="0"/>
            <wp:wrapTight wrapText="bothSides">
              <wp:wrapPolygon edited="0">
                <wp:start x="7" y="21605"/>
                <wp:lineTo x="21516" y="21605"/>
                <wp:lineTo x="21516" y="61"/>
                <wp:lineTo x="7" y="61"/>
                <wp:lineTo x="7" y="21605"/>
              </wp:wrapPolygon>
            </wp:wrapTight>
            <wp:docPr id="11" name="Рисунок 11" descr="C:\Users\Пользователь\Desktop\ОВЗ на сайт\школьные документы\план мероприятий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ОВЗ на сайт\школьные документы\план мероприятий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0430" cy="99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5C6" w:rsidRDefault="008555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378F06B" wp14:editId="41ABFB68">
            <wp:simplePos x="0" y="0"/>
            <wp:positionH relativeFrom="column">
              <wp:posOffset>1032510</wp:posOffset>
            </wp:positionH>
            <wp:positionV relativeFrom="paragraph">
              <wp:posOffset>-1640205</wp:posOffset>
            </wp:positionV>
            <wp:extent cx="7181215" cy="9890760"/>
            <wp:effectExtent l="0" t="2222" r="0" b="0"/>
            <wp:wrapTight wrapText="bothSides">
              <wp:wrapPolygon edited="0">
                <wp:start x="-7" y="21595"/>
                <wp:lineTo x="21538" y="21595"/>
                <wp:lineTo x="21538" y="45"/>
                <wp:lineTo x="-7" y="45"/>
                <wp:lineTo x="-7" y="21595"/>
              </wp:wrapPolygon>
            </wp:wrapTight>
            <wp:docPr id="12" name="Рисунок 12" descr="C:\Users\Пользователь\Desktop\ОВЗ на сайт\школьные документы\план мероприятий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ОВЗ на сайт\школьные документы\план мероприятий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1215" cy="98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5C6" w:rsidRDefault="008555C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3F87130" wp14:editId="0D1B0613">
            <wp:simplePos x="0" y="0"/>
            <wp:positionH relativeFrom="column">
              <wp:posOffset>880110</wp:posOffset>
            </wp:positionH>
            <wp:positionV relativeFrom="paragraph">
              <wp:posOffset>-1543685</wp:posOffset>
            </wp:positionV>
            <wp:extent cx="7163435" cy="9867265"/>
            <wp:effectExtent l="635" t="0" r="0" b="0"/>
            <wp:wrapTight wrapText="bothSides">
              <wp:wrapPolygon edited="0">
                <wp:start x="2" y="21601"/>
                <wp:lineTo x="21543" y="21601"/>
                <wp:lineTo x="21543" y="42"/>
                <wp:lineTo x="2" y="42"/>
                <wp:lineTo x="2" y="21601"/>
              </wp:wrapPolygon>
            </wp:wrapTight>
            <wp:docPr id="13" name="Рисунок 13" descr="C:\Users\Пользователь\Desktop\ОВЗ на сайт\школьные документы\план мероприятий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ОВЗ на сайт\школьные документы\план мероприятий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3435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>
      <w:bookmarkStart w:id="0" w:name="_GoBack"/>
      <w:bookmarkEnd w:id="0"/>
    </w:p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p w:rsidR="008555C6" w:rsidRDefault="008555C6"/>
    <w:sectPr w:rsidR="008555C6" w:rsidSect="008555C6">
      <w:pgSz w:w="16838" w:h="11906" w:orient="landscape"/>
      <w:pgMar w:top="567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04C"/>
    <w:rsid w:val="0007604C"/>
    <w:rsid w:val="008555C6"/>
    <w:rsid w:val="00DB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2016-05-11T06:01:00Z</dcterms:created>
  <dcterms:modified xsi:type="dcterms:W3CDTF">2016-05-11T06:08:00Z</dcterms:modified>
</cp:coreProperties>
</file>