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5D" w:rsidRPr="003B0D5D" w:rsidRDefault="003B0D5D" w:rsidP="003B0D5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F7C8E" w:rsidRDefault="000F7C8E" w:rsidP="009B7E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План работы </w:t>
      </w:r>
    </w:p>
    <w:p w:rsidR="000F7C8E" w:rsidRDefault="000F7C8E" w:rsidP="009B7EF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Управляющего совета школы на 20</w:t>
      </w:r>
      <w:r w:rsidR="005B41D4">
        <w:rPr>
          <w:rFonts w:ascii="Arial" w:hAnsi="Arial" w:cs="Arial"/>
          <w:b/>
          <w:sz w:val="26"/>
          <w:szCs w:val="26"/>
        </w:rPr>
        <w:t>2</w:t>
      </w:r>
      <w:r w:rsidR="00741400">
        <w:rPr>
          <w:rFonts w:ascii="Arial" w:hAnsi="Arial" w:cs="Arial"/>
          <w:b/>
          <w:sz w:val="26"/>
          <w:szCs w:val="26"/>
        </w:rPr>
        <w:t>1</w:t>
      </w:r>
      <w:r>
        <w:rPr>
          <w:rFonts w:ascii="Arial" w:hAnsi="Arial" w:cs="Arial"/>
          <w:b/>
          <w:sz w:val="26"/>
          <w:szCs w:val="26"/>
        </w:rPr>
        <w:t>–20</w:t>
      </w:r>
      <w:r w:rsidR="00A86070">
        <w:rPr>
          <w:rFonts w:ascii="Arial" w:hAnsi="Arial" w:cs="Arial"/>
          <w:b/>
          <w:sz w:val="26"/>
          <w:szCs w:val="26"/>
        </w:rPr>
        <w:t>2</w:t>
      </w:r>
      <w:r w:rsidR="00741400">
        <w:rPr>
          <w:rFonts w:ascii="Arial" w:hAnsi="Arial" w:cs="Arial"/>
          <w:b/>
          <w:sz w:val="26"/>
          <w:szCs w:val="26"/>
        </w:rPr>
        <w:t>2</w:t>
      </w:r>
      <w:r w:rsidR="00FB2CA6">
        <w:rPr>
          <w:rFonts w:ascii="Arial" w:hAnsi="Arial" w:cs="Arial"/>
          <w:b/>
          <w:sz w:val="26"/>
          <w:szCs w:val="26"/>
        </w:rPr>
        <w:t xml:space="preserve"> учебный</w:t>
      </w:r>
      <w:r>
        <w:rPr>
          <w:rFonts w:ascii="Arial" w:hAnsi="Arial" w:cs="Arial"/>
          <w:b/>
          <w:sz w:val="26"/>
          <w:szCs w:val="26"/>
        </w:rPr>
        <w:t xml:space="preserve"> год</w:t>
      </w:r>
    </w:p>
    <w:p w:rsidR="000F7C8E" w:rsidRDefault="000F7C8E" w:rsidP="009B7EFB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40"/>
        <w:gridCol w:w="1387"/>
        <w:gridCol w:w="3716"/>
      </w:tblGrid>
      <w:tr w:rsidR="000F7C8E" w:rsidTr="000E0571">
        <w:trPr>
          <w:trHeight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Сроки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A479B6" w:rsidTr="000E0571">
        <w:trPr>
          <w:trHeight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B6" w:rsidRPr="00A479B6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B6" w:rsidRPr="00A479B6" w:rsidRDefault="00A479B6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Заседание УС:</w:t>
            </w:r>
          </w:p>
          <w:p w:rsidR="00A479B6" w:rsidRPr="00A479B6" w:rsidRDefault="00A479B6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 xml:space="preserve">1. Выборы председателя, заместителя председателя УС. </w:t>
            </w:r>
          </w:p>
          <w:p w:rsidR="00A479B6" w:rsidRPr="00A479B6" w:rsidRDefault="00A86070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2. Утверждение плана работы на 20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-202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учебный год.</w:t>
            </w:r>
          </w:p>
          <w:p w:rsidR="00A479B6" w:rsidRPr="00A479B6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B6" w:rsidRPr="00A479B6" w:rsidRDefault="00A479B6" w:rsidP="0074140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Сентябрь 20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B6" w:rsidRPr="00A479B6" w:rsidRDefault="00A479B6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A479B6" w:rsidRPr="00A479B6" w:rsidRDefault="00A479B6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</w:t>
            </w:r>
          </w:p>
          <w:p w:rsidR="00A479B6" w:rsidRPr="00A479B6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0E0571" w:rsidTr="00A479B6">
        <w:trPr>
          <w:trHeight w:val="41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571" w:rsidRPr="000E0571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0E0571" w:rsidRPr="000E0571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  <w:p w:rsidR="000E0571" w:rsidRDefault="000E0571" w:rsidP="009B7EFB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p w:rsidR="000E0571" w:rsidRPr="000E0571" w:rsidRDefault="000E0571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79B6" w:rsidRDefault="00A479B6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Заседание УС:</w:t>
            </w:r>
          </w:p>
          <w:p w:rsidR="00A86070" w:rsidRPr="00A86070" w:rsidRDefault="00A86070" w:rsidP="00A860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  <w:r w:rsidRPr="00A86070">
              <w:rPr>
                <w:rFonts w:ascii="Arial" w:hAnsi="Arial" w:cs="Arial"/>
                <w:sz w:val="26"/>
                <w:szCs w:val="26"/>
              </w:rPr>
              <w:t>Формы и сроки проведения промежуточной аттестации.</w:t>
            </w:r>
          </w:p>
          <w:p w:rsidR="00A86070" w:rsidRPr="00A86070" w:rsidRDefault="00A86070" w:rsidP="00A860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Pr="00A86070">
              <w:rPr>
                <w:rFonts w:ascii="Arial" w:hAnsi="Arial" w:cs="Arial"/>
                <w:sz w:val="26"/>
                <w:szCs w:val="26"/>
              </w:rPr>
              <w:t>Организация каникулярного отдыха учащихся.</w:t>
            </w:r>
          </w:p>
          <w:p w:rsidR="00A86070" w:rsidRPr="00A86070" w:rsidRDefault="00A86070" w:rsidP="00A860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  <w:r w:rsidRPr="00A86070">
              <w:rPr>
                <w:rFonts w:ascii="Arial" w:hAnsi="Arial" w:cs="Arial"/>
                <w:sz w:val="26"/>
                <w:szCs w:val="26"/>
              </w:rPr>
              <w:t>Организация питания в школе и ДОУ.</w:t>
            </w:r>
          </w:p>
          <w:p w:rsidR="000E0571" w:rsidRPr="000E0571" w:rsidRDefault="000E0571" w:rsidP="00A479B6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0571" w:rsidRDefault="000E0571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A479B6">
              <w:rPr>
                <w:rFonts w:ascii="Arial" w:hAnsi="Arial" w:cs="Arial"/>
                <w:sz w:val="26"/>
                <w:szCs w:val="26"/>
                <w:lang w:eastAsia="en-US"/>
              </w:rPr>
              <w:t>Но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ябрь  </w:t>
            </w:r>
          </w:p>
          <w:p w:rsidR="000E0571" w:rsidRDefault="000E0571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Фёдоров С.А., заместитель директора по УВР,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 xml:space="preserve">советник директора по воспитанию,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педагог-организатор, 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Мусина А.В., социальный педагог школы,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Первухина С.В., главный бухгалтер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,</w:t>
            </w:r>
          </w:p>
          <w:p w:rsidR="006951C8" w:rsidRDefault="0074140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Богутская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А.В</w:t>
            </w:r>
            <w:r w:rsidR="006951C8">
              <w:rPr>
                <w:rFonts w:ascii="Arial" w:hAnsi="Arial" w:cs="Arial"/>
                <w:sz w:val="26"/>
                <w:szCs w:val="26"/>
                <w:lang w:eastAsia="en-US"/>
              </w:rPr>
              <w:t>., старший воспитатель</w:t>
            </w:r>
          </w:p>
        </w:tc>
      </w:tr>
      <w:tr w:rsidR="00E625C0" w:rsidTr="009B7EFB">
        <w:trPr>
          <w:trHeight w:val="38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C0" w:rsidRPr="00A479B6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A479B6"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r w:rsidR="00E625C0" w:rsidRPr="00A479B6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  <w:p w:rsidR="00E625C0" w:rsidRPr="00A479B6" w:rsidRDefault="00E625C0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E625C0" w:rsidRPr="00A479B6" w:rsidRDefault="00E625C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E625C0" w:rsidRPr="00A479B6" w:rsidRDefault="00E625C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C0" w:rsidRPr="004F06E2" w:rsidRDefault="00E625C0" w:rsidP="004F06E2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Заседание УС:</w:t>
            </w:r>
          </w:p>
          <w:p w:rsidR="00A479B6" w:rsidRPr="004F06E2" w:rsidRDefault="005B41D4" w:rsidP="004F06E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1.Цифровая образовательная среда и дистанционное обучение.</w:t>
            </w:r>
          </w:p>
          <w:p w:rsidR="00A479B6" w:rsidRPr="004F06E2" w:rsidRDefault="004F06E2" w:rsidP="005B41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  <w:r w:rsidR="005B41D4">
              <w:rPr>
                <w:rFonts w:ascii="Arial" w:hAnsi="Arial" w:cs="Arial"/>
                <w:sz w:val="26"/>
                <w:szCs w:val="26"/>
              </w:rPr>
              <w:t>Профилактическая работа с учащимися в школе и ДОУ.</w:t>
            </w:r>
          </w:p>
          <w:p w:rsidR="00A479B6" w:rsidRPr="004F06E2" w:rsidRDefault="004F06E2" w:rsidP="004F06E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  <w:r w:rsidR="00A479B6" w:rsidRPr="004F06E2">
              <w:rPr>
                <w:rFonts w:ascii="Arial" w:hAnsi="Arial" w:cs="Arial"/>
                <w:sz w:val="26"/>
                <w:szCs w:val="26"/>
              </w:rPr>
              <w:t>Организация  каникулярного отдыха учащихся.</w:t>
            </w:r>
          </w:p>
          <w:p w:rsidR="00A86070" w:rsidRPr="00A86070" w:rsidRDefault="004F06E2" w:rsidP="005B41D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  <w:r w:rsidR="00A479B6" w:rsidRPr="004F06E2">
              <w:rPr>
                <w:rFonts w:ascii="Arial" w:hAnsi="Arial" w:cs="Arial"/>
                <w:sz w:val="26"/>
                <w:szCs w:val="26"/>
              </w:rPr>
              <w:t>Самоотчеты обучающихся, имеющих одну «4», «3».</w:t>
            </w:r>
          </w:p>
          <w:p w:rsidR="00E625C0" w:rsidRDefault="00E625C0" w:rsidP="009B7EF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C0" w:rsidRDefault="00E625C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Февраль</w:t>
            </w:r>
          </w:p>
          <w:p w:rsidR="00E625C0" w:rsidRDefault="00E625C0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  <w:p w:rsidR="00E625C0" w:rsidRDefault="00E625C0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E625C0" w:rsidRDefault="00E625C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E625C0" w:rsidRDefault="00E625C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E625C0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</w:t>
            </w:r>
          </w:p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Фёдоров С.А., заместитель директора по УВР,</w:t>
            </w:r>
          </w:p>
          <w:p w:rsidR="009B7EFB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 xml:space="preserve">советник директора по воспитанию,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педагог-организатор, </w:t>
            </w:r>
          </w:p>
          <w:p w:rsidR="00E625C0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Мусина А.В., социальный педагог школы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,</w:t>
            </w:r>
          </w:p>
          <w:p w:rsidR="005B41D4" w:rsidRDefault="00741400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Богутская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А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.В., старший воспитатель</w:t>
            </w:r>
          </w:p>
        </w:tc>
      </w:tr>
      <w:tr w:rsidR="000F7C8E" w:rsidTr="000E0571">
        <w:trPr>
          <w:trHeight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Pr="004F06E2" w:rsidRDefault="00A479B6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0F7C8E" w:rsidRPr="004F06E2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Заседание УС:</w:t>
            </w:r>
          </w:p>
          <w:p w:rsidR="00A86070" w:rsidRPr="00A86070" w:rsidRDefault="0008278C" w:rsidP="00A86070">
            <w:pPr>
              <w:rPr>
                <w:rFonts w:ascii="Arial" w:hAnsi="Arial" w:cs="Arial"/>
                <w:sz w:val="26"/>
                <w:szCs w:val="26"/>
              </w:rPr>
            </w:pPr>
            <w:r w:rsidRPr="00A86070">
              <w:rPr>
                <w:rFonts w:ascii="Arial" w:hAnsi="Arial" w:cs="Arial"/>
                <w:sz w:val="26"/>
                <w:szCs w:val="26"/>
                <w:lang w:eastAsia="en-US"/>
              </w:rPr>
              <w:t xml:space="preserve">1. </w:t>
            </w:r>
            <w:r w:rsidR="00A86070" w:rsidRPr="00A86070">
              <w:rPr>
                <w:rFonts w:ascii="Arial" w:hAnsi="Arial" w:cs="Arial"/>
                <w:sz w:val="26"/>
                <w:szCs w:val="26"/>
              </w:rPr>
              <w:t xml:space="preserve">Аттестация </w:t>
            </w:r>
            <w:proofErr w:type="gramStart"/>
            <w:r w:rsidR="00A86070" w:rsidRPr="00A86070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="00A86070" w:rsidRPr="00A86070">
              <w:rPr>
                <w:rFonts w:ascii="Arial" w:hAnsi="Arial" w:cs="Arial"/>
                <w:sz w:val="26"/>
                <w:szCs w:val="26"/>
              </w:rPr>
              <w:t xml:space="preserve"> – 202</w:t>
            </w:r>
            <w:r w:rsidR="00741400">
              <w:rPr>
                <w:rFonts w:ascii="Arial" w:hAnsi="Arial" w:cs="Arial"/>
                <w:sz w:val="26"/>
                <w:szCs w:val="26"/>
              </w:rPr>
              <w:t>2</w:t>
            </w:r>
            <w:r w:rsidR="00A86070" w:rsidRPr="00A86070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A86070" w:rsidRPr="00A86070" w:rsidRDefault="00A86070" w:rsidP="00A86070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A86070">
              <w:rPr>
                <w:rFonts w:ascii="Arial" w:hAnsi="Arial" w:cs="Arial"/>
                <w:sz w:val="26"/>
                <w:szCs w:val="26"/>
              </w:rPr>
              <w:t>2.</w:t>
            </w:r>
            <w:r w:rsidR="005B41D4">
              <w:rPr>
                <w:rFonts w:ascii="Arial" w:hAnsi="Arial" w:cs="Arial"/>
                <w:sz w:val="26"/>
                <w:szCs w:val="26"/>
              </w:rPr>
              <w:t>Лето-202</w:t>
            </w:r>
            <w:r w:rsidR="00741400">
              <w:rPr>
                <w:rFonts w:ascii="Arial" w:hAnsi="Arial" w:cs="Arial"/>
                <w:sz w:val="26"/>
                <w:szCs w:val="26"/>
              </w:rPr>
              <w:t>2</w:t>
            </w:r>
            <w:r w:rsidRPr="00A86070">
              <w:rPr>
                <w:rFonts w:ascii="Arial" w:hAnsi="Arial" w:cs="Arial"/>
                <w:sz w:val="26"/>
                <w:szCs w:val="26"/>
              </w:rPr>
              <w:t>: формы работы в школе, в микрорайонах поселка.</w:t>
            </w:r>
          </w:p>
          <w:p w:rsidR="00A86070" w:rsidRPr="00A86070" w:rsidRDefault="005B41D4" w:rsidP="00A860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86070" w:rsidRPr="00A86070" w:rsidRDefault="00A86070" w:rsidP="00A8607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E0571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Май </w:t>
            </w:r>
          </w:p>
          <w:p w:rsidR="000F7C8E" w:rsidRDefault="000F7C8E" w:rsidP="0074140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F7C8E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школы, 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Фёдоров С.А.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, заместитель директора по УВР,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</w:t>
            </w:r>
            <w:r w:rsidR="000E0571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 xml:space="preserve">советник директора по воспитанию, </w:t>
            </w:r>
            <w:r w:rsidR="000E0571">
              <w:rPr>
                <w:rFonts w:ascii="Arial" w:hAnsi="Arial" w:cs="Arial"/>
                <w:sz w:val="26"/>
                <w:szCs w:val="26"/>
                <w:lang w:eastAsia="en-US"/>
              </w:rPr>
              <w:t>педагог-организатор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F7C8E" w:rsidTr="000E0571">
        <w:trPr>
          <w:trHeight w:val="5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  <w:r w:rsidR="000F7C8E" w:rsidRPr="004F06E2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Заседание УС: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1. О реализации плана работы школы за 20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-20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учебный год. Задачи школы на 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-20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учебный год </w:t>
            </w:r>
          </w:p>
          <w:p w:rsidR="009B7EFB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2. Отчёт о работе комиссий УС.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Июнь – август</w:t>
            </w:r>
          </w:p>
          <w:p w:rsidR="000F7C8E" w:rsidRDefault="000F7C8E" w:rsidP="00741400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74140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F7C8E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</w:t>
            </w:r>
          </w:p>
        </w:tc>
      </w:tr>
      <w:tr w:rsidR="000F7C8E" w:rsidTr="000E0571">
        <w:trPr>
          <w:trHeight w:val="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5B41D4">
            <w:pPr>
              <w:ind w:left="-54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Заседание комиссии по рассмотрению</w:t>
            </w:r>
          </w:p>
          <w:p w:rsidR="005B41D4" w:rsidRDefault="009B7EFB" w:rsidP="005B41D4">
            <w:pPr>
              <w:ind w:left="-540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 xml:space="preserve">вопроса 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премированию и </w:t>
            </w:r>
            <w:proofErr w:type="spellStart"/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материаль</w:t>
            </w:r>
            <w:proofErr w:type="spellEnd"/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</w:p>
          <w:p w:rsidR="000F7C8E" w:rsidRDefault="000F7C8E" w:rsidP="005B41D4">
            <w:pPr>
              <w:ind w:left="-540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ному стимулированию</w:t>
            </w:r>
            <w:r w:rsidR="005B41D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работников ОУ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9B7EFB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е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жеме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сячно</w:t>
            </w:r>
            <w:proofErr w:type="spellEnd"/>
            <w:proofErr w:type="gramEnd"/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до 25 числа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71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Председатель УС,</w:t>
            </w:r>
          </w:p>
          <w:p w:rsidR="000F7C8E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М.Л., директор школы</w:t>
            </w:r>
          </w:p>
        </w:tc>
      </w:tr>
      <w:tr w:rsidR="000F7C8E" w:rsidTr="000E0571">
        <w:trPr>
          <w:trHeight w:val="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Заседание комиссии по рассмотрению вопроса об утверждении списка детей на льготное питание в школе.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Default="009B7EFB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жеме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сячно</w:t>
            </w:r>
            <w:proofErr w:type="spellEnd"/>
            <w:proofErr w:type="gramEnd"/>
          </w:p>
          <w:p w:rsidR="000F7C8E" w:rsidRDefault="000F7C8E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Мусина А.В.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>, социальный педагог школы</w:t>
            </w:r>
          </w:p>
        </w:tc>
      </w:tr>
      <w:tr w:rsidR="000F7C8E" w:rsidTr="000E0571">
        <w:trPr>
          <w:trHeight w:val="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34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Рассмотрение 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текущих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вопросов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</w:p>
          <w:p w:rsidR="00322634" w:rsidRDefault="00322634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Утверждение документов.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Участие в социально-значимых проектах, культурно-массовых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мероприятиях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, проведение благотворительных акций: сбор вещей, игрушек, книг для малообеспеченных семей, проведение благотворительных концертов, игровых программ, проведение субботников</w:t>
            </w:r>
            <w:r w:rsidR="00322634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и др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322634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о мере необходимости 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E0571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</w:t>
            </w:r>
            <w:r w:rsidR="000E0571">
              <w:rPr>
                <w:rFonts w:ascii="Arial" w:hAnsi="Arial" w:cs="Arial"/>
                <w:sz w:val="26"/>
                <w:szCs w:val="26"/>
                <w:lang w:eastAsia="en-US"/>
              </w:rPr>
              <w:t>, директор школы</w:t>
            </w:r>
          </w:p>
        </w:tc>
      </w:tr>
      <w:tr w:rsidR="000F7C8E" w:rsidTr="000E0571">
        <w:trPr>
          <w:trHeight w:val="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Деятельность УС по обеспечению общественного руководства и контроля по привлечению всех видов внебюджетных средств</w:t>
            </w:r>
            <w:r w:rsidR="00A8607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E0571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FB" w:rsidRDefault="009B7EFB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</w:t>
            </w:r>
            <w:r w:rsidR="000E0571">
              <w:rPr>
                <w:rFonts w:ascii="Arial" w:hAnsi="Arial" w:cs="Arial"/>
                <w:sz w:val="26"/>
                <w:szCs w:val="26"/>
                <w:lang w:eastAsia="en-US"/>
              </w:rPr>
              <w:t>, директор школы</w:t>
            </w:r>
          </w:p>
        </w:tc>
      </w:tr>
      <w:tr w:rsidR="000F7C8E" w:rsidTr="000E0571">
        <w:trPr>
          <w:trHeight w:val="4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8E" w:rsidRPr="004F06E2" w:rsidRDefault="004F06E2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4F06E2"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Внедрение в работу УС опыта работы успешно действующих Управляющих советов других ОУ района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8E" w:rsidRDefault="009B7EFB" w:rsidP="009B7EFB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п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остоян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>но</w:t>
            </w:r>
            <w:proofErr w:type="gramEnd"/>
            <w:r w:rsidR="000F7C8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FB" w:rsidRDefault="009B7EFB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Председатель УС,</w:t>
            </w:r>
          </w:p>
          <w:p w:rsidR="000F7C8E" w:rsidRDefault="000F7C8E" w:rsidP="009B7EFB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Лежнякова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М.Л.</w:t>
            </w:r>
            <w:r w:rsidR="000E0571">
              <w:rPr>
                <w:rFonts w:ascii="Arial" w:hAnsi="Arial" w:cs="Arial"/>
                <w:sz w:val="26"/>
                <w:szCs w:val="26"/>
                <w:lang w:eastAsia="en-US"/>
              </w:rPr>
              <w:t>, директор школы</w:t>
            </w:r>
          </w:p>
        </w:tc>
      </w:tr>
    </w:tbl>
    <w:p w:rsidR="000F7C8E" w:rsidRDefault="000F7C8E" w:rsidP="009B7EFB">
      <w:pPr>
        <w:pStyle w:val="a3"/>
        <w:spacing w:before="0" w:beforeAutospacing="0" w:after="0" w:afterAutospacing="0"/>
        <w:rPr>
          <w:rStyle w:val="a4"/>
        </w:rPr>
      </w:pPr>
    </w:p>
    <w:p w:rsidR="00006513" w:rsidRDefault="00006513" w:rsidP="009B7EFB"/>
    <w:sectPr w:rsidR="00006513" w:rsidSect="000E05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653"/>
    <w:rsid w:val="00006513"/>
    <w:rsid w:val="0008278C"/>
    <w:rsid w:val="000E0571"/>
    <w:rsid w:val="000F7C8E"/>
    <w:rsid w:val="00180BD9"/>
    <w:rsid w:val="00322634"/>
    <w:rsid w:val="003B0D5D"/>
    <w:rsid w:val="0048692E"/>
    <w:rsid w:val="004F06E2"/>
    <w:rsid w:val="005B41D4"/>
    <w:rsid w:val="005D1C87"/>
    <w:rsid w:val="006951C8"/>
    <w:rsid w:val="00741400"/>
    <w:rsid w:val="00880CCC"/>
    <w:rsid w:val="009039A8"/>
    <w:rsid w:val="0098184C"/>
    <w:rsid w:val="009B7EFB"/>
    <w:rsid w:val="00A17672"/>
    <w:rsid w:val="00A479B6"/>
    <w:rsid w:val="00A86070"/>
    <w:rsid w:val="00B92653"/>
    <w:rsid w:val="00CD52D9"/>
    <w:rsid w:val="00E625C0"/>
    <w:rsid w:val="00FB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C8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7C8E"/>
    <w:rPr>
      <w:b/>
      <w:bCs/>
    </w:rPr>
  </w:style>
  <w:style w:type="paragraph" w:styleId="a5">
    <w:name w:val="List Paragraph"/>
    <w:basedOn w:val="a"/>
    <w:uiPriority w:val="34"/>
    <w:qFormat/>
    <w:rsid w:val="0048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Леонидовна</dc:creator>
  <cp:keywords/>
  <dc:description/>
  <cp:lastModifiedBy>User</cp:lastModifiedBy>
  <cp:revision>13</cp:revision>
  <cp:lastPrinted>2019-11-12T08:08:00Z</cp:lastPrinted>
  <dcterms:created xsi:type="dcterms:W3CDTF">2014-11-27T07:15:00Z</dcterms:created>
  <dcterms:modified xsi:type="dcterms:W3CDTF">2021-10-28T11:26:00Z</dcterms:modified>
</cp:coreProperties>
</file>