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E9C6BD3" wp14:editId="31E1735E">
            <wp:simplePos x="0" y="0"/>
            <wp:positionH relativeFrom="column">
              <wp:posOffset>213360</wp:posOffset>
            </wp:positionH>
            <wp:positionV relativeFrom="paragraph">
              <wp:posOffset>-1232535</wp:posOffset>
            </wp:positionV>
            <wp:extent cx="9251950" cy="6728460"/>
            <wp:effectExtent l="0" t="0" r="6350" b="0"/>
            <wp:wrapNone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</w:p>
    <w:p w:rsidR="00177E67" w:rsidRDefault="00177E67" w:rsidP="00177E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Рабочая программа кружка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«Мы взрослеем вместе», 6 «б</w:t>
      </w:r>
      <w:r>
        <w:rPr>
          <w:rFonts w:ascii="Arial" w:eastAsia="Times New Roman" w:hAnsi="Arial" w:cs="Arial"/>
          <w:b/>
          <w:bCs/>
          <w:color w:val="000000" w:themeColor="text1"/>
        </w:rPr>
        <w:t>» класс.</w:t>
      </w:r>
    </w:p>
    <w:p w:rsidR="00177E67" w:rsidRDefault="00177E67" w:rsidP="00177E67">
      <w:pPr>
        <w:spacing w:after="0" w:line="240" w:lineRule="auto"/>
        <w:ind w:firstLine="425"/>
        <w:jc w:val="center"/>
        <w:rPr>
          <w:rFonts w:ascii="Arial" w:hAnsi="Arial" w:cs="Arial"/>
          <w:b/>
        </w:rPr>
      </w:pPr>
    </w:p>
    <w:p w:rsidR="00177E67" w:rsidRDefault="00177E67" w:rsidP="00177E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Планируемые результаты освоения курса внеурочной деятельности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Личностные результаты: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участие в школьном самоуправлении и общественной жизни в пределах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возрастных компетенций с учетом региональных, этнокультурных, социальных и экономических особенностей;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5)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6)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7)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7E67" w:rsidRDefault="00177E67" w:rsidP="00177E67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Метапредметные</w:t>
      </w:r>
      <w:proofErr w:type="spellEnd"/>
      <w:r>
        <w:rPr>
          <w:rFonts w:ascii="Arial" w:hAnsi="Arial" w:cs="Arial"/>
          <w:b/>
          <w:i/>
          <w:u w:val="single"/>
        </w:rPr>
        <w:t xml:space="preserve"> результаты: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1) владение основами самоконтроля, самооценки, принятия решений и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осуществления осознанного выбора в учебной и познавательной деятельности;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Arial" w:hAnsi="Arial" w:cs="Arial"/>
        </w:rPr>
        <w:t>логическое рассуждение</w:t>
      </w:r>
      <w:proofErr w:type="gramEnd"/>
      <w:r>
        <w:rPr>
          <w:rFonts w:ascii="Arial" w:hAnsi="Arial" w:cs="Arial"/>
        </w:rPr>
        <w:t>, умозаключение (индуктивное, дедуктивное и по аналогии) и делать выводы;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3)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77E67" w:rsidRDefault="00177E67" w:rsidP="00177E6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4)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77E67" w:rsidRDefault="00177E67" w:rsidP="00177E6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77E67" w:rsidRDefault="00177E67" w:rsidP="00177E67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lastRenderedPageBreak/>
        <w:t xml:space="preserve">2. </w:t>
      </w:r>
      <w:r>
        <w:rPr>
          <w:rFonts w:ascii="Arial" w:hAnsi="Arial" w:cs="Arial"/>
          <w:i/>
        </w:rPr>
        <w:t>Содержание программы.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«Урок Победы»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События Великой Отечественной войны. 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«100-летие </w:t>
      </w:r>
      <w:proofErr w:type="spellStart"/>
      <w:r>
        <w:rPr>
          <w:rFonts w:ascii="Arial" w:eastAsia="Times New Roman" w:hAnsi="Arial" w:cs="Arial"/>
          <w:b/>
          <w:bCs/>
        </w:rPr>
        <w:t>Маслянской</w:t>
      </w:r>
      <w:proofErr w:type="spellEnd"/>
      <w:r>
        <w:rPr>
          <w:rFonts w:ascii="Arial" w:eastAsia="Times New Roman" w:hAnsi="Arial" w:cs="Arial"/>
          <w:b/>
          <w:bCs/>
        </w:rPr>
        <w:t xml:space="preserve"> школы»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Моделирование букета на тему. Принципы составления букета. Эстетика оформления.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«Познавательные потребности подростка»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Диагностика. </w:t>
      </w:r>
    </w:p>
    <w:p w:rsidR="00177E67" w:rsidRDefault="00177E67" w:rsidP="00177E67">
      <w:pPr>
        <w:pStyle w:val="a3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«Пусть осень жизни будет золотой», «Помоги </w:t>
      </w:r>
      <w:proofErr w:type="gramStart"/>
      <w:r>
        <w:rPr>
          <w:rFonts w:ascii="Arial" w:eastAsia="Times New Roman" w:hAnsi="Arial" w:cs="Arial"/>
          <w:b/>
          <w:bCs/>
        </w:rPr>
        <w:t>ближнему</w:t>
      </w:r>
      <w:proofErr w:type="gramEnd"/>
      <w:r>
        <w:rPr>
          <w:rFonts w:ascii="Arial" w:eastAsia="Times New Roman" w:hAnsi="Arial" w:cs="Arial"/>
          <w:b/>
          <w:bCs/>
        </w:rPr>
        <w:t>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Акция </w:t>
      </w:r>
      <w:proofErr w:type="gramStart"/>
      <w:r>
        <w:rPr>
          <w:rFonts w:ascii="Arial" w:eastAsia="Times New Roman" w:hAnsi="Arial" w:cs="Arial"/>
          <w:bCs/>
        </w:rPr>
        <w:t>к</w:t>
      </w:r>
      <w:proofErr w:type="gramEnd"/>
      <w:r>
        <w:rPr>
          <w:rFonts w:ascii="Arial" w:eastAsia="Times New Roman" w:hAnsi="Arial" w:cs="Arial"/>
          <w:bCs/>
        </w:rPr>
        <w:t xml:space="preserve"> Дню пожилого человека. Изготовление поздравительной открытки. Подбор поздравлений. Оказание посильной помощи.</w:t>
      </w:r>
    </w:p>
    <w:p w:rsidR="00177E67" w:rsidRDefault="00177E67" w:rsidP="00177E67">
      <w:pPr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«В кругу друзей» - 1 час.</w:t>
      </w:r>
    </w:p>
    <w:p w:rsidR="00177E67" w:rsidRDefault="00177E67" w:rsidP="00177E67">
      <w:pPr>
        <w:tabs>
          <w:tab w:val="left" w:pos="709"/>
        </w:tabs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Интерактивная игра.</w:t>
      </w:r>
    </w:p>
    <w:p w:rsidR="00177E67" w:rsidRDefault="00177E67" w:rsidP="00177E67">
      <w:pPr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 Мы всем обязаны Учителям» - 1 час.</w:t>
      </w:r>
    </w:p>
    <w:p w:rsidR="00177E67" w:rsidRDefault="00177E67" w:rsidP="00177E67">
      <w:pPr>
        <w:tabs>
          <w:tab w:val="left" w:pos="709"/>
        </w:tabs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Акция-поздравление совместно со </w:t>
      </w:r>
      <w:proofErr w:type="spellStart"/>
      <w:r>
        <w:rPr>
          <w:rFonts w:ascii="Arial" w:eastAsia="Times New Roman" w:hAnsi="Arial" w:cs="Arial"/>
          <w:bCs/>
        </w:rPr>
        <w:t>старостатом</w:t>
      </w:r>
      <w:proofErr w:type="spellEnd"/>
      <w:r>
        <w:rPr>
          <w:rFonts w:ascii="Arial" w:eastAsia="Times New Roman" w:hAnsi="Arial" w:cs="Arial"/>
          <w:bCs/>
        </w:rPr>
        <w:t xml:space="preserve">. </w:t>
      </w:r>
    </w:p>
    <w:p w:rsidR="00177E67" w:rsidRDefault="00177E67" w:rsidP="00177E67">
      <w:pPr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«Профессии моего села» - 1 час.</w:t>
      </w:r>
    </w:p>
    <w:p w:rsidR="00177E67" w:rsidRDefault="00177E67" w:rsidP="00177E67">
      <w:pPr>
        <w:tabs>
          <w:tab w:val="left" w:pos="709"/>
        </w:tabs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Конкурс творческих проектов в рамках «</w:t>
      </w:r>
      <w:proofErr w:type="spellStart"/>
      <w:r>
        <w:rPr>
          <w:rFonts w:ascii="Arial" w:eastAsia="Times New Roman" w:hAnsi="Arial" w:cs="Arial"/>
          <w:bCs/>
        </w:rPr>
        <w:t>Агропоколение</w:t>
      </w:r>
      <w:proofErr w:type="spellEnd"/>
      <w:r>
        <w:rPr>
          <w:rFonts w:ascii="Arial" w:eastAsia="Times New Roman" w:hAnsi="Arial" w:cs="Arial"/>
          <w:bCs/>
        </w:rPr>
        <w:t>»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«Память пылающих лет» - 1 час. 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Конкурс чтецов.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«Мы вместе»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Линейка-старт «Республики»</w:t>
      </w:r>
    </w:p>
    <w:p w:rsidR="00177E67" w:rsidRDefault="00177E67" w:rsidP="00177E67">
      <w:pPr>
        <w:pStyle w:val="a3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«Предприятия моего поселка»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Классный час с приглашением представителей различных профессий.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«Насколько мы толерантны?» – 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Диагностика. Беседа к Международному дню толерантности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«Символ 2020» -1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Проект изготовления новогодней игрушки.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 Конституция моей страны» -1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Информационный час.</w:t>
      </w:r>
    </w:p>
    <w:p w:rsidR="00177E67" w:rsidRDefault="00177E67" w:rsidP="00177E67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«Здравствуй, гостья-зима» - 1 час.</w:t>
      </w:r>
    </w:p>
    <w:p w:rsidR="00177E67" w:rsidRDefault="00177E67" w:rsidP="00177E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Строительство снежного городка.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«Укрась школу»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Единый час творчества к новому году.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«Всемирный день борьбы со СПИДом»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Информационный час по школьной газете.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«За здоровьем в школу» –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Акция.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«День подарков просто так»- 1час.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Акция - поздравление в Рождество.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«Личностный рост» - 1 час</w:t>
      </w:r>
      <w:r>
        <w:rPr>
          <w:rFonts w:ascii="Arial" w:eastAsia="Times New Roman" w:hAnsi="Arial" w:cs="Arial"/>
          <w:bCs/>
        </w:rPr>
        <w:t xml:space="preserve">. 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Диагностика.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«Песня в военной шинели» 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Фестиваль военной песни.</w:t>
      </w:r>
    </w:p>
    <w:p w:rsidR="00177E67" w:rsidRDefault="00177E67" w:rsidP="00177E67">
      <w:pPr>
        <w:pStyle w:val="a3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«Профессии моих родителей»- 1час.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Презентация в рамках проекта «</w:t>
      </w:r>
      <w:proofErr w:type="spellStart"/>
      <w:r>
        <w:rPr>
          <w:rFonts w:ascii="Arial" w:eastAsia="Times New Roman" w:hAnsi="Arial" w:cs="Arial"/>
          <w:bCs/>
        </w:rPr>
        <w:t>Агропоколение</w:t>
      </w:r>
      <w:proofErr w:type="spellEnd"/>
      <w:r>
        <w:rPr>
          <w:rFonts w:ascii="Arial" w:eastAsia="Times New Roman" w:hAnsi="Arial" w:cs="Arial"/>
          <w:bCs/>
        </w:rPr>
        <w:t>».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«Я - творческая личность»- 1час. 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Акция.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«Ученическое самоуправление»- 1 час.</w:t>
      </w:r>
    </w:p>
    <w:p w:rsidR="00177E67" w:rsidRDefault="00177E67" w:rsidP="00177E67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Информационный час по журналу о школьном образовании.</w:t>
      </w:r>
    </w:p>
    <w:p w:rsidR="00177E67" w:rsidRDefault="00177E67" w:rsidP="00177E67">
      <w:pPr>
        <w:pStyle w:val="a3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«Изучение мотивов участия подростков в деятельности»- 1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Диагностика.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«Подарок ветерану»- 1 час. 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Акция.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«Зеленая планета»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Акция.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«Очисти планету от мусора» –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Субботник.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«Подари улыбку однокласснику»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Акция.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«Далекий и близкий космос» -  1 час. 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Информационный час.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«Они сражались за Родину»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Проект-презентация.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«Этот день Победы»- 1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Митинг.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«Помоги книге»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Акция. </w:t>
      </w:r>
    </w:p>
    <w:p w:rsidR="00177E67" w:rsidRDefault="00177E67" w:rsidP="00177E6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«Путешествуем вместе»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Информационный час по журналу о школьном образовании. </w:t>
      </w:r>
    </w:p>
    <w:p w:rsidR="00177E67" w:rsidRDefault="00177E67" w:rsidP="00177E67">
      <w:pPr>
        <w:pStyle w:val="a3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«Изучение </w:t>
      </w:r>
      <w:proofErr w:type="spellStart"/>
      <w:r>
        <w:rPr>
          <w:rFonts w:ascii="Arial" w:hAnsi="Arial" w:cs="Arial"/>
          <w:b/>
        </w:rPr>
        <w:t>социализированности</w:t>
      </w:r>
      <w:proofErr w:type="spellEnd"/>
      <w:r>
        <w:rPr>
          <w:rFonts w:ascii="Arial" w:hAnsi="Arial" w:cs="Arial"/>
          <w:b/>
        </w:rPr>
        <w:t xml:space="preserve"> личности учащегося» - 1 час.</w:t>
      </w:r>
    </w:p>
    <w:p w:rsidR="00177E67" w:rsidRDefault="00177E67" w:rsidP="00177E6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Диагностика.</w:t>
      </w:r>
    </w:p>
    <w:p w:rsidR="00177E67" w:rsidRDefault="00177E67" w:rsidP="00177E67">
      <w:pPr>
        <w:pStyle w:val="a3"/>
        <w:spacing w:line="240" w:lineRule="auto"/>
        <w:rPr>
          <w:rFonts w:ascii="Arial" w:hAnsi="Arial" w:cs="Arial"/>
        </w:rPr>
      </w:pPr>
    </w:p>
    <w:p w:rsidR="00177E67" w:rsidRDefault="00177E67" w:rsidP="00177E67">
      <w:pPr>
        <w:spacing w:after="0" w:line="240" w:lineRule="auto"/>
        <w:ind w:left="425"/>
        <w:jc w:val="center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3. Тематическое планирование.</w:t>
      </w:r>
    </w:p>
    <w:p w:rsidR="00177E67" w:rsidRDefault="00177E67" w:rsidP="00177E67">
      <w:pPr>
        <w:pStyle w:val="a3"/>
        <w:spacing w:after="0" w:line="240" w:lineRule="auto"/>
        <w:ind w:left="785"/>
        <w:rPr>
          <w:rFonts w:ascii="Arial" w:eastAsia="Times New Roman" w:hAnsi="Arial" w:cs="Arial"/>
          <w:b/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3686"/>
      </w:tblGrid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Количество часов</w:t>
            </w:r>
          </w:p>
        </w:tc>
      </w:tr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Диагностика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6</w:t>
            </w:r>
          </w:p>
        </w:tc>
      </w:tr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Акции, субботники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9</w:t>
            </w:r>
          </w:p>
        </w:tc>
      </w:tr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Информационные часы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8</w:t>
            </w:r>
          </w:p>
        </w:tc>
      </w:tr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Часы творчества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7</w:t>
            </w:r>
          </w:p>
        </w:tc>
      </w:tr>
      <w:tr w:rsidR="00177E67" w:rsidTr="0017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Интерактивные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4</w:t>
            </w:r>
          </w:p>
        </w:tc>
      </w:tr>
      <w:tr w:rsidR="00177E67" w:rsidTr="00177E6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ind w:left="108" w:firstLine="708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ind w:left="108" w:firstLine="708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ind w:left="108" w:firstLine="708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34</w:t>
            </w:r>
          </w:p>
        </w:tc>
      </w:tr>
    </w:tbl>
    <w:p w:rsidR="00177E67" w:rsidRDefault="00177E67" w:rsidP="00177E67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 xml:space="preserve">Приложение 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color w:val="000000" w:themeColor="text1"/>
        </w:rPr>
        <w:t>Календарно-тематическое планирование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</w:rPr>
      </w:pP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color w:val="000000" w:themeColor="text1"/>
        </w:rPr>
        <w:t>«Мы взрослеем вместе», 6 «б</w:t>
      </w:r>
      <w:r>
        <w:rPr>
          <w:rFonts w:ascii="Arial" w:eastAsia="Times New Roman" w:hAnsi="Arial" w:cs="Arial"/>
          <w:b/>
          <w:bCs/>
          <w:i/>
          <w:color w:val="000000" w:themeColor="text1"/>
        </w:rPr>
        <w:t>» класс.</w:t>
      </w:r>
    </w:p>
    <w:p w:rsidR="00177E67" w:rsidRDefault="00177E67" w:rsidP="00177E6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</w:rPr>
      </w:pP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568"/>
        <w:gridCol w:w="3175"/>
        <w:gridCol w:w="2634"/>
        <w:gridCol w:w="8788"/>
      </w:tblGrid>
      <w:tr w:rsidR="00177E67" w:rsidTr="00177E67">
        <w:trPr>
          <w:trHeight w:val="9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дата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Тема занятия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Количество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примечание</w:t>
            </w:r>
          </w:p>
          <w:p w:rsidR="00177E67" w:rsidRDefault="00177E67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Сентябрь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Урок Победы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Классный час ко  Дню Знаний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Твоя безопасность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Беседа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Все работы хороши – выбирай на вкус!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Диагностика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«Пусть осень жизни будет золотой».                                                       «Помоги ближнему»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Акция ко Дню пожилого человека»: поздравления, рисунки,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селфи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 (тимуровский отряд)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 xml:space="preserve">Октябрь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«Экологический хоккей»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Интеллектуальная игра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«Курить – здоровью вредить»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Беседа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«Общение в сети Интернет»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Диспут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«Имидж современного школьника»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Устный журнал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Ноябрь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«Добрые мамины руки»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Развлекательная программа ко Дню Матери</w:t>
            </w:r>
          </w:p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«Комфортно ли мне в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lastRenderedPageBreak/>
              <w:t>коллективе»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lastRenderedPageBreak/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Диагностика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Декабрь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«Формула Здоровья. </w:t>
            </w:r>
          </w:p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Что должен знать каждый?»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Информационный час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«Память человека. Как развивать память»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Диагностика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«Улыбка! Что может быть полезнее»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Конкурсная программа с чаепитием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«Книга – верный помощник и друг»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Презентация любимой книги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</w:p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Январь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«Каникулы с пользой» (каникулярный отдых детей в разных странах)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Информационный час по журналу о школьном образовании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«Нет, не забудет никто никогда школьные годы»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Экскурсия в музей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«Помоги книге»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Акция по ремонту книг                                                      в библиотеке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Февраль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«Ох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,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 ты, зимушка - зима»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Зимние игры на свежем воздухе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«Города – герои России»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Занятие – практикум в школьном музее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«Рыцарский турнир»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Поздравление мальчиков с днем защитника Отечества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«Песня в военной шинели»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Фестиваль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 xml:space="preserve">Март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«Пусть всегда будет мама»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Акция совместно с детской организацией «Республика»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«Ученик года»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Общешкольный конкурс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«Личностный рост»</w:t>
            </w:r>
          </w:p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Диагностика (методика С.М. Петровой)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«Учение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–с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вет» </w:t>
            </w:r>
          </w:p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(об образовании в разных странах)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Информационный час по журналу о школьном образовании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«Изучение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социализированности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 личности учащегося»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Диагностика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методика М.И. Рожкова)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 xml:space="preserve">Апрель 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«Далекий и близкий космос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»(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ко  Дню космонавтики)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Информационный час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«Азбука поведения. Разговор о воспитании»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Диспут</w:t>
            </w:r>
          </w:p>
        </w:tc>
      </w:tr>
      <w:tr w:rsidR="00177E67" w:rsidTr="00177E67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 Зеленая планета»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Акция ко  Дню Земли» (рисунки, поделки из природного материала), лесничество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«Профессии моих родителей»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Презентация в рамках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Агропоколение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»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</w:p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Май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«Подарок ветерану»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Акция  к празднику Дня Победы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Я-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 творческая личность»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Акция совместно с волонтерским отрядом «Прометей»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«Они сражались за Родину»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  <w:p w:rsidR="00177E67" w:rsidRDefault="00177E6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1 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Проект – презентация о дедушка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х(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прадедушках) ветеранах Великой Отечественной войны</w:t>
            </w:r>
          </w:p>
        </w:tc>
      </w:tr>
      <w:tr w:rsidR="00177E67" w:rsidTr="00177E67">
        <w:trPr>
          <w:trHeight w:val="4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«Изучение мотивов участия подростков в деятельности»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1 час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67" w:rsidRDefault="00177E67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Диагностика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 xml:space="preserve">методика Л.В.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Байбородовой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)</w:t>
            </w:r>
          </w:p>
        </w:tc>
      </w:tr>
    </w:tbl>
    <w:p w:rsidR="00177E67" w:rsidRDefault="00177E67" w:rsidP="00177E6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177E67" w:rsidRDefault="00177E67" w:rsidP="00177E67">
      <w:pPr>
        <w:rPr>
          <w:rFonts w:ascii="Arial" w:hAnsi="Arial" w:cs="Arial"/>
          <w:sz w:val="26"/>
          <w:szCs w:val="26"/>
        </w:rPr>
      </w:pPr>
    </w:p>
    <w:p w:rsidR="00177E67" w:rsidRDefault="00177E67" w:rsidP="00177E6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77E67" w:rsidRDefault="00177E67" w:rsidP="00177E6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77E67" w:rsidRDefault="00177E67" w:rsidP="00177E6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77E67" w:rsidRDefault="00177E67" w:rsidP="00177E6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C686C" w:rsidRDefault="001C686C"/>
    <w:sectPr w:rsidR="001C686C" w:rsidSect="00177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542"/>
    <w:multiLevelType w:val="hybridMultilevel"/>
    <w:tmpl w:val="C694AB4A"/>
    <w:lvl w:ilvl="0" w:tplc="93A80E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FD"/>
    <w:rsid w:val="00177E67"/>
    <w:rsid w:val="001C686C"/>
    <w:rsid w:val="006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67"/>
    <w:pPr>
      <w:ind w:left="720"/>
      <w:contextualSpacing/>
    </w:pPr>
  </w:style>
  <w:style w:type="table" w:styleId="a4">
    <w:name w:val="Table Grid"/>
    <w:basedOn w:val="a1"/>
    <w:uiPriority w:val="59"/>
    <w:rsid w:val="001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67"/>
    <w:pPr>
      <w:ind w:left="720"/>
      <w:contextualSpacing/>
    </w:pPr>
  </w:style>
  <w:style w:type="table" w:styleId="a4">
    <w:name w:val="Table Grid"/>
    <w:basedOn w:val="a1"/>
    <w:uiPriority w:val="59"/>
    <w:rsid w:val="001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2022-02-25T09:09:00Z</dcterms:created>
  <dcterms:modified xsi:type="dcterms:W3CDTF">2022-02-25T09:11:00Z</dcterms:modified>
</cp:coreProperties>
</file>