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8C" w:rsidRDefault="006E738C" w:rsidP="00C16B4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31035B7" wp14:editId="4FE9A18B">
            <wp:extent cx="6337690" cy="8967073"/>
            <wp:effectExtent l="0" t="0" r="0" b="0"/>
            <wp:docPr id="1" name="Рисунок 1" descr="C:\Users\Марина Анатольевна\Pictures\2022-02-25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 Анатольевна\Pictures\2022-02-25\Scan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690" cy="896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38C" w:rsidRDefault="006E738C" w:rsidP="006E738C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6E738C" w:rsidRDefault="006E738C" w:rsidP="006E738C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E738C" w:rsidRDefault="006E738C" w:rsidP="00C16B4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B44" w:rsidRPr="00AC4B96" w:rsidRDefault="00C16B44" w:rsidP="00C16B4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B96">
        <w:rPr>
          <w:rFonts w:ascii="Times New Roman" w:hAnsi="Times New Roman" w:cs="Times New Roman"/>
          <w:b/>
          <w:sz w:val="24"/>
          <w:szCs w:val="24"/>
        </w:rPr>
        <w:t>Раздел I. Планируемые результаты</w:t>
      </w:r>
    </w:p>
    <w:p w:rsidR="00C16B44" w:rsidRPr="00AC4B96" w:rsidRDefault="00C16B44" w:rsidP="00C16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B96">
        <w:rPr>
          <w:rFonts w:ascii="Times New Roman" w:hAnsi="Times New Roman" w:cs="Times New Roman"/>
          <w:b/>
          <w:i/>
          <w:sz w:val="24"/>
          <w:szCs w:val="24"/>
        </w:rPr>
        <w:t>Личностными результатами являются</w:t>
      </w:r>
      <w:r w:rsidRPr="00AC4B9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6B44" w:rsidRPr="00B17AA6" w:rsidRDefault="00C16B44" w:rsidP="00C16B4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7AA6">
        <w:rPr>
          <w:rFonts w:ascii="Times New Roman" w:hAnsi="Times New Roman" w:cs="Times New Roman"/>
          <w:sz w:val="24"/>
          <w:szCs w:val="24"/>
        </w:rPr>
        <w:t>умение использовать приобретенные знания и навыки в практической деятельности и повседневной жизни;</w:t>
      </w:r>
    </w:p>
    <w:p w:rsidR="00C16B44" w:rsidRPr="00B17AA6" w:rsidRDefault="00C16B44" w:rsidP="00C16B4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7AA6">
        <w:rPr>
          <w:rFonts w:ascii="Times New Roman" w:hAnsi="Times New Roman" w:cs="Times New Roman"/>
          <w:sz w:val="24"/>
          <w:szCs w:val="24"/>
        </w:rPr>
        <w:t>полноцен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17AA6">
        <w:rPr>
          <w:rFonts w:ascii="Times New Roman" w:hAnsi="Times New Roman" w:cs="Times New Roman"/>
          <w:sz w:val="24"/>
          <w:szCs w:val="24"/>
        </w:rPr>
        <w:t>ого выполнения типичных для подростка социальных ролей;</w:t>
      </w:r>
    </w:p>
    <w:p w:rsidR="00C16B44" w:rsidRPr="00B17AA6" w:rsidRDefault="00C16B44" w:rsidP="00C16B4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7AA6">
        <w:rPr>
          <w:rFonts w:ascii="Times New Roman" w:hAnsi="Times New Roman" w:cs="Times New Roman"/>
          <w:sz w:val="24"/>
          <w:szCs w:val="24"/>
        </w:rPr>
        <w:t>общей ориентации в актуальных общественных событиях;</w:t>
      </w:r>
    </w:p>
    <w:p w:rsidR="00C16B44" w:rsidRPr="00B17AA6" w:rsidRDefault="00C16B44" w:rsidP="00C16B4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7AA6">
        <w:rPr>
          <w:rFonts w:ascii="Times New Roman" w:hAnsi="Times New Roman" w:cs="Times New Roman"/>
          <w:sz w:val="24"/>
          <w:szCs w:val="24"/>
        </w:rPr>
        <w:t>для развития своей личности.</w:t>
      </w:r>
    </w:p>
    <w:p w:rsidR="00C16B44" w:rsidRPr="00B17AA6" w:rsidRDefault="00C16B44" w:rsidP="00C16B4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17AA6">
        <w:rPr>
          <w:rFonts w:ascii="Times New Roman" w:hAnsi="Times New Roman" w:cs="Times New Roman"/>
          <w:b/>
          <w:i/>
          <w:sz w:val="24"/>
          <w:szCs w:val="24"/>
        </w:rPr>
        <w:t xml:space="preserve"> Предметными результатами являются: </w:t>
      </w:r>
    </w:p>
    <w:p w:rsidR="00C16B44" w:rsidRPr="00B17AA6" w:rsidRDefault="00C16B44" w:rsidP="00C16B44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7AA6">
        <w:rPr>
          <w:rFonts w:ascii="Times New Roman" w:hAnsi="Times New Roman" w:cs="Times New Roman"/>
          <w:sz w:val="24"/>
          <w:szCs w:val="24"/>
        </w:rPr>
        <w:t xml:space="preserve">значение </w:t>
      </w:r>
      <w:proofErr w:type="spellStart"/>
      <w:r w:rsidRPr="00B17AA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17AA6">
        <w:rPr>
          <w:rFonts w:ascii="Times New Roman" w:hAnsi="Times New Roman" w:cs="Times New Roman"/>
          <w:sz w:val="24"/>
          <w:szCs w:val="24"/>
        </w:rPr>
        <w:t xml:space="preserve"> в развитии личности, средства, методы и условия ее осуществления; </w:t>
      </w:r>
    </w:p>
    <w:p w:rsidR="00C16B44" w:rsidRPr="00B17AA6" w:rsidRDefault="00C16B44" w:rsidP="00C16B44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7AA6">
        <w:rPr>
          <w:rFonts w:ascii="Times New Roman" w:hAnsi="Times New Roman" w:cs="Times New Roman"/>
          <w:sz w:val="24"/>
          <w:szCs w:val="24"/>
        </w:rPr>
        <w:t xml:space="preserve">основные понятия по данному разделу курса (средства и методы </w:t>
      </w:r>
      <w:proofErr w:type="spellStart"/>
      <w:r w:rsidRPr="00B17AA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17AA6">
        <w:rPr>
          <w:rFonts w:ascii="Times New Roman" w:hAnsi="Times New Roman" w:cs="Times New Roman"/>
          <w:sz w:val="24"/>
          <w:szCs w:val="24"/>
        </w:rPr>
        <w:t xml:space="preserve">, психологические защиты, стресс и </w:t>
      </w:r>
      <w:proofErr w:type="spellStart"/>
      <w:r w:rsidRPr="00B17AA6">
        <w:rPr>
          <w:rFonts w:ascii="Times New Roman" w:hAnsi="Times New Roman" w:cs="Times New Roman"/>
          <w:sz w:val="24"/>
          <w:szCs w:val="24"/>
        </w:rPr>
        <w:t>дистресс</w:t>
      </w:r>
      <w:proofErr w:type="spellEnd"/>
      <w:r w:rsidRPr="00B17AA6">
        <w:rPr>
          <w:rFonts w:ascii="Times New Roman" w:hAnsi="Times New Roman" w:cs="Times New Roman"/>
          <w:sz w:val="24"/>
          <w:szCs w:val="24"/>
        </w:rPr>
        <w:t xml:space="preserve">, эмоциональные состояния, манипулирование, релаксация, </w:t>
      </w:r>
      <w:proofErr w:type="spellStart"/>
      <w:r w:rsidRPr="00B17AA6">
        <w:rPr>
          <w:rFonts w:ascii="Times New Roman" w:hAnsi="Times New Roman" w:cs="Times New Roman"/>
          <w:sz w:val="24"/>
          <w:szCs w:val="24"/>
        </w:rPr>
        <w:t>аутогеннная</w:t>
      </w:r>
      <w:proofErr w:type="spellEnd"/>
      <w:r w:rsidRPr="00B17AA6">
        <w:rPr>
          <w:rFonts w:ascii="Times New Roman" w:hAnsi="Times New Roman" w:cs="Times New Roman"/>
          <w:sz w:val="24"/>
          <w:szCs w:val="24"/>
        </w:rPr>
        <w:t xml:space="preserve"> тренировка, медитация);</w:t>
      </w:r>
    </w:p>
    <w:p w:rsidR="00C16B44" w:rsidRPr="00B17AA6" w:rsidRDefault="00C16B44" w:rsidP="00C16B44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7AA6">
        <w:rPr>
          <w:rFonts w:ascii="Times New Roman" w:hAnsi="Times New Roman" w:cs="Times New Roman"/>
          <w:sz w:val="24"/>
          <w:szCs w:val="24"/>
        </w:rPr>
        <w:t xml:space="preserve">упражнения по преодолению стрессовых состояний; </w:t>
      </w:r>
    </w:p>
    <w:p w:rsidR="00C16B44" w:rsidRPr="00B17AA6" w:rsidRDefault="00C16B44" w:rsidP="00C16B44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7AA6">
        <w:rPr>
          <w:rFonts w:ascii="Times New Roman" w:hAnsi="Times New Roman" w:cs="Times New Roman"/>
          <w:sz w:val="24"/>
          <w:szCs w:val="24"/>
        </w:rPr>
        <w:t>сущность физиологических и психологических особенностей юношеского возраста;</w:t>
      </w:r>
    </w:p>
    <w:p w:rsidR="00C16B44" w:rsidRPr="00B17AA6" w:rsidRDefault="00C16B44" w:rsidP="00C16B44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7AA6">
        <w:rPr>
          <w:rFonts w:ascii="Times New Roman" w:hAnsi="Times New Roman" w:cs="Times New Roman"/>
          <w:sz w:val="24"/>
          <w:szCs w:val="24"/>
        </w:rPr>
        <w:t xml:space="preserve">нравственные позиции юношеского возраста. </w:t>
      </w:r>
    </w:p>
    <w:p w:rsidR="00C16B44" w:rsidRPr="00B17AA6" w:rsidRDefault="00C16B44" w:rsidP="00C16B4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17AA6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B17AA6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результатами являются: </w:t>
      </w:r>
    </w:p>
    <w:p w:rsidR="00C16B44" w:rsidRPr="00B17AA6" w:rsidRDefault="00C16B44" w:rsidP="00C16B4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7AA6">
        <w:rPr>
          <w:rFonts w:ascii="Times New Roman" w:hAnsi="Times New Roman" w:cs="Times New Roman"/>
          <w:sz w:val="24"/>
          <w:szCs w:val="24"/>
        </w:rPr>
        <w:t xml:space="preserve">умение контролировать себя; </w:t>
      </w:r>
    </w:p>
    <w:p w:rsidR="00C16B44" w:rsidRPr="00B17AA6" w:rsidRDefault="00C16B44" w:rsidP="00C16B4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7AA6">
        <w:rPr>
          <w:rFonts w:ascii="Times New Roman" w:hAnsi="Times New Roman" w:cs="Times New Roman"/>
          <w:sz w:val="24"/>
          <w:szCs w:val="24"/>
        </w:rPr>
        <w:t xml:space="preserve">владеть умениями рефлексии; </w:t>
      </w:r>
    </w:p>
    <w:p w:rsidR="00C16B44" w:rsidRPr="00B17AA6" w:rsidRDefault="00C16B44" w:rsidP="00C16B4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7AA6">
        <w:rPr>
          <w:rFonts w:ascii="Times New Roman" w:hAnsi="Times New Roman" w:cs="Times New Roman"/>
          <w:sz w:val="24"/>
          <w:szCs w:val="24"/>
        </w:rPr>
        <w:t xml:space="preserve">управлять своими мыслями, поведением, эмоциями; </w:t>
      </w:r>
    </w:p>
    <w:p w:rsidR="00C16B44" w:rsidRPr="00B17AA6" w:rsidRDefault="00C16B44" w:rsidP="00C16B4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7AA6">
        <w:rPr>
          <w:rFonts w:ascii="Times New Roman" w:hAnsi="Times New Roman" w:cs="Times New Roman"/>
          <w:sz w:val="24"/>
          <w:szCs w:val="24"/>
        </w:rPr>
        <w:t xml:space="preserve">общаться с окружающими, конструктивно решать конфликтные ситуации; </w:t>
      </w:r>
    </w:p>
    <w:p w:rsidR="00C16B44" w:rsidRPr="00B17AA6" w:rsidRDefault="00C16B44" w:rsidP="00C16B4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7AA6">
        <w:rPr>
          <w:rFonts w:ascii="Times New Roman" w:hAnsi="Times New Roman" w:cs="Times New Roman"/>
          <w:sz w:val="24"/>
          <w:szCs w:val="24"/>
        </w:rPr>
        <w:t xml:space="preserve">защищаться от манипулирования; </w:t>
      </w:r>
    </w:p>
    <w:p w:rsidR="00C16B44" w:rsidRPr="00B17AA6" w:rsidRDefault="00C16B44" w:rsidP="00C16B4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7AA6">
        <w:rPr>
          <w:rFonts w:ascii="Times New Roman" w:hAnsi="Times New Roman" w:cs="Times New Roman"/>
          <w:sz w:val="24"/>
          <w:szCs w:val="24"/>
        </w:rPr>
        <w:t xml:space="preserve">выполнять упражнения для профилактики или преодоления психологических и физических перегрузок; </w:t>
      </w:r>
    </w:p>
    <w:p w:rsidR="00C16B44" w:rsidRPr="00B17AA6" w:rsidRDefault="00C16B44" w:rsidP="00C16B4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7AA6">
        <w:rPr>
          <w:rFonts w:ascii="Times New Roman" w:hAnsi="Times New Roman" w:cs="Times New Roman"/>
          <w:sz w:val="24"/>
          <w:szCs w:val="24"/>
        </w:rPr>
        <w:t xml:space="preserve">осуществлять самоанализ личности по тем или иным параметрам развития; </w:t>
      </w:r>
    </w:p>
    <w:p w:rsidR="00C16B44" w:rsidRPr="00B17AA6" w:rsidRDefault="00C16B44" w:rsidP="00C16B4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7AA6">
        <w:rPr>
          <w:rFonts w:ascii="Times New Roman" w:hAnsi="Times New Roman" w:cs="Times New Roman"/>
          <w:sz w:val="24"/>
          <w:szCs w:val="24"/>
        </w:rPr>
        <w:t xml:space="preserve">делать сравнительную характеристику различным ситуациям, качествам, позициям, делать собственные выводы и заключения; </w:t>
      </w:r>
    </w:p>
    <w:p w:rsidR="00C16B44" w:rsidRDefault="00C16B44" w:rsidP="00C16B4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7AA6">
        <w:rPr>
          <w:rFonts w:ascii="Times New Roman" w:hAnsi="Times New Roman" w:cs="Times New Roman"/>
          <w:sz w:val="24"/>
          <w:szCs w:val="24"/>
        </w:rPr>
        <w:t xml:space="preserve">проводить ретроспективный анализ своих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17AA6">
        <w:rPr>
          <w:rFonts w:ascii="Times New Roman" w:hAnsi="Times New Roman" w:cs="Times New Roman"/>
          <w:sz w:val="24"/>
          <w:szCs w:val="24"/>
        </w:rPr>
        <w:t xml:space="preserve">убличностей за разные промежутки времени. </w:t>
      </w:r>
    </w:p>
    <w:p w:rsidR="00C16B44" w:rsidRPr="00AC4B96" w:rsidRDefault="00C16B44" w:rsidP="00C16B4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7B9" w:rsidRDefault="00C16B44" w:rsidP="00C16B4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AC4B96">
        <w:rPr>
          <w:rFonts w:ascii="Times New Roman" w:hAnsi="Times New Roman" w:cs="Times New Roman"/>
          <w:b/>
          <w:sz w:val="24"/>
          <w:szCs w:val="24"/>
        </w:rPr>
        <w:t>Раздел II. Содержание программы</w:t>
      </w:r>
      <w:r w:rsidR="002E37B9" w:rsidRPr="002E3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B44" w:rsidRPr="002E37B9" w:rsidRDefault="002E37B9" w:rsidP="002E37B9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37B9">
        <w:rPr>
          <w:rFonts w:ascii="Times New Roman" w:hAnsi="Times New Roman" w:cs="Times New Roman"/>
          <w:b/>
          <w:sz w:val="24"/>
          <w:szCs w:val="24"/>
        </w:rPr>
        <w:t>Диагностики сформированности классного коллектива</w:t>
      </w:r>
      <w:r>
        <w:rPr>
          <w:rFonts w:ascii="Times New Roman" w:hAnsi="Times New Roman" w:cs="Times New Roman"/>
          <w:b/>
          <w:sz w:val="24"/>
          <w:szCs w:val="24"/>
        </w:rPr>
        <w:t xml:space="preserve">- 8 часов </w:t>
      </w:r>
    </w:p>
    <w:p w:rsidR="002E37B9" w:rsidRPr="00257E73" w:rsidRDefault="002E37B9" w:rsidP="002E37B9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7B9">
        <w:rPr>
          <w:rFonts w:ascii="Times New Roman" w:hAnsi="Times New Roman" w:cs="Times New Roman"/>
          <w:sz w:val="24"/>
          <w:szCs w:val="24"/>
        </w:rPr>
        <w:t xml:space="preserve">Методика изучения мотивации одобрения (шкала Д. </w:t>
      </w:r>
      <w:proofErr w:type="spellStart"/>
      <w:r w:rsidRPr="002E37B9">
        <w:rPr>
          <w:rFonts w:ascii="Times New Roman" w:hAnsi="Times New Roman" w:cs="Times New Roman"/>
          <w:sz w:val="24"/>
          <w:szCs w:val="24"/>
        </w:rPr>
        <w:t>Крауна</w:t>
      </w:r>
      <w:proofErr w:type="spellEnd"/>
      <w:r w:rsidRPr="002E37B9">
        <w:rPr>
          <w:rFonts w:ascii="Times New Roman" w:hAnsi="Times New Roman" w:cs="Times New Roman"/>
          <w:sz w:val="24"/>
          <w:szCs w:val="24"/>
        </w:rPr>
        <w:t xml:space="preserve"> и Д. </w:t>
      </w:r>
      <w:proofErr w:type="spellStart"/>
      <w:r w:rsidRPr="002E37B9">
        <w:rPr>
          <w:rFonts w:ascii="Times New Roman" w:hAnsi="Times New Roman" w:cs="Times New Roman"/>
          <w:sz w:val="24"/>
          <w:szCs w:val="24"/>
        </w:rPr>
        <w:t>Марлоу</w:t>
      </w:r>
      <w:proofErr w:type="spellEnd"/>
      <w:r w:rsidRPr="002E37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57E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Методика «Выявление мотивов участия учащихся в делах классного и общешкольного коллектива</w:t>
      </w:r>
      <w:proofErr w:type="gramStart"/>
      <w:r w:rsidRPr="00257E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257E7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257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Модифицированный вариант методики О.В. </w:t>
      </w:r>
      <w:proofErr w:type="spellStart"/>
      <w:r w:rsidRPr="00257E73">
        <w:rPr>
          <w:rFonts w:ascii="Times New Roman" w:hAnsi="Times New Roman" w:cs="Times New Roman"/>
          <w:color w:val="000000" w:themeColor="text1"/>
          <w:sz w:val="24"/>
          <w:szCs w:val="24"/>
        </w:rPr>
        <w:t>Лишина</w:t>
      </w:r>
      <w:proofErr w:type="spellEnd"/>
      <w:r w:rsidRPr="00257E7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257E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Методика изучения удовлетворенности учащихся школьной жизнью</w:t>
      </w:r>
      <w:r w:rsidRPr="002E3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37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(По А.А. Андрееву)</w:t>
      </w:r>
    </w:p>
    <w:p w:rsidR="002E37B9" w:rsidRDefault="002E37B9" w:rsidP="002E37B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57E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Методика «Социально-психологическая </w:t>
      </w:r>
      <w:proofErr w:type="spellStart"/>
      <w:r w:rsidRPr="00257E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самоаттестация</w:t>
      </w:r>
      <w:proofErr w:type="spellEnd"/>
      <w:r w:rsidRPr="00257E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классного коллектива»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257E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Методика изучения мотивов участия школьников в совместной деятельности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37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(По Л. В. </w:t>
      </w:r>
      <w:proofErr w:type="spellStart"/>
      <w:r w:rsidRPr="002E37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Байбородовой</w:t>
      </w:r>
      <w:proofErr w:type="spellEnd"/>
      <w:r w:rsidRPr="002E37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p w:rsidR="002E37B9" w:rsidRDefault="002E37B9" w:rsidP="007E58DF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57E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Определение </w:t>
      </w:r>
      <w:proofErr w:type="gramStart"/>
      <w:r w:rsidRPr="00257E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ценностных</w:t>
      </w:r>
      <w:proofErr w:type="gramEnd"/>
      <w:r w:rsidRPr="00257E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ориентации личности по методике «Что важнее?»</w:t>
      </w:r>
    </w:p>
    <w:p w:rsidR="001777DD" w:rsidRDefault="006E738C" w:rsidP="001777DD">
      <w:pPr>
        <w:pStyle w:val="2"/>
        <w:shd w:val="clear" w:color="auto" w:fill="FFFFFF"/>
        <w:spacing w:before="0" w:beforeAutospacing="0" w:after="0" w:afterAutospacing="0"/>
        <w:rPr>
          <w:rStyle w:val="dd-postheadericon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hyperlink r:id="rId7" w:history="1">
        <w:r w:rsidR="001777DD" w:rsidRPr="001777DD">
          <w:rPr>
            <w:rStyle w:val="ad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</w:rPr>
          <w:t>Изучение межличностных отношений в классе (Морено)</w:t>
        </w:r>
      </w:hyperlink>
    </w:p>
    <w:p w:rsidR="00F90A82" w:rsidRPr="00A56F30" w:rsidRDefault="00F90A82" w:rsidP="00F90A82">
      <w:pPr>
        <w:pStyle w:val="ae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</w:rPr>
      </w:pPr>
      <w:r w:rsidRPr="00F90A82">
        <w:rPr>
          <w:bCs/>
          <w:color w:val="000000"/>
        </w:rPr>
        <w:t>«Какой у нас коллектив</w:t>
      </w:r>
      <w:proofErr w:type="gramStart"/>
      <w:r w:rsidRPr="00F90A82">
        <w:rPr>
          <w:bCs/>
          <w:color w:val="000000"/>
        </w:rPr>
        <w:t>»(</w:t>
      </w:r>
      <w:proofErr w:type="gramEnd"/>
      <w:r w:rsidRPr="00F90A82">
        <w:rPr>
          <w:bCs/>
          <w:color w:val="000000"/>
        </w:rPr>
        <w:t xml:space="preserve">методика А.Н. </w:t>
      </w:r>
      <w:proofErr w:type="spellStart"/>
      <w:r w:rsidRPr="00F90A82">
        <w:rPr>
          <w:bCs/>
          <w:color w:val="000000"/>
        </w:rPr>
        <w:t>Лутошкина</w:t>
      </w:r>
      <w:proofErr w:type="spellEnd"/>
      <w:r w:rsidRPr="00F90A82">
        <w:rPr>
          <w:bCs/>
          <w:color w:val="000000"/>
        </w:rPr>
        <w:t>)</w:t>
      </w:r>
      <w:r w:rsidR="00A56F30">
        <w:rPr>
          <w:bCs/>
          <w:color w:val="000000"/>
        </w:rPr>
        <w:t xml:space="preserve">. </w:t>
      </w:r>
      <w:r w:rsidR="00A56F30" w:rsidRPr="00A56F30">
        <w:rPr>
          <w:b/>
        </w:rPr>
        <w:t xml:space="preserve"> </w:t>
      </w:r>
      <w:r w:rsidR="00A56F30" w:rsidRPr="00A56F30">
        <w:t>«Определения авторитета в коллективе»</w:t>
      </w:r>
    </w:p>
    <w:p w:rsidR="001777DD" w:rsidRPr="002E37B9" w:rsidRDefault="001777DD" w:rsidP="007E58DF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B44" w:rsidRDefault="001A26CB" w:rsidP="007E58DF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26CB">
        <w:rPr>
          <w:rFonts w:ascii="Times New Roman" w:hAnsi="Times New Roman" w:cs="Times New Roman"/>
          <w:b/>
          <w:sz w:val="24"/>
          <w:szCs w:val="24"/>
        </w:rPr>
        <w:lastRenderedPageBreak/>
        <w:t>Исследование уровня сформированности нравственного воспитания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AD9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F30">
        <w:rPr>
          <w:rFonts w:ascii="Times New Roman" w:hAnsi="Times New Roman" w:cs="Times New Roman"/>
          <w:b/>
          <w:sz w:val="24"/>
          <w:szCs w:val="24"/>
        </w:rPr>
        <w:t xml:space="preserve">6 </w:t>
      </w:r>
      <w:r>
        <w:rPr>
          <w:rFonts w:ascii="Times New Roman" w:hAnsi="Times New Roman" w:cs="Times New Roman"/>
          <w:b/>
          <w:sz w:val="24"/>
          <w:szCs w:val="24"/>
        </w:rPr>
        <w:t>час</w:t>
      </w:r>
      <w:r w:rsidR="00A56F30">
        <w:rPr>
          <w:rFonts w:ascii="Times New Roman" w:hAnsi="Times New Roman" w:cs="Times New Roman"/>
          <w:b/>
          <w:sz w:val="24"/>
          <w:szCs w:val="24"/>
        </w:rPr>
        <w:t>ов</w:t>
      </w:r>
    </w:p>
    <w:p w:rsidR="003F3AD9" w:rsidRPr="003F3AD9" w:rsidRDefault="003F3AD9" w:rsidP="007E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AD9">
        <w:rPr>
          <w:rFonts w:ascii="Times New Roman" w:eastAsia="Times New Roman" w:hAnsi="Times New Roman" w:cs="Times New Roman"/>
          <w:sz w:val="24"/>
          <w:szCs w:val="24"/>
        </w:rPr>
        <w:t>Анкета « Как определить уровень воспитанности?».</w:t>
      </w:r>
    </w:p>
    <w:p w:rsidR="003F3AD9" w:rsidRPr="003F3AD9" w:rsidRDefault="003F3AD9" w:rsidP="003F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AD9">
        <w:rPr>
          <w:rFonts w:ascii="Times New Roman" w:eastAsia="Times New Roman" w:hAnsi="Times New Roman" w:cs="Times New Roman"/>
          <w:sz w:val="24"/>
          <w:szCs w:val="24"/>
        </w:rPr>
        <w:t>Диагностика нравственной самооценки.</w:t>
      </w:r>
    </w:p>
    <w:p w:rsidR="003F3AD9" w:rsidRPr="003F3AD9" w:rsidRDefault="003F3AD9" w:rsidP="003F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AD9">
        <w:rPr>
          <w:rFonts w:ascii="Times New Roman" w:eastAsia="Times New Roman" w:hAnsi="Times New Roman" w:cs="Times New Roman"/>
          <w:sz w:val="24"/>
          <w:szCs w:val="24"/>
        </w:rPr>
        <w:t>Адаптированный вариант теста «Ра</w:t>
      </w:r>
      <w:r>
        <w:rPr>
          <w:rFonts w:ascii="Times New Roman" w:hAnsi="Times New Roman"/>
          <w:sz w:val="24"/>
          <w:szCs w:val="24"/>
        </w:rPr>
        <w:t>змышляем о жизненном опыте</w:t>
      </w:r>
      <w:proofErr w:type="gramStart"/>
      <w:r>
        <w:rPr>
          <w:rFonts w:ascii="Times New Roman" w:hAnsi="Times New Roman"/>
          <w:sz w:val="24"/>
          <w:szCs w:val="24"/>
        </w:rPr>
        <w:t>»</w:t>
      </w:r>
      <w:r w:rsidRPr="003F3AD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3F3AD9">
        <w:rPr>
          <w:rFonts w:ascii="Times New Roman" w:eastAsia="Times New Roman" w:hAnsi="Times New Roman" w:cs="Times New Roman"/>
          <w:sz w:val="24"/>
          <w:szCs w:val="24"/>
        </w:rPr>
        <w:t>адаптирован В.М. Ивановой, Т.В. Павловой, Е.Н. Степановым).</w:t>
      </w:r>
    </w:p>
    <w:p w:rsidR="003F3AD9" w:rsidRPr="003F3AD9" w:rsidRDefault="003F3AD9" w:rsidP="003F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AD9">
        <w:rPr>
          <w:rFonts w:ascii="Times New Roman" w:eastAsia="Times New Roman" w:hAnsi="Times New Roman" w:cs="Times New Roman"/>
          <w:sz w:val="24"/>
          <w:szCs w:val="24"/>
        </w:rPr>
        <w:t>Диагностика этики поведения.</w:t>
      </w:r>
    </w:p>
    <w:p w:rsidR="003F3AD9" w:rsidRPr="003F3AD9" w:rsidRDefault="003F3AD9" w:rsidP="003F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AD9">
        <w:rPr>
          <w:rFonts w:ascii="Times New Roman" w:eastAsia="Times New Roman" w:hAnsi="Times New Roman" w:cs="Times New Roman"/>
          <w:sz w:val="24"/>
          <w:szCs w:val="24"/>
        </w:rPr>
        <w:t>Диагностика отношения к жизненным ценностям.</w:t>
      </w:r>
    </w:p>
    <w:p w:rsidR="003F3AD9" w:rsidRPr="003F3AD9" w:rsidRDefault="003F3AD9" w:rsidP="003F3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AD9">
        <w:rPr>
          <w:rFonts w:ascii="Times New Roman" w:eastAsia="Times New Roman" w:hAnsi="Times New Roman" w:cs="Times New Roman"/>
          <w:sz w:val="24"/>
          <w:szCs w:val="24"/>
        </w:rPr>
        <w:t>Диа</w:t>
      </w:r>
      <w:r>
        <w:rPr>
          <w:rFonts w:ascii="Times New Roman" w:hAnsi="Times New Roman"/>
          <w:sz w:val="24"/>
          <w:szCs w:val="24"/>
        </w:rPr>
        <w:t>гностика нравственной мотивации</w:t>
      </w:r>
    </w:p>
    <w:p w:rsidR="0085523E" w:rsidRDefault="0085523E" w:rsidP="001A26CB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26CB" w:rsidRPr="001A26CB" w:rsidRDefault="001A26CB" w:rsidP="001A26CB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26CB">
        <w:rPr>
          <w:rFonts w:ascii="Times New Roman" w:hAnsi="Times New Roman" w:cs="Times New Roman"/>
          <w:b/>
          <w:sz w:val="24"/>
          <w:szCs w:val="24"/>
        </w:rPr>
        <w:t xml:space="preserve">Исследование уровня индивидуального стиля здорового образа жизни – </w:t>
      </w:r>
      <w:r w:rsidR="00A56F30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1A26CB">
        <w:rPr>
          <w:rFonts w:ascii="Times New Roman" w:hAnsi="Times New Roman" w:cs="Times New Roman"/>
          <w:b/>
          <w:sz w:val="24"/>
          <w:szCs w:val="24"/>
        </w:rPr>
        <w:t>час</w:t>
      </w:r>
      <w:r w:rsidR="00A56F30">
        <w:rPr>
          <w:rFonts w:ascii="Times New Roman" w:hAnsi="Times New Roman" w:cs="Times New Roman"/>
          <w:b/>
          <w:sz w:val="24"/>
          <w:szCs w:val="24"/>
        </w:rPr>
        <w:t>а</w:t>
      </w:r>
    </w:p>
    <w:p w:rsidR="001A26CB" w:rsidRPr="001A26CB" w:rsidRDefault="001A26CB" w:rsidP="001A26CB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26CB">
        <w:rPr>
          <w:rFonts w:ascii="Times New Roman" w:eastAsia="Times New Roman" w:hAnsi="Times New Roman" w:cs="Times New Roman"/>
          <w:sz w:val="24"/>
          <w:szCs w:val="24"/>
        </w:rPr>
        <w:t>«Определение адаптационных возможностей организма к физическим нагрузкам».</w:t>
      </w:r>
    </w:p>
    <w:p w:rsidR="001A26CB" w:rsidRPr="001A26CB" w:rsidRDefault="001A26CB" w:rsidP="001A26CB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26CB">
        <w:rPr>
          <w:rFonts w:ascii="Times New Roman" w:eastAsia="Times New Roman" w:hAnsi="Times New Roman" w:cs="Times New Roman"/>
          <w:sz w:val="24"/>
          <w:szCs w:val="24"/>
        </w:rPr>
        <w:t>Анкета «Будем здоровы!».</w:t>
      </w:r>
    </w:p>
    <w:p w:rsidR="001A26CB" w:rsidRPr="001A26CB" w:rsidRDefault="001A26CB" w:rsidP="001A26C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6C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1A26CB">
        <w:rPr>
          <w:rFonts w:ascii="Times New Roman" w:eastAsia="Times New Roman" w:hAnsi="Times New Roman" w:cs="Times New Roman"/>
          <w:sz w:val="24"/>
          <w:szCs w:val="24"/>
        </w:rPr>
        <w:t>Клинический</w:t>
      </w:r>
      <w:proofErr w:type="gramEnd"/>
      <w:r w:rsidRPr="001A26CB">
        <w:rPr>
          <w:rFonts w:ascii="Times New Roman" w:eastAsia="Times New Roman" w:hAnsi="Times New Roman" w:cs="Times New Roman"/>
          <w:sz w:val="24"/>
          <w:szCs w:val="24"/>
        </w:rPr>
        <w:t xml:space="preserve"> опросник для выявления и оценки невротических состояний». </w:t>
      </w:r>
    </w:p>
    <w:p w:rsidR="001A26CB" w:rsidRPr="007E58DF" w:rsidRDefault="001A26CB" w:rsidP="007E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6CB">
        <w:rPr>
          <w:rFonts w:ascii="Times New Roman" w:eastAsia="Times New Roman" w:hAnsi="Times New Roman" w:cs="Times New Roman"/>
          <w:sz w:val="24"/>
          <w:szCs w:val="24"/>
        </w:rPr>
        <w:t>Методика «Самочувствие Активность Настроение» (САН).</w:t>
      </w:r>
    </w:p>
    <w:p w:rsidR="0085523E" w:rsidRDefault="0085523E" w:rsidP="007E58DF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58DF" w:rsidRPr="007E58DF" w:rsidRDefault="001A26CB" w:rsidP="007E58D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A26CB">
        <w:rPr>
          <w:rFonts w:ascii="Times New Roman" w:hAnsi="Times New Roman" w:cs="Times New Roman"/>
          <w:b/>
          <w:sz w:val="24"/>
          <w:szCs w:val="24"/>
        </w:rPr>
        <w:t>Исследование профориентационных наклонностей и предпочтений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56F30">
        <w:rPr>
          <w:rFonts w:ascii="Times New Roman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hAnsi="Times New Roman" w:cs="Times New Roman"/>
          <w:b/>
          <w:sz w:val="24"/>
          <w:szCs w:val="24"/>
        </w:rPr>
        <w:t>час</w:t>
      </w:r>
      <w:r w:rsidR="00A56F30">
        <w:rPr>
          <w:rFonts w:ascii="Times New Roman" w:hAnsi="Times New Roman" w:cs="Times New Roman"/>
          <w:b/>
          <w:sz w:val="24"/>
          <w:szCs w:val="24"/>
        </w:rPr>
        <w:t>ов</w:t>
      </w:r>
    </w:p>
    <w:p w:rsidR="007E58DF" w:rsidRPr="007E58DF" w:rsidRDefault="006E738C" w:rsidP="007E5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="007E58DF" w:rsidRPr="007E58D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Диагностика структуры сигнальных систем</w:t>
        </w:r>
      </w:hyperlink>
      <w:r w:rsidR="007E58DF" w:rsidRPr="007E5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(Э.Ф. </w:t>
      </w:r>
      <w:proofErr w:type="spellStart"/>
      <w:r w:rsidR="007E58DF" w:rsidRPr="007E58DF">
        <w:rPr>
          <w:rFonts w:ascii="Times New Roman" w:eastAsia="Times New Roman" w:hAnsi="Times New Roman" w:cs="Times New Roman"/>
          <w:color w:val="000000"/>
          <w:sz w:val="24"/>
          <w:szCs w:val="24"/>
        </w:rPr>
        <w:t>Зеер</w:t>
      </w:r>
      <w:proofErr w:type="spellEnd"/>
      <w:r w:rsidR="007E58DF" w:rsidRPr="007E5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А.М. Павлова, Н.О. </w:t>
      </w:r>
      <w:proofErr w:type="spellStart"/>
      <w:r w:rsidR="007E58DF" w:rsidRPr="007E58DF">
        <w:rPr>
          <w:rFonts w:ascii="Times New Roman" w:eastAsia="Times New Roman" w:hAnsi="Times New Roman" w:cs="Times New Roman"/>
          <w:color w:val="000000"/>
          <w:sz w:val="24"/>
          <w:szCs w:val="24"/>
        </w:rPr>
        <w:t>Садовникова</w:t>
      </w:r>
      <w:proofErr w:type="spellEnd"/>
      <w:r w:rsidR="007E58DF" w:rsidRPr="007E58DF">
        <w:rPr>
          <w:rFonts w:ascii="Times New Roman" w:eastAsia="Times New Roman" w:hAnsi="Times New Roman" w:cs="Times New Roman"/>
          <w:color w:val="000000"/>
          <w:sz w:val="24"/>
          <w:szCs w:val="24"/>
        </w:rPr>
        <w:t>). На основе относительного преобладания у человека первой или второй сигнальной системы определяются специфические типы высшей нервной деятельности: художественный (преобладание первой сигнальной системы), мыслительный (преобладание второй сигнальной системы) и средний (относительно одинаковая роль обоих систем). По результатам диагностики выдаются рекомендации о том, какой вид трудовой деятельности более всего подходит испытуемому.</w:t>
      </w:r>
    </w:p>
    <w:p w:rsidR="007E58DF" w:rsidRPr="007E58DF" w:rsidRDefault="006E738C" w:rsidP="007E5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="007E58DF" w:rsidRPr="007E58D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"Дифференциально-</w:t>
        </w:r>
        <w:proofErr w:type="spellStart"/>
        <w:r w:rsidR="007E58DF" w:rsidRPr="007E58D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диагностичекий</w:t>
        </w:r>
        <w:proofErr w:type="spellEnd"/>
        <w:r w:rsidR="007E58DF" w:rsidRPr="007E58D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опросник"</w:t>
        </w:r>
      </w:hyperlink>
      <w:r w:rsidR="007E58DF" w:rsidRPr="007E5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(ДДО). Методика предназначена для отбора на различные типы профессий в соответствии с классификацией типов профессий Е.А. Климова (человек-природа, человек-техника, человек-человек, человек-знак, </w:t>
      </w:r>
      <w:proofErr w:type="gramStart"/>
      <w:r w:rsidR="007E58DF" w:rsidRPr="007E58DF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человек-художественный</w:t>
      </w:r>
      <w:proofErr w:type="gramEnd"/>
      <w:r w:rsidR="007E58DF" w:rsidRPr="007E5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образ). Результаты опросника ДДО </w:t>
      </w:r>
      <w:proofErr w:type="gramStart"/>
      <w:r w:rsidR="007E58DF" w:rsidRPr="007E58DF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показывают</w:t>
      </w:r>
      <w:proofErr w:type="gramEnd"/>
      <w:r w:rsidR="007E58DF" w:rsidRPr="007E5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какой профессиональной сфере человек испытывает склонность и проявляет интерес.</w:t>
      </w:r>
    </w:p>
    <w:p w:rsidR="007E58DF" w:rsidRPr="007E58DF" w:rsidRDefault="006E738C" w:rsidP="007E5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="007E58DF" w:rsidRPr="007E58D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"Карта интересов"</w:t>
        </w:r>
      </w:hyperlink>
      <w:r w:rsidR="007E58DF" w:rsidRPr="007E5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опросник </w:t>
      </w:r>
      <w:proofErr w:type="gramStart"/>
      <w:r w:rsidR="007E58DF" w:rsidRPr="007E58DF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</w:t>
      </w:r>
      <w:proofErr w:type="gramEnd"/>
      <w:r w:rsidR="007E58DF" w:rsidRPr="007E5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Е. </w:t>
      </w:r>
      <w:proofErr w:type="spellStart"/>
      <w:r w:rsidR="007E58DF" w:rsidRPr="007E58DF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Голомштоком</w:t>
      </w:r>
      <w:proofErr w:type="spellEnd"/>
      <w:r w:rsidR="007E58DF" w:rsidRPr="007E5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Тест используется в целях профориентации при приеме на работу. Может применяться для </w:t>
      </w:r>
      <w:proofErr w:type="gramStart"/>
      <w:r w:rsidR="007E58DF" w:rsidRPr="007E58DF"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обследования</w:t>
      </w:r>
      <w:proofErr w:type="gramEnd"/>
      <w:r w:rsidR="007E58DF" w:rsidRPr="007E5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подростков, так и взрослых. </w:t>
      </w:r>
      <w:proofErr w:type="gramStart"/>
      <w:r w:rsidR="007E58DF" w:rsidRPr="007E58DF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структуры ответов определяется степень выраженности интереса к определенному виду профессиональной деятельности (биология, география, геология, медицина, легкая и пищевая промышленность, физика, химия, техника, электро- и радиотехника, металлообработка, деревообработка, строительство, транспорт, авиация, морское дело, военные специальности, история, литература, журналистика, общественная деятельность, педагогика, юриспруденция, сфера обслуживания, математика, экономика, иностранные языки, изобразительное искусство, сценическое искусство, музыка, физкультура и спорт).</w:t>
      </w:r>
      <w:proofErr w:type="gramEnd"/>
    </w:p>
    <w:p w:rsidR="007E58DF" w:rsidRPr="007E58DF" w:rsidRDefault="006E738C" w:rsidP="007E5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="007E58DF" w:rsidRPr="007E58D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"Карта интересов"</w:t>
        </w:r>
      </w:hyperlink>
      <w:r w:rsidR="007E58DF" w:rsidRPr="007E5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модификация О.Г. Филимоновой. Опросник А.Е. </w:t>
      </w:r>
      <w:proofErr w:type="spellStart"/>
      <w:r w:rsidR="007E58DF" w:rsidRPr="007E58DF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Голомштока</w:t>
      </w:r>
      <w:proofErr w:type="spellEnd"/>
      <w:r w:rsidR="007E58DF" w:rsidRPr="007E5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E58DF" w:rsidRPr="007E58D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</w:t>
      </w:r>
      <w:proofErr w:type="gramEnd"/>
      <w:r w:rsidR="007E58DF" w:rsidRPr="007E5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достаточно широко в разных источниках. В его основе лежит перечень направлений, по которым составлены вопросы к учащимся. Этот опросник уже долгое время публикуется без изменений и устарел как с точки зрения перечня направлений деятельности, так и с точки зрения формулировки вопросов. При его проведении в аудитории возникают смешки и недоумение, что и побудило автора к некоторому его усовершенствованию. В новом перечне направлений деятельности появились такие популярные сейчас виды деятельности, как информационные технологии, социология, философия, бизнес.</w:t>
      </w:r>
    </w:p>
    <w:p w:rsidR="007E58DF" w:rsidRPr="007E58DF" w:rsidRDefault="006E738C" w:rsidP="007E5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history="1">
        <w:r w:rsidR="007E58DF" w:rsidRPr="007E58D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"Матрица выбора профессии"</w:t>
        </w:r>
      </w:hyperlink>
      <w:r w:rsidR="007E58DF" w:rsidRPr="007E5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Данная методика разработана Московским областным центром профориентации молодежи. С помощью 2-х вопросов и таблицы можно выявить профессию наиболее близкую интересам и склонностям </w:t>
      </w:r>
      <w:proofErr w:type="gramStart"/>
      <w:r w:rsidR="007E58DF" w:rsidRPr="007E58DF">
        <w:rPr>
          <w:rFonts w:ascii="Times New Roman" w:eastAsia="Times New Roman" w:hAnsi="Times New Roman" w:cs="Times New Roman"/>
          <w:color w:val="000000"/>
          <w:sz w:val="24"/>
          <w:szCs w:val="24"/>
        </w:rPr>
        <w:t>опрашиваемого</w:t>
      </w:r>
      <w:proofErr w:type="gramEnd"/>
      <w:r w:rsidR="007E58DF" w:rsidRPr="007E58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58DF" w:rsidRPr="007E58DF" w:rsidRDefault="006E738C" w:rsidP="007E5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history="1">
        <w:r w:rsidR="007E58DF" w:rsidRPr="007E58D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Методика Л.А. </w:t>
        </w:r>
        <w:proofErr w:type="spellStart"/>
        <w:r w:rsidR="007E58DF" w:rsidRPr="007E58D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Йовайши</w:t>
        </w:r>
        <w:proofErr w:type="spellEnd"/>
      </w:hyperlink>
      <w:r w:rsidR="007E58DF" w:rsidRPr="007E5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предназначена для определения склонностей личности к различным сферам профессиональной деятельности (искусства, технических интересов, </w:t>
      </w:r>
      <w:r w:rsidR="007E58DF" w:rsidRPr="007E58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работы с людьми, умственного труда, физического труда и сфера материальных интересов).</w:t>
      </w:r>
    </w:p>
    <w:p w:rsidR="007E58DF" w:rsidRPr="007E58DF" w:rsidRDefault="006E738C" w:rsidP="007E5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history="1">
        <w:r w:rsidR="007E58DF" w:rsidRPr="007E58D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Опросник для определения профессиональной готовности</w:t>
        </w:r>
      </w:hyperlink>
      <w:r w:rsidR="007E58DF" w:rsidRPr="007E5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Л. Н. </w:t>
      </w:r>
      <w:proofErr w:type="spellStart"/>
      <w:r w:rsidR="007E58DF" w:rsidRPr="007E58DF">
        <w:rPr>
          <w:rFonts w:ascii="Times New Roman" w:eastAsia="Times New Roman" w:hAnsi="Times New Roman" w:cs="Times New Roman"/>
          <w:color w:val="000000"/>
          <w:sz w:val="24"/>
          <w:szCs w:val="24"/>
        </w:rPr>
        <w:t>Кабардовой</w:t>
      </w:r>
      <w:proofErr w:type="spellEnd"/>
      <w:r w:rsidR="007E58DF" w:rsidRPr="007E5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 результатам испытуемого делается вывод о том, к какой сфере профессиональной деятельности он склонен (человек-знаковая система, </w:t>
      </w:r>
      <w:proofErr w:type="gramStart"/>
      <w:r w:rsidR="007E58DF" w:rsidRPr="007E58DF"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proofErr w:type="gramEnd"/>
      <w:r w:rsidR="007E58DF" w:rsidRPr="007E58DF">
        <w:rPr>
          <w:rFonts w:ascii="Times New Roman" w:eastAsia="Times New Roman" w:hAnsi="Times New Roman" w:cs="Times New Roman"/>
          <w:color w:val="000000"/>
          <w:sz w:val="24"/>
          <w:szCs w:val="24"/>
        </w:rPr>
        <w:t>ехника, -природа, -художественный образ, -человек).</w:t>
      </w:r>
    </w:p>
    <w:p w:rsidR="007E58DF" w:rsidRPr="007E58DF" w:rsidRDefault="006E738C" w:rsidP="007E5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history="1">
        <w:r w:rsidR="007E58DF" w:rsidRPr="007E58D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"Ориентация"</w:t>
        </w:r>
      </w:hyperlink>
      <w:r w:rsidR="007E58DF" w:rsidRPr="007E5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анкета И.Л. Соломина. Анкета пригодна для самооценки профессиональных интересов и способностей молодых и взрослых людей, очень проста в применении и обработке. Определяется преимущественная склонность и способность к одному из пяти типов профессий (человек-человек, </w:t>
      </w:r>
      <w:proofErr w:type="gramStart"/>
      <w:r w:rsidR="007E58DF" w:rsidRPr="007E58DF"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proofErr w:type="gramEnd"/>
      <w:r w:rsidR="007E58DF" w:rsidRPr="007E58DF">
        <w:rPr>
          <w:rFonts w:ascii="Times New Roman" w:eastAsia="Times New Roman" w:hAnsi="Times New Roman" w:cs="Times New Roman"/>
          <w:color w:val="000000"/>
          <w:sz w:val="24"/>
          <w:szCs w:val="24"/>
        </w:rPr>
        <w:t>ехника, -знаковая система, -художественный образ, -природа) и соответствие двум классам: исполнительские и творческие.</w:t>
      </w:r>
    </w:p>
    <w:p w:rsidR="007E58DF" w:rsidRPr="007E58DF" w:rsidRDefault="006E738C" w:rsidP="007E5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 w:history="1">
        <w:r w:rsidR="007E58DF" w:rsidRPr="007E58D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Оценка профессиональной направленности личности учителя</w:t>
        </w:r>
      </w:hyperlink>
      <w:r w:rsidR="007E58DF" w:rsidRPr="007E58DF">
        <w:rPr>
          <w:rFonts w:ascii="Times New Roman" w:eastAsia="Times New Roman" w:hAnsi="Times New Roman" w:cs="Times New Roman"/>
          <w:color w:val="000000"/>
          <w:sz w:val="24"/>
          <w:szCs w:val="24"/>
        </w:rPr>
        <w:t>. Методика разработана для определения степени включенности учителя в профессию, определения механизмов, через которые профессиональная деятельность воздействует на личность, выявления типических педагогических деформаций личности.</w:t>
      </w:r>
    </w:p>
    <w:p w:rsidR="007E58DF" w:rsidRPr="007E58DF" w:rsidRDefault="006E738C" w:rsidP="007E5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" w:history="1">
        <w:r w:rsidR="007E58DF" w:rsidRPr="007E58D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"</w:t>
        </w:r>
        <w:proofErr w:type="spellStart"/>
        <w:r w:rsidR="007E58DF" w:rsidRPr="007E58D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Профассоциации</w:t>
        </w:r>
        <w:proofErr w:type="spellEnd"/>
        <w:r w:rsidR="007E58DF" w:rsidRPr="007E58D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"</w:t>
        </w:r>
      </w:hyperlink>
      <w:r w:rsidR="007E58DF" w:rsidRPr="007E58DF">
        <w:rPr>
          <w:rFonts w:ascii="Times New Roman" w:eastAsia="Times New Roman" w:hAnsi="Times New Roman" w:cs="Times New Roman"/>
          <w:color w:val="000000"/>
          <w:sz w:val="24"/>
          <w:szCs w:val="24"/>
        </w:rPr>
        <w:t>. Профориентационный тест, основанный на ассоциативном методе. Испытуемый дает ассоциации на профессии. Оценивается профессиональная направленность. Может применяться как в индивидуальной, так и групповой профориентационной работе.</w:t>
      </w:r>
    </w:p>
    <w:p w:rsidR="007E58DF" w:rsidRPr="007E58DF" w:rsidRDefault="006E738C" w:rsidP="007E5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" w:history="1">
        <w:r w:rsidR="007E58DF" w:rsidRPr="007E58D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"Профессиональные намерения"</w:t>
        </w:r>
      </w:hyperlink>
      <w:r w:rsidR="007E58DF" w:rsidRPr="007E58DF">
        <w:rPr>
          <w:rFonts w:ascii="Times New Roman" w:eastAsia="Times New Roman" w:hAnsi="Times New Roman" w:cs="Times New Roman"/>
          <w:color w:val="000000"/>
          <w:sz w:val="24"/>
          <w:szCs w:val="24"/>
        </w:rPr>
        <w:t>. Все вопросы методики группируются по пяти направлениям, а ответы свидетельствуют об уровне сформированности и осознанности каждого из них (жизненные планы, увлечения и проф</w:t>
      </w:r>
      <w:proofErr w:type="gramStart"/>
      <w:r w:rsidR="007E58DF" w:rsidRPr="007E58DF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="007E58DF" w:rsidRPr="007E58DF">
        <w:rPr>
          <w:rFonts w:ascii="Times New Roman" w:eastAsia="Times New Roman" w:hAnsi="Times New Roman" w:cs="Times New Roman"/>
          <w:color w:val="000000"/>
          <w:sz w:val="24"/>
          <w:szCs w:val="24"/>
        </w:rPr>
        <w:t>амерения, знания о профессии, оценка своей пригодности к профессии, эффективность профориентационной работы).</w:t>
      </w:r>
    </w:p>
    <w:p w:rsidR="007E58DF" w:rsidRPr="007E58DF" w:rsidRDefault="006E738C" w:rsidP="007E5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" w:history="1">
        <w:r w:rsidR="007E58DF" w:rsidRPr="007E58D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"Профиль"</w:t>
        </w:r>
      </w:hyperlink>
      <w:r w:rsidR="007E58DF" w:rsidRPr="007E5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(методика карты интересов А. </w:t>
      </w:r>
      <w:proofErr w:type="spellStart"/>
      <w:r w:rsidR="007E58DF" w:rsidRPr="007E58DF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Голомштока</w:t>
      </w:r>
      <w:proofErr w:type="spellEnd"/>
      <w:r w:rsidR="007E58DF" w:rsidRPr="007E5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модификации Г. </w:t>
      </w:r>
      <w:proofErr w:type="spellStart"/>
      <w:r w:rsidR="007E58DF" w:rsidRPr="007E58DF">
        <w:rPr>
          <w:rFonts w:ascii="Times New Roman" w:eastAsia="Times New Roman" w:hAnsi="Times New Roman" w:cs="Times New Roman"/>
          <w:color w:val="000000"/>
          <w:sz w:val="24"/>
          <w:szCs w:val="24"/>
        </w:rPr>
        <w:t>Резапкиной</w:t>
      </w:r>
      <w:proofErr w:type="spellEnd"/>
      <w:r w:rsidR="007E58DF" w:rsidRPr="007E58DF">
        <w:rPr>
          <w:rFonts w:ascii="Times New Roman" w:eastAsia="Times New Roman" w:hAnsi="Times New Roman" w:cs="Times New Roman"/>
          <w:color w:val="000000"/>
          <w:sz w:val="24"/>
          <w:szCs w:val="24"/>
        </w:rPr>
        <w:t>). Данная методика исследует профессиональные интересы. Помогает определить профиль обучения.</w:t>
      </w:r>
    </w:p>
    <w:p w:rsidR="007E58DF" w:rsidRPr="007E58DF" w:rsidRDefault="006E738C" w:rsidP="007E5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" w:history="1">
        <w:r w:rsidR="007E58DF" w:rsidRPr="007E58D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"Цель - Средство - Результат"</w:t>
        </w:r>
      </w:hyperlink>
      <w:r w:rsidR="007E58DF" w:rsidRPr="007E58DF">
        <w:rPr>
          <w:rFonts w:ascii="Times New Roman" w:eastAsia="Times New Roman" w:hAnsi="Times New Roman" w:cs="Times New Roman"/>
          <w:color w:val="000000"/>
          <w:sz w:val="24"/>
          <w:szCs w:val="24"/>
        </w:rPr>
        <w:t> методика А.А.Карманова (ЦСР). Методика рассчитана на исследование особенностей структуры деятельности.</w:t>
      </w:r>
    </w:p>
    <w:p w:rsidR="007E58DF" w:rsidRPr="007E58DF" w:rsidRDefault="006E738C" w:rsidP="007E5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" w:history="1">
        <w:r w:rsidR="007E58DF" w:rsidRPr="007E58D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"Якоря карьеры"</w:t>
        </w:r>
      </w:hyperlink>
      <w:r w:rsidR="007E58DF" w:rsidRPr="007E5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методика диагностики ценностных ориентаций в карьере (Э.Шейн, перевод и адаптация </w:t>
      </w:r>
      <w:proofErr w:type="spellStart"/>
      <w:r w:rsidR="007E58DF" w:rsidRPr="007E58DF">
        <w:rPr>
          <w:rFonts w:ascii="Times New Roman" w:eastAsia="Times New Roman" w:hAnsi="Times New Roman" w:cs="Times New Roman"/>
          <w:color w:val="000000"/>
          <w:sz w:val="24"/>
          <w:szCs w:val="24"/>
        </w:rPr>
        <w:t>В.А.Чикер</w:t>
      </w:r>
      <w:proofErr w:type="spellEnd"/>
      <w:r w:rsidR="007E58DF" w:rsidRPr="007E5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E58DF" w:rsidRPr="007E58DF">
        <w:rPr>
          <w:rFonts w:ascii="Times New Roman" w:eastAsia="Times New Roman" w:hAnsi="Times New Roman" w:cs="Times New Roman"/>
          <w:color w:val="000000"/>
          <w:sz w:val="24"/>
          <w:szCs w:val="24"/>
        </w:rPr>
        <w:t>В.Э.Винокурова</w:t>
      </w:r>
      <w:proofErr w:type="spellEnd"/>
      <w:r w:rsidR="007E58DF" w:rsidRPr="007E58DF">
        <w:rPr>
          <w:rFonts w:ascii="Times New Roman" w:eastAsia="Times New Roman" w:hAnsi="Times New Roman" w:cs="Times New Roman"/>
          <w:color w:val="000000"/>
          <w:sz w:val="24"/>
          <w:szCs w:val="24"/>
        </w:rPr>
        <w:t>). Данный тест предназначен для определения выраженности карьерной ориентации. Можно использовать для профессиональной ориентации подростков и взрослых.</w:t>
      </w:r>
    </w:p>
    <w:p w:rsidR="0085523E" w:rsidRDefault="0085523E" w:rsidP="007E58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6CB" w:rsidRDefault="001A26CB" w:rsidP="007E5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6CB">
        <w:rPr>
          <w:rFonts w:ascii="Times New Roman" w:hAnsi="Times New Roman" w:cs="Times New Roman"/>
          <w:b/>
          <w:sz w:val="24"/>
          <w:szCs w:val="24"/>
        </w:rPr>
        <w:t xml:space="preserve">Общая диагностика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1A2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F30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1A26CB">
        <w:rPr>
          <w:rFonts w:ascii="Times New Roman" w:hAnsi="Times New Roman" w:cs="Times New Roman"/>
          <w:b/>
          <w:sz w:val="24"/>
          <w:szCs w:val="24"/>
        </w:rPr>
        <w:t>час</w:t>
      </w:r>
      <w:r w:rsidR="00A56F30">
        <w:rPr>
          <w:rFonts w:ascii="Times New Roman" w:hAnsi="Times New Roman" w:cs="Times New Roman"/>
          <w:b/>
          <w:sz w:val="24"/>
          <w:szCs w:val="24"/>
        </w:rPr>
        <w:t>ов</w:t>
      </w:r>
      <w:r w:rsidRPr="001A26CB">
        <w:rPr>
          <w:rFonts w:ascii="Times New Roman" w:hAnsi="Times New Roman"/>
          <w:sz w:val="28"/>
          <w:szCs w:val="28"/>
        </w:rPr>
        <w:t xml:space="preserve"> </w:t>
      </w:r>
    </w:p>
    <w:p w:rsidR="001A26CB" w:rsidRPr="001A26CB" w:rsidRDefault="001A26CB" w:rsidP="001A26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6CB">
        <w:rPr>
          <w:rFonts w:ascii="Times New Roman" w:eastAsia="Times New Roman" w:hAnsi="Times New Roman" w:cs="Times New Roman"/>
          <w:sz w:val="24"/>
          <w:szCs w:val="24"/>
        </w:rPr>
        <w:t>Шкала личностной тревожности для учащихся 10-17 лет.</w:t>
      </w:r>
    </w:p>
    <w:p w:rsidR="001A26CB" w:rsidRPr="001A26CB" w:rsidRDefault="001A26CB" w:rsidP="001A2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6CB">
        <w:rPr>
          <w:rFonts w:ascii="Times New Roman" w:eastAsia="Times New Roman" w:hAnsi="Times New Roman" w:cs="Times New Roman"/>
          <w:sz w:val="24"/>
          <w:szCs w:val="24"/>
        </w:rPr>
        <w:t>Методика диагностики мотивации учения и эмоционального отношения к учению в средних и старших классах.</w:t>
      </w:r>
    </w:p>
    <w:p w:rsidR="001A26CB" w:rsidRPr="001A26CB" w:rsidRDefault="001A26CB" w:rsidP="001A2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6CB">
        <w:rPr>
          <w:rFonts w:ascii="Times New Roman" w:eastAsia="Times New Roman" w:hAnsi="Times New Roman" w:cs="Times New Roman"/>
          <w:sz w:val="24"/>
          <w:szCs w:val="24"/>
        </w:rPr>
        <w:t>Изучение особенностей Я - концепции.</w:t>
      </w:r>
    </w:p>
    <w:p w:rsidR="001A26CB" w:rsidRPr="001A26CB" w:rsidRDefault="001A26CB" w:rsidP="001A2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6CB">
        <w:rPr>
          <w:rFonts w:ascii="Times New Roman" w:eastAsia="Times New Roman" w:hAnsi="Times New Roman" w:cs="Times New Roman"/>
          <w:sz w:val="24"/>
          <w:szCs w:val="24"/>
        </w:rPr>
        <w:t>Методика экспресс - диагностики характерологических особенностей личности.</w:t>
      </w:r>
    </w:p>
    <w:p w:rsidR="001A26CB" w:rsidRPr="001A26CB" w:rsidRDefault="001A26CB" w:rsidP="001A2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6CB">
        <w:rPr>
          <w:rFonts w:ascii="Times New Roman" w:eastAsia="Times New Roman" w:hAnsi="Times New Roman" w:cs="Times New Roman"/>
          <w:sz w:val="24"/>
          <w:szCs w:val="24"/>
        </w:rPr>
        <w:t>Оценка отношений подростка с классом.</w:t>
      </w:r>
    </w:p>
    <w:p w:rsidR="001A26CB" w:rsidRPr="001A26CB" w:rsidRDefault="001A26CB" w:rsidP="001A2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6CB">
        <w:rPr>
          <w:rFonts w:ascii="Times New Roman" w:eastAsia="Times New Roman" w:hAnsi="Times New Roman" w:cs="Times New Roman"/>
          <w:sz w:val="24"/>
          <w:szCs w:val="24"/>
        </w:rPr>
        <w:t>Оценка психологического климата в классе.</w:t>
      </w:r>
    </w:p>
    <w:p w:rsidR="001A26CB" w:rsidRPr="001A26CB" w:rsidRDefault="001A26CB" w:rsidP="001A26C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1A26CB" w:rsidRPr="001A26CB" w:rsidRDefault="001A26CB" w:rsidP="001A26C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A56F30" w:rsidRDefault="00A56F30" w:rsidP="00A56F3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F30" w:rsidRDefault="00A56F30" w:rsidP="00A56F3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F30" w:rsidRDefault="00A56F30" w:rsidP="00A56F3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F30" w:rsidRDefault="00A56F30" w:rsidP="00A56F3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F30" w:rsidRDefault="00A56F30" w:rsidP="00A56F3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F30" w:rsidRDefault="00A56F30" w:rsidP="00A56F3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F30" w:rsidRDefault="00A56F30" w:rsidP="00A56F3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F30" w:rsidRDefault="00A56F30" w:rsidP="00A56F3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B44" w:rsidRPr="00AC4B96" w:rsidRDefault="00C16B44" w:rsidP="00A56F3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B96">
        <w:rPr>
          <w:rFonts w:ascii="Times New Roman" w:hAnsi="Times New Roman" w:cs="Times New Roman"/>
          <w:b/>
          <w:sz w:val="24"/>
          <w:szCs w:val="24"/>
        </w:rPr>
        <w:t>Раздел III. Тематическое планирование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8"/>
        <w:gridCol w:w="5943"/>
        <w:gridCol w:w="3170"/>
      </w:tblGrid>
      <w:tr w:rsidR="00C16B44" w:rsidRPr="00AC4B96" w:rsidTr="0085523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44" w:rsidRPr="00AC4B96" w:rsidRDefault="00C16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44" w:rsidRPr="00AC4B96" w:rsidRDefault="00C16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96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44" w:rsidRPr="00AC4B96" w:rsidRDefault="00C16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9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16B44" w:rsidRPr="00AC4B96" w:rsidTr="0085523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44" w:rsidRPr="00AC4B96" w:rsidRDefault="00C16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4" w:rsidRPr="001A26CB" w:rsidRDefault="002E37B9" w:rsidP="001A26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Диагностики сформированности классного коллектива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4" w:rsidRPr="00AC4B96" w:rsidRDefault="002E3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E37B9" w:rsidRPr="00AC4B96" w:rsidTr="0085523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9" w:rsidRPr="00AC4B96" w:rsidRDefault="002E3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9" w:rsidRPr="001A26CB" w:rsidRDefault="002E37B9" w:rsidP="00902A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6CB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сформированности нравственного воспитания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9" w:rsidRPr="00AC4B96" w:rsidRDefault="002E37B9" w:rsidP="00902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E37B9" w:rsidRPr="00AC4B96" w:rsidTr="0085523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9" w:rsidRPr="00AC4B96" w:rsidRDefault="002E3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9" w:rsidRPr="001A26CB" w:rsidRDefault="002E37B9" w:rsidP="001A26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6CB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индивидуального стиля здорового образа жизни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9" w:rsidRPr="00AC4B96" w:rsidRDefault="002E3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E37B9" w:rsidRPr="00AC4B96" w:rsidTr="0085523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9" w:rsidRPr="00AC4B96" w:rsidRDefault="002E37B9" w:rsidP="00F84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9" w:rsidRPr="001A26CB" w:rsidRDefault="002E37B9" w:rsidP="001A26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6CB">
              <w:rPr>
                <w:rFonts w:ascii="Times New Roman" w:hAnsi="Times New Roman" w:cs="Times New Roman"/>
                <w:sz w:val="24"/>
                <w:szCs w:val="24"/>
              </w:rPr>
              <w:t>Исследование профориентационных наклонностей и предпочтений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9" w:rsidRPr="00AC4B96" w:rsidRDefault="002E37B9" w:rsidP="002E3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E37B9" w:rsidRPr="00AC4B96" w:rsidTr="0085523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9" w:rsidRPr="00AC4B96" w:rsidRDefault="002E37B9" w:rsidP="00F84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9" w:rsidRPr="001A26CB" w:rsidRDefault="002E37B9" w:rsidP="001A26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6CB">
              <w:rPr>
                <w:rFonts w:ascii="Times New Roman" w:hAnsi="Times New Roman" w:cs="Times New Roman"/>
                <w:sz w:val="24"/>
                <w:szCs w:val="24"/>
              </w:rPr>
              <w:t>Общая диагностика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9" w:rsidRPr="00AC4B96" w:rsidRDefault="002E3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56F30" w:rsidRPr="00AC4B96" w:rsidTr="00BB5D47"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30" w:rsidRPr="00A56F30" w:rsidRDefault="00A56F30" w:rsidP="00A56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3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0" w:rsidRDefault="00A56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2D1040" w:rsidRPr="00AC4B96" w:rsidRDefault="002D1040" w:rsidP="00A56F3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A56F30" w:rsidRDefault="00C16B44" w:rsidP="00C16B4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B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A56F30" w:rsidRDefault="00A56F30" w:rsidP="00C16B4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F30" w:rsidRDefault="00A56F30" w:rsidP="00C16B4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F30" w:rsidRDefault="00A56F30" w:rsidP="00C16B4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F30" w:rsidRDefault="00A56F30" w:rsidP="00C16B4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F30" w:rsidRDefault="00A56F30" w:rsidP="00C16B4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F30" w:rsidRDefault="00A56F30" w:rsidP="00C16B4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F30" w:rsidRDefault="00A56F30" w:rsidP="00C16B4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F30" w:rsidRDefault="00A56F30" w:rsidP="00C16B4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F30" w:rsidRDefault="00A56F30" w:rsidP="00C16B4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F30" w:rsidRDefault="00A56F30" w:rsidP="00C16B4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F30" w:rsidRDefault="00A56F30" w:rsidP="00C16B4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F30" w:rsidRDefault="00A56F30" w:rsidP="00C16B4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F30" w:rsidRDefault="00A56F30" w:rsidP="00C16B4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F30" w:rsidRDefault="00A56F30" w:rsidP="00C16B4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F30" w:rsidRDefault="00A56F30" w:rsidP="00C16B4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F30" w:rsidRDefault="00A56F30" w:rsidP="00C16B4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F30" w:rsidRDefault="00A56F30" w:rsidP="00C16B4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B44" w:rsidRPr="00AC4B96" w:rsidRDefault="00C16B44" w:rsidP="00A56F30">
      <w:pPr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C4B96">
        <w:rPr>
          <w:rFonts w:ascii="Times New Roman" w:hAnsi="Times New Roman" w:cs="Times New Roman"/>
          <w:b/>
          <w:sz w:val="24"/>
          <w:szCs w:val="24"/>
        </w:rPr>
        <w:t xml:space="preserve"> Приложение 1</w:t>
      </w:r>
    </w:p>
    <w:p w:rsidR="00C16B44" w:rsidRPr="00AC4B96" w:rsidRDefault="00C16B44" w:rsidP="00C16B4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B9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c"/>
        <w:tblpPr w:leftFromText="180" w:rightFromText="180" w:vertAnchor="text" w:horzAnchor="margin" w:tblpX="-743" w:tblpY="127"/>
        <w:tblW w:w="10314" w:type="dxa"/>
        <w:tblLook w:val="04A0" w:firstRow="1" w:lastRow="0" w:firstColumn="1" w:lastColumn="0" w:noHBand="0" w:noVBand="1"/>
      </w:tblPr>
      <w:tblGrid>
        <w:gridCol w:w="523"/>
        <w:gridCol w:w="6540"/>
        <w:gridCol w:w="1798"/>
        <w:gridCol w:w="1453"/>
      </w:tblGrid>
      <w:tr w:rsidR="002D6D05" w:rsidTr="002D6D05">
        <w:tc>
          <w:tcPr>
            <w:tcW w:w="526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70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633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485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2D6D05" w:rsidTr="002D6D05">
        <w:tc>
          <w:tcPr>
            <w:tcW w:w="8829" w:type="dxa"/>
            <w:gridSpan w:val="3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485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D05" w:rsidTr="002D6D05">
        <w:tc>
          <w:tcPr>
            <w:tcW w:w="526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0" w:type="dxa"/>
          </w:tcPr>
          <w:p w:rsidR="002D6D05" w:rsidRPr="002D6D05" w:rsidRDefault="002D6D05" w:rsidP="002D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C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особенностей Я - концепции.</w:t>
            </w:r>
          </w:p>
        </w:tc>
        <w:tc>
          <w:tcPr>
            <w:tcW w:w="1633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1485" w:type="dxa"/>
          </w:tcPr>
          <w:p w:rsidR="002D6D05" w:rsidRDefault="00A56F30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</w:tr>
      <w:tr w:rsidR="002D6D05" w:rsidTr="002D6D05">
        <w:tc>
          <w:tcPr>
            <w:tcW w:w="526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0" w:type="dxa"/>
          </w:tcPr>
          <w:p w:rsidR="002D6D05" w:rsidRPr="002D6D05" w:rsidRDefault="002D6D05" w:rsidP="002D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AD9">
              <w:rPr>
                <w:rFonts w:ascii="Times New Roman" w:eastAsia="Times New Roman" w:hAnsi="Times New Roman" w:cs="Times New Roman"/>
                <w:sz w:val="24"/>
                <w:szCs w:val="24"/>
              </w:rPr>
              <w:t>« Как определить уровень воспитанности?».</w:t>
            </w:r>
          </w:p>
        </w:tc>
        <w:tc>
          <w:tcPr>
            <w:tcW w:w="1633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AD9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ирование</w:t>
            </w:r>
          </w:p>
        </w:tc>
        <w:tc>
          <w:tcPr>
            <w:tcW w:w="1485" w:type="dxa"/>
          </w:tcPr>
          <w:p w:rsidR="002D6D05" w:rsidRDefault="00A56F30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2D6D05" w:rsidTr="002D6D05">
        <w:tc>
          <w:tcPr>
            <w:tcW w:w="526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0" w:type="dxa"/>
          </w:tcPr>
          <w:p w:rsidR="00F90A82" w:rsidRPr="00F90A82" w:rsidRDefault="00F90A82" w:rsidP="00F90A82">
            <w:pPr>
              <w:pStyle w:val="ae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</w:rPr>
            </w:pPr>
            <w:r w:rsidRPr="00F90A82">
              <w:rPr>
                <w:bCs/>
                <w:color w:val="000000"/>
              </w:rPr>
              <w:t xml:space="preserve"> «Какой у нас коллектив</w:t>
            </w:r>
            <w:proofErr w:type="gramStart"/>
            <w:r w:rsidRPr="00F90A82">
              <w:rPr>
                <w:bCs/>
                <w:color w:val="000000"/>
              </w:rPr>
              <w:t>»(</w:t>
            </w:r>
            <w:proofErr w:type="gramEnd"/>
            <w:r w:rsidRPr="00F90A82">
              <w:rPr>
                <w:bCs/>
                <w:color w:val="000000"/>
              </w:rPr>
              <w:t xml:space="preserve">методика А.Н. </w:t>
            </w:r>
            <w:proofErr w:type="spellStart"/>
            <w:r w:rsidRPr="00F90A82">
              <w:rPr>
                <w:bCs/>
                <w:color w:val="000000"/>
              </w:rPr>
              <w:t>Лутошкина</w:t>
            </w:r>
            <w:proofErr w:type="spellEnd"/>
            <w:r w:rsidRPr="00F90A82">
              <w:rPr>
                <w:bCs/>
                <w:color w:val="000000"/>
              </w:rPr>
              <w:t>)</w:t>
            </w:r>
          </w:p>
          <w:p w:rsidR="002D6D05" w:rsidRPr="005E458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2D6D05" w:rsidRDefault="00F90A82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485" w:type="dxa"/>
          </w:tcPr>
          <w:p w:rsidR="002D6D05" w:rsidRDefault="00A56F30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2D6D05" w:rsidTr="002D6D05">
        <w:tc>
          <w:tcPr>
            <w:tcW w:w="526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0" w:type="dxa"/>
          </w:tcPr>
          <w:p w:rsidR="002D6D05" w:rsidRPr="005E4585" w:rsidRDefault="006E738C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2D6D05" w:rsidRPr="007E58D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2D6D0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С</w:t>
              </w:r>
              <w:r w:rsidR="002D6D05" w:rsidRPr="007E58D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труктур</w:t>
              </w:r>
              <w:r w:rsidR="002D6D0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а</w:t>
              </w:r>
              <w:r w:rsidR="002D6D05" w:rsidRPr="007E58D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сигнальных систем</w:t>
              </w:r>
            </w:hyperlink>
            <w:r w:rsidR="002D6D05" w:rsidRPr="007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(Э.Ф. </w:t>
            </w:r>
            <w:proofErr w:type="spellStart"/>
            <w:r w:rsidR="002D6D05" w:rsidRPr="007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Зеер</w:t>
            </w:r>
            <w:proofErr w:type="spellEnd"/>
            <w:r w:rsidR="002D6D05" w:rsidRPr="007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А.М. Павлова, Н.О. </w:t>
            </w:r>
            <w:proofErr w:type="spellStart"/>
            <w:r w:rsidR="002D6D05" w:rsidRPr="007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Садовникова</w:t>
            </w:r>
            <w:proofErr w:type="spellEnd"/>
            <w:r w:rsidR="002D6D05" w:rsidRPr="007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633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D0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485" w:type="dxa"/>
          </w:tcPr>
          <w:p w:rsidR="002D6D05" w:rsidRDefault="00A56F30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2D6D05" w:rsidTr="002D6D05">
        <w:tc>
          <w:tcPr>
            <w:tcW w:w="8829" w:type="dxa"/>
            <w:gridSpan w:val="3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485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D05" w:rsidTr="002D6D05">
        <w:tc>
          <w:tcPr>
            <w:tcW w:w="526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0" w:type="dxa"/>
          </w:tcPr>
          <w:p w:rsidR="002D6D05" w:rsidRPr="002E37B9" w:rsidRDefault="002D6D05" w:rsidP="002E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A26CB">
              <w:rPr>
                <w:rFonts w:ascii="Times New Roman" w:eastAsia="Times New Roman" w:hAnsi="Times New Roman" w:cs="Times New Roman"/>
                <w:sz w:val="24"/>
                <w:szCs w:val="24"/>
              </w:rPr>
              <w:t>отиваци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A2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учения и эмоционального отношения к учению в средних и старших классах.</w:t>
            </w:r>
          </w:p>
        </w:tc>
        <w:tc>
          <w:tcPr>
            <w:tcW w:w="1633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1485" w:type="dxa"/>
          </w:tcPr>
          <w:p w:rsidR="002D6D05" w:rsidRDefault="00A56F30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2D6D05" w:rsidTr="002D6D05">
        <w:tc>
          <w:tcPr>
            <w:tcW w:w="526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0" w:type="dxa"/>
          </w:tcPr>
          <w:p w:rsidR="002D6D05" w:rsidRPr="005E458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6C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отношений подростка с классом.</w:t>
            </w:r>
          </w:p>
        </w:tc>
        <w:tc>
          <w:tcPr>
            <w:tcW w:w="1633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485" w:type="dxa"/>
          </w:tcPr>
          <w:p w:rsidR="002D6D05" w:rsidRDefault="00A56F30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2D6D05" w:rsidTr="002D6D05">
        <w:tc>
          <w:tcPr>
            <w:tcW w:w="526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0" w:type="dxa"/>
          </w:tcPr>
          <w:p w:rsidR="002D6D05" w:rsidRPr="005E4585" w:rsidRDefault="006E738C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2D6D05" w:rsidRPr="007E58D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"Дифференциально-</w:t>
              </w:r>
              <w:proofErr w:type="spellStart"/>
              <w:r w:rsidR="002D6D05" w:rsidRPr="007E58D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диагностичекий</w:t>
              </w:r>
              <w:proofErr w:type="spellEnd"/>
              <w:r w:rsidR="002D6D05" w:rsidRPr="007E58D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опросник"</w:t>
              </w:r>
            </w:hyperlink>
            <w:r w:rsidR="002D6D05" w:rsidRPr="007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(ДДО).</w:t>
            </w:r>
          </w:p>
        </w:tc>
        <w:tc>
          <w:tcPr>
            <w:tcW w:w="1633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1485" w:type="dxa"/>
          </w:tcPr>
          <w:p w:rsidR="002D6D05" w:rsidRDefault="00A56F30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2D6D05" w:rsidTr="002D6D05">
        <w:tc>
          <w:tcPr>
            <w:tcW w:w="526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0" w:type="dxa"/>
          </w:tcPr>
          <w:p w:rsidR="002D6D05" w:rsidRPr="002E37B9" w:rsidRDefault="002D6D05" w:rsidP="002E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F3AD9">
              <w:rPr>
                <w:rFonts w:ascii="Times New Roman" w:eastAsia="Times New Roman" w:hAnsi="Times New Roman" w:cs="Times New Roman"/>
                <w:sz w:val="24"/>
                <w:szCs w:val="24"/>
              </w:rPr>
              <w:t>равственн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 w:rsidRPr="003F3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самооценк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F3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3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AD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85" w:type="dxa"/>
          </w:tcPr>
          <w:p w:rsidR="002D6D05" w:rsidRDefault="00A56F30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2D6D05" w:rsidTr="002D6D05">
        <w:tc>
          <w:tcPr>
            <w:tcW w:w="8829" w:type="dxa"/>
            <w:gridSpan w:val="3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85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D05" w:rsidTr="002D6D05">
        <w:tc>
          <w:tcPr>
            <w:tcW w:w="526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0" w:type="dxa"/>
          </w:tcPr>
          <w:p w:rsidR="002D6D05" w:rsidRPr="005E458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6C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характерологических особенностей личности</w:t>
            </w:r>
          </w:p>
        </w:tc>
        <w:tc>
          <w:tcPr>
            <w:tcW w:w="1633" w:type="dxa"/>
          </w:tcPr>
          <w:p w:rsidR="002D6D05" w:rsidRDefault="002E37B9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2D6D05" w:rsidRPr="001A26CB">
              <w:rPr>
                <w:rFonts w:ascii="Times New Roman" w:eastAsia="Times New Roman" w:hAnsi="Times New Roman" w:cs="Times New Roman"/>
                <w:sz w:val="24"/>
                <w:szCs w:val="24"/>
              </w:rPr>
              <w:t>кспресс - диагностик</w:t>
            </w:r>
            <w:r w:rsidR="002D6D0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85" w:type="dxa"/>
          </w:tcPr>
          <w:p w:rsidR="002D6D05" w:rsidRDefault="00A56F30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</w:tr>
      <w:tr w:rsidR="002D6D05" w:rsidTr="002D6D05">
        <w:tc>
          <w:tcPr>
            <w:tcW w:w="526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0" w:type="dxa"/>
          </w:tcPr>
          <w:p w:rsidR="002D6D05" w:rsidRPr="005E4585" w:rsidRDefault="006E738C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2D6D05" w:rsidRPr="007E58D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"Матрица выбора профессии"</w:t>
              </w:r>
            </w:hyperlink>
            <w:r w:rsidR="002D6D05" w:rsidRPr="007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D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D6D05" w:rsidRPr="007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Московски</w:t>
            </w:r>
            <w:r w:rsidR="002D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2D6D05" w:rsidRPr="007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областн</w:t>
            </w:r>
            <w:r w:rsidR="002D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="002D6D05" w:rsidRPr="007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</w:t>
            </w:r>
            <w:r w:rsidR="002D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6D05" w:rsidRPr="007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профориентации молодежи.</w:t>
            </w:r>
            <w:r w:rsidR="002D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3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1485" w:type="dxa"/>
          </w:tcPr>
          <w:p w:rsidR="002D6D05" w:rsidRDefault="00A56F30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2D6D05" w:rsidTr="002D6D05">
        <w:tc>
          <w:tcPr>
            <w:tcW w:w="526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0" w:type="dxa"/>
          </w:tcPr>
          <w:p w:rsidR="002D6D05" w:rsidRPr="005E4585" w:rsidRDefault="002D6D05" w:rsidP="002E37B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«Будем здоровы!».</w:t>
            </w:r>
          </w:p>
        </w:tc>
        <w:tc>
          <w:tcPr>
            <w:tcW w:w="1633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6C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ирование </w:t>
            </w:r>
          </w:p>
        </w:tc>
        <w:tc>
          <w:tcPr>
            <w:tcW w:w="1485" w:type="dxa"/>
          </w:tcPr>
          <w:p w:rsidR="002D6D05" w:rsidRDefault="00A56F30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2D6D05" w:rsidTr="002D6D05">
        <w:tc>
          <w:tcPr>
            <w:tcW w:w="526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0" w:type="dxa"/>
          </w:tcPr>
          <w:p w:rsidR="002D6D05" w:rsidRPr="005E4585" w:rsidRDefault="006E738C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2D6D05" w:rsidRPr="007E58D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"Профиль"</w:t>
              </w:r>
            </w:hyperlink>
            <w:r w:rsidR="002D6D05" w:rsidRPr="007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(методика карты интересов А. </w:t>
            </w:r>
            <w:proofErr w:type="spellStart"/>
            <w:r w:rsidR="002D6D05" w:rsidRPr="007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Голомштока</w:t>
            </w:r>
            <w:proofErr w:type="spellEnd"/>
            <w:r w:rsidR="002D6D05" w:rsidRPr="007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модификации Г. </w:t>
            </w:r>
            <w:proofErr w:type="spellStart"/>
            <w:r w:rsidR="002D6D05" w:rsidRPr="007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Резапкиной</w:t>
            </w:r>
            <w:proofErr w:type="spellEnd"/>
            <w:r w:rsidR="002D6D05" w:rsidRPr="007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633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485" w:type="dxa"/>
          </w:tcPr>
          <w:p w:rsidR="002D6D05" w:rsidRDefault="00A56F30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2D6D05" w:rsidTr="002D6D05">
        <w:tc>
          <w:tcPr>
            <w:tcW w:w="8829" w:type="dxa"/>
            <w:gridSpan w:val="3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85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D05" w:rsidTr="002D6D05">
        <w:tc>
          <w:tcPr>
            <w:tcW w:w="526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0" w:type="dxa"/>
          </w:tcPr>
          <w:p w:rsidR="002D6D05" w:rsidRPr="005E4585" w:rsidRDefault="006E738C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="002D6D05" w:rsidRPr="007E58D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"Карта интересов"</w:t>
              </w:r>
            </w:hyperlink>
            <w:r w:rsidR="002D6D05" w:rsidRPr="007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модификация О.Г. Филимоновой. Опросник А.Е. </w:t>
            </w:r>
            <w:proofErr w:type="spellStart"/>
            <w:r w:rsidR="002D6D05" w:rsidRPr="007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Голомштока</w:t>
            </w:r>
            <w:proofErr w:type="spellEnd"/>
          </w:p>
        </w:tc>
        <w:tc>
          <w:tcPr>
            <w:tcW w:w="1633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Опросник </w:t>
            </w:r>
          </w:p>
        </w:tc>
        <w:tc>
          <w:tcPr>
            <w:tcW w:w="1485" w:type="dxa"/>
          </w:tcPr>
          <w:p w:rsidR="002D6D05" w:rsidRDefault="00A56F30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</w:tr>
      <w:tr w:rsidR="002D6D05" w:rsidTr="002D6D05">
        <w:tc>
          <w:tcPr>
            <w:tcW w:w="526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0" w:type="dxa"/>
          </w:tcPr>
          <w:p w:rsidR="002D6D05" w:rsidRPr="005E458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6C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психологического климата в классе</w:t>
            </w:r>
          </w:p>
        </w:tc>
        <w:tc>
          <w:tcPr>
            <w:tcW w:w="1633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1485" w:type="dxa"/>
          </w:tcPr>
          <w:p w:rsidR="002D6D05" w:rsidRDefault="00A56F30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2D6D05" w:rsidTr="002D6D05">
        <w:tc>
          <w:tcPr>
            <w:tcW w:w="526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0" w:type="dxa"/>
          </w:tcPr>
          <w:p w:rsidR="002D6D05" w:rsidRPr="005E4585" w:rsidRDefault="006E738C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2D6D05" w:rsidRPr="007E58D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"Профессиональные намерения"</w:t>
              </w:r>
            </w:hyperlink>
            <w:r w:rsidR="002D6D05" w:rsidRPr="007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3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485" w:type="dxa"/>
          </w:tcPr>
          <w:p w:rsidR="002D6D05" w:rsidRDefault="00A56F30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2D6D05" w:rsidTr="002D6D05">
        <w:tc>
          <w:tcPr>
            <w:tcW w:w="526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0" w:type="dxa"/>
          </w:tcPr>
          <w:p w:rsidR="00F90A82" w:rsidRPr="001A26CB" w:rsidRDefault="00F90A82" w:rsidP="00F90A8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A26CB">
              <w:rPr>
                <w:rFonts w:ascii="Times New Roman" w:eastAsia="Times New Roman" w:hAnsi="Times New Roman" w:cs="Times New Roman"/>
                <w:sz w:val="24"/>
                <w:szCs w:val="24"/>
              </w:rPr>
              <w:t>ыявлени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A2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оценк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A2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невротических состояний». </w:t>
            </w:r>
          </w:p>
          <w:p w:rsidR="002D6D05" w:rsidRPr="005E458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2D6D05" w:rsidRDefault="00F90A82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Клинический опросник  </w:t>
            </w:r>
          </w:p>
        </w:tc>
        <w:tc>
          <w:tcPr>
            <w:tcW w:w="1485" w:type="dxa"/>
          </w:tcPr>
          <w:p w:rsidR="002D6D05" w:rsidRDefault="00A56F30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2D6D05" w:rsidTr="002D6D05">
        <w:tc>
          <w:tcPr>
            <w:tcW w:w="8829" w:type="dxa"/>
            <w:gridSpan w:val="3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85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D05" w:rsidTr="002D6D05">
        <w:tc>
          <w:tcPr>
            <w:tcW w:w="526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0" w:type="dxa"/>
          </w:tcPr>
          <w:p w:rsidR="002D6D05" w:rsidRPr="005E4585" w:rsidRDefault="006E738C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="002D6D05" w:rsidRPr="007E58D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2D6D0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</w:t>
              </w:r>
              <w:r w:rsidR="002D6D05" w:rsidRPr="007E58D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пределени</w:t>
              </w:r>
              <w:r w:rsidR="002D6D0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е</w:t>
              </w:r>
              <w:r w:rsidR="002D6D05" w:rsidRPr="007E58D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профессиональной готовности</w:t>
              </w:r>
            </w:hyperlink>
            <w:r w:rsidR="002D6D05" w:rsidRPr="007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Л. Н. </w:t>
            </w:r>
            <w:proofErr w:type="spellStart"/>
            <w:r w:rsidR="002D6D05" w:rsidRPr="007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Кабардовой</w:t>
            </w:r>
            <w:proofErr w:type="spellEnd"/>
            <w:r w:rsidR="002D6D05" w:rsidRPr="007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3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Опросник </w:t>
            </w:r>
          </w:p>
        </w:tc>
        <w:tc>
          <w:tcPr>
            <w:tcW w:w="1485" w:type="dxa"/>
          </w:tcPr>
          <w:p w:rsidR="002D6D05" w:rsidRDefault="00A56F30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</w:tr>
      <w:tr w:rsidR="002D6D05" w:rsidTr="002D6D05">
        <w:tc>
          <w:tcPr>
            <w:tcW w:w="526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0" w:type="dxa"/>
          </w:tcPr>
          <w:p w:rsidR="002D6D05" w:rsidRPr="002D6D05" w:rsidRDefault="002D6D05" w:rsidP="002D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3AD9">
              <w:rPr>
                <w:rFonts w:ascii="Times New Roman" w:eastAsia="Times New Roman" w:hAnsi="Times New Roman" w:cs="Times New Roman"/>
                <w:sz w:val="24"/>
                <w:szCs w:val="24"/>
              </w:rPr>
              <w:t>тношени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F3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жизненным ценностям.</w:t>
            </w:r>
          </w:p>
        </w:tc>
        <w:tc>
          <w:tcPr>
            <w:tcW w:w="1633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AD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485" w:type="dxa"/>
          </w:tcPr>
          <w:p w:rsidR="002D6D05" w:rsidRDefault="00A56F30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2D6D05" w:rsidTr="002D6D05">
        <w:tc>
          <w:tcPr>
            <w:tcW w:w="526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0" w:type="dxa"/>
          </w:tcPr>
          <w:p w:rsidR="002D6D05" w:rsidRPr="005E4585" w:rsidRDefault="006E738C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" w:history="1">
              <w:r w:rsidR="002D6D05" w:rsidRPr="007E58D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"</w:t>
              </w:r>
              <w:proofErr w:type="spellStart"/>
              <w:r w:rsidR="002D6D05" w:rsidRPr="007E58D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Профассоциации</w:t>
              </w:r>
              <w:proofErr w:type="spellEnd"/>
              <w:r w:rsidR="002D6D05" w:rsidRPr="007E58D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"</w:t>
              </w:r>
            </w:hyperlink>
            <w:r w:rsidR="002D6D05" w:rsidRPr="007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3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1485" w:type="dxa"/>
          </w:tcPr>
          <w:p w:rsidR="002D6D05" w:rsidRDefault="00A56F30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2D6D05" w:rsidTr="002D6D05">
        <w:tc>
          <w:tcPr>
            <w:tcW w:w="526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0" w:type="dxa"/>
          </w:tcPr>
          <w:p w:rsidR="002D6D05" w:rsidRPr="002D6D05" w:rsidRDefault="002D6D05" w:rsidP="002D6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6CB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личностной тревожности для учащихся 10-17 лет.</w:t>
            </w:r>
          </w:p>
        </w:tc>
        <w:tc>
          <w:tcPr>
            <w:tcW w:w="1633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485" w:type="dxa"/>
          </w:tcPr>
          <w:p w:rsidR="002D6D05" w:rsidRDefault="00A56F30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2D6D05" w:rsidTr="002D6D05">
        <w:tc>
          <w:tcPr>
            <w:tcW w:w="8829" w:type="dxa"/>
            <w:gridSpan w:val="3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485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D05" w:rsidTr="002D6D05">
        <w:tc>
          <w:tcPr>
            <w:tcW w:w="526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0" w:type="dxa"/>
          </w:tcPr>
          <w:p w:rsidR="002D6D05" w:rsidRPr="002D6D05" w:rsidRDefault="002D6D05" w:rsidP="002D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C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«Самочувствие Активность Настроение» (САН).</w:t>
            </w:r>
          </w:p>
        </w:tc>
        <w:tc>
          <w:tcPr>
            <w:tcW w:w="1633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485" w:type="dxa"/>
          </w:tcPr>
          <w:p w:rsidR="002D6D05" w:rsidRDefault="00A56F30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</w:tr>
      <w:tr w:rsidR="002D6D05" w:rsidTr="002D6D05">
        <w:tc>
          <w:tcPr>
            <w:tcW w:w="526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0" w:type="dxa"/>
          </w:tcPr>
          <w:p w:rsidR="002D6D05" w:rsidRPr="005E4585" w:rsidRDefault="00F90A82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Методика «Выявление мотивов участия учащихся в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делах классного и общешкольного </w:t>
            </w:r>
            <w:r w:rsidRPr="00257E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коллектива</w:t>
            </w:r>
            <w:proofErr w:type="gramStart"/>
            <w:r w:rsidRPr="00257E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  <w:r w:rsidRPr="00257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257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Модифицированный вариант методики О.В. </w:t>
            </w:r>
            <w:proofErr w:type="spellStart"/>
            <w:r w:rsidRPr="00257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Лишина</w:t>
            </w:r>
            <w:proofErr w:type="spellEnd"/>
            <w:r w:rsidRPr="00257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633" w:type="dxa"/>
          </w:tcPr>
          <w:p w:rsidR="002D6D05" w:rsidRDefault="00F90A82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485" w:type="dxa"/>
          </w:tcPr>
          <w:p w:rsidR="002D6D05" w:rsidRDefault="00A56F30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2D6D05" w:rsidTr="002D6D05">
        <w:tc>
          <w:tcPr>
            <w:tcW w:w="526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0" w:type="dxa"/>
          </w:tcPr>
          <w:p w:rsidR="002D6D05" w:rsidRPr="005E4585" w:rsidRDefault="00F90A82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Методика изучения мотивов участия школьников в совместной деятельности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E37B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(По Л. В. </w:t>
            </w:r>
            <w:proofErr w:type="spellStart"/>
            <w:r w:rsidRPr="002E37B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Байбородовой</w:t>
            </w:r>
            <w:proofErr w:type="spellEnd"/>
            <w:r w:rsidRPr="002E37B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33" w:type="dxa"/>
          </w:tcPr>
          <w:p w:rsidR="002D6D05" w:rsidRDefault="00F90A82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485" w:type="dxa"/>
          </w:tcPr>
          <w:p w:rsidR="002D6D05" w:rsidRDefault="00A56F30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2D6D05" w:rsidTr="002D6D05">
        <w:tc>
          <w:tcPr>
            <w:tcW w:w="526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670" w:type="dxa"/>
          </w:tcPr>
          <w:p w:rsidR="002D6D05" w:rsidRPr="003F3AD9" w:rsidRDefault="002E37B9" w:rsidP="002D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2D6D05" w:rsidRPr="003F3AD9">
              <w:rPr>
                <w:rFonts w:ascii="Times New Roman" w:eastAsia="Times New Roman" w:hAnsi="Times New Roman" w:cs="Times New Roman"/>
                <w:sz w:val="24"/>
                <w:szCs w:val="24"/>
              </w:rPr>
              <w:t>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D6D05" w:rsidRPr="003F3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поведения.</w:t>
            </w:r>
          </w:p>
          <w:p w:rsidR="002D6D05" w:rsidRPr="005E458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2D6D05" w:rsidRDefault="002E37B9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AD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485" w:type="dxa"/>
          </w:tcPr>
          <w:p w:rsidR="002D6D05" w:rsidRDefault="00A56F30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2D6D05" w:rsidTr="002D6D05">
        <w:tc>
          <w:tcPr>
            <w:tcW w:w="8829" w:type="dxa"/>
            <w:gridSpan w:val="3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85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D05" w:rsidTr="002D6D05">
        <w:tc>
          <w:tcPr>
            <w:tcW w:w="526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0" w:type="dxa"/>
          </w:tcPr>
          <w:p w:rsidR="002D6D05" w:rsidRPr="003F3AD9" w:rsidRDefault="002D6D05" w:rsidP="002D6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AD9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Адаптированный вариант теста «Ра</w:t>
            </w:r>
            <w:r>
              <w:rPr>
                <w:rFonts w:ascii="Times New Roman" w:hAnsi="Times New Roman"/>
                <w:sz w:val="24"/>
                <w:szCs w:val="24"/>
              </w:rPr>
              <w:t>змышляем о жизненном опыте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F3AD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F3AD9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 В.М. Ивановой, Т.В. Павловой, Е.Н. Степановым).</w:t>
            </w:r>
          </w:p>
          <w:p w:rsidR="002D6D05" w:rsidRPr="005E458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2D6D05" w:rsidRDefault="002E37B9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485" w:type="dxa"/>
          </w:tcPr>
          <w:p w:rsidR="002D6D05" w:rsidRDefault="00A56F30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2D6D05" w:rsidTr="002D6D05">
        <w:tc>
          <w:tcPr>
            <w:tcW w:w="526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0" w:type="dxa"/>
          </w:tcPr>
          <w:p w:rsidR="002D6D05" w:rsidRPr="005E4585" w:rsidRDefault="006E738C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="002D6D05" w:rsidRPr="007E58D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"Ориентация"</w:t>
              </w:r>
            </w:hyperlink>
            <w:r w:rsidR="002D6D05" w:rsidRPr="007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анкета И.Л. Соломина.</w:t>
            </w:r>
          </w:p>
        </w:tc>
        <w:tc>
          <w:tcPr>
            <w:tcW w:w="1633" w:type="dxa"/>
          </w:tcPr>
          <w:p w:rsidR="002D6D05" w:rsidRDefault="002E37B9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485" w:type="dxa"/>
          </w:tcPr>
          <w:p w:rsidR="002D6D05" w:rsidRDefault="00A56F30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2D6D05" w:rsidTr="002D6D05">
        <w:tc>
          <w:tcPr>
            <w:tcW w:w="526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0" w:type="dxa"/>
          </w:tcPr>
          <w:p w:rsidR="002D6D05" w:rsidRPr="005E4585" w:rsidRDefault="00F90A82" w:rsidP="00F9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Методика изучения удовлетворенности учащихся школьной жизнью</w:t>
            </w:r>
            <w:r w:rsidRPr="002E3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E37B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(По А.А. Андрееву)</w:t>
            </w:r>
          </w:p>
        </w:tc>
        <w:tc>
          <w:tcPr>
            <w:tcW w:w="1633" w:type="dxa"/>
          </w:tcPr>
          <w:p w:rsidR="002D6D05" w:rsidRDefault="00F90A82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485" w:type="dxa"/>
          </w:tcPr>
          <w:p w:rsidR="002D6D05" w:rsidRDefault="00A56F30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2D6D05" w:rsidTr="002D6D05">
        <w:tc>
          <w:tcPr>
            <w:tcW w:w="526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0" w:type="dxa"/>
          </w:tcPr>
          <w:p w:rsidR="002D6D05" w:rsidRPr="00A56F30" w:rsidRDefault="00A56F30" w:rsidP="00A56F30">
            <w:pPr>
              <w:pStyle w:val="ae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</w:rPr>
            </w:pPr>
            <w:r w:rsidRPr="00A56F30">
              <w:t>«Определения авторитета в коллективе»</w:t>
            </w:r>
          </w:p>
        </w:tc>
        <w:tc>
          <w:tcPr>
            <w:tcW w:w="1633" w:type="dxa"/>
          </w:tcPr>
          <w:p w:rsidR="002D6D05" w:rsidRDefault="00A56F30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485" w:type="dxa"/>
          </w:tcPr>
          <w:p w:rsidR="002D6D05" w:rsidRDefault="00A56F30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</w:tr>
      <w:tr w:rsidR="002D6D05" w:rsidTr="002D6D05">
        <w:tc>
          <w:tcPr>
            <w:tcW w:w="8829" w:type="dxa"/>
            <w:gridSpan w:val="3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485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D05" w:rsidTr="002D6D05">
        <w:tc>
          <w:tcPr>
            <w:tcW w:w="526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0" w:type="dxa"/>
          </w:tcPr>
          <w:p w:rsidR="002D6D05" w:rsidRPr="005E4585" w:rsidRDefault="002D6D05" w:rsidP="002D6D05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6CB">
              <w:rPr>
                <w:rFonts w:ascii="Times New Roman" w:eastAsia="Times New Roman" w:hAnsi="Times New Roman" w:cs="Times New Roman"/>
                <w:sz w:val="24"/>
                <w:szCs w:val="24"/>
              </w:rPr>
              <w:t>«Определение адаптационных возможностей организма к физическим нагрузкам»</w:t>
            </w:r>
          </w:p>
        </w:tc>
        <w:tc>
          <w:tcPr>
            <w:tcW w:w="1633" w:type="dxa"/>
          </w:tcPr>
          <w:p w:rsidR="002D6D05" w:rsidRDefault="002E37B9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485" w:type="dxa"/>
          </w:tcPr>
          <w:p w:rsidR="002D6D05" w:rsidRDefault="00A56F30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</w:tr>
      <w:tr w:rsidR="002D6D05" w:rsidTr="002D6D05">
        <w:tc>
          <w:tcPr>
            <w:tcW w:w="526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0" w:type="dxa"/>
          </w:tcPr>
          <w:p w:rsidR="002D6D05" w:rsidRPr="005E4585" w:rsidRDefault="006E738C" w:rsidP="00F9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1" w:history="1">
              <w:r w:rsidR="002D6D05" w:rsidRPr="007E58D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"Цель - Средство - Результат"</w:t>
              </w:r>
            </w:hyperlink>
            <w:r w:rsidR="002D6D05" w:rsidRPr="007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методика А.А.Карманова (ЦСР).</w:t>
            </w:r>
          </w:p>
        </w:tc>
        <w:tc>
          <w:tcPr>
            <w:tcW w:w="1633" w:type="dxa"/>
          </w:tcPr>
          <w:p w:rsidR="002D6D05" w:rsidRDefault="002E37B9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1485" w:type="dxa"/>
          </w:tcPr>
          <w:p w:rsidR="002D6D05" w:rsidRDefault="00A56F30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2D6D05" w:rsidTr="002D6D05">
        <w:tc>
          <w:tcPr>
            <w:tcW w:w="526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0" w:type="dxa"/>
          </w:tcPr>
          <w:p w:rsidR="002D6D05" w:rsidRPr="005E4585" w:rsidRDefault="00F90A82" w:rsidP="00F9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37B9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изучения мотивации одобрения (шкала Д. </w:t>
            </w:r>
            <w:proofErr w:type="spellStart"/>
            <w:r w:rsidRPr="002E37B9">
              <w:rPr>
                <w:rFonts w:ascii="Times New Roman" w:hAnsi="Times New Roman" w:cs="Times New Roman"/>
                <w:sz w:val="24"/>
                <w:szCs w:val="24"/>
              </w:rPr>
              <w:t>Крауна</w:t>
            </w:r>
            <w:proofErr w:type="spellEnd"/>
            <w:r w:rsidRPr="002E37B9">
              <w:rPr>
                <w:rFonts w:ascii="Times New Roman" w:hAnsi="Times New Roman" w:cs="Times New Roman"/>
                <w:sz w:val="24"/>
                <w:szCs w:val="24"/>
              </w:rPr>
              <w:t xml:space="preserve"> и Д. </w:t>
            </w:r>
            <w:proofErr w:type="spellStart"/>
            <w:r w:rsidRPr="002E37B9">
              <w:rPr>
                <w:rFonts w:ascii="Times New Roman" w:hAnsi="Times New Roman" w:cs="Times New Roman"/>
                <w:sz w:val="24"/>
                <w:szCs w:val="24"/>
              </w:rPr>
              <w:t>Марлоу</w:t>
            </w:r>
            <w:proofErr w:type="spellEnd"/>
            <w:proofErr w:type="gramEnd"/>
          </w:p>
        </w:tc>
        <w:tc>
          <w:tcPr>
            <w:tcW w:w="1633" w:type="dxa"/>
          </w:tcPr>
          <w:p w:rsidR="002D6D05" w:rsidRDefault="00F90A82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1485" w:type="dxa"/>
          </w:tcPr>
          <w:p w:rsidR="002D6D05" w:rsidRDefault="00A56F30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2D6D05" w:rsidTr="002D6D05">
        <w:tc>
          <w:tcPr>
            <w:tcW w:w="526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0" w:type="dxa"/>
          </w:tcPr>
          <w:p w:rsidR="002D6D05" w:rsidRPr="00F90A82" w:rsidRDefault="00F90A82" w:rsidP="00F9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A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0A82">
              <w:rPr>
                <w:rFonts w:ascii="Times New Roman" w:hAnsi="Times New Roman" w:cs="Times New Roman"/>
                <w:sz w:val="24"/>
                <w:szCs w:val="24"/>
              </w:rPr>
              <w:t>пределения авторитета в коллективе»</w:t>
            </w:r>
          </w:p>
        </w:tc>
        <w:tc>
          <w:tcPr>
            <w:tcW w:w="1633" w:type="dxa"/>
          </w:tcPr>
          <w:p w:rsidR="002D6D05" w:rsidRDefault="00F90A82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485" w:type="dxa"/>
          </w:tcPr>
          <w:p w:rsidR="002D6D05" w:rsidRDefault="00A56F30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2D6D05" w:rsidTr="002D6D05">
        <w:tc>
          <w:tcPr>
            <w:tcW w:w="8829" w:type="dxa"/>
            <w:gridSpan w:val="3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485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D05" w:rsidTr="002D6D05">
        <w:tc>
          <w:tcPr>
            <w:tcW w:w="526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0" w:type="dxa"/>
          </w:tcPr>
          <w:p w:rsidR="002D6D05" w:rsidRPr="003F3AD9" w:rsidRDefault="002E37B9" w:rsidP="002D6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D6D05">
              <w:rPr>
                <w:rFonts w:ascii="Times New Roman" w:hAnsi="Times New Roman"/>
                <w:sz w:val="24"/>
                <w:szCs w:val="24"/>
              </w:rPr>
              <w:t>равственн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="002D6D05">
              <w:rPr>
                <w:rFonts w:ascii="Times New Roman" w:hAnsi="Times New Roman"/>
                <w:sz w:val="24"/>
                <w:szCs w:val="24"/>
              </w:rPr>
              <w:t xml:space="preserve"> мотиваци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2D6D05" w:rsidRPr="005E458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2D6D05" w:rsidRDefault="002E37B9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AD9">
              <w:rPr>
                <w:rFonts w:ascii="Times New Roman" w:eastAsia="Times New Roman" w:hAnsi="Times New Roman" w:cs="Times New Roman"/>
                <w:sz w:val="24"/>
                <w:szCs w:val="24"/>
              </w:rPr>
              <w:t>Диа</w:t>
            </w:r>
            <w:r>
              <w:rPr>
                <w:rFonts w:ascii="Times New Roman" w:hAnsi="Times New Roman"/>
                <w:sz w:val="24"/>
                <w:szCs w:val="24"/>
              </w:rPr>
              <w:t>гностика</w:t>
            </w:r>
          </w:p>
        </w:tc>
        <w:tc>
          <w:tcPr>
            <w:tcW w:w="1485" w:type="dxa"/>
          </w:tcPr>
          <w:p w:rsidR="002D6D05" w:rsidRDefault="00A56F30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2D6D05" w:rsidTr="002D6D05">
        <w:tc>
          <w:tcPr>
            <w:tcW w:w="526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0" w:type="dxa"/>
          </w:tcPr>
          <w:p w:rsidR="002D6D05" w:rsidRPr="005E4585" w:rsidRDefault="006E738C" w:rsidP="00F9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2" w:history="1">
              <w:r w:rsidR="002D6D05" w:rsidRPr="007E58D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"Якоря карьеры"</w:t>
              </w:r>
            </w:hyperlink>
            <w:r w:rsidR="002D6D05" w:rsidRPr="007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методика диагностики ценностных ориентаций в карьере (Э.Шейн, перевод и адаптация </w:t>
            </w:r>
            <w:proofErr w:type="spellStart"/>
            <w:r w:rsidR="002D6D05" w:rsidRPr="007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В.А.Чикер</w:t>
            </w:r>
            <w:proofErr w:type="spellEnd"/>
            <w:r w:rsidR="002D6D05" w:rsidRPr="007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D6D05" w:rsidRPr="007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В.Э.Винокурова</w:t>
            </w:r>
            <w:proofErr w:type="spellEnd"/>
            <w:r w:rsidR="002D6D05" w:rsidRPr="007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633" w:type="dxa"/>
          </w:tcPr>
          <w:p w:rsidR="002D6D05" w:rsidRDefault="002E37B9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1485" w:type="dxa"/>
          </w:tcPr>
          <w:p w:rsidR="002D6D05" w:rsidRDefault="00A56F30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2D6D05" w:rsidTr="002D6D05">
        <w:tc>
          <w:tcPr>
            <w:tcW w:w="526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0" w:type="dxa"/>
          </w:tcPr>
          <w:p w:rsidR="002D6D05" w:rsidRPr="005E4585" w:rsidRDefault="00F90A82" w:rsidP="00F9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Методика «Социально-психологическая </w:t>
            </w:r>
            <w:proofErr w:type="spellStart"/>
            <w:r w:rsidRPr="00257E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самоаттестация</w:t>
            </w:r>
            <w:proofErr w:type="spellEnd"/>
            <w:r w:rsidRPr="00257E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классного коллектива»</w:t>
            </w:r>
          </w:p>
        </w:tc>
        <w:tc>
          <w:tcPr>
            <w:tcW w:w="1633" w:type="dxa"/>
          </w:tcPr>
          <w:p w:rsidR="002D6D05" w:rsidRDefault="00F90A82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485" w:type="dxa"/>
          </w:tcPr>
          <w:p w:rsidR="002D6D05" w:rsidRDefault="00A56F30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2D6D05" w:rsidTr="002D6D05">
        <w:tc>
          <w:tcPr>
            <w:tcW w:w="526" w:type="dxa"/>
          </w:tcPr>
          <w:p w:rsidR="002D6D05" w:rsidRDefault="002D6D05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0" w:type="dxa"/>
          </w:tcPr>
          <w:p w:rsidR="002D6D05" w:rsidRPr="00F90A82" w:rsidRDefault="00F90A82" w:rsidP="00F90A82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7E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Определение </w:t>
            </w:r>
            <w:proofErr w:type="gramStart"/>
            <w:r w:rsidRPr="00257E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ценностных</w:t>
            </w:r>
            <w:proofErr w:type="gramEnd"/>
            <w:r w:rsidRPr="00257E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ориентации личности по методике «Что важнее?»</w:t>
            </w:r>
          </w:p>
        </w:tc>
        <w:tc>
          <w:tcPr>
            <w:tcW w:w="1633" w:type="dxa"/>
          </w:tcPr>
          <w:p w:rsidR="002D6D05" w:rsidRDefault="00F90A82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485" w:type="dxa"/>
          </w:tcPr>
          <w:p w:rsidR="002D6D05" w:rsidRDefault="00A56F30" w:rsidP="002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</w:tbl>
    <w:p w:rsidR="00DC40CB" w:rsidRDefault="00DC40CB" w:rsidP="009105D0">
      <w:pPr>
        <w:spacing w:after="0"/>
      </w:pPr>
    </w:p>
    <w:sectPr w:rsidR="00DC40CB" w:rsidSect="00446B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975"/>
    <w:multiLevelType w:val="hybridMultilevel"/>
    <w:tmpl w:val="673A76D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F740C8"/>
    <w:multiLevelType w:val="multilevel"/>
    <w:tmpl w:val="D2661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23B4D"/>
    <w:multiLevelType w:val="hybridMultilevel"/>
    <w:tmpl w:val="63145C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765D3"/>
    <w:multiLevelType w:val="hybridMultilevel"/>
    <w:tmpl w:val="CE38E5D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9BA310D"/>
    <w:multiLevelType w:val="hybridMultilevel"/>
    <w:tmpl w:val="8FF2AC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B39"/>
    <w:rsid w:val="000E1EDB"/>
    <w:rsid w:val="001777DD"/>
    <w:rsid w:val="001A0919"/>
    <w:rsid w:val="001A26CB"/>
    <w:rsid w:val="001D3949"/>
    <w:rsid w:val="00284AE8"/>
    <w:rsid w:val="002A0189"/>
    <w:rsid w:val="002D1040"/>
    <w:rsid w:val="002D6D05"/>
    <w:rsid w:val="002E37B9"/>
    <w:rsid w:val="00376C62"/>
    <w:rsid w:val="00377703"/>
    <w:rsid w:val="003F3AD9"/>
    <w:rsid w:val="00446B39"/>
    <w:rsid w:val="005B216C"/>
    <w:rsid w:val="005C09A9"/>
    <w:rsid w:val="005E4585"/>
    <w:rsid w:val="006E738C"/>
    <w:rsid w:val="007E58DF"/>
    <w:rsid w:val="007F44CE"/>
    <w:rsid w:val="0084421D"/>
    <w:rsid w:val="0085523E"/>
    <w:rsid w:val="008B0B49"/>
    <w:rsid w:val="009105D0"/>
    <w:rsid w:val="009325EE"/>
    <w:rsid w:val="00935EF0"/>
    <w:rsid w:val="00A56F30"/>
    <w:rsid w:val="00AC4B96"/>
    <w:rsid w:val="00B17AA6"/>
    <w:rsid w:val="00B27515"/>
    <w:rsid w:val="00B3591E"/>
    <w:rsid w:val="00B671B1"/>
    <w:rsid w:val="00B977CE"/>
    <w:rsid w:val="00C16B44"/>
    <w:rsid w:val="00C3007F"/>
    <w:rsid w:val="00D12783"/>
    <w:rsid w:val="00D9269B"/>
    <w:rsid w:val="00DC40CB"/>
    <w:rsid w:val="00E03CC0"/>
    <w:rsid w:val="00F04128"/>
    <w:rsid w:val="00F60FF6"/>
    <w:rsid w:val="00F90A82"/>
    <w:rsid w:val="00F9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3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3007F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3007F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3007F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007F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3007F"/>
    <w:pPr>
      <w:spacing w:before="240" w:after="60"/>
      <w:outlineLvl w:val="4"/>
    </w:pPr>
    <w:rPr>
      <w:rFonts w:ascii="Calibri" w:eastAsiaTheme="majorEastAsia" w:hAnsi="Calibri" w:cstheme="maj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07F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007F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3007F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3007F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3007F"/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C3007F"/>
    <w:rPr>
      <w:sz w:val="24"/>
      <w:szCs w:val="24"/>
    </w:rPr>
  </w:style>
  <w:style w:type="paragraph" w:styleId="a4">
    <w:name w:val="List Paragraph"/>
    <w:basedOn w:val="a"/>
    <w:uiPriority w:val="99"/>
    <w:qFormat/>
    <w:rsid w:val="00B27515"/>
    <w:pPr>
      <w:ind w:left="708"/>
    </w:pPr>
  </w:style>
  <w:style w:type="paragraph" w:styleId="a5">
    <w:name w:val="Title"/>
    <w:basedOn w:val="a"/>
    <w:next w:val="a"/>
    <w:link w:val="a6"/>
    <w:qFormat/>
    <w:rsid w:val="00C300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C300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C3007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C3007F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3007F"/>
    <w:rPr>
      <w:b/>
      <w:bCs/>
    </w:rPr>
  </w:style>
  <w:style w:type="character" w:styleId="aa">
    <w:name w:val="Emphasis"/>
    <w:basedOn w:val="a0"/>
    <w:uiPriority w:val="20"/>
    <w:qFormat/>
    <w:rsid w:val="00C3007F"/>
    <w:rPr>
      <w:i/>
      <w:iCs/>
    </w:rPr>
  </w:style>
  <w:style w:type="character" w:styleId="ab">
    <w:name w:val="Subtle Emphasis"/>
    <w:basedOn w:val="a0"/>
    <w:uiPriority w:val="19"/>
    <w:qFormat/>
    <w:rsid w:val="00C3007F"/>
    <w:rPr>
      <w:i/>
      <w:iCs/>
      <w:color w:val="808080" w:themeColor="text1" w:themeTint="7F"/>
    </w:rPr>
  </w:style>
  <w:style w:type="table" w:customStyle="1" w:styleId="11">
    <w:name w:val="Сетка таблицы1"/>
    <w:basedOn w:val="a1"/>
    <w:uiPriority w:val="59"/>
    <w:rsid w:val="00446B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B1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7E58DF"/>
    <w:rPr>
      <w:color w:val="0000FF"/>
      <w:u w:val="single"/>
    </w:rPr>
  </w:style>
  <w:style w:type="character" w:customStyle="1" w:styleId="dd-postheadericon">
    <w:name w:val="dd-postheadericon"/>
    <w:basedOn w:val="a0"/>
    <w:rsid w:val="001777DD"/>
  </w:style>
  <w:style w:type="paragraph" w:styleId="ae">
    <w:name w:val="Normal (Web)"/>
    <w:basedOn w:val="a"/>
    <w:uiPriority w:val="99"/>
    <w:unhideWhenUsed/>
    <w:rsid w:val="00F90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E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738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oteka.narod.ru/prof/1/08.html" TargetMode="External"/><Relationship Id="rId13" Type="http://schemas.openxmlformats.org/officeDocument/2006/relationships/hyperlink" Target="http://testoteka.narod.ru/prof/1/12.html" TargetMode="External"/><Relationship Id="rId18" Type="http://schemas.openxmlformats.org/officeDocument/2006/relationships/hyperlink" Target="http://testoteka.narod.ru/prof/1/03.html" TargetMode="External"/><Relationship Id="rId26" Type="http://schemas.openxmlformats.org/officeDocument/2006/relationships/hyperlink" Target="http://testoteka.narod.ru/prof/1/07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estoteka.narod.ru/prof/1/10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psmetodiki.ru/index.php/mladshie-shkolniki/mezhlichnostnye-otnosheniya/133-izuchenie-mezhlichnostnykh-otnoshenij-v-klasse-moreno" TargetMode="External"/><Relationship Id="rId12" Type="http://schemas.openxmlformats.org/officeDocument/2006/relationships/hyperlink" Target="http://testoteka.narod.ru/prof/1/04.html" TargetMode="External"/><Relationship Id="rId17" Type="http://schemas.openxmlformats.org/officeDocument/2006/relationships/hyperlink" Target="http://testoteka.narod.ru/prof/1/13.html" TargetMode="External"/><Relationship Id="rId25" Type="http://schemas.openxmlformats.org/officeDocument/2006/relationships/hyperlink" Target="http://testoteka.narod.ru/prof/1/15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estoteka.narod.ru/prof/1/05.html" TargetMode="External"/><Relationship Id="rId20" Type="http://schemas.openxmlformats.org/officeDocument/2006/relationships/hyperlink" Target="http://testoteka.narod.ru/prof/1/11.html" TargetMode="External"/><Relationship Id="rId29" Type="http://schemas.openxmlformats.org/officeDocument/2006/relationships/hyperlink" Target="http://testoteka.narod.ru/prof/1/13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testoteka.narod.ru/prof/1/07.html" TargetMode="External"/><Relationship Id="rId24" Type="http://schemas.openxmlformats.org/officeDocument/2006/relationships/hyperlink" Target="http://testoteka.narod.ru/prof/1/04.html" TargetMode="External"/><Relationship Id="rId32" Type="http://schemas.openxmlformats.org/officeDocument/2006/relationships/hyperlink" Target="http://testoteka.narod.ru/prof/1/1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stoteka.narod.ru/prof/1/06.html" TargetMode="External"/><Relationship Id="rId23" Type="http://schemas.openxmlformats.org/officeDocument/2006/relationships/hyperlink" Target="http://testoteka.narod.ru/prof/1/09.html" TargetMode="External"/><Relationship Id="rId28" Type="http://schemas.openxmlformats.org/officeDocument/2006/relationships/hyperlink" Target="http://testoteka.narod.ru/prof/1/01.html" TargetMode="External"/><Relationship Id="rId10" Type="http://schemas.openxmlformats.org/officeDocument/2006/relationships/hyperlink" Target="http://testoteka.narod.ru/prof/1/02.html" TargetMode="External"/><Relationship Id="rId19" Type="http://schemas.openxmlformats.org/officeDocument/2006/relationships/hyperlink" Target="http://testoteka.narod.ru/prof/1/15.html" TargetMode="External"/><Relationship Id="rId31" Type="http://schemas.openxmlformats.org/officeDocument/2006/relationships/hyperlink" Target="http://testoteka.narod.ru/prof/1/1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stoteka.narod.ru/prof/1/09.html" TargetMode="External"/><Relationship Id="rId14" Type="http://schemas.openxmlformats.org/officeDocument/2006/relationships/hyperlink" Target="http://testoteka.narod.ru/prof/1/01.html" TargetMode="External"/><Relationship Id="rId22" Type="http://schemas.openxmlformats.org/officeDocument/2006/relationships/hyperlink" Target="http://testoteka.narod.ru/prof/1/08.html" TargetMode="External"/><Relationship Id="rId27" Type="http://schemas.openxmlformats.org/officeDocument/2006/relationships/hyperlink" Target="http://testoteka.narod.ru/prof/1/03.html" TargetMode="External"/><Relationship Id="rId30" Type="http://schemas.openxmlformats.org/officeDocument/2006/relationships/hyperlink" Target="http://testoteka.narod.ru/prof/1/0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Татьяна Дмитриевна</cp:lastModifiedBy>
  <cp:revision>11</cp:revision>
  <dcterms:created xsi:type="dcterms:W3CDTF">2019-10-09T05:01:00Z</dcterms:created>
  <dcterms:modified xsi:type="dcterms:W3CDTF">2022-02-25T10:03:00Z</dcterms:modified>
</cp:coreProperties>
</file>