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7B99D" w14:textId="77777777" w:rsidR="003C72E4" w:rsidRDefault="003C72E4" w:rsidP="003C72E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 к рабочей программе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7"/>
        <w:gridCol w:w="8966"/>
      </w:tblGrid>
      <w:tr w:rsidR="003C72E4" w14:paraId="1D2D0C89" w14:textId="77777777" w:rsidTr="003C72E4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79A0" w14:textId="77777777" w:rsidR="003C72E4" w:rsidRDefault="003C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14:paraId="59AED4CD" w14:textId="77777777" w:rsidR="003C72E4" w:rsidRDefault="003C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6A8F9" w14:textId="77777777" w:rsidR="003C72E4" w:rsidRDefault="003C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</w:tr>
      <w:tr w:rsidR="003C72E4" w14:paraId="244EF0C6" w14:textId="77777777" w:rsidTr="003C72E4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A076" w14:textId="77777777" w:rsidR="003C72E4" w:rsidRDefault="003C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14:paraId="0486ADA8" w14:textId="77777777" w:rsidR="003C72E4" w:rsidRDefault="003C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0B0E4" w14:textId="77777777" w:rsidR="003C72E4" w:rsidRDefault="003C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</w:tr>
      <w:tr w:rsidR="003C72E4" w14:paraId="4A1A41FE" w14:textId="77777777" w:rsidTr="003C72E4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9C86" w14:textId="77777777" w:rsidR="003C72E4" w:rsidRDefault="003C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Нормативная  база</w:t>
            </w:r>
          </w:p>
          <w:p w14:paraId="1EBC63D3" w14:textId="77777777" w:rsidR="003C72E4" w:rsidRDefault="003C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E5066" w14:textId="7A1BE664" w:rsidR="003C72E4" w:rsidRDefault="003C72E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разработана на основе: </w:t>
            </w:r>
          </w:p>
          <w:p w14:paraId="050F56F2" w14:textId="77777777" w:rsidR="00510302" w:rsidRPr="00510302" w:rsidRDefault="00510302" w:rsidP="0051030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302">
              <w:rPr>
                <w:rFonts w:ascii="Times New Roman" w:hAnsi="Times New Roman"/>
                <w:color w:val="000000"/>
                <w:sz w:val="24"/>
                <w:szCs w:val="24"/>
              </w:rPr>
              <w:t>Приказ Министерства просвещения РФ от 31.05.2021 года № 287 «Об утверждении федерального государственного образовательного стандарта основного общего образования»</w:t>
            </w:r>
          </w:p>
          <w:p w14:paraId="1B629672" w14:textId="4DA2559A" w:rsidR="00510302" w:rsidRPr="00510302" w:rsidRDefault="00510302" w:rsidP="0051030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510302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Федерального государственного образовательного стандарта основного общего образования  от 31.05.2021 №287. </w:t>
            </w:r>
          </w:p>
          <w:p w14:paraId="236F1C1E" w14:textId="77777777" w:rsidR="003C72E4" w:rsidRDefault="003C72E4" w:rsidP="00F26E33">
            <w:pPr>
              <w:pStyle w:val="11"/>
              <w:numPr>
                <w:ilvl w:val="0"/>
                <w:numId w:val="1"/>
              </w:numPr>
              <w:suppressAutoHyphens w:val="0"/>
              <w:ind w:left="7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Федерального государственного образовательного стандарта основного общего образования  от 17.12.2010 №1897. (в действующей редакции от 31.12.2015)</w:t>
            </w:r>
          </w:p>
          <w:p w14:paraId="7896742D" w14:textId="6C68B5B3" w:rsidR="003C72E4" w:rsidRDefault="003C72E4" w:rsidP="00F26E33">
            <w:pPr>
              <w:pStyle w:val="11"/>
              <w:numPr>
                <w:ilvl w:val="0"/>
                <w:numId w:val="1"/>
              </w:numPr>
              <w:suppressAutoHyphens w:val="0"/>
              <w:ind w:left="70" w:firstLine="0"/>
              <w:jc w:val="both"/>
              <w:rPr>
                <w:rStyle w:val="af0"/>
                <w:b/>
                <w:color w:val="FF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Основная образовательная программа образовательного учреждения,  </w:t>
            </w:r>
            <w:r>
              <w:rPr>
                <w:rFonts w:ascii="Times New Roman" w:hAnsi="Times New Roman"/>
              </w:rPr>
              <w:t xml:space="preserve"> протокол педагогического совета от </w:t>
            </w:r>
            <w:r>
              <w:rPr>
                <w:rFonts w:ascii="Times New Roman" w:hAnsi="Times New Roman"/>
                <w:color w:val="000000" w:themeColor="text1"/>
              </w:rPr>
              <w:t>31.08 202</w:t>
            </w:r>
            <w:r w:rsidR="00510302">
              <w:rPr>
                <w:rFonts w:ascii="Times New Roman" w:hAnsi="Times New Roman"/>
                <w:color w:val="000000" w:themeColor="text1"/>
              </w:rPr>
              <w:t>2</w:t>
            </w:r>
            <w:r>
              <w:rPr>
                <w:rFonts w:ascii="Times New Roman" w:hAnsi="Times New Roman"/>
                <w:color w:val="000000" w:themeColor="text1"/>
              </w:rPr>
              <w:t xml:space="preserve"> г. </w:t>
            </w:r>
            <w:r w:rsidRPr="003C72E4">
              <w:rPr>
                <w:rFonts w:ascii="Times New Roman" w:hAnsi="Times New Roman"/>
                <w:color w:val="000000" w:themeColor="text1"/>
              </w:rPr>
              <w:t>№ 12</w:t>
            </w:r>
            <w:r>
              <w:rPr>
                <w:rFonts w:ascii="Times New Roman" w:hAnsi="Times New Roman"/>
                <w:b/>
                <w:color w:val="FF0000"/>
              </w:rPr>
              <w:t xml:space="preserve"> </w:t>
            </w:r>
          </w:p>
          <w:p w14:paraId="2B3BE482" w14:textId="4CDAA633" w:rsidR="003C72E4" w:rsidRDefault="003C72E4" w:rsidP="00F26E33">
            <w:pPr>
              <w:pStyle w:val="11"/>
              <w:numPr>
                <w:ilvl w:val="0"/>
                <w:numId w:val="1"/>
              </w:numPr>
              <w:suppressAutoHyphens w:val="0"/>
              <w:ind w:left="7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Учебного плана МАОУ Маслянская СОШ на 202</w:t>
            </w:r>
            <w:r w:rsidR="0051030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-202</w:t>
            </w:r>
            <w:r w:rsidR="00510302">
              <w:rPr>
                <w:rFonts w:ascii="Times New Roman" w:hAnsi="Times New Roman"/>
              </w:rPr>
              <w:t xml:space="preserve">3 </w:t>
            </w:r>
            <w:r>
              <w:rPr>
                <w:rFonts w:ascii="Times New Roman" w:hAnsi="Times New Roman"/>
              </w:rPr>
              <w:t>учебный год.</w:t>
            </w:r>
          </w:p>
          <w:p w14:paraId="7B26D85A" w14:textId="7EEFA8AC" w:rsidR="00AF6C02" w:rsidRDefault="00AF6C02" w:rsidP="00F26E33">
            <w:pPr>
              <w:pStyle w:val="11"/>
              <w:numPr>
                <w:ilvl w:val="0"/>
                <w:numId w:val="1"/>
              </w:numPr>
              <w:suppressAutoHyphens w:val="0"/>
              <w:ind w:left="7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Примерная рабочая программа основного общего образования. География (для 5-9 классов образовательных организаций), М.: 2021 г.(Одобрена решением федерального учебно-методического объединения по общему образованию, протокол 3/21 от 27.09.2021 г.)</w:t>
            </w:r>
          </w:p>
          <w:p w14:paraId="33BA1E5A" w14:textId="77777777" w:rsidR="003C72E4" w:rsidRDefault="003C72E4" w:rsidP="00F26E33">
            <w:pPr>
              <w:pStyle w:val="11"/>
              <w:numPr>
                <w:ilvl w:val="0"/>
                <w:numId w:val="1"/>
              </w:numPr>
              <w:suppressAutoHyphens w:val="0"/>
              <w:ind w:left="7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Примерной основной образовательной программы основного  общего образования раздел   1.2.10, одобренной Федеральным учебно-методическим объединением по общему образованию Протокол заседания от 8 апреля 2015 г. № 1/15.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  <w:p w14:paraId="062B3558" w14:textId="77777777" w:rsidR="003C72E4" w:rsidRDefault="003C72E4">
            <w:pPr>
              <w:spacing w:after="0" w:line="240" w:lineRule="auto"/>
              <w:ind w:left="7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Примерной программы основного общего образования по учебным  </w:t>
            </w:r>
          </w:p>
          <w:p w14:paraId="42AA31DB" w14:textId="77777777" w:rsidR="003C72E4" w:rsidRDefault="003C72E4">
            <w:pPr>
              <w:spacing w:after="0" w:line="240" w:lineRule="auto"/>
              <w:ind w:left="7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предметам-география 5-9 классы: 3-е изд.,-М.: Просвещение, 2012 -75 </w:t>
            </w:r>
          </w:p>
          <w:p w14:paraId="164783F0" w14:textId="27DB1E47" w:rsidR="003C72E4" w:rsidRDefault="003C72E4">
            <w:pPr>
              <w:spacing w:after="0" w:line="240" w:lineRule="auto"/>
              <w:ind w:left="7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с.</w:t>
            </w:r>
            <w:r w:rsidR="00AF6C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(стандарты второго поколения).</w:t>
            </w:r>
          </w:p>
          <w:p w14:paraId="1C25407E" w14:textId="095BF485" w:rsidR="00AF6C02" w:rsidRDefault="00AF6C02">
            <w:pPr>
              <w:spacing w:after="0" w:line="240" w:lineRule="auto"/>
              <w:ind w:left="7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примерных рабочих программ. Предметные линии «Полярная звезда». 5-11 классы. В.П. Максаковск</w:t>
            </w:r>
            <w:r w:rsidR="00DD12BF">
              <w:rPr>
                <w:rFonts w:ascii="Times New Roman" w:hAnsi="Times New Roman"/>
                <w:sz w:val="24"/>
                <w:szCs w:val="24"/>
              </w:rPr>
              <w:t>ого. 10-11 классы. Базовый уровень: учеб. Пособие для общеобразоват. Организаций / [А.И. Алексеев и др.]. М.: Просвещение, 2021.-189 с.</w:t>
            </w:r>
          </w:p>
          <w:p w14:paraId="42C99307" w14:textId="77777777" w:rsidR="003C72E4" w:rsidRDefault="003C72E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Авторской программы В.П. Дронов.  География. Рабочие программы. Предметная  линия учебников «Сферы». 5–9 классы 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пособие для учителей общеобразоват. учреждений / В.П. Дронов, Л.Е. Савельева. - М. : Просвещение, 2011. — 176 с.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C72E4" w14:paraId="502FF0B2" w14:textId="77777777" w:rsidTr="003C72E4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8DEE" w14:textId="77777777" w:rsidR="003C72E4" w:rsidRDefault="003C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Учебники</w:t>
            </w:r>
          </w:p>
          <w:p w14:paraId="1BEBC971" w14:textId="77777777" w:rsidR="003C72E4" w:rsidRDefault="003C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BAFC5" w14:textId="7121E02D" w:rsidR="003C72E4" w:rsidRDefault="003C72E4">
            <w:pPr>
              <w:pStyle w:val="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1C01E0">
              <w:rPr>
                <w:rFonts w:ascii="Times New Roman" w:hAnsi="Times New Roman"/>
                <w:b/>
              </w:rPr>
              <w:t xml:space="preserve">-6 </w:t>
            </w:r>
            <w:r>
              <w:rPr>
                <w:rFonts w:ascii="Times New Roman" w:hAnsi="Times New Roman"/>
                <w:b/>
              </w:rPr>
              <w:t xml:space="preserve"> класс:</w:t>
            </w:r>
            <w:r>
              <w:rPr>
                <w:rFonts w:ascii="Times New Roman" w:hAnsi="Times New Roman"/>
              </w:rPr>
              <w:t xml:space="preserve"> География 5-6 классы</w:t>
            </w:r>
            <w:r w:rsidR="00AF6C0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.учебник «Полярная звезда», /Алексеев А.И., Липкина Е.К., Николина В.В. и др.-2-е изд. М.6 2020.-192 с.</w:t>
            </w:r>
          </w:p>
          <w:p w14:paraId="34B440D8" w14:textId="0AA7A4F8" w:rsidR="003C72E4" w:rsidRPr="003C72E4" w:rsidRDefault="003C72E4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lang w:eastAsia="en-US"/>
              </w:rPr>
              <w:t>7 класс: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3C72E4">
              <w:rPr>
                <w:rFonts w:ascii="Times New Roman" w:hAnsi="Times New Roman"/>
                <w:szCs w:val="22"/>
                <w:lang w:eastAsia="en-US"/>
              </w:rPr>
              <w:t xml:space="preserve">География.  7 класс. </w:t>
            </w:r>
            <w:r w:rsidR="00AF6C02">
              <w:rPr>
                <w:rFonts w:ascii="Times New Roman" w:hAnsi="Times New Roman"/>
              </w:rPr>
              <w:t xml:space="preserve">учебник «Полярная звезда», </w:t>
            </w:r>
            <w:r w:rsidRPr="003C72E4">
              <w:rPr>
                <w:rFonts w:ascii="Times New Roman" w:hAnsi="Times New Roman"/>
                <w:szCs w:val="22"/>
                <w:lang w:eastAsia="en-US"/>
              </w:rPr>
              <w:t>Учебник для общеобразоват. организаций./А.И. Алексеев, В.В. Николина, Е.К. Липкина и др.-М.: Просвещение, 2020.-256 с.: ил.</w:t>
            </w:r>
          </w:p>
          <w:p w14:paraId="1765DF93" w14:textId="5C380003" w:rsidR="00AF6C02" w:rsidRPr="00AF6C02" w:rsidRDefault="003C72E4">
            <w:pPr>
              <w:pStyle w:val="11"/>
              <w:jc w:val="both"/>
              <w:rPr>
                <w:rFonts w:ascii="Times New Roman" w:hAnsi="Times New Roman"/>
                <w:color w:val="FF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8 класс: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DD12BF" w:rsidRPr="001C01E0">
              <w:rPr>
                <w:rFonts w:ascii="Times New Roman" w:hAnsi="Times New Roman"/>
                <w:color w:val="000000" w:themeColor="text1"/>
                <w:lang w:eastAsia="en-US"/>
              </w:rPr>
              <w:t xml:space="preserve">География. 8 класс: учеб. </w:t>
            </w:r>
            <w:proofErr w:type="spellStart"/>
            <w:r w:rsidR="001C01E0">
              <w:rPr>
                <w:rFonts w:ascii="Times New Roman" w:hAnsi="Times New Roman"/>
                <w:color w:val="000000" w:themeColor="text1"/>
                <w:lang w:eastAsia="en-US"/>
              </w:rPr>
              <w:t>о</w:t>
            </w:r>
            <w:r w:rsidR="00DD12BF" w:rsidRPr="001C01E0">
              <w:rPr>
                <w:rFonts w:ascii="Times New Roman" w:hAnsi="Times New Roman"/>
                <w:color w:val="000000" w:themeColor="text1"/>
                <w:lang w:eastAsia="en-US"/>
              </w:rPr>
              <w:t>бразоват</w:t>
            </w:r>
            <w:proofErr w:type="spellEnd"/>
            <w:r w:rsidR="00DD12BF" w:rsidRPr="001C01E0">
              <w:rPr>
                <w:rFonts w:ascii="Times New Roman" w:hAnsi="Times New Roman"/>
                <w:color w:val="000000" w:themeColor="text1"/>
                <w:lang w:eastAsia="en-US"/>
              </w:rPr>
              <w:t>.</w:t>
            </w:r>
            <w:r w:rsidR="001C01E0">
              <w:rPr>
                <w:rFonts w:ascii="Times New Roman" w:hAnsi="Times New Roman"/>
                <w:color w:val="000000" w:themeColor="text1"/>
                <w:lang w:eastAsia="en-US"/>
              </w:rPr>
              <w:t xml:space="preserve"> о</w:t>
            </w:r>
            <w:r w:rsidR="00DD12BF" w:rsidRPr="001C01E0">
              <w:rPr>
                <w:rFonts w:ascii="Times New Roman" w:hAnsi="Times New Roman"/>
                <w:color w:val="000000" w:themeColor="text1"/>
                <w:lang w:eastAsia="en-US"/>
              </w:rPr>
              <w:t>рганизаций/ [А.И.</w:t>
            </w:r>
            <w:r w:rsidR="001C01E0">
              <w:rPr>
                <w:rFonts w:ascii="Times New Roman" w:hAnsi="Times New Roman"/>
                <w:color w:val="000000" w:themeColor="text1"/>
                <w:lang w:eastAsia="en-US"/>
              </w:rPr>
              <w:t xml:space="preserve"> </w:t>
            </w:r>
            <w:r w:rsidR="00DD12BF" w:rsidRPr="001C01E0">
              <w:rPr>
                <w:rFonts w:ascii="Times New Roman" w:hAnsi="Times New Roman"/>
                <w:color w:val="000000" w:themeColor="text1"/>
                <w:lang w:eastAsia="en-US"/>
              </w:rPr>
              <w:t>Алексеев, В.В. Николина, Е.К. Липкина и др.]. 6-е изд.-М.: Просвещение, 2020.-255 с. Ил., карт.-</w:t>
            </w:r>
            <w:r w:rsidR="001C01E0" w:rsidRPr="001C01E0">
              <w:rPr>
                <w:rFonts w:ascii="Times New Roman" w:hAnsi="Times New Roman"/>
                <w:color w:val="000000" w:themeColor="text1"/>
                <w:lang w:eastAsia="en-US"/>
              </w:rPr>
              <w:t>(Полярная звезда).</w:t>
            </w:r>
          </w:p>
          <w:p w14:paraId="644BEF80" w14:textId="77777777" w:rsidR="003C72E4" w:rsidRDefault="003C72E4">
            <w:pPr>
              <w:pStyle w:val="11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 класс: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</w:rPr>
              <w:t>В.П. Дронов, Л.Е. Савельева. География. Россия: природа, население, хозяйство. 9 класс: учебник для общеобразовательных учреждений. М: Просвещение, 2018г.</w:t>
            </w:r>
          </w:p>
        </w:tc>
      </w:tr>
      <w:tr w:rsidR="003C72E4" w14:paraId="5707F2AE" w14:textId="77777777" w:rsidTr="003C72E4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BC6C" w14:textId="77777777" w:rsidR="003C72E4" w:rsidRDefault="003C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цели и  задачи реализации содержания предмета</w:t>
            </w:r>
          </w:p>
          <w:p w14:paraId="41165A52" w14:textId="77777777" w:rsidR="003C72E4" w:rsidRDefault="003C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C286" w14:textId="77777777" w:rsidR="003C72E4" w:rsidRDefault="003C72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• формирование системы географических знаний как компонента научной картины мира;</w:t>
            </w:r>
          </w:p>
          <w:p w14:paraId="6C9A5423" w14:textId="77777777" w:rsidR="003C72E4" w:rsidRDefault="003C72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познание на конкретных примерах многообразия совре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менного географического пространства на разных его уровнях (от локального до глобального), что позволяет сформировать географическую картину мира;</w:t>
            </w:r>
          </w:p>
          <w:p w14:paraId="779AAB29" w14:textId="77777777" w:rsidR="003C72E4" w:rsidRDefault="003C72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• познание характера, сущности и динамики главных природных, экологических, социально-экономических, геопо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литических и иных процессов, происходящих в географичес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ком пространстве России и мира;</w:t>
            </w:r>
          </w:p>
          <w:p w14:paraId="03A54C31" w14:textId="77777777" w:rsidR="003C72E4" w:rsidRDefault="003C72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понимание главных особенностей взаимодействия при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роды и общества на современном этапе его развития, значе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ния охраны окружающей среды и рационального природо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пользования, осуществления стратегии устойчивого развития в масштабах России и мира;</w:t>
            </w:r>
          </w:p>
          <w:p w14:paraId="7768B6DC" w14:textId="77777777" w:rsidR="003C72E4" w:rsidRDefault="003C72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понимание закономерностей размещения населения и территориальной организации хозяйства в связи с природны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ми, социально-экономическими и экологическими фактора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ми, зависимости проблем адаптации и здоровья человека от географических условий проживания;</w:t>
            </w:r>
          </w:p>
          <w:p w14:paraId="073C0592" w14:textId="77777777" w:rsidR="003C72E4" w:rsidRDefault="003C72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глубокое и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допользования в их взаимозависимости;</w:t>
            </w:r>
          </w:p>
          <w:p w14:paraId="24AE5808" w14:textId="77777777" w:rsidR="003C72E4" w:rsidRDefault="003C72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выработка у обучающихся понимания общественной потребности в географических знаниях, а также формирова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ние у них отношения к географии как возможной области бу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дущей практической деятельности;</w:t>
            </w:r>
          </w:p>
          <w:p w14:paraId="4F73E1E7" w14:textId="77777777" w:rsidR="003C72E4" w:rsidRDefault="003C72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формирование навыков и умений безопасного и эколо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гически целесообразного поведения в окружающей среде.</w:t>
            </w:r>
          </w:p>
          <w:p w14:paraId="2BAE4132" w14:textId="77777777" w:rsidR="003C72E4" w:rsidRDefault="003C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2E4" w14:paraId="4AF2744B" w14:textId="77777777" w:rsidTr="003C72E4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DD0B" w14:textId="77777777" w:rsidR="003C72E4" w:rsidRDefault="003C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Срок реализации</w:t>
            </w:r>
          </w:p>
          <w:p w14:paraId="012DD50D" w14:textId="77777777" w:rsidR="003C72E4" w:rsidRDefault="003C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31655" w14:textId="77777777" w:rsidR="003C72E4" w:rsidRDefault="003C7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C8CA713" w14:textId="6B5D38AB" w:rsidR="003C72E4" w:rsidRDefault="003C72E4" w:rsidP="003C7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1C01E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1C01E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</w:tr>
      <w:tr w:rsidR="003C72E4" w14:paraId="51F7D09D" w14:textId="77777777" w:rsidTr="003C72E4">
        <w:trPr>
          <w:trHeight w:val="114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44CC4" w14:textId="77777777" w:rsidR="003C72E4" w:rsidRDefault="003C72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EE24" w14:textId="77777777" w:rsidR="003C72E4" w:rsidRDefault="003C72E4">
            <w:pPr>
              <w:pStyle w:val="11"/>
              <w:suppressAutoHyphens w:val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Учебный план предусматривает  272  часа для 5-9 классов обязательного изучения учебного предмета « География » , из расчета:</w:t>
            </w:r>
          </w:p>
          <w:p w14:paraId="3279CD58" w14:textId="77777777" w:rsidR="003C72E4" w:rsidRDefault="003C72E4">
            <w:pPr>
              <w:pStyle w:val="11"/>
              <w:suppressAutoHyphens w:val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 6 классы- 1 час в неделю; 7, 8,9 классы-2 часа в неделю</w:t>
            </w:r>
          </w:p>
          <w:p w14:paraId="05C782F6" w14:textId="77777777" w:rsidR="003C72E4" w:rsidRDefault="003C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2E4" w14:paraId="22937C35" w14:textId="77777777" w:rsidTr="003C72E4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AE82F" w14:textId="77777777" w:rsidR="003C72E4" w:rsidRDefault="003C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Структура рабочей программы 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220C" w14:textId="77777777" w:rsidR="003C72E4" w:rsidRDefault="003C72E4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планируемые результаты освоения учебного предмета;</w:t>
            </w:r>
          </w:p>
          <w:p w14:paraId="5479116E" w14:textId="77777777" w:rsidR="003C72E4" w:rsidRDefault="003C72E4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 содержание учебного предмета;</w:t>
            </w:r>
          </w:p>
          <w:p w14:paraId="439E9874" w14:textId="77777777" w:rsidR="003C72E4" w:rsidRDefault="003C72E4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тематическое планирование с указанием количества часов, отводимых на </w:t>
            </w:r>
          </w:p>
          <w:p w14:paraId="364B7EC5" w14:textId="77777777" w:rsidR="003C72E4" w:rsidRDefault="003C72E4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освоение каждой темы.</w:t>
            </w:r>
          </w:p>
          <w:p w14:paraId="094B233C" w14:textId="77777777" w:rsidR="003C72E4" w:rsidRDefault="003C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F10B4B4" w14:textId="77777777" w:rsidR="003C72E4" w:rsidRDefault="003C72E4" w:rsidP="003C72E4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0EF120C1" w14:textId="77777777" w:rsidR="003C72E4" w:rsidRDefault="003C72E4" w:rsidP="003C72E4">
      <w:pPr>
        <w:spacing w:line="240" w:lineRule="auto"/>
      </w:pPr>
    </w:p>
    <w:sectPr w:rsidR="003C72E4" w:rsidSect="00DC4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80F1B" w14:textId="77777777" w:rsidR="00B91398" w:rsidRDefault="00B91398" w:rsidP="00D12C4D">
      <w:pPr>
        <w:spacing w:after="0" w:line="240" w:lineRule="auto"/>
      </w:pPr>
      <w:r>
        <w:separator/>
      </w:r>
    </w:p>
  </w:endnote>
  <w:endnote w:type="continuationSeparator" w:id="0">
    <w:p w14:paraId="1E13489D" w14:textId="77777777" w:rsidR="00B91398" w:rsidRDefault="00B91398" w:rsidP="00D12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11AA7" w14:textId="77777777" w:rsidR="00B91398" w:rsidRDefault="00B91398" w:rsidP="00D12C4D">
      <w:pPr>
        <w:spacing w:after="0" w:line="240" w:lineRule="auto"/>
      </w:pPr>
      <w:r>
        <w:separator/>
      </w:r>
    </w:p>
  </w:footnote>
  <w:footnote w:type="continuationSeparator" w:id="0">
    <w:p w14:paraId="148029A3" w14:textId="77777777" w:rsidR="00B91398" w:rsidRDefault="00B91398" w:rsidP="00D12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29A43243"/>
    <w:multiLevelType w:val="hybridMultilevel"/>
    <w:tmpl w:val="403E12FA"/>
    <w:lvl w:ilvl="0" w:tplc="1B9815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25D4EE6"/>
    <w:multiLevelType w:val="hybridMultilevel"/>
    <w:tmpl w:val="F24E4B9A"/>
    <w:lvl w:ilvl="0" w:tplc="D21E57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0454F95"/>
    <w:multiLevelType w:val="hybridMultilevel"/>
    <w:tmpl w:val="FF9E1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BA87886"/>
    <w:multiLevelType w:val="hybridMultilevel"/>
    <w:tmpl w:val="E29C239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2C4D"/>
    <w:rsid w:val="000D1F3A"/>
    <w:rsid w:val="000D418D"/>
    <w:rsid w:val="000E1EDB"/>
    <w:rsid w:val="001C01E0"/>
    <w:rsid w:val="00245E40"/>
    <w:rsid w:val="00284AE8"/>
    <w:rsid w:val="002943AB"/>
    <w:rsid w:val="002A0189"/>
    <w:rsid w:val="002C222A"/>
    <w:rsid w:val="002E6723"/>
    <w:rsid w:val="00377703"/>
    <w:rsid w:val="003C72E4"/>
    <w:rsid w:val="00480D2D"/>
    <w:rsid w:val="005053B4"/>
    <w:rsid w:val="00510302"/>
    <w:rsid w:val="0054230F"/>
    <w:rsid w:val="005A38FC"/>
    <w:rsid w:val="005B216C"/>
    <w:rsid w:val="005B5C23"/>
    <w:rsid w:val="007A175E"/>
    <w:rsid w:val="007E7F09"/>
    <w:rsid w:val="00837B06"/>
    <w:rsid w:val="0084421D"/>
    <w:rsid w:val="0091157A"/>
    <w:rsid w:val="00AF6C02"/>
    <w:rsid w:val="00B27515"/>
    <w:rsid w:val="00B3591E"/>
    <w:rsid w:val="00B671B1"/>
    <w:rsid w:val="00B91398"/>
    <w:rsid w:val="00C3007F"/>
    <w:rsid w:val="00C72BD3"/>
    <w:rsid w:val="00CA307E"/>
    <w:rsid w:val="00CC142A"/>
    <w:rsid w:val="00D0066D"/>
    <w:rsid w:val="00D12783"/>
    <w:rsid w:val="00D12C4D"/>
    <w:rsid w:val="00D85DF0"/>
    <w:rsid w:val="00DC40CB"/>
    <w:rsid w:val="00DD12BF"/>
    <w:rsid w:val="00DE773B"/>
    <w:rsid w:val="00E03CC0"/>
    <w:rsid w:val="00E70583"/>
    <w:rsid w:val="00F04128"/>
    <w:rsid w:val="00F60FF6"/>
    <w:rsid w:val="00F66A9D"/>
    <w:rsid w:val="00F966BA"/>
    <w:rsid w:val="00FB5785"/>
    <w:rsid w:val="00FD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F62BC"/>
  <w15:docId w15:val="{B4BDD64D-74D1-4BC8-AC22-A5EA3888E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C4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3007F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3007F"/>
    <w:pPr>
      <w:spacing w:before="100" w:beforeAutospacing="1" w:after="100" w:afterAutospacing="1"/>
      <w:outlineLvl w:val="1"/>
    </w:pPr>
    <w:rPr>
      <w:rFonts w:eastAsiaTheme="majorEastAsia" w:cstheme="majorBidi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C3007F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007F"/>
    <w:pPr>
      <w:keepNext/>
      <w:spacing w:before="240" w:after="60"/>
      <w:outlineLvl w:val="3"/>
    </w:pPr>
    <w:rPr>
      <w:rFonts w:eastAsiaTheme="majorEastAsia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3007F"/>
    <w:pPr>
      <w:spacing w:before="240" w:after="60"/>
      <w:outlineLvl w:val="4"/>
    </w:pPr>
    <w:rPr>
      <w:rFonts w:eastAsiaTheme="majorEastAsia" w:cstheme="maj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07F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3007F"/>
    <w:rPr>
      <w:rFonts w:eastAsiaTheme="majorEastAsia" w:cstheme="majorBidi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C3007F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3007F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3007F"/>
    <w:rPr>
      <w:rFonts w:ascii="Calibri" w:eastAsiaTheme="majorEastAsia" w:hAnsi="Calibri" w:cstheme="majorBidi"/>
      <w:b/>
      <w:bCs/>
      <w:i/>
      <w:iCs/>
      <w:sz w:val="26"/>
      <w:szCs w:val="26"/>
    </w:rPr>
  </w:style>
  <w:style w:type="paragraph" w:styleId="a3">
    <w:name w:val="No Spacing"/>
    <w:uiPriority w:val="1"/>
    <w:qFormat/>
    <w:rsid w:val="00C3007F"/>
    <w:rPr>
      <w:sz w:val="24"/>
      <w:szCs w:val="24"/>
    </w:rPr>
  </w:style>
  <w:style w:type="paragraph" w:styleId="a4">
    <w:name w:val="List Paragraph"/>
    <w:basedOn w:val="a"/>
    <w:uiPriority w:val="34"/>
    <w:qFormat/>
    <w:rsid w:val="00B27515"/>
    <w:pPr>
      <w:ind w:left="708"/>
    </w:pPr>
  </w:style>
  <w:style w:type="paragraph" w:styleId="a5">
    <w:name w:val="Title"/>
    <w:basedOn w:val="a"/>
    <w:next w:val="a"/>
    <w:link w:val="a6"/>
    <w:qFormat/>
    <w:rsid w:val="00C3007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rsid w:val="00C3007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qFormat/>
    <w:rsid w:val="00C3007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rsid w:val="00C3007F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C3007F"/>
    <w:rPr>
      <w:b/>
      <w:bCs/>
    </w:rPr>
  </w:style>
  <w:style w:type="character" w:styleId="aa">
    <w:name w:val="Emphasis"/>
    <w:basedOn w:val="a0"/>
    <w:uiPriority w:val="20"/>
    <w:qFormat/>
    <w:rsid w:val="00C3007F"/>
    <w:rPr>
      <w:i/>
      <w:iCs/>
    </w:rPr>
  </w:style>
  <w:style w:type="character" w:styleId="ab">
    <w:name w:val="Subtle Emphasis"/>
    <w:basedOn w:val="a0"/>
    <w:uiPriority w:val="19"/>
    <w:qFormat/>
    <w:rsid w:val="00C3007F"/>
    <w:rPr>
      <w:i/>
      <w:iCs/>
      <w:color w:val="808080" w:themeColor="text1" w:themeTint="7F"/>
    </w:rPr>
  </w:style>
  <w:style w:type="paragraph" w:styleId="ac">
    <w:name w:val="header"/>
    <w:basedOn w:val="a"/>
    <w:link w:val="ad"/>
    <w:uiPriority w:val="99"/>
    <w:semiHidden/>
    <w:unhideWhenUsed/>
    <w:rsid w:val="00D12C4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12C4D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D12C4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12C4D"/>
    <w:rPr>
      <w:sz w:val="24"/>
      <w:szCs w:val="24"/>
    </w:rPr>
  </w:style>
  <w:style w:type="character" w:styleId="af0">
    <w:name w:val="Hyperlink"/>
    <w:basedOn w:val="a0"/>
    <w:semiHidden/>
    <w:unhideWhenUsed/>
    <w:rsid w:val="00D12C4D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D12C4D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character" w:customStyle="1" w:styleId="NoSpacingChar">
    <w:name w:val="No Spacing Char"/>
    <w:basedOn w:val="a0"/>
    <w:link w:val="11"/>
    <w:locked/>
    <w:rsid w:val="00D12C4D"/>
    <w:rPr>
      <w:rFonts w:ascii="Calibri" w:eastAsia="Calibri" w:hAnsi="Calibri"/>
      <w:sz w:val="24"/>
      <w:szCs w:val="24"/>
      <w:lang w:eastAsia="ar-SA"/>
    </w:rPr>
  </w:style>
  <w:style w:type="paragraph" w:customStyle="1" w:styleId="11">
    <w:name w:val="Без интервала1"/>
    <w:link w:val="NoSpacingChar"/>
    <w:rsid w:val="00D12C4D"/>
    <w:pPr>
      <w:suppressAutoHyphens/>
    </w:pPr>
    <w:rPr>
      <w:rFonts w:ascii="Calibri" w:eastAsia="Calibri" w:hAnsi="Calibri"/>
      <w:sz w:val="24"/>
      <w:szCs w:val="24"/>
      <w:lang w:eastAsia="ar-SA"/>
    </w:rPr>
  </w:style>
  <w:style w:type="paragraph" w:customStyle="1" w:styleId="Style5">
    <w:name w:val="Style5"/>
    <w:basedOn w:val="a"/>
    <w:uiPriority w:val="99"/>
    <w:rsid w:val="00D12C4D"/>
    <w:pPr>
      <w:widowControl w:val="0"/>
      <w:autoSpaceDE w:val="0"/>
      <w:autoSpaceDN w:val="0"/>
      <w:adjustRightInd w:val="0"/>
      <w:spacing w:after="0" w:line="197" w:lineRule="exact"/>
    </w:pPr>
    <w:rPr>
      <w:rFonts w:ascii="Sylfaen" w:hAnsi="Sylfaen" w:cs="Sylfaen"/>
      <w:sz w:val="24"/>
      <w:szCs w:val="24"/>
      <w:lang w:eastAsia="ru-RU"/>
    </w:rPr>
  </w:style>
  <w:style w:type="table" w:styleId="af1">
    <w:name w:val="Table Grid"/>
    <w:basedOn w:val="a1"/>
    <w:uiPriority w:val="59"/>
    <w:rsid w:val="00D12C4D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CA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A307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6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12</cp:revision>
  <dcterms:created xsi:type="dcterms:W3CDTF">2019-09-25T03:13:00Z</dcterms:created>
  <dcterms:modified xsi:type="dcterms:W3CDTF">2022-08-12T05:35:00Z</dcterms:modified>
</cp:coreProperties>
</file>