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25B0" w14:textId="7E1F9A93" w:rsidR="00E916CA" w:rsidRPr="00E916CA" w:rsidRDefault="00E916CA" w:rsidP="00E916CA">
      <w:pPr>
        <w:rPr>
          <w:rFonts w:ascii="Times New Roman" w:hAnsi="Times New Roman" w:cs="Times New Roman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CF0EE6C" wp14:editId="2D2EF952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9568180" cy="6858000"/>
            <wp:effectExtent l="0" t="0" r="0" b="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8" t="13762" r="21015" b="12153"/>
                    <a:stretch/>
                  </pic:blipFill>
                  <pic:spPr bwMode="auto">
                    <a:xfrm>
                      <a:off x="0" y="0"/>
                      <a:ext cx="956818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50075" w14:textId="77777777" w:rsidR="00E916CA" w:rsidRDefault="00E916CA" w:rsidP="00605D12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70C07428" w14:textId="5528D2BB" w:rsidR="002C48D6" w:rsidRPr="00605D12" w:rsidRDefault="00787ACE" w:rsidP="00605D1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605D12">
        <w:rPr>
          <w:rFonts w:ascii="Arial" w:hAnsi="Arial" w:cs="Arial"/>
          <w:b/>
          <w:bCs/>
          <w:iCs/>
        </w:rPr>
        <w:t xml:space="preserve">Раздел </w:t>
      </w:r>
      <w:r w:rsidR="002C48D6" w:rsidRPr="00605D12">
        <w:rPr>
          <w:rFonts w:ascii="Arial" w:hAnsi="Arial" w:cs="Arial"/>
          <w:b/>
          <w:bCs/>
          <w:iCs/>
          <w:lang w:val="en-US"/>
        </w:rPr>
        <w:t>I</w:t>
      </w:r>
      <w:r w:rsidR="002C48D6" w:rsidRPr="00605D12">
        <w:rPr>
          <w:rFonts w:ascii="Arial" w:hAnsi="Arial" w:cs="Arial"/>
          <w:b/>
          <w:bCs/>
          <w:iCs/>
        </w:rPr>
        <w:t>. Планируемые результаты</w:t>
      </w:r>
    </w:p>
    <w:p w14:paraId="22351D44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  <w:b/>
          <w:bCs/>
        </w:rPr>
        <w:t xml:space="preserve">Личностными результатами </w:t>
      </w:r>
      <w:r w:rsidRPr="00605D12">
        <w:rPr>
          <w:rFonts w:ascii="Arial" w:hAnsi="Arial" w:cs="Arial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идей.</w:t>
      </w:r>
    </w:p>
    <w:p w14:paraId="6AB0818F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Но нравственных, культурных и этических принципов и норм поведения.</w:t>
      </w:r>
    </w:p>
    <w:p w14:paraId="10672C36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Важнейшие личностные результаты обучения географии:</w:t>
      </w:r>
    </w:p>
    <w:p w14:paraId="6117BE40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6EA84A6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4DEFC79E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3) 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14:paraId="02C9E726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4) формирование уважительного отношения к истории, культуре, национальным особенностям, традициям и образу</w:t>
      </w:r>
    </w:p>
    <w:p w14:paraId="16B53BC1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14:paraId="41C20F44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4CD07E5E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58CADBE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30F24ACF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A2CB98B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9)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14:paraId="00D6FB3E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10)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14:paraId="527122A9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11)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94B7C85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  <w:b/>
          <w:bCs/>
        </w:rPr>
        <w:t xml:space="preserve">Метапредметные результаты </w:t>
      </w:r>
      <w:r w:rsidRPr="00605D12">
        <w:rPr>
          <w:rFonts w:ascii="Arial" w:hAnsi="Arial" w:cs="Arial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14:paraId="3FF4D86D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Важнейшие метапредметные результаты обучения географии:</w:t>
      </w:r>
    </w:p>
    <w:p w14:paraId="2F1FACD5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D363C0C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4AA7BF0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B618F77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4) умение оценивать правильность выполнения учебной задачи, собственные возможности её решения;</w:t>
      </w:r>
    </w:p>
    <w:p w14:paraId="58C98393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5C972D9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6) умение определять понятия, делать обобщения, устанавливать аналогии, классифицировать, самостоятельно выбирать</w:t>
      </w:r>
    </w:p>
    <w:p w14:paraId="5C47BD81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3DF36D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2EB07637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8) смысловое чтение;</w:t>
      </w:r>
    </w:p>
    <w:p w14:paraId="42B3D8BF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9) умение организовывать учебное сотрудничество и совместную деятельность с учителем и со сверстниками; работать</w:t>
      </w:r>
    </w:p>
    <w:p w14:paraId="088EFD25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lastRenderedPageBreak/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0921B2D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10) умение осознанно использовать речевые средства в соответствии с задачей коммуникации, для выражения своих</w:t>
      </w:r>
    </w:p>
    <w:p w14:paraId="30298A08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44A111F9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11) формирование и развитие компетентности в области использования информационно-коммуникационных </w:t>
      </w:r>
      <w:proofErr w:type="gramStart"/>
      <w:r w:rsidRPr="00605D12">
        <w:rPr>
          <w:rFonts w:ascii="Arial" w:hAnsi="Arial" w:cs="Arial"/>
        </w:rPr>
        <w:t>технологий(</w:t>
      </w:r>
      <w:proofErr w:type="gramEnd"/>
      <w:r w:rsidRPr="00605D12">
        <w:rPr>
          <w:rFonts w:ascii="Arial" w:hAnsi="Arial" w:cs="Arial"/>
        </w:rPr>
        <w:t>ИКТ компетенции).</w:t>
      </w:r>
    </w:p>
    <w:p w14:paraId="723B58B8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  <w:b/>
          <w:bCs/>
        </w:rPr>
        <w:t xml:space="preserve">Предметными результатами </w:t>
      </w:r>
      <w:r w:rsidRPr="00605D12">
        <w:rPr>
          <w:rFonts w:ascii="Arial" w:hAnsi="Arial" w:cs="Arial"/>
        </w:rPr>
        <w:t>освоения выпускниками основной школы программы по географии являются:</w:t>
      </w:r>
    </w:p>
    <w:p w14:paraId="69C76DD2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22CD0F8C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14:paraId="2FDA23CF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5E9C8DA5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14:paraId="36F2DDCA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5) овладение основами картографической грамотности и использования географической карты как одного из «языков»</w:t>
      </w:r>
    </w:p>
    <w:p w14:paraId="1E3368F9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международного общения;</w:t>
      </w:r>
    </w:p>
    <w:p w14:paraId="354EE316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6) овладение основными навыками нахождения, использования и презентации географической информации;</w:t>
      </w:r>
    </w:p>
    <w:p w14:paraId="2E6A9989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4A90EEBE" w14:textId="77777777" w:rsidR="002C48D6" w:rsidRPr="00605D12" w:rsidRDefault="002C48D6" w:rsidP="00605D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3523BDED" w14:textId="77777777" w:rsidR="002C48D6" w:rsidRPr="00605D12" w:rsidRDefault="002C48D6" w:rsidP="00605D12">
      <w:pPr>
        <w:spacing w:line="360" w:lineRule="auto"/>
        <w:jc w:val="both"/>
        <w:rPr>
          <w:rFonts w:ascii="Arial" w:hAnsi="Arial" w:cs="Arial"/>
          <w:b/>
        </w:rPr>
      </w:pPr>
    </w:p>
    <w:p w14:paraId="3739EAD7" w14:textId="77777777" w:rsidR="002C48D6" w:rsidRPr="00605D12" w:rsidRDefault="002C48D6" w:rsidP="00605D12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43F3075B" w14:textId="77777777" w:rsidR="00787ACE" w:rsidRPr="00605D12" w:rsidRDefault="00787ACE" w:rsidP="00605D12">
      <w:pPr>
        <w:spacing w:line="360" w:lineRule="auto"/>
        <w:ind w:firstLine="708"/>
        <w:jc w:val="both"/>
        <w:rPr>
          <w:rFonts w:ascii="Arial" w:hAnsi="Arial" w:cs="Arial"/>
          <w:b/>
          <w:bCs/>
          <w:iCs/>
        </w:rPr>
      </w:pPr>
    </w:p>
    <w:p w14:paraId="5D6E1250" w14:textId="77777777" w:rsidR="00787ACE" w:rsidRPr="00605D12" w:rsidRDefault="00787ACE" w:rsidP="00605D12">
      <w:pPr>
        <w:spacing w:line="360" w:lineRule="auto"/>
        <w:ind w:firstLine="708"/>
        <w:jc w:val="both"/>
        <w:rPr>
          <w:rFonts w:ascii="Arial" w:hAnsi="Arial" w:cs="Arial"/>
          <w:b/>
          <w:bCs/>
          <w:iCs/>
        </w:rPr>
      </w:pPr>
    </w:p>
    <w:p w14:paraId="62C16240" w14:textId="77777777" w:rsidR="00787ACE" w:rsidRPr="00605D12" w:rsidRDefault="00787ACE" w:rsidP="00605D12">
      <w:pPr>
        <w:spacing w:line="360" w:lineRule="auto"/>
        <w:ind w:firstLine="708"/>
        <w:jc w:val="both"/>
        <w:rPr>
          <w:rFonts w:ascii="Arial" w:hAnsi="Arial" w:cs="Arial"/>
          <w:b/>
          <w:bCs/>
          <w:iCs/>
        </w:rPr>
      </w:pPr>
    </w:p>
    <w:p w14:paraId="2FE30D43" w14:textId="77777777" w:rsidR="002C48D6" w:rsidRPr="00605D12" w:rsidRDefault="00787ACE" w:rsidP="00605D1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605D12">
        <w:rPr>
          <w:rFonts w:ascii="Arial" w:hAnsi="Arial" w:cs="Arial"/>
          <w:b/>
          <w:bCs/>
          <w:iCs/>
        </w:rPr>
        <w:t xml:space="preserve">Раздел </w:t>
      </w:r>
      <w:r w:rsidR="002C48D6" w:rsidRPr="00605D12">
        <w:rPr>
          <w:rFonts w:ascii="Arial" w:hAnsi="Arial" w:cs="Arial"/>
          <w:b/>
          <w:bCs/>
          <w:iCs/>
          <w:lang w:val="en-US"/>
        </w:rPr>
        <w:t>II</w:t>
      </w:r>
      <w:r w:rsidR="002C48D6" w:rsidRPr="00605D12">
        <w:rPr>
          <w:rFonts w:ascii="Arial" w:hAnsi="Arial" w:cs="Arial"/>
          <w:b/>
          <w:bCs/>
          <w:iCs/>
        </w:rPr>
        <w:t>. Содержание учебного предмет</w:t>
      </w:r>
    </w:p>
    <w:p w14:paraId="34809F47" w14:textId="77777777" w:rsidR="00C566BE" w:rsidRPr="00605D12" w:rsidRDefault="00C566BE" w:rsidP="00605D12">
      <w:pPr>
        <w:spacing w:line="360" w:lineRule="auto"/>
        <w:ind w:firstLine="708"/>
        <w:jc w:val="both"/>
        <w:rPr>
          <w:rFonts w:ascii="Arial" w:hAnsi="Arial" w:cs="Arial"/>
          <w:b/>
          <w:bCs/>
          <w:iCs/>
        </w:rPr>
      </w:pPr>
    </w:p>
    <w:p w14:paraId="456B3BC3" w14:textId="77777777" w:rsidR="00C566BE" w:rsidRPr="00605D12" w:rsidRDefault="00F24A37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  <w:b/>
          <w:bCs/>
          <w:iCs/>
        </w:rPr>
        <w:t>Введение – 2 часа</w:t>
      </w:r>
    </w:p>
    <w:p w14:paraId="3DE080EE" w14:textId="77777777" w:rsidR="00C566BE" w:rsidRPr="00605D12" w:rsidRDefault="00C566BE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Экономическая и социальная география  в жизни современного общества. Административно-территориальное деление.</w:t>
      </w:r>
    </w:p>
    <w:p w14:paraId="68BF032D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color w:val="000000"/>
          <w:lang w:eastAsia="ru-RU"/>
        </w:rPr>
        <w:t>Население России- 6 часов</w:t>
      </w:r>
    </w:p>
    <w:p w14:paraId="02E9B197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Численность населения России. </w:t>
      </w:r>
      <w:r w:rsidRPr="00605D12">
        <w:rPr>
          <w:rFonts w:ascii="Arial" w:eastAsia="Times New Roman" w:hAnsi="Arial" w:cs="Arial"/>
          <w:color w:val="000000"/>
          <w:lang w:eastAsia="ru-RU"/>
        </w:rPr>
        <w:t>Численность населения России в сравнении с численностью населения других государств.</w:t>
      </w:r>
    </w:p>
    <w:p w14:paraId="5A4E91F8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color w:val="000000"/>
          <w:lang w:eastAsia="ru-RU"/>
        </w:rPr>
        <w:t>Особенности воспроизводства российского населения на рубеже XX и XXI вв. Основные показатели, характеризующие население</w:t>
      </w:r>
    </w:p>
    <w:p w14:paraId="1342C611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color w:val="000000"/>
          <w:lang w:eastAsia="ru-RU"/>
        </w:rPr>
        <w:t>страны и её отдельных территорий. Прогнозирование изменения численности населения России и её отдельных территорий.</w:t>
      </w:r>
    </w:p>
    <w:p w14:paraId="03B54508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Половой и возрастной состав населения страны. </w:t>
      </w:r>
      <w:r w:rsidRPr="00605D12">
        <w:rPr>
          <w:rFonts w:ascii="Arial" w:eastAsia="Times New Roman" w:hAnsi="Arial" w:cs="Arial"/>
          <w:color w:val="000000"/>
          <w:lang w:eastAsia="ru-RU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14:paraId="5C2608FD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Народы и религии России. </w:t>
      </w:r>
      <w:r w:rsidRPr="00605D12">
        <w:rPr>
          <w:rFonts w:ascii="Arial" w:eastAsia="Times New Roman" w:hAnsi="Arial" w:cs="Arial"/>
          <w:color w:val="000000"/>
          <w:lang w:eastAsia="ru-RU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</w:t>
      </w:r>
    </w:p>
    <w:p w14:paraId="3A33BDE2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color w:val="000000"/>
          <w:lang w:eastAsia="ru-RU"/>
        </w:rPr>
        <w:t>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14:paraId="6E08571F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Особенности размещения населения России. </w:t>
      </w:r>
      <w:r w:rsidRPr="00605D12">
        <w:rPr>
          <w:rFonts w:ascii="Arial" w:eastAsia="Times New Roman" w:hAnsi="Arial" w:cs="Arial"/>
          <w:color w:val="000000"/>
          <w:lang w:eastAsia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</w:t>
      </w:r>
    </w:p>
    <w:p w14:paraId="5103402A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color w:val="000000"/>
          <w:lang w:eastAsia="ru-RU"/>
        </w:rPr>
        <w:t>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14:paraId="04C16780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Миграции населения России. </w:t>
      </w:r>
      <w:r w:rsidRPr="00605D12">
        <w:rPr>
          <w:rFonts w:ascii="Arial" w:eastAsia="Times New Roman" w:hAnsi="Arial" w:cs="Arial"/>
          <w:color w:val="000000"/>
          <w:lang w:eastAsia="ru-RU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14:paraId="0AAC3D9E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 xml:space="preserve">Человеческий капитал страны. Трудовые ресурсы и экономически активное население России. </w:t>
      </w:r>
      <w:r w:rsidRPr="00605D12">
        <w:rPr>
          <w:rFonts w:ascii="Arial" w:eastAsia="Times New Roman" w:hAnsi="Arial" w:cs="Arial"/>
          <w:color w:val="000000"/>
          <w:lang w:eastAsia="ru-RU"/>
        </w:rPr>
        <w:t>Неравномерность распределения трудоспособного населения по территории</w:t>
      </w: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605D12">
        <w:rPr>
          <w:rFonts w:ascii="Arial" w:eastAsia="Times New Roman" w:hAnsi="Arial" w:cs="Arial"/>
          <w:color w:val="000000"/>
          <w:lang w:eastAsia="ru-RU"/>
        </w:rPr>
        <w:t>страны. Географические различия в уровне занятости и уровне</w:t>
      </w: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605D12">
        <w:rPr>
          <w:rFonts w:ascii="Arial" w:eastAsia="Times New Roman" w:hAnsi="Arial" w:cs="Arial"/>
          <w:color w:val="000000"/>
          <w:lang w:eastAsia="ru-RU"/>
        </w:rPr>
        <w:t>жизни населения России, факторы, их определяющие. Качество</w:t>
      </w:r>
    </w:p>
    <w:p w14:paraId="0CC49F02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color w:val="000000"/>
          <w:lang w:eastAsia="ru-RU"/>
        </w:rPr>
        <w:t>населения.</w:t>
      </w:r>
    </w:p>
    <w:p w14:paraId="6E14C393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color w:val="000000"/>
          <w:lang w:eastAsia="ru-RU"/>
        </w:rPr>
        <w:t>Хозяйство России – 22 часа</w:t>
      </w:r>
    </w:p>
    <w:p w14:paraId="2D9FD2EB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Особенности хозяйства России. </w:t>
      </w:r>
      <w:r w:rsidRPr="00605D12">
        <w:rPr>
          <w:rFonts w:ascii="Arial" w:eastAsia="Times New Roman" w:hAnsi="Arial" w:cs="Arial"/>
          <w:color w:val="000000"/>
          <w:lang w:eastAsia="ru-RU"/>
        </w:rPr>
        <w:t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14:paraId="676B463A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Производственный капитал. </w:t>
      </w:r>
      <w:r w:rsidRPr="00605D12">
        <w:rPr>
          <w:rFonts w:ascii="Arial" w:eastAsia="Times New Roman" w:hAnsi="Arial" w:cs="Arial"/>
          <w:color w:val="000000"/>
          <w:lang w:eastAsia="ru-RU"/>
        </w:rPr>
        <w:t>Понятие произв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одственного </w:t>
      </w:r>
      <w:r w:rsidRPr="00605D12">
        <w:rPr>
          <w:rFonts w:ascii="Arial" w:eastAsia="Times New Roman" w:hAnsi="Arial" w:cs="Arial"/>
          <w:color w:val="000000"/>
          <w:lang w:eastAsia="ru-RU"/>
        </w:rPr>
        <w:t>капитала. Распределение произ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водственного капитала по терри</w:t>
      </w:r>
      <w:r w:rsidRPr="00605D12">
        <w:rPr>
          <w:rFonts w:ascii="Arial" w:eastAsia="Times New Roman" w:hAnsi="Arial" w:cs="Arial"/>
          <w:color w:val="000000"/>
          <w:lang w:eastAsia="ru-RU"/>
        </w:rPr>
        <w:t>тории страны. Общие особенно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сти географии хозяйства России: </w:t>
      </w:r>
      <w:r w:rsidRPr="00605D12">
        <w:rPr>
          <w:rFonts w:ascii="Arial" w:eastAsia="Times New Roman" w:hAnsi="Arial" w:cs="Arial"/>
          <w:color w:val="000000"/>
          <w:lang w:eastAsia="ru-RU"/>
        </w:rPr>
        <w:t xml:space="preserve">основная зона хозяйственного 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освоения и зона Севера, их осо</w:t>
      </w:r>
      <w:r w:rsidRPr="00605D12">
        <w:rPr>
          <w:rFonts w:ascii="Arial" w:eastAsia="Times New Roman" w:hAnsi="Arial" w:cs="Arial"/>
          <w:color w:val="000000"/>
          <w:lang w:eastAsia="ru-RU"/>
        </w:rPr>
        <w:t>бенности и проблемы. Услови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я и факторы размещения предпри</w:t>
      </w:r>
      <w:r w:rsidRPr="00605D12">
        <w:rPr>
          <w:rFonts w:ascii="Arial" w:eastAsia="Times New Roman" w:hAnsi="Arial" w:cs="Arial"/>
          <w:color w:val="000000"/>
          <w:lang w:eastAsia="ru-RU"/>
        </w:rPr>
        <w:t>ятий. Важнейшие межотраслевые комплексы и отрасли.</w:t>
      </w:r>
    </w:p>
    <w:p w14:paraId="19721C81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Топливно</w:t>
      </w:r>
      <w:r w:rsidR="00C566BE"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-</w:t>
      </w: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энергетический комплекс (ТЭК). 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Состав, мес</w:t>
      </w:r>
      <w:r w:rsidRPr="00605D12">
        <w:rPr>
          <w:rFonts w:ascii="Arial" w:eastAsia="Times New Roman" w:hAnsi="Arial" w:cs="Arial"/>
          <w:color w:val="000000"/>
          <w:lang w:eastAsia="ru-RU"/>
        </w:rPr>
        <w:t>то и значение в хозяйстве. Н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ефтяная, газовая, угольная про</w:t>
      </w:r>
      <w:r w:rsidRPr="00605D12">
        <w:rPr>
          <w:rFonts w:ascii="Arial" w:eastAsia="Times New Roman" w:hAnsi="Arial" w:cs="Arial"/>
          <w:color w:val="000000"/>
          <w:lang w:eastAsia="ru-RU"/>
        </w:rPr>
        <w:t>мышленность: география осн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овных современных и перспектив</w:t>
      </w:r>
      <w:r w:rsidRPr="00605D12">
        <w:rPr>
          <w:rFonts w:ascii="Arial" w:eastAsia="Times New Roman" w:hAnsi="Arial" w:cs="Arial"/>
          <w:color w:val="000000"/>
          <w:lang w:eastAsia="ru-RU"/>
        </w:rPr>
        <w:t>ных районов добычи, систем трубопрово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дов. Электроэнергетика: </w:t>
      </w:r>
      <w:r w:rsidRPr="00605D12">
        <w:rPr>
          <w:rFonts w:ascii="Arial" w:eastAsia="Times New Roman" w:hAnsi="Arial" w:cs="Arial"/>
          <w:color w:val="000000"/>
          <w:lang w:eastAsia="ru-RU"/>
        </w:rPr>
        <w:t>типы электростанций, их ос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обенности и доля в производстве </w:t>
      </w:r>
      <w:r w:rsidRPr="00605D12">
        <w:rPr>
          <w:rFonts w:ascii="Arial" w:eastAsia="Times New Roman" w:hAnsi="Arial" w:cs="Arial"/>
          <w:color w:val="000000"/>
          <w:lang w:eastAsia="ru-RU"/>
        </w:rPr>
        <w:t>электроэнергии. Энергосистем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ы. ТЭК и охрана окружающей сре</w:t>
      </w:r>
      <w:r w:rsidRPr="00605D12">
        <w:rPr>
          <w:rFonts w:ascii="Arial" w:eastAsia="Times New Roman" w:hAnsi="Arial" w:cs="Arial"/>
          <w:color w:val="000000"/>
          <w:lang w:eastAsia="ru-RU"/>
        </w:rPr>
        <w:t>ды. Составление характерист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ики одного из нефтяных и уголь</w:t>
      </w:r>
      <w:r w:rsidRPr="00605D12">
        <w:rPr>
          <w:rFonts w:ascii="Arial" w:eastAsia="Times New Roman" w:hAnsi="Arial" w:cs="Arial"/>
          <w:color w:val="000000"/>
          <w:lang w:eastAsia="ru-RU"/>
        </w:rPr>
        <w:t>ных бассейнов по картам и статистическим материалам.</w:t>
      </w:r>
    </w:p>
    <w:p w14:paraId="49BC36E3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Машиностроение. </w:t>
      </w:r>
      <w:r w:rsidRPr="00605D12">
        <w:rPr>
          <w:rFonts w:ascii="Arial" w:eastAsia="Times New Roman" w:hAnsi="Arial" w:cs="Arial"/>
          <w:color w:val="000000"/>
          <w:lang w:eastAsia="ru-RU"/>
        </w:rPr>
        <w:t>Состав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, место и значение в хозяйстве. </w:t>
      </w:r>
      <w:r w:rsidRPr="00605D12">
        <w:rPr>
          <w:rFonts w:ascii="Arial" w:eastAsia="Times New Roman" w:hAnsi="Arial" w:cs="Arial"/>
          <w:color w:val="000000"/>
          <w:lang w:eastAsia="ru-RU"/>
        </w:rPr>
        <w:t>Факторы размещения машин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остроительных предприятий. Гео</w:t>
      </w:r>
      <w:r w:rsidRPr="00605D12">
        <w:rPr>
          <w:rFonts w:ascii="Arial" w:eastAsia="Times New Roman" w:hAnsi="Arial" w:cs="Arial"/>
          <w:color w:val="000000"/>
          <w:lang w:eastAsia="ru-RU"/>
        </w:rPr>
        <w:t xml:space="preserve">графия важнейших отраслей: 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основные районы и центры. Маши</w:t>
      </w:r>
      <w:r w:rsidRPr="00605D12">
        <w:rPr>
          <w:rFonts w:ascii="Arial" w:eastAsia="Times New Roman" w:hAnsi="Arial" w:cs="Arial"/>
          <w:color w:val="000000"/>
          <w:lang w:eastAsia="ru-RU"/>
        </w:rPr>
        <w:t>ностроение и охрана окружа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ющей среды. Определение главных </w:t>
      </w:r>
      <w:r w:rsidRPr="00605D12">
        <w:rPr>
          <w:rFonts w:ascii="Arial" w:eastAsia="Times New Roman" w:hAnsi="Arial" w:cs="Arial"/>
          <w:color w:val="000000"/>
          <w:lang w:eastAsia="ru-RU"/>
        </w:rPr>
        <w:t>районов размещения отраслей т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рудоёмкого и металлоёмкого ма</w:t>
      </w:r>
      <w:r w:rsidRPr="00605D12">
        <w:rPr>
          <w:rFonts w:ascii="Arial" w:eastAsia="Times New Roman" w:hAnsi="Arial" w:cs="Arial"/>
          <w:color w:val="000000"/>
          <w:lang w:eastAsia="ru-RU"/>
        </w:rPr>
        <w:t>шиностроения по картам.</w:t>
      </w:r>
    </w:p>
    <w:p w14:paraId="54927AE1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Металлургия. </w:t>
      </w:r>
      <w:r w:rsidRPr="00605D12">
        <w:rPr>
          <w:rFonts w:ascii="Arial" w:eastAsia="Times New Roman" w:hAnsi="Arial" w:cs="Arial"/>
          <w:color w:val="000000"/>
          <w:lang w:eastAsia="ru-RU"/>
        </w:rPr>
        <w:t>Состав, место и значение в хозяйстве. Чёрная и цветная металлургия: факторы размещения предприятий.</w:t>
      </w:r>
    </w:p>
    <w:p w14:paraId="1280F078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color w:val="000000"/>
          <w:lang w:eastAsia="ru-RU"/>
        </w:rPr>
        <w:t>География металлургии чёрны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х, лёгких и тяжёлых цветных ме</w:t>
      </w:r>
      <w:r w:rsidRPr="00605D12">
        <w:rPr>
          <w:rFonts w:ascii="Arial" w:eastAsia="Times New Roman" w:hAnsi="Arial" w:cs="Arial"/>
          <w:color w:val="000000"/>
          <w:lang w:eastAsia="ru-RU"/>
        </w:rPr>
        <w:t>таллов: основные районы и цен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тры. Металлургия и охрана окру</w:t>
      </w:r>
      <w:r w:rsidRPr="00605D12">
        <w:rPr>
          <w:rFonts w:ascii="Arial" w:eastAsia="Times New Roman" w:hAnsi="Arial" w:cs="Arial"/>
          <w:color w:val="000000"/>
          <w:lang w:eastAsia="ru-RU"/>
        </w:rPr>
        <w:t>жающей среды.</w:t>
      </w:r>
    </w:p>
    <w:p w14:paraId="7795E031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Химическая промышленность. </w:t>
      </w:r>
      <w:r w:rsidRPr="00605D12">
        <w:rPr>
          <w:rFonts w:ascii="Arial" w:eastAsia="Times New Roman" w:hAnsi="Arial" w:cs="Arial"/>
          <w:color w:val="000000"/>
          <w:lang w:eastAsia="ru-RU"/>
        </w:rPr>
        <w:t>Состав, место и значение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05D12">
        <w:rPr>
          <w:rFonts w:ascii="Arial" w:eastAsia="Times New Roman" w:hAnsi="Arial" w:cs="Arial"/>
          <w:color w:val="000000"/>
          <w:lang w:eastAsia="ru-RU"/>
        </w:rPr>
        <w:t>в хозяйстве. Факторы ра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змещения предприятий. География </w:t>
      </w:r>
      <w:r w:rsidRPr="00605D12">
        <w:rPr>
          <w:rFonts w:ascii="Arial" w:eastAsia="Times New Roman" w:hAnsi="Arial" w:cs="Arial"/>
          <w:color w:val="000000"/>
          <w:lang w:eastAsia="ru-RU"/>
        </w:rPr>
        <w:t>важнейших отраслей: основн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ые районы и химические комплек</w:t>
      </w:r>
      <w:r w:rsidRPr="00605D12">
        <w:rPr>
          <w:rFonts w:ascii="Arial" w:eastAsia="Times New Roman" w:hAnsi="Arial" w:cs="Arial"/>
          <w:color w:val="000000"/>
          <w:lang w:eastAsia="ru-RU"/>
        </w:rPr>
        <w:t>сы. Химическая промышленность и охрана окружающей среды.</w:t>
      </w:r>
    </w:p>
    <w:p w14:paraId="4BC6A545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Лесная промышленность. 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Состав, место и значение в хо</w:t>
      </w:r>
      <w:r w:rsidRPr="00605D12">
        <w:rPr>
          <w:rFonts w:ascii="Arial" w:eastAsia="Times New Roman" w:hAnsi="Arial" w:cs="Arial"/>
          <w:color w:val="000000"/>
          <w:lang w:eastAsia="ru-RU"/>
        </w:rPr>
        <w:t>зяйстве. Факторы размещения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 предприятий. География важней</w:t>
      </w:r>
      <w:r w:rsidRPr="00605D12">
        <w:rPr>
          <w:rFonts w:ascii="Arial" w:eastAsia="Times New Roman" w:hAnsi="Arial" w:cs="Arial"/>
          <w:color w:val="000000"/>
          <w:lang w:eastAsia="ru-RU"/>
        </w:rPr>
        <w:t>ших отраслей: основные райо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ны и лесоперерабатывающие комп</w:t>
      </w:r>
      <w:r w:rsidRPr="00605D12">
        <w:rPr>
          <w:rFonts w:ascii="Arial" w:eastAsia="Times New Roman" w:hAnsi="Arial" w:cs="Arial"/>
          <w:color w:val="000000"/>
          <w:lang w:eastAsia="ru-RU"/>
        </w:rPr>
        <w:t>лексы. Лесная промышленность и охрана окружающей среды.</w:t>
      </w:r>
    </w:p>
    <w:p w14:paraId="1EBF3072" w14:textId="77777777" w:rsidR="002C48D6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Агропромышленный комплекс. 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Состав, место и значение </w:t>
      </w:r>
      <w:r w:rsidRPr="00605D12">
        <w:rPr>
          <w:rFonts w:ascii="Arial" w:eastAsia="Times New Roman" w:hAnsi="Arial" w:cs="Arial"/>
          <w:color w:val="000000"/>
          <w:lang w:eastAsia="ru-RU"/>
        </w:rPr>
        <w:t>в хозяйстве. Сельское хозяйство.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 Состав, место и значение в хо</w:t>
      </w:r>
      <w:r w:rsidRPr="00605D12">
        <w:rPr>
          <w:rFonts w:ascii="Arial" w:eastAsia="Times New Roman" w:hAnsi="Arial" w:cs="Arial"/>
          <w:color w:val="000000"/>
          <w:lang w:eastAsia="ru-RU"/>
        </w:rPr>
        <w:t>зяйстве, отличия от других отрас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лей хозяйства. Земельные ресур</w:t>
      </w:r>
      <w:r w:rsidRPr="00605D12">
        <w:rPr>
          <w:rFonts w:ascii="Arial" w:eastAsia="Times New Roman" w:hAnsi="Arial" w:cs="Arial"/>
          <w:color w:val="000000"/>
          <w:lang w:eastAsia="ru-RU"/>
        </w:rPr>
        <w:t>сы и сельскохозяйственные у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годья, их структура. Земледелие </w:t>
      </w:r>
      <w:r w:rsidRPr="00605D12">
        <w:rPr>
          <w:rFonts w:ascii="Arial" w:eastAsia="Times New Roman" w:hAnsi="Arial" w:cs="Arial"/>
          <w:color w:val="000000"/>
          <w:lang w:eastAsia="ru-RU"/>
        </w:rPr>
        <w:t xml:space="preserve">и животноводство: </w:t>
      </w:r>
      <w:r w:rsidRPr="00605D12">
        <w:rPr>
          <w:rFonts w:ascii="Arial" w:eastAsia="Times New Roman" w:hAnsi="Arial" w:cs="Arial"/>
          <w:color w:val="000000"/>
          <w:lang w:eastAsia="ru-RU"/>
        </w:rPr>
        <w:lastRenderedPageBreak/>
        <w:t>география осн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овных отраслей. Определение по картам и эколого-</w:t>
      </w:r>
      <w:r w:rsidRPr="00605D12">
        <w:rPr>
          <w:rFonts w:ascii="Arial" w:eastAsia="Times New Roman" w:hAnsi="Arial" w:cs="Arial"/>
          <w:color w:val="000000"/>
          <w:lang w:eastAsia="ru-RU"/>
        </w:rPr>
        <w:t>климатиче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ским показателям основных райо</w:t>
      </w:r>
      <w:r w:rsidRPr="00605D12">
        <w:rPr>
          <w:rFonts w:ascii="Arial" w:eastAsia="Times New Roman" w:hAnsi="Arial" w:cs="Arial"/>
          <w:color w:val="000000"/>
          <w:lang w:eastAsia="ru-RU"/>
        </w:rPr>
        <w:t>нов выращивания зерновых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 и технических культур, главных </w:t>
      </w:r>
      <w:r w:rsidRPr="00605D12">
        <w:rPr>
          <w:rFonts w:ascii="Arial" w:eastAsia="Times New Roman" w:hAnsi="Arial" w:cs="Arial"/>
          <w:color w:val="000000"/>
          <w:lang w:eastAsia="ru-RU"/>
        </w:rPr>
        <w:t>районов животноводства.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05D12">
        <w:rPr>
          <w:rFonts w:ascii="Arial" w:eastAsia="Times New Roman" w:hAnsi="Arial" w:cs="Arial"/>
          <w:color w:val="000000"/>
          <w:lang w:eastAsia="ru-RU"/>
        </w:rPr>
        <w:t>Сельское хозяйство и охрана окружающей среды. Пищевая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05D12">
        <w:rPr>
          <w:rFonts w:ascii="Arial" w:eastAsia="Times New Roman" w:hAnsi="Arial" w:cs="Arial"/>
          <w:color w:val="000000"/>
          <w:lang w:eastAsia="ru-RU"/>
        </w:rPr>
        <w:t>промышленность. Состав, место и з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>начение в хозяйстве. Факто</w:t>
      </w:r>
      <w:r w:rsidRPr="00605D12">
        <w:rPr>
          <w:rFonts w:ascii="Arial" w:eastAsia="Times New Roman" w:hAnsi="Arial" w:cs="Arial"/>
          <w:color w:val="000000"/>
          <w:lang w:eastAsia="ru-RU"/>
        </w:rPr>
        <w:t>ры размещения предприятий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. География важнейших </w:t>
      </w:r>
      <w:proofErr w:type="spellStart"/>
      <w:proofErr w:type="gramStart"/>
      <w:r w:rsidR="00C566BE" w:rsidRPr="00605D12">
        <w:rPr>
          <w:rFonts w:ascii="Arial" w:eastAsia="Times New Roman" w:hAnsi="Arial" w:cs="Arial"/>
          <w:color w:val="000000"/>
          <w:lang w:eastAsia="ru-RU"/>
        </w:rPr>
        <w:t>отраслей:</w:t>
      </w:r>
      <w:r w:rsidRPr="00605D12">
        <w:rPr>
          <w:rFonts w:ascii="Arial" w:eastAsia="Times New Roman" w:hAnsi="Arial" w:cs="Arial"/>
          <w:color w:val="000000"/>
          <w:lang w:eastAsia="ru-RU"/>
        </w:rPr>
        <w:t>основные</w:t>
      </w:r>
      <w:proofErr w:type="spellEnd"/>
      <w:proofErr w:type="gramEnd"/>
      <w:r w:rsidRPr="00605D12">
        <w:rPr>
          <w:rFonts w:ascii="Arial" w:eastAsia="Times New Roman" w:hAnsi="Arial" w:cs="Arial"/>
          <w:color w:val="000000"/>
          <w:lang w:eastAsia="ru-RU"/>
        </w:rPr>
        <w:t xml:space="preserve"> районы и центры. 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Пищевая промышленность и охрана </w:t>
      </w:r>
      <w:r w:rsidRPr="00605D12">
        <w:rPr>
          <w:rFonts w:ascii="Arial" w:eastAsia="Times New Roman" w:hAnsi="Arial" w:cs="Arial"/>
          <w:color w:val="000000"/>
          <w:lang w:eastAsia="ru-RU"/>
        </w:rPr>
        <w:t>окружающей среды. Лёгка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я промышленность. Состав, место </w:t>
      </w:r>
      <w:r w:rsidRPr="00605D12">
        <w:rPr>
          <w:rFonts w:ascii="Arial" w:eastAsia="Times New Roman" w:hAnsi="Arial" w:cs="Arial"/>
          <w:color w:val="000000"/>
          <w:lang w:eastAsia="ru-RU"/>
        </w:rPr>
        <w:t xml:space="preserve">и значение в хозяйстве. 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Факторы размещения предприятий. </w:t>
      </w:r>
      <w:r w:rsidRPr="00605D12">
        <w:rPr>
          <w:rFonts w:ascii="Arial" w:eastAsia="Times New Roman" w:hAnsi="Arial" w:cs="Arial"/>
          <w:color w:val="000000"/>
          <w:lang w:eastAsia="ru-RU"/>
        </w:rPr>
        <w:t>География важнейших отра</w:t>
      </w:r>
      <w:r w:rsidR="00C566BE" w:rsidRPr="00605D12">
        <w:rPr>
          <w:rFonts w:ascii="Arial" w:eastAsia="Times New Roman" w:hAnsi="Arial" w:cs="Arial"/>
          <w:color w:val="000000"/>
          <w:lang w:eastAsia="ru-RU"/>
        </w:rPr>
        <w:t xml:space="preserve">слей: основные районы и центры. </w:t>
      </w:r>
      <w:r w:rsidRPr="00605D12">
        <w:rPr>
          <w:rFonts w:ascii="Arial" w:eastAsia="Times New Roman" w:hAnsi="Arial" w:cs="Arial"/>
          <w:color w:val="000000"/>
          <w:lang w:eastAsia="ru-RU"/>
        </w:rPr>
        <w:t>Лёгкая промышленность и охрана окружающей среды</w:t>
      </w:r>
    </w:p>
    <w:p w14:paraId="27B239DE" w14:textId="77777777" w:rsidR="00C566BE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lang w:eastAsia="ru-RU"/>
        </w:rPr>
        <w:t xml:space="preserve">Сфера услуг (инфраструктурный комплекс). </w:t>
      </w:r>
      <w:r w:rsidR="00C566BE" w:rsidRPr="00605D12">
        <w:rPr>
          <w:rFonts w:ascii="Arial" w:eastAsia="Times New Roman" w:hAnsi="Arial" w:cs="Arial"/>
          <w:lang w:eastAsia="ru-RU"/>
        </w:rPr>
        <w:t xml:space="preserve">Состав, </w:t>
      </w:r>
      <w:r w:rsidRPr="00605D12">
        <w:rPr>
          <w:rFonts w:ascii="Arial" w:eastAsia="Times New Roman" w:hAnsi="Arial" w:cs="Arial"/>
          <w:lang w:eastAsia="ru-RU"/>
        </w:rPr>
        <w:t>место и значение в хозяйстве. Т</w:t>
      </w:r>
      <w:r w:rsidR="00C566BE" w:rsidRPr="00605D12">
        <w:rPr>
          <w:rFonts w:ascii="Arial" w:eastAsia="Times New Roman" w:hAnsi="Arial" w:cs="Arial"/>
          <w:lang w:eastAsia="ru-RU"/>
        </w:rPr>
        <w:t xml:space="preserve">ранспорт и связь. Состав, место </w:t>
      </w:r>
      <w:r w:rsidRPr="00605D12">
        <w:rPr>
          <w:rFonts w:ascii="Arial" w:eastAsia="Times New Roman" w:hAnsi="Arial" w:cs="Arial"/>
          <w:lang w:eastAsia="ru-RU"/>
        </w:rPr>
        <w:t>и значение в хозяйстве. География отдельны</w:t>
      </w:r>
      <w:r w:rsidR="00C566BE" w:rsidRPr="00605D12">
        <w:rPr>
          <w:rFonts w:ascii="Arial" w:eastAsia="Times New Roman" w:hAnsi="Arial" w:cs="Arial"/>
          <w:lang w:eastAsia="ru-RU"/>
        </w:rPr>
        <w:t xml:space="preserve">х видов транспорта </w:t>
      </w:r>
      <w:r w:rsidRPr="00605D12">
        <w:rPr>
          <w:rFonts w:ascii="Arial" w:eastAsia="Times New Roman" w:hAnsi="Arial" w:cs="Arial"/>
          <w:lang w:eastAsia="ru-RU"/>
        </w:rPr>
        <w:t>и связи: основные транспортн</w:t>
      </w:r>
      <w:r w:rsidR="00C566BE" w:rsidRPr="00605D12">
        <w:rPr>
          <w:rFonts w:ascii="Arial" w:eastAsia="Times New Roman" w:hAnsi="Arial" w:cs="Arial"/>
          <w:lang w:eastAsia="ru-RU"/>
        </w:rPr>
        <w:t>ые пути и линии связи, крупней</w:t>
      </w:r>
      <w:r w:rsidRPr="00605D12">
        <w:rPr>
          <w:rFonts w:ascii="Arial" w:eastAsia="Times New Roman" w:hAnsi="Arial" w:cs="Arial"/>
          <w:lang w:eastAsia="ru-RU"/>
        </w:rPr>
        <w:t>шие транспортные узлы. Тра</w:t>
      </w:r>
      <w:r w:rsidR="00C566BE" w:rsidRPr="00605D12">
        <w:rPr>
          <w:rFonts w:ascii="Arial" w:eastAsia="Times New Roman" w:hAnsi="Arial" w:cs="Arial"/>
          <w:lang w:eastAsia="ru-RU"/>
        </w:rPr>
        <w:t>нспорт и охрана окружающей сре</w:t>
      </w:r>
      <w:r w:rsidRPr="00605D12">
        <w:rPr>
          <w:rFonts w:ascii="Arial" w:eastAsia="Times New Roman" w:hAnsi="Arial" w:cs="Arial"/>
          <w:lang w:eastAsia="ru-RU"/>
        </w:rPr>
        <w:t>ды. География науки. Состав, ме</w:t>
      </w:r>
      <w:r w:rsidR="00C566BE" w:rsidRPr="00605D12">
        <w:rPr>
          <w:rFonts w:ascii="Arial" w:eastAsia="Times New Roman" w:hAnsi="Arial" w:cs="Arial"/>
          <w:lang w:eastAsia="ru-RU"/>
        </w:rPr>
        <w:t>сто и значение в хозяйстве, ос</w:t>
      </w:r>
      <w:r w:rsidRPr="00605D12">
        <w:rPr>
          <w:rFonts w:ascii="Arial" w:eastAsia="Times New Roman" w:hAnsi="Arial" w:cs="Arial"/>
          <w:lang w:eastAsia="ru-RU"/>
        </w:rPr>
        <w:t xml:space="preserve">новные районы, центры, </w:t>
      </w:r>
      <w:r w:rsidR="00C566BE" w:rsidRPr="00605D12">
        <w:rPr>
          <w:rFonts w:ascii="Arial" w:eastAsia="Times New Roman" w:hAnsi="Arial" w:cs="Arial"/>
          <w:lang w:eastAsia="ru-RU"/>
        </w:rPr>
        <w:t xml:space="preserve">города науки. Социальная сфера: </w:t>
      </w:r>
      <w:r w:rsidRPr="00605D12">
        <w:rPr>
          <w:rFonts w:ascii="Arial" w:eastAsia="Times New Roman" w:hAnsi="Arial" w:cs="Arial"/>
          <w:lang w:eastAsia="ru-RU"/>
        </w:rPr>
        <w:t>географические различия в у</w:t>
      </w:r>
      <w:r w:rsidR="00C566BE" w:rsidRPr="00605D12">
        <w:rPr>
          <w:rFonts w:ascii="Arial" w:eastAsia="Times New Roman" w:hAnsi="Arial" w:cs="Arial"/>
          <w:lang w:eastAsia="ru-RU"/>
        </w:rPr>
        <w:t xml:space="preserve">ровне развития и качестве жизни </w:t>
      </w:r>
      <w:r w:rsidRPr="00605D12">
        <w:rPr>
          <w:rFonts w:ascii="Arial" w:eastAsia="Times New Roman" w:hAnsi="Arial" w:cs="Arial"/>
          <w:lang w:eastAsia="ru-RU"/>
        </w:rPr>
        <w:t>населения.</w:t>
      </w:r>
    </w:p>
    <w:p w14:paraId="7B62B2D1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605D12">
        <w:rPr>
          <w:rFonts w:ascii="Arial" w:eastAsia="Times New Roman" w:hAnsi="Arial" w:cs="Arial"/>
          <w:b/>
          <w:bCs/>
          <w:lang w:eastAsia="ru-RU"/>
        </w:rPr>
        <w:t>Районы России</w:t>
      </w:r>
      <w:r w:rsidR="00C566BE" w:rsidRPr="00605D12">
        <w:rPr>
          <w:rFonts w:ascii="Arial" w:eastAsia="Times New Roman" w:hAnsi="Arial" w:cs="Arial"/>
          <w:b/>
          <w:bCs/>
          <w:lang w:eastAsia="ru-RU"/>
        </w:rPr>
        <w:t>- 35 часов</w:t>
      </w:r>
    </w:p>
    <w:p w14:paraId="1472EC79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lang w:eastAsia="ru-RU"/>
        </w:rPr>
        <w:t>Природно</w:t>
      </w:r>
      <w:r w:rsidR="00C566BE" w:rsidRPr="00605D12">
        <w:rPr>
          <w:rFonts w:ascii="Arial" w:eastAsia="Times New Roman" w:hAnsi="Arial" w:cs="Arial"/>
          <w:b/>
          <w:bCs/>
          <w:i/>
          <w:iCs/>
          <w:lang w:eastAsia="ru-RU"/>
        </w:rPr>
        <w:t>-</w:t>
      </w:r>
      <w:r w:rsidRPr="00605D12">
        <w:rPr>
          <w:rFonts w:ascii="Arial" w:eastAsia="Times New Roman" w:hAnsi="Arial" w:cs="Arial"/>
          <w:b/>
          <w:bCs/>
          <w:i/>
          <w:iCs/>
          <w:lang w:eastAsia="ru-RU"/>
        </w:rPr>
        <w:t xml:space="preserve">хозяйственное районирование России. </w:t>
      </w:r>
      <w:r w:rsidR="00C566BE" w:rsidRPr="00605D12">
        <w:rPr>
          <w:rFonts w:ascii="Arial" w:eastAsia="Times New Roman" w:hAnsi="Arial" w:cs="Arial"/>
          <w:lang w:eastAsia="ru-RU"/>
        </w:rPr>
        <w:t>Прин</w:t>
      </w:r>
      <w:r w:rsidRPr="00605D12">
        <w:rPr>
          <w:rFonts w:ascii="Arial" w:eastAsia="Times New Roman" w:hAnsi="Arial" w:cs="Arial"/>
          <w:lang w:eastAsia="ru-RU"/>
        </w:rPr>
        <w:t>ципы и виды природно</w:t>
      </w:r>
      <w:r w:rsidR="00C566BE" w:rsidRPr="00605D12">
        <w:rPr>
          <w:rFonts w:ascii="Arial" w:eastAsia="Times New Roman" w:hAnsi="Arial" w:cs="Arial"/>
          <w:lang w:eastAsia="ru-RU"/>
        </w:rPr>
        <w:t>-</w:t>
      </w:r>
      <w:r w:rsidRPr="00605D12">
        <w:rPr>
          <w:rFonts w:ascii="Arial" w:eastAsia="Times New Roman" w:hAnsi="Arial" w:cs="Arial"/>
          <w:lang w:eastAsia="ru-RU"/>
        </w:rPr>
        <w:t>хозяйственного районирования страны.</w:t>
      </w:r>
    </w:p>
    <w:p w14:paraId="17E68AD8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lang w:eastAsia="ru-RU"/>
        </w:rPr>
        <w:t>Анализ разных видов районирования России.</w:t>
      </w:r>
    </w:p>
    <w:p w14:paraId="02692C61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lang w:eastAsia="ru-RU"/>
        </w:rPr>
        <w:t>Крупные регионы и районы России.</w:t>
      </w:r>
      <w:r w:rsidR="00C566BE" w:rsidRPr="00605D12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  <w:r w:rsidRPr="00605D12">
        <w:rPr>
          <w:rFonts w:ascii="Arial" w:eastAsia="Times New Roman" w:hAnsi="Arial" w:cs="Arial"/>
          <w:i/>
          <w:iCs/>
          <w:lang w:eastAsia="ru-RU"/>
        </w:rPr>
        <w:t xml:space="preserve">Регионы России: </w:t>
      </w:r>
      <w:r w:rsidRPr="00605D12">
        <w:rPr>
          <w:rFonts w:ascii="Arial" w:eastAsia="Times New Roman" w:hAnsi="Arial" w:cs="Arial"/>
          <w:lang w:eastAsia="ru-RU"/>
        </w:rPr>
        <w:t>Западный и Восточный.</w:t>
      </w:r>
    </w:p>
    <w:p w14:paraId="17D849A7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i/>
          <w:iCs/>
          <w:lang w:eastAsia="ru-RU"/>
        </w:rPr>
        <w:t xml:space="preserve">Районы России: </w:t>
      </w:r>
      <w:r w:rsidRPr="00605D12">
        <w:rPr>
          <w:rFonts w:ascii="Arial" w:eastAsia="Times New Roman" w:hAnsi="Arial" w:cs="Arial"/>
          <w:lang w:eastAsia="ru-RU"/>
        </w:rPr>
        <w:t>Европейски</w:t>
      </w:r>
      <w:r w:rsidR="00C566BE" w:rsidRPr="00605D12">
        <w:rPr>
          <w:rFonts w:ascii="Arial" w:eastAsia="Times New Roman" w:hAnsi="Arial" w:cs="Arial"/>
          <w:lang w:eastAsia="ru-RU"/>
        </w:rPr>
        <w:t>й Север, Центральная Россия, Ев</w:t>
      </w:r>
      <w:r w:rsidRPr="00605D12">
        <w:rPr>
          <w:rFonts w:ascii="Arial" w:eastAsia="Times New Roman" w:hAnsi="Arial" w:cs="Arial"/>
          <w:lang w:eastAsia="ru-RU"/>
        </w:rPr>
        <w:t>ропейский Юг, Поволжье, Урал, Западная Сибирь, Восточная</w:t>
      </w:r>
      <w:r w:rsidR="00C566BE" w:rsidRPr="00605D12">
        <w:rPr>
          <w:rFonts w:ascii="Arial" w:eastAsia="Times New Roman" w:hAnsi="Arial" w:cs="Arial"/>
          <w:lang w:eastAsia="ru-RU"/>
        </w:rPr>
        <w:t xml:space="preserve">, </w:t>
      </w:r>
      <w:r w:rsidRPr="00605D12">
        <w:rPr>
          <w:rFonts w:ascii="Arial" w:eastAsia="Times New Roman" w:hAnsi="Arial" w:cs="Arial"/>
          <w:lang w:eastAsia="ru-RU"/>
        </w:rPr>
        <w:t>Сибирь, Дальний Восток.</w:t>
      </w:r>
    </w:p>
    <w:p w14:paraId="5F8E38ED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b/>
          <w:bCs/>
          <w:i/>
          <w:iCs/>
          <w:lang w:eastAsia="ru-RU"/>
        </w:rPr>
        <w:t xml:space="preserve">Характеристика регионов и районов. </w:t>
      </w:r>
      <w:r w:rsidR="00C566BE" w:rsidRPr="00605D12">
        <w:rPr>
          <w:rFonts w:ascii="Arial" w:eastAsia="Times New Roman" w:hAnsi="Arial" w:cs="Arial"/>
          <w:lang w:eastAsia="ru-RU"/>
        </w:rPr>
        <w:t xml:space="preserve">Состав, особенности </w:t>
      </w:r>
      <w:r w:rsidRPr="00605D12">
        <w:rPr>
          <w:rFonts w:ascii="Arial" w:eastAsia="Times New Roman" w:hAnsi="Arial" w:cs="Arial"/>
          <w:lang w:eastAsia="ru-RU"/>
        </w:rPr>
        <w:t>географического положения, ег</w:t>
      </w:r>
      <w:r w:rsidR="00C566BE" w:rsidRPr="00605D12">
        <w:rPr>
          <w:rFonts w:ascii="Arial" w:eastAsia="Times New Roman" w:hAnsi="Arial" w:cs="Arial"/>
          <w:lang w:eastAsia="ru-RU"/>
        </w:rPr>
        <w:t xml:space="preserve">о влияние на природу, хозяйство </w:t>
      </w:r>
      <w:r w:rsidRPr="00605D12">
        <w:rPr>
          <w:rFonts w:ascii="Arial" w:eastAsia="Times New Roman" w:hAnsi="Arial" w:cs="Arial"/>
          <w:lang w:eastAsia="ru-RU"/>
        </w:rPr>
        <w:t xml:space="preserve">и жизнь населения. Специфика </w:t>
      </w:r>
      <w:r w:rsidR="00C566BE" w:rsidRPr="00605D12">
        <w:rPr>
          <w:rFonts w:ascii="Arial" w:eastAsia="Times New Roman" w:hAnsi="Arial" w:cs="Arial"/>
          <w:lang w:eastAsia="ru-RU"/>
        </w:rPr>
        <w:t xml:space="preserve">природы: геологическое строение </w:t>
      </w:r>
      <w:r w:rsidRPr="00605D12">
        <w:rPr>
          <w:rFonts w:ascii="Arial" w:eastAsia="Times New Roman" w:hAnsi="Arial" w:cs="Arial"/>
          <w:lang w:eastAsia="ru-RU"/>
        </w:rPr>
        <w:t>и рельеф, климат, при</w:t>
      </w:r>
      <w:r w:rsidR="00C566BE" w:rsidRPr="00605D12">
        <w:rPr>
          <w:rFonts w:ascii="Arial" w:eastAsia="Times New Roman" w:hAnsi="Arial" w:cs="Arial"/>
          <w:lang w:eastAsia="ru-RU"/>
        </w:rPr>
        <w:t xml:space="preserve">родные зоны, природные ресурсы. </w:t>
      </w:r>
      <w:r w:rsidRPr="00605D12">
        <w:rPr>
          <w:rFonts w:ascii="Arial" w:eastAsia="Times New Roman" w:hAnsi="Arial" w:cs="Arial"/>
          <w:lang w:eastAsia="ru-RU"/>
        </w:rPr>
        <w:t>Население: численность, е</w:t>
      </w:r>
      <w:r w:rsidR="00C566BE" w:rsidRPr="00605D12">
        <w:rPr>
          <w:rFonts w:ascii="Arial" w:eastAsia="Times New Roman" w:hAnsi="Arial" w:cs="Arial"/>
          <w:lang w:eastAsia="ru-RU"/>
        </w:rPr>
        <w:t xml:space="preserve">стественный прирост и миграции, </w:t>
      </w:r>
      <w:r w:rsidRPr="00605D12">
        <w:rPr>
          <w:rFonts w:ascii="Arial" w:eastAsia="Times New Roman" w:hAnsi="Arial" w:cs="Arial"/>
          <w:lang w:eastAsia="ru-RU"/>
        </w:rPr>
        <w:t>специфика расселения, национ</w:t>
      </w:r>
      <w:r w:rsidR="00C566BE" w:rsidRPr="00605D12">
        <w:rPr>
          <w:rFonts w:ascii="Arial" w:eastAsia="Times New Roman" w:hAnsi="Arial" w:cs="Arial"/>
          <w:lang w:eastAsia="ru-RU"/>
        </w:rPr>
        <w:t>альный состав, традиции и куль</w:t>
      </w:r>
      <w:r w:rsidRPr="00605D12">
        <w:rPr>
          <w:rFonts w:ascii="Arial" w:eastAsia="Times New Roman" w:hAnsi="Arial" w:cs="Arial"/>
          <w:lang w:eastAsia="ru-RU"/>
        </w:rPr>
        <w:t>тура. Города. Качество жизни населения.</w:t>
      </w:r>
    </w:p>
    <w:p w14:paraId="6E2AC1D9" w14:textId="77777777" w:rsidR="00993C19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lang w:eastAsia="ru-RU"/>
        </w:rPr>
        <w:t>Место и роль района, ре</w:t>
      </w:r>
      <w:r w:rsidR="00C566BE" w:rsidRPr="00605D12">
        <w:rPr>
          <w:rFonts w:ascii="Arial" w:eastAsia="Times New Roman" w:hAnsi="Arial" w:cs="Arial"/>
          <w:lang w:eastAsia="ru-RU"/>
        </w:rPr>
        <w:t xml:space="preserve">гиона в социально-экономическом </w:t>
      </w:r>
      <w:r w:rsidRPr="00605D12">
        <w:rPr>
          <w:rFonts w:ascii="Arial" w:eastAsia="Times New Roman" w:hAnsi="Arial" w:cs="Arial"/>
          <w:lang w:eastAsia="ru-RU"/>
        </w:rPr>
        <w:t>развитии страны. Географи</w:t>
      </w:r>
      <w:r w:rsidR="00C566BE" w:rsidRPr="00605D12">
        <w:rPr>
          <w:rFonts w:ascii="Arial" w:eastAsia="Times New Roman" w:hAnsi="Arial" w:cs="Arial"/>
          <w:lang w:eastAsia="ru-RU"/>
        </w:rPr>
        <w:t xml:space="preserve">я важнейших отраслей хозяйства, </w:t>
      </w:r>
      <w:r w:rsidRPr="00605D12">
        <w:rPr>
          <w:rFonts w:ascii="Arial" w:eastAsia="Times New Roman" w:hAnsi="Arial" w:cs="Arial"/>
          <w:lang w:eastAsia="ru-RU"/>
        </w:rPr>
        <w:t>особенности его территориаль</w:t>
      </w:r>
      <w:r w:rsidR="00C566BE" w:rsidRPr="00605D12">
        <w:rPr>
          <w:rFonts w:ascii="Arial" w:eastAsia="Times New Roman" w:hAnsi="Arial" w:cs="Arial"/>
          <w:lang w:eastAsia="ru-RU"/>
        </w:rPr>
        <w:t xml:space="preserve">ной организации. Географические </w:t>
      </w:r>
      <w:r w:rsidRPr="00605D12">
        <w:rPr>
          <w:rFonts w:ascii="Arial" w:eastAsia="Times New Roman" w:hAnsi="Arial" w:cs="Arial"/>
          <w:lang w:eastAsia="ru-RU"/>
        </w:rPr>
        <w:t>аспекты основных экономичес</w:t>
      </w:r>
      <w:r w:rsidR="00C566BE" w:rsidRPr="00605D12">
        <w:rPr>
          <w:rFonts w:ascii="Arial" w:eastAsia="Times New Roman" w:hAnsi="Arial" w:cs="Arial"/>
          <w:lang w:eastAsia="ru-RU"/>
        </w:rPr>
        <w:t xml:space="preserve">ких, социальных и экологических </w:t>
      </w:r>
      <w:r w:rsidRPr="00605D12">
        <w:rPr>
          <w:rFonts w:ascii="Arial" w:eastAsia="Times New Roman" w:hAnsi="Arial" w:cs="Arial"/>
          <w:lang w:eastAsia="ru-RU"/>
        </w:rPr>
        <w:t>проблем района, региона. Вн</w:t>
      </w:r>
      <w:r w:rsidR="00C566BE" w:rsidRPr="00605D12">
        <w:rPr>
          <w:rFonts w:ascii="Arial" w:eastAsia="Times New Roman" w:hAnsi="Arial" w:cs="Arial"/>
          <w:lang w:eastAsia="ru-RU"/>
        </w:rPr>
        <w:t xml:space="preserve">утренние природно-хозяйственные </w:t>
      </w:r>
      <w:r w:rsidRPr="00605D12">
        <w:rPr>
          <w:rFonts w:ascii="Arial" w:eastAsia="Times New Roman" w:hAnsi="Arial" w:cs="Arial"/>
          <w:lang w:eastAsia="ru-RU"/>
        </w:rPr>
        <w:t>различия. Сравнение гео</w:t>
      </w:r>
      <w:r w:rsidR="00C566BE" w:rsidRPr="00605D12">
        <w:rPr>
          <w:rFonts w:ascii="Arial" w:eastAsia="Times New Roman" w:hAnsi="Arial" w:cs="Arial"/>
          <w:lang w:eastAsia="ru-RU"/>
        </w:rPr>
        <w:t xml:space="preserve">графического положения регионов </w:t>
      </w:r>
      <w:r w:rsidRPr="00605D12">
        <w:rPr>
          <w:rFonts w:ascii="Arial" w:eastAsia="Times New Roman" w:hAnsi="Arial" w:cs="Arial"/>
          <w:lang w:eastAsia="ru-RU"/>
        </w:rPr>
        <w:t>и районов, его влияния на пр</w:t>
      </w:r>
      <w:r w:rsidR="00C566BE" w:rsidRPr="00605D12">
        <w:rPr>
          <w:rFonts w:ascii="Arial" w:eastAsia="Times New Roman" w:hAnsi="Arial" w:cs="Arial"/>
          <w:lang w:eastAsia="ru-RU"/>
        </w:rPr>
        <w:t>ироду, жизнь</w:t>
      </w:r>
      <w:r w:rsidR="00993C19" w:rsidRPr="00605D12">
        <w:rPr>
          <w:rFonts w:ascii="Arial" w:eastAsia="Times New Roman" w:hAnsi="Arial" w:cs="Arial"/>
          <w:lang w:eastAsia="ru-RU"/>
        </w:rPr>
        <w:t xml:space="preserve"> </w:t>
      </w:r>
    </w:p>
    <w:p w14:paraId="795B954B" w14:textId="77777777" w:rsidR="00605D12" w:rsidRDefault="00C566BE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lang w:eastAsia="ru-RU"/>
        </w:rPr>
        <w:t xml:space="preserve">людей и хозяйство. </w:t>
      </w:r>
      <w:r w:rsidR="00F24A37" w:rsidRPr="00605D12">
        <w:rPr>
          <w:rFonts w:ascii="Arial" w:eastAsia="Times New Roman" w:hAnsi="Arial" w:cs="Arial"/>
          <w:lang w:eastAsia="ru-RU"/>
        </w:rPr>
        <w:t>Выявление и анализ условий для раз</w:t>
      </w:r>
      <w:r w:rsidRPr="00605D12">
        <w:rPr>
          <w:rFonts w:ascii="Arial" w:eastAsia="Times New Roman" w:hAnsi="Arial" w:cs="Arial"/>
          <w:lang w:eastAsia="ru-RU"/>
        </w:rPr>
        <w:t xml:space="preserve">вития хозяйства регионов, </w:t>
      </w:r>
      <w:r w:rsidR="00F24A37" w:rsidRPr="00605D12">
        <w:rPr>
          <w:rFonts w:ascii="Arial" w:eastAsia="Times New Roman" w:hAnsi="Arial" w:cs="Arial"/>
          <w:lang w:eastAsia="ru-RU"/>
        </w:rPr>
        <w:t>районов. Анализ взаимодейств</w:t>
      </w:r>
      <w:r w:rsidRPr="00605D12">
        <w:rPr>
          <w:rFonts w:ascii="Arial" w:eastAsia="Times New Roman" w:hAnsi="Arial" w:cs="Arial"/>
          <w:lang w:eastAsia="ru-RU"/>
        </w:rPr>
        <w:t>ия природы и человека на приме</w:t>
      </w:r>
      <w:r w:rsidR="00F24A37" w:rsidRPr="00605D12">
        <w:rPr>
          <w:rFonts w:ascii="Arial" w:eastAsia="Times New Roman" w:hAnsi="Arial" w:cs="Arial"/>
          <w:lang w:eastAsia="ru-RU"/>
        </w:rPr>
        <w:t>ре одной из территорий региона.</w:t>
      </w:r>
    </w:p>
    <w:p w14:paraId="497B5B00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b/>
          <w:bCs/>
          <w:lang w:eastAsia="ru-RU"/>
        </w:rPr>
        <w:t>Россия в современном мире</w:t>
      </w:r>
      <w:r w:rsidR="00C566BE" w:rsidRPr="00605D12">
        <w:rPr>
          <w:rFonts w:ascii="Arial" w:eastAsia="Times New Roman" w:hAnsi="Arial" w:cs="Arial"/>
          <w:b/>
          <w:bCs/>
          <w:lang w:eastAsia="ru-RU"/>
        </w:rPr>
        <w:t>- 2 часа</w:t>
      </w:r>
    </w:p>
    <w:p w14:paraId="1C5EF97A" w14:textId="77777777" w:rsidR="00F24A37" w:rsidRPr="00605D12" w:rsidRDefault="00F24A37" w:rsidP="00605D1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605D12">
        <w:rPr>
          <w:rFonts w:ascii="Arial" w:eastAsia="Times New Roman" w:hAnsi="Arial" w:cs="Arial"/>
          <w:lang w:eastAsia="ru-RU"/>
        </w:rPr>
        <w:t>Россия в системе междунар</w:t>
      </w:r>
      <w:r w:rsidR="00C566BE" w:rsidRPr="00605D12">
        <w:rPr>
          <w:rFonts w:ascii="Arial" w:eastAsia="Times New Roman" w:hAnsi="Arial" w:cs="Arial"/>
          <w:lang w:eastAsia="ru-RU"/>
        </w:rPr>
        <w:t>одного географического разделе</w:t>
      </w:r>
      <w:r w:rsidRPr="00605D12">
        <w:rPr>
          <w:rFonts w:ascii="Arial" w:eastAsia="Times New Roman" w:hAnsi="Arial" w:cs="Arial"/>
          <w:lang w:eastAsia="ru-RU"/>
        </w:rPr>
        <w:t>ния труда. Взаимосвязи России с другими стра</w:t>
      </w:r>
      <w:r w:rsidR="00C566BE" w:rsidRPr="00605D12">
        <w:rPr>
          <w:rFonts w:ascii="Arial" w:eastAsia="Times New Roman" w:hAnsi="Arial" w:cs="Arial"/>
          <w:lang w:eastAsia="ru-RU"/>
        </w:rPr>
        <w:t>нами мира. Объ</w:t>
      </w:r>
      <w:r w:rsidRPr="00605D12">
        <w:rPr>
          <w:rFonts w:ascii="Arial" w:eastAsia="Times New Roman" w:hAnsi="Arial" w:cs="Arial"/>
          <w:lang w:eastAsia="ru-RU"/>
        </w:rPr>
        <w:t>екты Всемирного природного и культурного наследия в России.</w:t>
      </w:r>
    </w:p>
    <w:p w14:paraId="02957512" w14:textId="77777777" w:rsidR="002C48D6" w:rsidRPr="00441BC1" w:rsidRDefault="00605D12" w:rsidP="00605D12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441BC1">
        <w:rPr>
          <w:rFonts w:ascii="Arial" w:hAnsi="Arial" w:cs="Arial"/>
          <w:b/>
        </w:rPr>
        <w:lastRenderedPageBreak/>
        <w:t xml:space="preserve">Практические работы </w:t>
      </w:r>
      <w:r w:rsidR="00441BC1" w:rsidRPr="00441BC1">
        <w:rPr>
          <w:rFonts w:ascii="Arial" w:hAnsi="Arial" w:cs="Arial"/>
          <w:b/>
        </w:rPr>
        <w:t xml:space="preserve">и контрольные </w:t>
      </w:r>
    </w:p>
    <w:p w14:paraId="3AB8EC69" w14:textId="77777777" w:rsidR="00441BC1" w:rsidRPr="00441BC1" w:rsidRDefault="00441BC1" w:rsidP="00441BC1">
      <w:pPr>
        <w:framePr w:hSpace="180" w:wrap="around" w:vAnchor="page" w:hAnchor="margin" w:y="10381"/>
        <w:rPr>
          <w:rFonts w:ascii="Arial" w:hAnsi="Arial" w:cs="Arial"/>
        </w:rPr>
      </w:pPr>
      <w:r w:rsidRPr="00441BC1">
        <w:rPr>
          <w:rFonts w:ascii="Arial" w:hAnsi="Arial" w:cs="Arial"/>
          <w:b/>
        </w:rPr>
        <w:t>Практическая работа № 1</w:t>
      </w:r>
      <w:r w:rsidRPr="00441BC1">
        <w:rPr>
          <w:rFonts w:ascii="Arial" w:hAnsi="Arial" w:cs="Arial"/>
        </w:rPr>
        <w:t xml:space="preserve"> </w:t>
      </w:r>
    </w:p>
    <w:p w14:paraId="63524CD0" w14:textId="77777777" w:rsidR="00993C19" w:rsidRPr="00441BC1" w:rsidRDefault="00441BC1" w:rsidP="00441BC1">
      <w:pPr>
        <w:spacing w:line="360" w:lineRule="auto"/>
        <w:jc w:val="both"/>
        <w:rPr>
          <w:rFonts w:ascii="Arial" w:hAnsi="Arial" w:cs="Arial"/>
        </w:rPr>
      </w:pPr>
      <w:r w:rsidRPr="00441BC1">
        <w:rPr>
          <w:rFonts w:ascii="Arial" w:hAnsi="Arial" w:cs="Arial"/>
        </w:rPr>
        <w:t>«Работа с картографическими источниками: нанесение субъектов, экономических районов и федеральных округов»</w:t>
      </w:r>
    </w:p>
    <w:p w14:paraId="6759C225" w14:textId="77777777" w:rsidR="00441BC1" w:rsidRPr="00441BC1" w:rsidRDefault="00441BC1" w:rsidP="00441BC1">
      <w:pPr>
        <w:framePr w:hSpace="180" w:wrap="around" w:vAnchor="page" w:hAnchor="margin" w:y="10381"/>
        <w:rPr>
          <w:rFonts w:ascii="Arial" w:hAnsi="Arial" w:cs="Arial"/>
          <w:b/>
        </w:rPr>
      </w:pPr>
      <w:r w:rsidRPr="00441BC1">
        <w:rPr>
          <w:rFonts w:ascii="Arial" w:hAnsi="Arial" w:cs="Arial"/>
          <w:b/>
        </w:rPr>
        <w:t>Практическая работа № 1</w:t>
      </w:r>
    </w:p>
    <w:p w14:paraId="7979E592" w14:textId="77777777" w:rsidR="00441BC1" w:rsidRPr="00441BC1" w:rsidRDefault="00441BC1" w:rsidP="00441BC1">
      <w:pPr>
        <w:spacing w:line="360" w:lineRule="auto"/>
        <w:rPr>
          <w:rFonts w:ascii="Arial" w:hAnsi="Arial" w:cs="Arial"/>
          <w:b/>
          <w:bCs/>
          <w:iCs/>
        </w:rPr>
      </w:pPr>
      <w:r w:rsidRPr="00441BC1">
        <w:rPr>
          <w:rFonts w:ascii="Arial" w:hAnsi="Arial" w:cs="Arial"/>
          <w:b/>
        </w:rPr>
        <w:t>Практическая работа № 2</w:t>
      </w:r>
      <w:r w:rsidRPr="00441BC1">
        <w:rPr>
          <w:rFonts w:ascii="Arial" w:hAnsi="Arial" w:cs="Arial"/>
        </w:rPr>
        <w:t>«Определение, вычисление и сравнение показателей естественного и миграционного прироста населения в разных частях России».</w:t>
      </w:r>
    </w:p>
    <w:p w14:paraId="546913F7" w14:textId="77777777" w:rsidR="00441BC1" w:rsidRPr="00441BC1" w:rsidRDefault="00441BC1" w:rsidP="00441BC1">
      <w:pPr>
        <w:spacing w:line="360" w:lineRule="auto"/>
        <w:rPr>
          <w:rFonts w:ascii="Arial" w:hAnsi="Arial" w:cs="Arial"/>
          <w:b/>
          <w:bCs/>
          <w:iCs/>
        </w:rPr>
      </w:pPr>
      <w:r w:rsidRPr="00441BC1">
        <w:rPr>
          <w:rFonts w:ascii="Arial" w:hAnsi="Arial" w:cs="Arial"/>
          <w:b/>
          <w:iCs/>
        </w:rPr>
        <w:t>Практическая работа № 3</w:t>
      </w:r>
      <w:r w:rsidRPr="00441BC1">
        <w:rPr>
          <w:rFonts w:ascii="Arial" w:hAnsi="Arial" w:cs="Arial"/>
          <w:iCs/>
        </w:rPr>
        <w:t xml:space="preserve"> Сравнительная характеристика двух </w:t>
      </w:r>
      <w:r w:rsidRPr="00441BC1">
        <w:rPr>
          <w:rFonts w:ascii="Arial" w:hAnsi="Arial" w:cs="Arial"/>
        </w:rPr>
        <w:t>угольных  бассейнов  России.</w:t>
      </w:r>
    </w:p>
    <w:p w14:paraId="5E2FC35E" w14:textId="77777777" w:rsidR="00441BC1" w:rsidRPr="00441BC1" w:rsidRDefault="00441BC1" w:rsidP="00441BC1">
      <w:pPr>
        <w:spacing w:line="360" w:lineRule="auto"/>
        <w:rPr>
          <w:rFonts w:ascii="Arial" w:hAnsi="Arial" w:cs="Arial"/>
          <w:b/>
        </w:rPr>
      </w:pPr>
      <w:r w:rsidRPr="00441BC1">
        <w:rPr>
          <w:rFonts w:ascii="Arial" w:hAnsi="Arial" w:cs="Arial"/>
          <w:b/>
        </w:rPr>
        <w:t xml:space="preserve">Практическая работа № </w:t>
      </w:r>
      <w:r w:rsidRPr="00441BC1">
        <w:rPr>
          <w:rFonts w:ascii="Arial" w:hAnsi="Arial" w:cs="Arial"/>
          <w:b/>
          <w:color w:val="000000" w:themeColor="text1"/>
        </w:rPr>
        <w:t>4</w:t>
      </w:r>
      <w:r w:rsidRPr="00441BC1">
        <w:rPr>
          <w:rFonts w:ascii="Arial" w:hAnsi="Arial" w:cs="Arial"/>
          <w:color w:val="000000" w:themeColor="text1"/>
        </w:rPr>
        <w:t xml:space="preserve"> Создание презентационных материалов об экономических районах России на основе различных источников информации (групповые проекты)</w:t>
      </w:r>
    </w:p>
    <w:p w14:paraId="6966E8C7" w14:textId="77777777" w:rsidR="00441BC1" w:rsidRPr="00441BC1" w:rsidRDefault="00441BC1" w:rsidP="00441BC1">
      <w:pPr>
        <w:spacing w:line="360" w:lineRule="auto"/>
        <w:rPr>
          <w:rFonts w:ascii="Arial" w:hAnsi="Arial" w:cs="Arial"/>
        </w:rPr>
      </w:pPr>
      <w:r w:rsidRPr="00441BC1">
        <w:rPr>
          <w:rFonts w:ascii="Arial" w:hAnsi="Arial" w:cs="Arial"/>
          <w:b/>
        </w:rPr>
        <w:t xml:space="preserve">Контрольная работа № </w:t>
      </w:r>
      <w:proofErr w:type="gramStart"/>
      <w:r w:rsidRPr="00441BC1">
        <w:rPr>
          <w:rFonts w:ascii="Arial" w:hAnsi="Arial" w:cs="Arial"/>
          <w:b/>
        </w:rPr>
        <w:t>1</w:t>
      </w:r>
      <w:r w:rsidRPr="00441BC1">
        <w:rPr>
          <w:rFonts w:ascii="Arial" w:hAnsi="Arial" w:cs="Arial"/>
        </w:rPr>
        <w:t xml:space="preserve">  по</w:t>
      </w:r>
      <w:proofErr w:type="gramEnd"/>
      <w:r w:rsidRPr="00441BC1">
        <w:rPr>
          <w:rFonts w:ascii="Arial" w:hAnsi="Arial" w:cs="Arial"/>
        </w:rPr>
        <w:t xml:space="preserve"> теме : «Межотраслевые комплексы, транспорт, связь, наука и образование»</w:t>
      </w:r>
    </w:p>
    <w:p w14:paraId="2BFD0F42" w14:textId="77777777" w:rsidR="00441BC1" w:rsidRPr="00441BC1" w:rsidRDefault="00441BC1" w:rsidP="00441BC1">
      <w:pPr>
        <w:spacing w:line="360" w:lineRule="auto"/>
        <w:rPr>
          <w:rFonts w:ascii="Arial" w:hAnsi="Arial" w:cs="Arial"/>
        </w:rPr>
      </w:pPr>
      <w:r w:rsidRPr="00441BC1">
        <w:rPr>
          <w:rFonts w:ascii="Arial" w:hAnsi="Arial" w:cs="Arial"/>
          <w:b/>
          <w:bCs/>
        </w:rPr>
        <w:t>Контрольная работа № 2</w:t>
      </w:r>
      <w:r w:rsidRPr="00441BC1">
        <w:rPr>
          <w:rFonts w:ascii="Arial" w:hAnsi="Arial" w:cs="Arial"/>
          <w:bCs/>
        </w:rPr>
        <w:t xml:space="preserve"> «Западный регион»</w:t>
      </w:r>
    </w:p>
    <w:p w14:paraId="263F1F36" w14:textId="77777777" w:rsidR="00441BC1" w:rsidRPr="00441BC1" w:rsidRDefault="00441BC1" w:rsidP="00441BC1">
      <w:pPr>
        <w:spacing w:line="360" w:lineRule="auto"/>
        <w:rPr>
          <w:rFonts w:ascii="Arial" w:hAnsi="Arial" w:cs="Arial"/>
        </w:rPr>
      </w:pPr>
      <w:r w:rsidRPr="00441BC1">
        <w:rPr>
          <w:rFonts w:ascii="Arial" w:hAnsi="Arial" w:cs="Arial"/>
          <w:b/>
        </w:rPr>
        <w:t>Контрольная работа № 3</w:t>
      </w:r>
      <w:r w:rsidRPr="00441BC1">
        <w:rPr>
          <w:rFonts w:ascii="Arial" w:hAnsi="Arial" w:cs="Arial"/>
        </w:rPr>
        <w:t xml:space="preserve"> «Восточный регион»</w:t>
      </w:r>
    </w:p>
    <w:p w14:paraId="5E9D11FD" w14:textId="76CCCD01" w:rsidR="00441BC1" w:rsidRPr="00441BC1" w:rsidRDefault="00441BC1" w:rsidP="00441BC1">
      <w:pPr>
        <w:spacing w:line="360" w:lineRule="auto"/>
        <w:rPr>
          <w:rFonts w:ascii="Arial" w:hAnsi="Arial" w:cs="Arial"/>
          <w:b/>
          <w:bCs/>
          <w:iCs/>
        </w:rPr>
      </w:pPr>
      <w:r w:rsidRPr="00441BC1">
        <w:rPr>
          <w:rFonts w:ascii="Arial" w:hAnsi="Arial" w:cs="Arial"/>
          <w:b/>
        </w:rPr>
        <w:t>Контрольная работа № 4</w:t>
      </w:r>
      <w:r w:rsidRPr="00441BC1">
        <w:rPr>
          <w:rFonts w:ascii="Arial" w:hAnsi="Arial" w:cs="Arial"/>
        </w:rPr>
        <w:t xml:space="preserve"> по курсу: </w:t>
      </w:r>
      <w:proofErr w:type="gramStart"/>
      <w:r w:rsidRPr="00441BC1">
        <w:rPr>
          <w:rFonts w:ascii="Arial" w:hAnsi="Arial" w:cs="Arial"/>
        </w:rPr>
        <w:t xml:space="preserve">« </w:t>
      </w:r>
      <w:r w:rsidR="00D44F62">
        <w:rPr>
          <w:rFonts w:ascii="Arial" w:hAnsi="Arial" w:cs="Arial"/>
        </w:rPr>
        <w:t>Г</w:t>
      </w:r>
      <w:r w:rsidRPr="00441BC1">
        <w:rPr>
          <w:rFonts w:ascii="Arial" w:hAnsi="Arial" w:cs="Arial"/>
        </w:rPr>
        <w:t>еография</w:t>
      </w:r>
      <w:proofErr w:type="gramEnd"/>
      <w:r w:rsidRPr="00441BC1">
        <w:rPr>
          <w:rFonts w:ascii="Arial" w:hAnsi="Arial" w:cs="Arial"/>
        </w:rPr>
        <w:t xml:space="preserve"> России: население, хозяйство».</w:t>
      </w:r>
    </w:p>
    <w:p w14:paraId="4AC7F9AA" w14:textId="77777777" w:rsidR="00441BC1" w:rsidRDefault="00441BC1" w:rsidP="00605D12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74C1D807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4B898C9D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76E4377A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2C31385C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774BF0C5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37609D1E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107862F1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75785F43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25EB7185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46ECF9C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3A1F7AC6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4B5D55E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2EC77661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35152B0D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82153F7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19ECDBA" w14:textId="77777777" w:rsidR="00441BC1" w:rsidRDefault="00441BC1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44470561" w14:textId="77777777" w:rsidR="00993C19" w:rsidRPr="00605D12" w:rsidRDefault="00605D12" w:rsidP="00441BC1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605D12">
        <w:rPr>
          <w:rFonts w:ascii="Arial" w:hAnsi="Arial" w:cs="Arial"/>
          <w:b/>
          <w:bCs/>
          <w:iCs/>
        </w:rPr>
        <w:t xml:space="preserve">Раздел </w:t>
      </w:r>
      <w:r w:rsidRPr="00605D12">
        <w:rPr>
          <w:rFonts w:ascii="Arial" w:hAnsi="Arial" w:cs="Arial"/>
          <w:b/>
          <w:bCs/>
          <w:iCs/>
          <w:lang w:val="en-US"/>
        </w:rPr>
        <w:t>III</w:t>
      </w:r>
      <w:r w:rsidRPr="00605D12">
        <w:rPr>
          <w:rFonts w:ascii="Arial" w:hAnsi="Arial" w:cs="Arial"/>
          <w:b/>
          <w:bCs/>
          <w:iCs/>
        </w:rPr>
        <w:t>. 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   программы воспитания с указанием количества часов, отведенных на изучение темы.</w:t>
      </w:r>
    </w:p>
    <w:p w14:paraId="73A6258A" w14:textId="77777777" w:rsidR="00605D12" w:rsidRPr="00605D12" w:rsidRDefault="00605D12" w:rsidP="00605D12">
      <w:pPr>
        <w:spacing w:line="360" w:lineRule="auto"/>
        <w:ind w:firstLine="708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47FB197E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070DC215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35DB41CC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3778025B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11FF2F55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05C7944B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5490AE80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4D83599D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4311B234" w14:textId="77777777" w:rsidR="00605D12" w:rsidRPr="00605D12" w:rsidRDefault="00605D12" w:rsidP="00605D12">
      <w:pPr>
        <w:spacing w:line="360" w:lineRule="auto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18EE4A63" w14:textId="77777777" w:rsidR="00993C19" w:rsidRDefault="00605D12" w:rsidP="00605D12">
      <w:pPr>
        <w:spacing w:line="360" w:lineRule="auto"/>
        <w:ind w:firstLine="708"/>
        <w:jc w:val="both"/>
        <w:rPr>
          <w:rFonts w:ascii="Arial" w:hAnsi="Arial" w:cs="Arial"/>
        </w:rPr>
      </w:pPr>
      <w:r w:rsidRPr="00605D12">
        <w:rPr>
          <w:rFonts w:ascii="Arial" w:hAnsi="Arial" w:cs="Arial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14:paraId="08A8751C" w14:textId="77777777" w:rsidR="00441BC1" w:rsidRDefault="00441BC1" w:rsidP="00605D1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A16F0A" w14:textId="77777777" w:rsidR="00993C19" w:rsidRDefault="00441BC1" w:rsidP="00441BC1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441BC1">
        <w:rPr>
          <w:rFonts w:ascii="Arial" w:hAnsi="Arial" w:cs="Arial"/>
          <w:b/>
        </w:rPr>
        <w:t>9 класс</w:t>
      </w:r>
    </w:p>
    <w:p w14:paraId="692DB17D" w14:textId="77777777" w:rsidR="00E74D0D" w:rsidRDefault="00E74D0D" w:rsidP="00E74D0D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НРК- </w:t>
      </w:r>
      <w:r w:rsidRPr="00E74D0D">
        <w:rPr>
          <w:rFonts w:ascii="Arial" w:hAnsi="Arial" w:cs="Arial"/>
        </w:rPr>
        <w:t>национально-региональный компонент</w:t>
      </w:r>
    </w:p>
    <w:p w14:paraId="18FF06F7" w14:textId="77777777" w:rsidR="00E74D0D" w:rsidRDefault="00E74D0D" w:rsidP="00E74D0D">
      <w:pPr>
        <w:spacing w:line="360" w:lineRule="auto"/>
        <w:ind w:firstLine="708"/>
        <w:rPr>
          <w:rFonts w:ascii="Arial" w:hAnsi="Arial" w:cs="Arial"/>
        </w:rPr>
      </w:pPr>
      <w:r w:rsidRPr="00E74D0D">
        <w:rPr>
          <w:rFonts w:ascii="Arial" w:hAnsi="Arial" w:cs="Arial"/>
          <w:b/>
        </w:rPr>
        <w:t>РПВ-</w:t>
      </w:r>
      <w:r>
        <w:rPr>
          <w:rFonts w:ascii="Arial" w:hAnsi="Arial" w:cs="Arial"/>
        </w:rPr>
        <w:t xml:space="preserve"> воспитательный компонент-</w:t>
      </w:r>
    </w:p>
    <w:p w14:paraId="0ABB038E" w14:textId="77777777" w:rsidR="00E74D0D" w:rsidRPr="00E74D0D" w:rsidRDefault="00E74D0D" w:rsidP="00E74D0D">
      <w:pPr>
        <w:spacing w:line="360" w:lineRule="auto"/>
        <w:ind w:firstLine="708"/>
        <w:rPr>
          <w:rFonts w:ascii="Arial" w:hAnsi="Arial" w:cs="Arial"/>
          <w:bCs/>
          <w:iCs/>
        </w:rPr>
      </w:pPr>
      <w:r w:rsidRPr="00E74D0D">
        <w:rPr>
          <w:rFonts w:ascii="Arial" w:hAnsi="Arial" w:cs="Arial"/>
          <w:b/>
        </w:rPr>
        <w:t>РТУ</w:t>
      </w:r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</w:rPr>
        <w:t>разнотрансформируемый</w:t>
      </w:r>
      <w:proofErr w:type="spellEnd"/>
      <w:r>
        <w:rPr>
          <w:rFonts w:ascii="Arial" w:hAnsi="Arial" w:cs="Arial"/>
        </w:rPr>
        <w:t xml:space="preserve"> урок</w:t>
      </w:r>
    </w:p>
    <w:tbl>
      <w:tblPr>
        <w:tblStyle w:val="ac"/>
        <w:tblW w:w="14820" w:type="dxa"/>
        <w:tblLook w:val="04A0" w:firstRow="1" w:lastRow="0" w:firstColumn="1" w:lastColumn="0" w:noHBand="0" w:noVBand="1"/>
      </w:tblPr>
      <w:tblGrid>
        <w:gridCol w:w="898"/>
        <w:gridCol w:w="11391"/>
        <w:gridCol w:w="2531"/>
      </w:tblGrid>
      <w:tr w:rsidR="00441BC1" w:rsidRPr="00303F5E" w14:paraId="4AB67A69" w14:textId="77777777" w:rsidTr="003F69DA">
        <w:tc>
          <w:tcPr>
            <w:tcW w:w="898" w:type="dxa"/>
          </w:tcPr>
          <w:p w14:paraId="43841F8D" w14:textId="77777777" w:rsidR="00441BC1" w:rsidRPr="00303F5E" w:rsidRDefault="00441BC1" w:rsidP="00AC748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№</w:t>
            </w:r>
          </w:p>
        </w:tc>
        <w:tc>
          <w:tcPr>
            <w:tcW w:w="11391" w:type="dxa"/>
          </w:tcPr>
          <w:p w14:paraId="3EBB2A35" w14:textId="77777777" w:rsidR="00441BC1" w:rsidRPr="00303F5E" w:rsidRDefault="00441BC1" w:rsidP="00AC748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Раздел, тема</w:t>
            </w:r>
          </w:p>
        </w:tc>
        <w:tc>
          <w:tcPr>
            <w:tcW w:w="2531" w:type="dxa"/>
          </w:tcPr>
          <w:p w14:paraId="2D4EFFC2" w14:textId="77777777" w:rsidR="00441BC1" w:rsidRPr="00303F5E" w:rsidRDefault="00441BC1" w:rsidP="00AC748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Количество часов</w:t>
            </w:r>
          </w:p>
        </w:tc>
      </w:tr>
      <w:tr w:rsidR="00441BC1" w:rsidRPr="00303F5E" w14:paraId="3F4CE79C" w14:textId="77777777" w:rsidTr="003F69DA">
        <w:tc>
          <w:tcPr>
            <w:tcW w:w="12289" w:type="dxa"/>
            <w:gridSpan w:val="2"/>
          </w:tcPr>
          <w:p w14:paraId="5582EC2E" w14:textId="77777777" w:rsidR="00441BC1" w:rsidRPr="00DF5802" w:rsidRDefault="00441BC1" w:rsidP="0044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31" w:type="dxa"/>
          </w:tcPr>
          <w:p w14:paraId="1AAB78FB" w14:textId="77777777" w:rsidR="00441BC1" w:rsidRPr="00E74D0D" w:rsidRDefault="00441BC1" w:rsidP="00E74D0D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2</w:t>
            </w:r>
          </w:p>
        </w:tc>
      </w:tr>
      <w:tr w:rsidR="00441BC1" w:rsidRPr="00303F5E" w14:paraId="248E7882" w14:textId="77777777" w:rsidTr="003F69DA">
        <w:tc>
          <w:tcPr>
            <w:tcW w:w="898" w:type="dxa"/>
          </w:tcPr>
          <w:p w14:paraId="045E2EE2" w14:textId="77777777" w:rsidR="00441BC1" w:rsidRPr="00303F5E" w:rsidRDefault="00441BC1" w:rsidP="00441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1" w:type="dxa"/>
          </w:tcPr>
          <w:p w14:paraId="2C393419" w14:textId="77777777" w:rsidR="00441BC1" w:rsidRPr="00441BC1" w:rsidRDefault="00441BC1" w:rsidP="00441BC1">
            <w:pPr>
              <w:rPr>
                <w:rFonts w:ascii="Arial" w:hAnsi="Arial" w:cs="Arial"/>
              </w:rPr>
            </w:pPr>
            <w:r w:rsidRPr="00441BC1">
              <w:rPr>
                <w:rFonts w:ascii="Arial" w:hAnsi="Arial" w:cs="Arial"/>
              </w:rPr>
              <w:t>Экономическая и социальная география  в жизни современного общества. Административно-территориальное деление.</w:t>
            </w:r>
          </w:p>
        </w:tc>
        <w:tc>
          <w:tcPr>
            <w:tcW w:w="2531" w:type="dxa"/>
          </w:tcPr>
          <w:p w14:paraId="29906C10" w14:textId="77777777" w:rsidR="00441BC1" w:rsidRPr="00E74D0D" w:rsidRDefault="00441BC1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441BC1" w:rsidRPr="00303F5E" w14:paraId="26641D8B" w14:textId="77777777" w:rsidTr="003F69DA">
        <w:tc>
          <w:tcPr>
            <w:tcW w:w="898" w:type="dxa"/>
          </w:tcPr>
          <w:p w14:paraId="08B1CCC6" w14:textId="77777777" w:rsidR="00441BC1" w:rsidRPr="00303F5E" w:rsidRDefault="00441BC1" w:rsidP="00441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1" w:type="dxa"/>
          </w:tcPr>
          <w:p w14:paraId="28098E97" w14:textId="77777777" w:rsidR="00441BC1" w:rsidRPr="00441BC1" w:rsidRDefault="00441BC1" w:rsidP="00441BC1">
            <w:pPr>
              <w:rPr>
                <w:rFonts w:ascii="Arial" w:hAnsi="Arial" w:cs="Arial"/>
              </w:rPr>
            </w:pPr>
            <w:r w:rsidRPr="00441BC1">
              <w:rPr>
                <w:rFonts w:ascii="Arial" w:hAnsi="Arial" w:cs="Arial"/>
                <w:b/>
              </w:rPr>
              <w:t>Практическая работа № 1</w:t>
            </w:r>
            <w:r>
              <w:rPr>
                <w:rFonts w:ascii="Arial" w:hAnsi="Arial" w:cs="Arial"/>
              </w:rPr>
              <w:t xml:space="preserve"> </w:t>
            </w:r>
            <w:r w:rsidRPr="00441BC1">
              <w:rPr>
                <w:rFonts w:ascii="Arial" w:hAnsi="Arial" w:cs="Arial"/>
              </w:rPr>
              <w:t>«Работа с картографическими источниками: нанесение субъектов, экономических районов и федеральных округов»</w:t>
            </w:r>
          </w:p>
        </w:tc>
        <w:tc>
          <w:tcPr>
            <w:tcW w:w="2531" w:type="dxa"/>
          </w:tcPr>
          <w:p w14:paraId="11AFF559" w14:textId="77777777" w:rsidR="00441BC1" w:rsidRPr="00E74D0D" w:rsidRDefault="00441BC1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441BC1" w:rsidRPr="00303F5E" w14:paraId="13B67C56" w14:textId="77777777" w:rsidTr="003F69DA">
        <w:tc>
          <w:tcPr>
            <w:tcW w:w="12289" w:type="dxa"/>
            <w:gridSpan w:val="2"/>
          </w:tcPr>
          <w:p w14:paraId="69CE188A" w14:textId="77777777" w:rsidR="00441BC1" w:rsidRPr="00441BC1" w:rsidRDefault="00441BC1" w:rsidP="00441BC1">
            <w:pPr>
              <w:rPr>
                <w:rFonts w:ascii="Arial" w:hAnsi="Arial" w:cs="Arial"/>
                <w:b/>
              </w:rPr>
            </w:pPr>
            <w:r w:rsidRPr="00441BC1">
              <w:rPr>
                <w:rFonts w:ascii="Arial" w:hAnsi="Arial" w:cs="Arial"/>
                <w:b/>
              </w:rPr>
              <w:t xml:space="preserve">Население России </w:t>
            </w:r>
          </w:p>
        </w:tc>
        <w:tc>
          <w:tcPr>
            <w:tcW w:w="2531" w:type="dxa"/>
          </w:tcPr>
          <w:p w14:paraId="22904512" w14:textId="77777777" w:rsidR="00441BC1" w:rsidRPr="00E74D0D" w:rsidRDefault="00441BC1" w:rsidP="00E74D0D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6</w:t>
            </w:r>
          </w:p>
        </w:tc>
      </w:tr>
      <w:tr w:rsidR="00441BC1" w:rsidRPr="00303F5E" w14:paraId="3B49D03D" w14:textId="77777777" w:rsidTr="003F69DA">
        <w:tc>
          <w:tcPr>
            <w:tcW w:w="898" w:type="dxa"/>
          </w:tcPr>
          <w:p w14:paraId="5ACCBCF1" w14:textId="77777777" w:rsidR="00441BC1" w:rsidRPr="00441BC1" w:rsidRDefault="00AC748F" w:rsidP="00441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91" w:type="dxa"/>
          </w:tcPr>
          <w:p w14:paraId="7B795140" w14:textId="77777777" w:rsidR="00441BC1" w:rsidRPr="00E74D0D" w:rsidRDefault="00441BC1" w:rsidP="00441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Численность населения России. Особенности воспроизводства российского населения. Прогнозирование изменения численности населения России.  Понятие человеческого капитала. Качество населения. Трудовые ресурсы и экономически активное население России. 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  <w:iCs/>
              </w:rPr>
              <w:t>объяснение различий в обеспеченности трудовыми ресурсами отдельных регионов России.</w:t>
            </w:r>
          </w:p>
        </w:tc>
        <w:tc>
          <w:tcPr>
            <w:tcW w:w="2531" w:type="dxa"/>
          </w:tcPr>
          <w:p w14:paraId="782EED12" w14:textId="77777777" w:rsidR="00441BC1" w:rsidRPr="00E74D0D" w:rsidRDefault="003F69DA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441BC1" w:rsidRPr="00303F5E" w14:paraId="704BE13B" w14:textId="77777777" w:rsidTr="003F69DA">
        <w:tc>
          <w:tcPr>
            <w:tcW w:w="898" w:type="dxa"/>
          </w:tcPr>
          <w:p w14:paraId="19C68203" w14:textId="77777777" w:rsidR="00441BC1" w:rsidRPr="00441BC1" w:rsidRDefault="00AC748F" w:rsidP="00441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91" w:type="dxa"/>
          </w:tcPr>
          <w:p w14:paraId="6F767C5D" w14:textId="77777777" w:rsidR="00441BC1" w:rsidRPr="00E74D0D" w:rsidRDefault="00441BC1" w:rsidP="00441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Половой и возрастной состав населения страны.  </w:t>
            </w:r>
            <w:r w:rsidRPr="00E74D0D">
              <w:rPr>
                <w:rFonts w:ascii="Arial" w:hAnsi="Arial" w:cs="Arial"/>
                <w:i/>
              </w:rPr>
              <w:t>Практическая работа</w:t>
            </w:r>
            <w:r w:rsidRPr="00E74D0D">
              <w:rPr>
                <w:rFonts w:ascii="Arial" w:hAnsi="Arial" w:cs="Arial"/>
              </w:rPr>
              <w:t xml:space="preserve">  чтение и анализ половозрастных пирамид. </w:t>
            </w:r>
          </w:p>
        </w:tc>
        <w:tc>
          <w:tcPr>
            <w:tcW w:w="2531" w:type="dxa"/>
          </w:tcPr>
          <w:p w14:paraId="2F8DDC5E" w14:textId="77777777" w:rsidR="00441BC1" w:rsidRPr="00E74D0D" w:rsidRDefault="003F69DA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441BC1" w:rsidRPr="00303F5E" w14:paraId="59E09714" w14:textId="77777777" w:rsidTr="003F69DA">
        <w:tc>
          <w:tcPr>
            <w:tcW w:w="898" w:type="dxa"/>
          </w:tcPr>
          <w:p w14:paraId="2A0C8188" w14:textId="77777777" w:rsidR="00441BC1" w:rsidRPr="00441BC1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91" w:type="dxa"/>
          </w:tcPr>
          <w:p w14:paraId="3CD203DE" w14:textId="77777777" w:rsidR="00441BC1" w:rsidRPr="00E74D0D" w:rsidRDefault="00E74D0D" w:rsidP="00441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A99">
              <w:rPr>
                <w:rFonts w:ascii="Arial" w:hAnsi="Arial" w:cs="Arial"/>
                <w:b/>
                <w:i/>
              </w:rPr>
              <w:t xml:space="preserve">Урок </w:t>
            </w:r>
            <w:r w:rsidR="00204A99" w:rsidRPr="00204A99">
              <w:rPr>
                <w:rFonts w:ascii="Arial" w:hAnsi="Arial" w:cs="Arial"/>
                <w:b/>
                <w:i/>
              </w:rPr>
              <w:t>–проект «Россия- многонациональная страна</w:t>
            </w:r>
            <w:r w:rsidR="00204A99">
              <w:rPr>
                <w:rFonts w:ascii="Arial" w:hAnsi="Arial" w:cs="Arial"/>
              </w:rPr>
              <w:t xml:space="preserve">». </w:t>
            </w:r>
            <w:r w:rsidR="00441BC1" w:rsidRPr="00E74D0D">
              <w:rPr>
                <w:rFonts w:ascii="Arial" w:hAnsi="Arial" w:cs="Arial"/>
              </w:rPr>
              <w:t xml:space="preserve">Народы. Россия — многонациональное государство Языковой состав населения География религий. </w:t>
            </w:r>
            <w:r w:rsidR="00441BC1" w:rsidRPr="00E74D0D">
              <w:rPr>
                <w:rFonts w:ascii="Arial" w:hAnsi="Arial" w:cs="Arial"/>
                <w:i/>
              </w:rPr>
              <w:t>Практическая работа</w:t>
            </w:r>
            <w:r w:rsidR="00441BC1" w:rsidRPr="00E74D0D">
              <w:rPr>
                <w:rFonts w:ascii="Arial" w:hAnsi="Arial" w:cs="Arial"/>
              </w:rPr>
              <w:t xml:space="preserve">  по определению особенностей размещения крупных народов России.</w:t>
            </w:r>
          </w:p>
        </w:tc>
        <w:tc>
          <w:tcPr>
            <w:tcW w:w="2531" w:type="dxa"/>
          </w:tcPr>
          <w:p w14:paraId="5FEB1DBC" w14:textId="77777777" w:rsidR="00441BC1" w:rsidRPr="00E74D0D" w:rsidRDefault="003F69DA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  <w:r w:rsidR="00204A99">
              <w:rPr>
                <w:rFonts w:ascii="Arial" w:hAnsi="Arial" w:cs="Arial"/>
              </w:rPr>
              <w:t>(РПВ)</w:t>
            </w:r>
          </w:p>
        </w:tc>
      </w:tr>
      <w:tr w:rsidR="00441BC1" w:rsidRPr="00303F5E" w14:paraId="56B96C62" w14:textId="77777777" w:rsidTr="003F69DA">
        <w:tc>
          <w:tcPr>
            <w:tcW w:w="898" w:type="dxa"/>
          </w:tcPr>
          <w:p w14:paraId="1810B5AE" w14:textId="77777777" w:rsidR="00441BC1" w:rsidRPr="00441BC1" w:rsidRDefault="00AC748F" w:rsidP="00441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91" w:type="dxa"/>
          </w:tcPr>
          <w:p w14:paraId="54169EC4" w14:textId="77777777" w:rsidR="00441BC1" w:rsidRPr="00E74D0D" w:rsidRDefault="00441BC1" w:rsidP="00441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Особенности размещения населения России. Городское население. Крупнейшие города и городские агломерации, их роль в жизни страны.</w:t>
            </w:r>
            <w:r w:rsidRPr="00E74D0D">
              <w:rPr>
                <w:rFonts w:ascii="Arial" w:hAnsi="Arial" w:cs="Arial"/>
                <w:i/>
              </w:rPr>
              <w:t xml:space="preserve"> </w:t>
            </w:r>
            <w:r w:rsidRPr="00E74D0D">
              <w:rPr>
                <w:rFonts w:ascii="Arial" w:hAnsi="Arial" w:cs="Arial"/>
              </w:rPr>
              <w:t xml:space="preserve">Сельское население. </w:t>
            </w:r>
            <w:r w:rsidRPr="00E74D0D">
              <w:rPr>
                <w:rFonts w:ascii="Arial" w:hAnsi="Arial" w:cs="Arial"/>
                <w:i/>
              </w:rPr>
              <w:t xml:space="preserve">Практическая  работа </w:t>
            </w:r>
            <w:r w:rsidRPr="00E74D0D">
              <w:rPr>
                <w:rFonts w:ascii="Arial" w:hAnsi="Arial" w:cs="Arial"/>
              </w:rPr>
              <w:t xml:space="preserve">по оцениванию уровня урбанизации отдельных регионов России. </w:t>
            </w:r>
          </w:p>
        </w:tc>
        <w:tc>
          <w:tcPr>
            <w:tcW w:w="2531" w:type="dxa"/>
          </w:tcPr>
          <w:p w14:paraId="02D594C8" w14:textId="77777777" w:rsidR="00441BC1" w:rsidRPr="00E74D0D" w:rsidRDefault="003F69DA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441BC1" w:rsidRPr="00303F5E" w14:paraId="7F08D968" w14:textId="77777777" w:rsidTr="003F69DA">
        <w:tc>
          <w:tcPr>
            <w:tcW w:w="898" w:type="dxa"/>
          </w:tcPr>
          <w:p w14:paraId="227FE07F" w14:textId="77777777" w:rsidR="00441BC1" w:rsidRPr="00441BC1" w:rsidRDefault="00AC748F" w:rsidP="00441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91" w:type="dxa"/>
          </w:tcPr>
          <w:p w14:paraId="1ED41A0B" w14:textId="77777777" w:rsidR="00441BC1" w:rsidRPr="00E74D0D" w:rsidRDefault="00441BC1" w:rsidP="00441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Миграции населения России. Направления и типы миграций на территории</w:t>
            </w:r>
          </w:p>
          <w:p w14:paraId="49F7CA6C" w14:textId="77777777" w:rsidR="00441BC1" w:rsidRPr="00E74D0D" w:rsidRDefault="00441BC1" w:rsidP="00441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страны. Причины миграций и основные направления миграционных потоков на разных этапах развития страны. </w:t>
            </w:r>
            <w:proofErr w:type="gramStart"/>
            <w:r w:rsidRPr="00E74D0D">
              <w:rPr>
                <w:rFonts w:ascii="Arial" w:hAnsi="Arial" w:cs="Arial"/>
                <w:i/>
              </w:rPr>
              <w:t>Практическая  работа</w:t>
            </w:r>
            <w:proofErr w:type="gramEnd"/>
            <w:r w:rsidRPr="00E74D0D">
              <w:rPr>
                <w:rFonts w:ascii="Arial" w:hAnsi="Arial" w:cs="Arial"/>
                <w:i/>
              </w:rPr>
              <w:t xml:space="preserve">  </w:t>
            </w:r>
            <w:r w:rsidRPr="00E74D0D">
              <w:rPr>
                <w:rFonts w:ascii="Arial" w:hAnsi="Arial" w:cs="Arial"/>
              </w:rPr>
              <w:t xml:space="preserve">по определению видов и направлений внутренних и внешних миграций, объяснения причин, составлении схем. </w:t>
            </w:r>
          </w:p>
        </w:tc>
        <w:tc>
          <w:tcPr>
            <w:tcW w:w="2531" w:type="dxa"/>
          </w:tcPr>
          <w:p w14:paraId="421D7471" w14:textId="77777777" w:rsidR="00441BC1" w:rsidRPr="00E74D0D" w:rsidRDefault="003F69DA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441BC1" w:rsidRPr="00303F5E" w14:paraId="7D9F88AD" w14:textId="77777777" w:rsidTr="003F69DA">
        <w:tc>
          <w:tcPr>
            <w:tcW w:w="898" w:type="dxa"/>
          </w:tcPr>
          <w:p w14:paraId="11895A21" w14:textId="77777777" w:rsidR="00441BC1" w:rsidRPr="00441BC1" w:rsidRDefault="00AC748F" w:rsidP="00441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1" w:type="dxa"/>
          </w:tcPr>
          <w:p w14:paraId="5D535477" w14:textId="77777777" w:rsidR="00441BC1" w:rsidRPr="00E74D0D" w:rsidRDefault="00441BC1" w:rsidP="00441BC1">
            <w:pPr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Практическая работа № 2</w:t>
            </w:r>
            <w:r w:rsidR="00E74D0D">
              <w:rPr>
                <w:rFonts w:ascii="Arial" w:hAnsi="Arial" w:cs="Arial"/>
                <w:b/>
              </w:rPr>
              <w:t xml:space="preserve"> </w:t>
            </w:r>
            <w:r w:rsidRPr="00E74D0D">
              <w:rPr>
                <w:rFonts w:ascii="Arial" w:hAnsi="Arial" w:cs="Arial"/>
              </w:rPr>
              <w:t>«Определение, вычисление и сравнение показателей естественного и миграционного прироста населения в разных частях России».</w:t>
            </w:r>
          </w:p>
        </w:tc>
        <w:tc>
          <w:tcPr>
            <w:tcW w:w="2531" w:type="dxa"/>
          </w:tcPr>
          <w:p w14:paraId="60DC4713" w14:textId="77777777" w:rsidR="00441BC1" w:rsidRPr="00E74D0D" w:rsidRDefault="003F69DA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77756F" w:rsidRPr="00303F5E" w14:paraId="51A6DDFD" w14:textId="77777777" w:rsidTr="00AC748F">
        <w:tc>
          <w:tcPr>
            <w:tcW w:w="12289" w:type="dxa"/>
            <w:gridSpan w:val="2"/>
          </w:tcPr>
          <w:p w14:paraId="6C4B60D0" w14:textId="77777777" w:rsidR="0077756F" w:rsidRPr="00E74D0D" w:rsidRDefault="0077756F" w:rsidP="00E74D0D">
            <w:pPr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 xml:space="preserve">Хозяйство России </w:t>
            </w:r>
          </w:p>
        </w:tc>
        <w:tc>
          <w:tcPr>
            <w:tcW w:w="2531" w:type="dxa"/>
          </w:tcPr>
          <w:p w14:paraId="22CDF118" w14:textId="77777777" w:rsidR="0077756F" w:rsidRPr="00E74D0D" w:rsidRDefault="00E74D0D" w:rsidP="00E74D0D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22</w:t>
            </w:r>
          </w:p>
        </w:tc>
      </w:tr>
      <w:tr w:rsidR="003F69DA" w:rsidRPr="00303F5E" w14:paraId="02649623" w14:textId="77777777" w:rsidTr="003F69DA">
        <w:tc>
          <w:tcPr>
            <w:tcW w:w="898" w:type="dxa"/>
          </w:tcPr>
          <w:p w14:paraId="099F1C90" w14:textId="77777777" w:rsidR="003F69DA" w:rsidRPr="00DF5802" w:rsidRDefault="003F69DA" w:rsidP="003F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1" w:type="dxa"/>
          </w:tcPr>
          <w:p w14:paraId="38177823" w14:textId="77777777" w:rsidR="003F69DA" w:rsidRPr="00E74D0D" w:rsidRDefault="003F69DA" w:rsidP="00AC748F">
            <w:pPr>
              <w:spacing w:line="260" w:lineRule="exact"/>
              <w:jc w:val="both"/>
              <w:rPr>
                <w:rFonts w:ascii="Arial" w:eastAsia="Times New Roman" w:hAnsi="Arial" w:cs="Arial"/>
              </w:rPr>
            </w:pPr>
            <w:r w:rsidRPr="00E74D0D">
              <w:rPr>
                <w:rFonts w:ascii="Arial" w:eastAsia="Times New Roman" w:hAnsi="Arial" w:cs="Arial"/>
              </w:rPr>
              <w:t>Географическое положение как фактор развития хозяйства.</w:t>
            </w:r>
          </w:p>
        </w:tc>
        <w:tc>
          <w:tcPr>
            <w:tcW w:w="2531" w:type="dxa"/>
          </w:tcPr>
          <w:p w14:paraId="7768968D" w14:textId="77777777" w:rsidR="003F69DA" w:rsidRPr="00E74D0D" w:rsidRDefault="00E74D0D" w:rsidP="00E74D0D">
            <w:pPr>
              <w:spacing w:line="260" w:lineRule="exact"/>
              <w:jc w:val="center"/>
              <w:rPr>
                <w:rFonts w:ascii="Arial" w:eastAsia="Times New Roman" w:hAnsi="Arial" w:cs="Arial"/>
              </w:rPr>
            </w:pPr>
            <w:r w:rsidRPr="00E74D0D">
              <w:rPr>
                <w:rFonts w:ascii="Arial" w:eastAsia="Times New Roman" w:hAnsi="Arial" w:cs="Arial"/>
              </w:rPr>
              <w:t>1</w:t>
            </w:r>
          </w:p>
        </w:tc>
      </w:tr>
      <w:tr w:rsidR="003F69DA" w:rsidRPr="00303F5E" w14:paraId="3D95C86E" w14:textId="77777777" w:rsidTr="003F69DA">
        <w:tc>
          <w:tcPr>
            <w:tcW w:w="898" w:type="dxa"/>
          </w:tcPr>
          <w:p w14:paraId="67E07A61" w14:textId="77777777" w:rsidR="003F69DA" w:rsidRPr="00DF5802" w:rsidRDefault="003F69DA" w:rsidP="003F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1" w:type="dxa"/>
          </w:tcPr>
          <w:p w14:paraId="29C3C7E3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Отраслевая структура, функциональная и территориальная структуры хозяйства страны, факторы их формирования и развития. </w:t>
            </w:r>
            <w:r w:rsidRPr="00E74D0D">
              <w:rPr>
                <w:rFonts w:ascii="Arial" w:hAnsi="Arial" w:cs="Arial"/>
                <w:i/>
                <w:iCs/>
              </w:rPr>
              <w:t xml:space="preserve">Практическая работа  </w:t>
            </w:r>
            <w:r w:rsidRPr="00E74D0D">
              <w:rPr>
                <w:rFonts w:ascii="Arial" w:hAnsi="Arial" w:cs="Arial"/>
              </w:rPr>
              <w:t>по анализу карт</w:t>
            </w:r>
            <w:r w:rsidRPr="00E74D0D">
              <w:rPr>
                <w:rFonts w:ascii="Arial" w:hAnsi="Arial" w:cs="Arial"/>
                <w:i/>
                <w:iCs/>
              </w:rPr>
              <w:t xml:space="preserve"> </w:t>
            </w:r>
            <w:r w:rsidRPr="00E74D0D">
              <w:rPr>
                <w:rFonts w:ascii="Arial" w:hAnsi="Arial" w:cs="Arial"/>
              </w:rPr>
              <w:t>с целью определить типы территориальной структуры хозяйства России.</w:t>
            </w:r>
          </w:p>
        </w:tc>
        <w:tc>
          <w:tcPr>
            <w:tcW w:w="2531" w:type="dxa"/>
          </w:tcPr>
          <w:p w14:paraId="56D8287B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466E9A3F" w14:textId="77777777" w:rsidTr="003F69DA">
        <w:tc>
          <w:tcPr>
            <w:tcW w:w="898" w:type="dxa"/>
          </w:tcPr>
          <w:p w14:paraId="36370452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1" w:type="dxa"/>
          </w:tcPr>
          <w:p w14:paraId="77AD87E4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D0D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Производственный капитал.</w:t>
            </w:r>
            <w:r w:rsidRPr="00E74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E74D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</w:t>
            </w:r>
            <w:r w:rsidRPr="00E74D0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предприятий. Важнейшие межотраслевые комплексы и отрасли.</w:t>
            </w:r>
          </w:p>
        </w:tc>
        <w:tc>
          <w:tcPr>
            <w:tcW w:w="2531" w:type="dxa"/>
          </w:tcPr>
          <w:p w14:paraId="57432851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D0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</w:tr>
      <w:tr w:rsidR="003F69DA" w:rsidRPr="00303F5E" w14:paraId="02990689" w14:textId="77777777" w:rsidTr="003F69DA">
        <w:tc>
          <w:tcPr>
            <w:tcW w:w="898" w:type="dxa"/>
          </w:tcPr>
          <w:p w14:paraId="1C202F2B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91" w:type="dxa"/>
          </w:tcPr>
          <w:p w14:paraId="19BE34A7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Природно-ресурсный капитал.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</w:rPr>
              <w:t>по выявлению и сравнению природно-ресурсного капитала различных районов России.</w:t>
            </w:r>
          </w:p>
        </w:tc>
        <w:tc>
          <w:tcPr>
            <w:tcW w:w="2531" w:type="dxa"/>
          </w:tcPr>
          <w:p w14:paraId="30F6AEB4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33AFC3E1" w14:textId="77777777" w:rsidTr="003F69DA">
        <w:tc>
          <w:tcPr>
            <w:tcW w:w="898" w:type="dxa"/>
          </w:tcPr>
          <w:p w14:paraId="439C72C3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91" w:type="dxa"/>
          </w:tcPr>
          <w:p w14:paraId="63EB7722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Топливно-энергетический комплекс (ТЭК). Состав, место и значение в хозяйстве.</w:t>
            </w:r>
          </w:p>
        </w:tc>
        <w:tc>
          <w:tcPr>
            <w:tcW w:w="2531" w:type="dxa"/>
          </w:tcPr>
          <w:p w14:paraId="5B465174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70284615" w14:textId="77777777" w:rsidTr="003F69DA">
        <w:tc>
          <w:tcPr>
            <w:tcW w:w="898" w:type="dxa"/>
          </w:tcPr>
          <w:p w14:paraId="78FA686D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91" w:type="dxa"/>
          </w:tcPr>
          <w:p w14:paraId="398507B2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Газовая промышленность: география основных современных и перспективных районов добычи, систем трубопроводов.</w:t>
            </w:r>
          </w:p>
        </w:tc>
        <w:tc>
          <w:tcPr>
            <w:tcW w:w="2531" w:type="dxa"/>
          </w:tcPr>
          <w:p w14:paraId="3F85194C" w14:textId="77777777" w:rsidR="003F69DA" w:rsidRPr="00E74D0D" w:rsidRDefault="00204A99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74D0D"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(НРК</w:t>
            </w:r>
          </w:p>
        </w:tc>
      </w:tr>
      <w:tr w:rsidR="003F69DA" w:rsidRPr="00303F5E" w14:paraId="65C9EE1C" w14:textId="77777777" w:rsidTr="003F69DA">
        <w:tc>
          <w:tcPr>
            <w:tcW w:w="898" w:type="dxa"/>
          </w:tcPr>
          <w:p w14:paraId="54158CC9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91" w:type="dxa"/>
          </w:tcPr>
          <w:p w14:paraId="59C6F048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Нефтяная промышленность: география основных</w:t>
            </w:r>
          </w:p>
          <w:p w14:paraId="3FFCDE43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современных и перспективных районов добычи, систем трубопроводов.</w:t>
            </w:r>
          </w:p>
        </w:tc>
        <w:tc>
          <w:tcPr>
            <w:tcW w:w="2531" w:type="dxa"/>
          </w:tcPr>
          <w:p w14:paraId="62E77D97" w14:textId="77777777" w:rsidR="003F69DA" w:rsidRPr="00E74D0D" w:rsidRDefault="00204A99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74D0D"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(НРК)</w:t>
            </w:r>
          </w:p>
        </w:tc>
      </w:tr>
      <w:tr w:rsidR="003F69DA" w:rsidRPr="00303F5E" w14:paraId="20FCCCCB" w14:textId="77777777" w:rsidTr="003F69DA">
        <w:tc>
          <w:tcPr>
            <w:tcW w:w="898" w:type="dxa"/>
          </w:tcPr>
          <w:p w14:paraId="0EC0835D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91" w:type="dxa"/>
          </w:tcPr>
          <w:p w14:paraId="0A7C3C70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Угольная промышленность: география основных современных и перспективных</w:t>
            </w:r>
          </w:p>
          <w:p w14:paraId="5B274A43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районов добычи.</w:t>
            </w:r>
          </w:p>
        </w:tc>
        <w:tc>
          <w:tcPr>
            <w:tcW w:w="2531" w:type="dxa"/>
          </w:tcPr>
          <w:p w14:paraId="0D58C150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696238AB" w14:textId="77777777" w:rsidTr="003F69DA">
        <w:tc>
          <w:tcPr>
            <w:tcW w:w="898" w:type="dxa"/>
          </w:tcPr>
          <w:p w14:paraId="1D493A1A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91" w:type="dxa"/>
          </w:tcPr>
          <w:p w14:paraId="1D46AD52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  <w:iCs/>
              </w:rPr>
              <w:t>Практическая работа № 3</w:t>
            </w:r>
            <w:r w:rsidRPr="00E74D0D">
              <w:rPr>
                <w:rFonts w:ascii="Arial" w:hAnsi="Arial" w:cs="Arial"/>
                <w:iCs/>
              </w:rPr>
              <w:t xml:space="preserve"> Сравнительная характеристика двух </w:t>
            </w:r>
            <w:r w:rsidRPr="00E74D0D">
              <w:rPr>
                <w:rFonts w:ascii="Arial" w:hAnsi="Arial" w:cs="Arial"/>
              </w:rPr>
              <w:t>угольных  бассейнов  России.</w:t>
            </w:r>
          </w:p>
        </w:tc>
        <w:tc>
          <w:tcPr>
            <w:tcW w:w="2531" w:type="dxa"/>
          </w:tcPr>
          <w:p w14:paraId="3B73ED45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31D05E1B" w14:textId="77777777" w:rsidTr="003F69DA">
        <w:tc>
          <w:tcPr>
            <w:tcW w:w="898" w:type="dxa"/>
          </w:tcPr>
          <w:p w14:paraId="7824F8B2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91" w:type="dxa"/>
          </w:tcPr>
          <w:p w14:paraId="3D65B92E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Электроэнергетика: типы электростанций, их особенности и доля в производстве электроэнергии. Энергосистемы</w:t>
            </w:r>
          </w:p>
        </w:tc>
        <w:tc>
          <w:tcPr>
            <w:tcW w:w="2531" w:type="dxa"/>
          </w:tcPr>
          <w:p w14:paraId="027DDE93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7A156403" w14:textId="77777777" w:rsidTr="003F69DA">
        <w:tc>
          <w:tcPr>
            <w:tcW w:w="898" w:type="dxa"/>
          </w:tcPr>
          <w:p w14:paraId="21B70E33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91" w:type="dxa"/>
          </w:tcPr>
          <w:p w14:paraId="06A88396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Машиностроение. Состав, место и значение в хозяйстве. Факторы размещения</w:t>
            </w:r>
          </w:p>
          <w:p w14:paraId="09CCC8CB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Машиностроительных предприятий. География важнейших отраслей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</w:rPr>
              <w:t>по определению главных районов размещения предприятий трудоёмкого и металлоёмкого машиностроения.</w:t>
            </w:r>
          </w:p>
        </w:tc>
        <w:tc>
          <w:tcPr>
            <w:tcW w:w="2531" w:type="dxa"/>
          </w:tcPr>
          <w:p w14:paraId="103FC92C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691C763B" w14:textId="77777777" w:rsidTr="003F69DA">
        <w:tc>
          <w:tcPr>
            <w:tcW w:w="898" w:type="dxa"/>
          </w:tcPr>
          <w:p w14:paraId="21AACECA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91" w:type="dxa"/>
          </w:tcPr>
          <w:p w14:paraId="30CBCD10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Чёрная металлургия: факторы размещения предприятий. География металлургии чёрных металлов: основные районы и центры. Металлургия и охрана окружающей среды.</w:t>
            </w:r>
          </w:p>
        </w:tc>
        <w:tc>
          <w:tcPr>
            <w:tcW w:w="2531" w:type="dxa"/>
          </w:tcPr>
          <w:p w14:paraId="1586A2B3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4626F806" w14:textId="77777777" w:rsidTr="003F69DA">
        <w:tc>
          <w:tcPr>
            <w:tcW w:w="898" w:type="dxa"/>
          </w:tcPr>
          <w:p w14:paraId="03F0A109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91" w:type="dxa"/>
          </w:tcPr>
          <w:p w14:paraId="415E8374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Цветная металлургия: факторы размещения предприятий. География металлургии лёгких и тяжёлых цветных металлов: основные районы и центры. Металлургия и охрана.</w:t>
            </w:r>
          </w:p>
        </w:tc>
        <w:tc>
          <w:tcPr>
            <w:tcW w:w="2531" w:type="dxa"/>
          </w:tcPr>
          <w:p w14:paraId="61E5C0EC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388EAD89" w14:textId="77777777" w:rsidTr="003F69DA">
        <w:tc>
          <w:tcPr>
            <w:tcW w:w="898" w:type="dxa"/>
          </w:tcPr>
          <w:p w14:paraId="6005D34C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91" w:type="dxa"/>
          </w:tcPr>
          <w:p w14:paraId="5A87F1A2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Химическая промышленность. Состав, место и значение в хозяйстве. Факторы</w:t>
            </w:r>
          </w:p>
          <w:p w14:paraId="2C4DCAB0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размещения предприятий. География важнейших отраслей. Химическая промышленность и охрана окружающей среды.</w:t>
            </w:r>
          </w:p>
        </w:tc>
        <w:tc>
          <w:tcPr>
            <w:tcW w:w="2531" w:type="dxa"/>
          </w:tcPr>
          <w:p w14:paraId="3F659EED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75DC4A4D" w14:textId="77777777" w:rsidTr="003F69DA">
        <w:tc>
          <w:tcPr>
            <w:tcW w:w="898" w:type="dxa"/>
          </w:tcPr>
          <w:p w14:paraId="54A42687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91" w:type="dxa"/>
          </w:tcPr>
          <w:p w14:paraId="3866E701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Лесная промышленность. Состав, место и значение в хозяйстве. Факторы размещения предприятий. География важнейших отраслей. Лесная промышленность и охрана окружающей среды.</w:t>
            </w:r>
          </w:p>
        </w:tc>
        <w:tc>
          <w:tcPr>
            <w:tcW w:w="2531" w:type="dxa"/>
          </w:tcPr>
          <w:p w14:paraId="5EB8E2A9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1D5C82DB" w14:textId="77777777" w:rsidTr="003F69DA">
        <w:tc>
          <w:tcPr>
            <w:tcW w:w="898" w:type="dxa"/>
          </w:tcPr>
          <w:p w14:paraId="1F1B752B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91" w:type="dxa"/>
          </w:tcPr>
          <w:p w14:paraId="7B6ABC92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Земледелие: география основных отраслей.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</w:rPr>
              <w:t>по определению основных районов выращивания зерновых и технических культур.</w:t>
            </w:r>
          </w:p>
        </w:tc>
        <w:tc>
          <w:tcPr>
            <w:tcW w:w="2531" w:type="dxa"/>
          </w:tcPr>
          <w:p w14:paraId="48D137F5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7955EB59" w14:textId="77777777" w:rsidTr="003F69DA">
        <w:tc>
          <w:tcPr>
            <w:tcW w:w="898" w:type="dxa"/>
          </w:tcPr>
          <w:p w14:paraId="0114BEAA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91" w:type="dxa"/>
          </w:tcPr>
          <w:p w14:paraId="13E32E97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Животноводство: география основных отраслей.  </w:t>
            </w:r>
            <w:r w:rsidRPr="00E74D0D">
              <w:rPr>
                <w:rFonts w:ascii="Arial" w:hAnsi="Arial" w:cs="Arial"/>
                <w:i/>
              </w:rPr>
              <w:t>Практическая работа</w:t>
            </w:r>
            <w:r w:rsidRPr="00E74D0D">
              <w:rPr>
                <w:rFonts w:ascii="Arial" w:hAnsi="Arial" w:cs="Arial"/>
              </w:rPr>
              <w:t xml:space="preserve"> по определению главных районов животноводства.</w:t>
            </w:r>
          </w:p>
        </w:tc>
        <w:tc>
          <w:tcPr>
            <w:tcW w:w="2531" w:type="dxa"/>
          </w:tcPr>
          <w:p w14:paraId="0D7F1E7E" w14:textId="77777777" w:rsidR="00204A99" w:rsidRDefault="00E74D0D" w:rsidP="00204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  <w:r w:rsidR="00204A99">
              <w:rPr>
                <w:rFonts w:ascii="Arial" w:hAnsi="Arial" w:cs="Arial"/>
              </w:rPr>
              <w:t>(НРК)</w:t>
            </w:r>
          </w:p>
          <w:p w14:paraId="60C17943" w14:textId="77777777" w:rsidR="003F69DA" w:rsidRPr="00E74D0D" w:rsidRDefault="00204A99" w:rsidP="00204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Предприятия Тюменской области</w:t>
            </w:r>
          </w:p>
        </w:tc>
      </w:tr>
      <w:tr w:rsidR="003F69DA" w:rsidRPr="00303F5E" w14:paraId="461380AE" w14:textId="77777777" w:rsidTr="003F69DA">
        <w:tc>
          <w:tcPr>
            <w:tcW w:w="898" w:type="dxa"/>
          </w:tcPr>
          <w:p w14:paraId="70329BFB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91" w:type="dxa"/>
          </w:tcPr>
          <w:p w14:paraId="6096E6B1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Пищевая и лёгкая промышленность. Факторы размещения предприятий.</w:t>
            </w:r>
          </w:p>
          <w:p w14:paraId="181CED8B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География важнейших отраслей. Агропромышленный комплекс: состав, место и значение в хозяйстве.</w:t>
            </w:r>
          </w:p>
        </w:tc>
        <w:tc>
          <w:tcPr>
            <w:tcW w:w="2531" w:type="dxa"/>
          </w:tcPr>
          <w:p w14:paraId="28D1ADC9" w14:textId="77777777" w:rsidR="003F69DA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  <w:r w:rsidR="00204A99">
              <w:rPr>
                <w:rFonts w:ascii="Arial" w:hAnsi="Arial" w:cs="Arial"/>
              </w:rPr>
              <w:t>(НРК)</w:t>
            </w:r>
          </w:p>
          <w:p w14:paraId="0F04CC04" w14:textId="77777777" w:rsidR="00204A99" w:rsidRPr="00E74D0D" w:rsidRDefault="00204A99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Предприятия Тюменской области</w:t>
            </w:r>
          </w:p>
        </w:tc>
      </w:tr>
      <w:tr w:rsidR="003F69DA" w:rsidRPr="00303F5E" w14:paraId="3F552AB7" w14:textId="77777777" w:rsidTr="003F69DA">
        <w:tc>
          <w:tcPr>
            <w:tcW w:w="898" w:type="dxa"/>
          </w:tcPr>
          <w:p w14:paraId="753C7B22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91" w:type="dxa"/>
          </w:tcPr>
          <w:p w14:paraId="2C4CC515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Транспорт. Состав, место и значение в хозяйстве. География отдельных видов транспорта: основные транспортные пути, крупнейшие транспортные узлы. Транспорт и охрана окружающей среды.</w:t>
            </w:r>
          </w:p>
        </w:tc>
        <w:tc>
          <w:tcPr>
            <w:tcW w:w="2531" w:type="dxa"/>
          </w:tcPr>
          <w:p w14:paraId="183188AE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695BA5D4" w14:textId="77777777" w:rsidTr="003F69DA">
        <w:tc>
          <w:tcPr>
            <w:tcW w:w="898" w:type="dxa"/>
          </w:tcPr>
          <w:p w14:paraId="41548E77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91" w:type="dxa"/>
          </w:tcPr>
          <w:p w14:paraId="63EA38DB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Связь. Состав, место и значение в хозяйстве.</w:t>
            </w:r>
          </w:p>
        </w:tc>
        <w:tc>
          <w:tcPr>
            <w:tcW w:w="2531" w:type="dxa"/>
          </w:tcPr>
          <w:p w14:paraId="2B940A4B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21F60DD4" w14:textId="77777777" w:rsidTr="003F69DA">
        <w:tc>
          <w:tcPr>
            <w:tcW w:w="898" w:type="dxa"/>
          </w:tcPr>
          <w:p w14:paraId="7BF593E6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91" w:type="dxa"/>
          </w:tcPr>
          <w:p w14:paraId="1737CF40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География науки. Состав, место и значение в хозяйстве, основные районы, центры, города науки. </w:t>
            </w:r>
          </w:p>
        </w:tc>
        <w:tc>
          <w:tcPr>
            <w:tcW w:w="2531" w:type="dxa"/>
          </w:tcPr>
          <w:p w14:paraId="531684EB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22480938" w14:textId="77777777" w:rsidTr="003F69DA">
        <w:tc>
          <w:tcPr>
            <w:tcW w:w="898" w:type="dxa"/>
          </w:tcPr>
          <w:p w14:paraId="777D4B6A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91" w:type="dxa"/>
          </w:tcPr>
          <w:p w14:paraId="1CC313B3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 xml:space="preserve">Контрольная работа № </w:t>
            </w:r>
            <w:proofErr w:type="gramStart"/>
            <w:r w:rsidRPr="00E74D0D">
              <w:rPr>
                <w:rFonts w:ascii="Arial" w:hAnsi="Arial" w:cs="Arial"/>
                <w:b/>
              </w:rPr>
              <w:t>1</w:t>
            </w:r>
            <w:r w:rsidRPr="00E74D0D">
              <w:rPr>
                <w:rFonts w:ascii="Arial" w:hAnsi="Arial" w:cs="Arial"/>
              </w:rPr>
              <w:t xml:space="preserve">  по</w:t>
            </w:r>
            <w:proofErr w:type="gramEnd"/>
            <w:r w:rsidRPr="00E74D0D">
              <w:rPr>
                <w:rFonts w:ascii="Arial" w:hAnsi="Arial" w:cs="Arial"/>
              </w:rPr>
              <w:t xml:space="preserve"> теме :«Межотраслевые комплексы, транспорт, связь, наука и образование»</w:t>
            </w:r>
          </w:p>
        </w:tc>
        <w:tc>
          <w:tcPr>
            <w:tcW w:w="2531" w:type="dxa"/>
          </w:tcPr>
          <w:p w14:paraId="02D78CFA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E74D0D" w:rsidRPr="00303F5E" w14:paraId="0B376B4B" w14:textId="77777777" w:rsidTr="00AC748F">
        <w:tc>
          <w:tcPr>
            <w:tcW w:w="12289" w:type="dxa"/>
            <w:gridSpan w:val="2"/>
          </w:tcPr>
          <w:p w14:paraId="40967E3D" w14:textId="77777777" w:rsidR="00E74D0D" w:rsidRPr="00E74D0D" w:rsidRDefault="00E74D0D" w:rsidP="00AC748F">
            <w:pPr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lastRenderedPageBreak/>
              <w:t>Регионы России</w:t>
            </w:r>
          </w:p>
        </w:tc>
        <w:tc>
          <w:tcPr>
            <w:tcW w:w="2531" w:type="dxa"/>
          </w:tcPr>
          <w:p w14:paraId="6875D348" w14:textId="77777777" w:rsidR="00E74D0D" w:rsidRPr="00E74D0D" w:rsidRDefault="00E74D0D" w:rsidP="00E74D0D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35</w:t>
            </w:r>
          </w:p>
        </w:tc>
      </w:tr>
      <w:tr w:rsidR="003F69DA" w:rsidRPr="00303F5E" w14:paraId="77CFB9EA" w14:textId="77777777" w:rsidTr="003F69DA">
        <w:tc>
          <w:tcPr>
            <w:tcW w:w="898" w:type="dxa"/>
          </w:tcPr>
          <w:p w14:paraId="681BD291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91" w:type="dxa"/>
          </w:tcPr>
          <w:p w14:paraId="0E69F8F8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Регионы России: Западный и Восточный</w:t>
            </w:r>
          </w:p>
        </w:tc>
        <w:tc>
          <w:tcPr>
            <w:tcW w:w="2531" w:type="dxa"/>
          </w:tcPr>
          <w:p w14:paraId="1280F1FA" w14:textId="77777777" w:rsidR="003F69DA" w:rsidRPr="00E74D0D" w:rsidRDefault="00E74D0D" w:rsidP="00E74D0D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1</w:t>
            </w:r>
          </w:p>
        </w:tc>
      </w:tr>
      <w:tr w:rsidR="003F69DA" w:rsidRPr="00303F5E" w14:paraId="096F436D" w14:textId="77777777" w:rsidTr="003F69DA">
        <w:tc>
          <w:tcPr>
            <w:tcW w:w="898" w:type="dxa"/>
          </w:tcPr>
          <w:p w14:paraId="771C4BC0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91" w:type="dxa"/>
          </w:tcPr>
          <w:p w14:paraId="13930DCC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и особенности природы Европейского Севера</w:t>
            </w:r>
          </w:p>
        </w:tc>
        <w:tc>
          <w:tcPr>
            <w:tcW w:w="2531" w:type="dxa"/>
          </w:tcPr>
          <w:p w14:paraId="0B850721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0FEF9936" w14:textId="77777777" w:rsidTr="003F69DA">
        <w:tc>
          <w:tcPr>
            <w:tcW w:w="898" w:type="dxa"/>
          </w:tcPr>
          <w:p w14:paraId="0C7A5630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91" w:type="dxa"/>
          </w:tcPr>
          <w:p w14:paraId="4C491BA5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Население Европейского Севера</w:t>
            </w:r>
          </w:p>
        </w:tc>
        <w:tc>
          <w:tcPr>
            <w:tcW w:w="2531" w:type="dxa"/>
          </w:tcPr>
          <w:p w14:paraId="2BB6693A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041081DC" w14:textId="77777777" w:rsidTr="003F69DA">
        <w:tc>
          <w:tcPr>
            <w:tcW w:w="898" w:type="dxa"/>
          </w:tcPr>
          <w:p w14:paraId="75D55680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391" w:type="dxa"/>
          </w:tcPr>
          <w:p w14:paraId="14645AF3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Хозяйство Европейского Севера</w:t>
            </w:r>
          </w:p>
        </w:tc>
        <w:tc>
          <w:tcPr>
            <w:tcW w:w="2531" w:type="dxa"/>
          </w:tcPr>
          <w:p w14:paraId="6901C5DC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4A0E8708" w14:textId="77777777" w:rsidTr="003F69DA">
        <w:tc>
          <w:tcPr>
            <w:tcW w:w="898" w:type="dxa"/>
          </w:tcPr>
          <w:p w14:paraId="08528ED8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391" w:type="dxa"/>
          </w:tcPr>
          <w:p w14:paraId="623EB79A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Европейского Северо- Запада</w:t>
            </w:r>
          </w:p>
        </w:tc>
        <w:tc>
          <w:tcPr>
            <w:tcW w:w="2531" w:type="dxa"/>
          </w:tcPr>
          <w:p w14:paraId="1B16858F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4110EF29" w14:textId="77777777" w:rsidTr="003F69DA">
        <w:tc>
          <w:tcPr>
            <w:tcW w:w="898" w:type="dxa"/>
          </w:tcPr>
          <w:p w14:paraId="2A5F0DB5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91" w:type="dxa"/>
          </w:tcPr>
          <w:p w14:paraId="1B9D9D64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 xml:space="preserve">Население и хозяйство Европейского  </w:t>
            </w:r>
            <w:proofErr w:type="spellStart"/>
            <w:r w:rsidRPr="00E74D0D">
              <w:rPr>
                <w:rFonts w:ascii="Arial" w:hAnsi="Arial" w:cs="Arial"/>
                <w:bCs/>
              </w:rPr>
              <w:t>Северо</w:t>
            </w:r>
            <w:proofErr w:type="spellEnd"/>
            <w:r w:rsidRPr="00E74D0D">
              <w:rPr>
                <w:rFonts w:ascii="Arial" w:hAnsi="Arial" w:cs="Arial"/>
                <w:bCs/>
              </w:rPr>
              <w:t xml:space="preserve"> - Запада</w:t>
            </w:r>
          </w:p>
        </w:tc>
        <w:tc>
          <w:tcPr>
            <w:tcW w:w="2531" w:type="dxa"/>
          </w:tcPr>
          <w:p w14:paraId="08ABC77E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585C8D60" w14:textId="77777777" w:rsidTr="003F69DA">
        <w:tc>
          <w:tcPr>
            <w:tcW w:w="898" w:type="dxa"/>
          </w:tcPr>
          <w:p w14:paraId="41B3CF30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91" w:type="dxa"/>
          </w:tcPr>
          <w:p w14:paraId="2A202F5E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Центральной России</w:t>
            </w:r>
          </w:p>
        </w:tc>
        <w:tc>
          <w:tcPr>
            <w:tcW w:w="2531" w:type="dxa"/>
          </w:tcPr>
          <w:p w14:paraId="2FC5F534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3D546E85" w14:textId="77777777" w:rsidTr="003F69DA">
        <w:tc>
          <w:tcPr>
            <w:tcW w:w="898" w:type="dxa"/>
          </w:tcPr>
          <w:p w14:paraId="71A892A2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391" w:type="dxa"/>
          </w:tcPr>
          <w:p w14:paraId="6B0E4D3B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Население Центральной России</w:t>
            </w:r>
          </w:p>
        </w:tc>
        <w:tc>
          <w:tcPr>
            <w:tcW w:w="2531" w:type="dxa"/>
          </w:tcPr>
          <w:p w14:paraId="1EB5BE5B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07DBC1FB" w14:textId="77777777" w:rsidTr="003F69DA">
        <w:tc>
          <w:tcPr>
            <w:tcW w:w="898" w:type="dxa"/>
          </w:tcPr>
          <w:p w14:paraId="6B20A667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391" w:type="dxa"/>
          </w:tcPr>
          <w:p w14:paraId="5E9C9F33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Хозяйство Центральной России</w:t>
            </w:r>
          </w:p>
        </w:tc>
        <w:tc>
          <w:tcPr>
            <w:tcW w:w="2531" w:type="dxa"/>
          </w:tcPr>
          <w:p w14:paraId="39944304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104B40F9" w14:textId="77777777" w:rsidTr="003F69DA">
        <w:tc>
          <w:tcPr>
            <w:tcW w:w="898" w:type="dxa"/>
          </w:tcPr>
          <w:p w14:paraId="14AD5F47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91" w:type="dxa"/>
          </w:tcPr>
          <w:p w14:paraId="5A2CD6E5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Европейского Юга</w:t>
            </w:r>
          </w:p>
        </w:tc>
        <w:tc>
          <w:tcPr>
            <w:tcW w:w="2531" w:type="dxa"/>
          </w:tcPr>
          <w:p w14:paraId="053D0090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2ABFA209" w14:textId="77777777" w:rsidTr="003F69DA">
        <w:tc>
          <w:tcPr>
            <w:tcW w:w="898" w:type="dxa"/>
          </w:tcPr>
          <w:p w14:paraId="32084DD3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391" w:type="dxa"/>
          </w:tcPr>
          <w:p w14:paraId="039E686E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Особенности природы Европейского Юга</w:t>
            </w:r>
          </w:p>
        </w:tc>
        <w:tc>
          <w:tcPr>
            <w:tcW w:w="2531" w:type="dxa"/>
          </w:tcPr>
          <w:p w14:paraId="6F18F017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7429AAEF" w14:textId="77777777" w:rsidTr="003F69DA">
        <w:tc>
          <w:tcPr>
            <w:tcW w:w="898" w:type="dxa"/>
          </w:tcPr>
          <w:p w14:paraId="14B7FA88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391" w:type="dxa"/>
          </w:tcPr>
          <w:p w14:paraId="7112DCEA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Европейского Юга</w:t>
            </w:r>
          </w:p>
        </w:tc>
        <w:tc>
          <w:tcPr>
            <w:tcW w:w="2531" w:type="dxa"/>
          </w:tcPr>
          <w:p w14:paraId="7BB1EEF8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241BD11C" w14:textId="77777777" w:rsidTr="003F69DA">
        <w:tc>
          <w:tcPr>
            <w:tcW w:w="898" w:type="dxa"/>
          </w:tcPr>
          <w:p w14:paraId="7D8F82FD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391" w:type="dxa"/>
          </w:tcPr>
          <w:p w14:paraId="05A120F8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Европейского Юга</w:t>
            </w:r>
          </w:p>
        </w:tc>
        <w:tc>
          <w:tcPr>
            <w:tcW w:w="2531" w:type="dxa"/>
          </w:tcPr>
          <w:p w14:paraId="117A83B7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1BF6DB80" w14:textId="77777777" w:rsidTr="003F69DA">
        <w:tc>
          <w:tcPr>
            <w:tcW w:w="898" w:type="dxa"/>
          </w:tcPr>
          <w:p w14:paraId="5A31D98A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391" w:type="dxa"/>
          </w:tcPr>
          <w:p w14:paraId="45737014" w14:textId="77777777" w:rsidR="003F69DA" w:rsidRPr="00E74D0D" w:rsidRDefault="00204A99" w:rsidP="00AC748F">
            <w:pPr>
              <w:rPr>
                <w:rFonts w:ascii="Arial" w:hAnsi="Arial" w:cs="Arial"/>
              </w:rPr>
            </w:pPr>
            <w:r w:rsidRPr="00204A99">
              <w:rPr>
                <w:rFonts w:ascii="Arial" w:hAnsi="Arial" w:cs="Arial"/>
                <w:b/>
                <w:i/>
              </w:rPr>
              <w:t>Урок-конференция: «Будущее Крыма».</w:t>
            </w:r>
            <w:r>
              <w:rPr>
                <w:rFonts w:ascii="Arial" w:hAnsi="Arial" w:cs="Arial"/>
              </w:rPr>
              <w:t xml:space="preserve"> </w:t>
            </w:r>
            <w:r w:rsidR="003F69DA" w:rsidRPr="00E74D0D">
              <w:rPr>
                <w:rFonts w:ascii="Arial" w:hAnsi="Arial" w:cs="Arial"/>
              </w:rPr>
              <w:t>Крым: природные условия, население, хозяйство</w:t>
            </w:r>
          </w:p>
        </w:tc>
        <w:tc>
          <w:tcPr>
            <w:tcW w:w="2531" w:type="dxa"/>
          </w:tcPr>
          <w:p w14:paraId="789F8D26" w14:textId="77777777" w:rsidR="003F69DA" w:rsidRPr="00E74D0D" w:rsidRDefault="00204A99" w:rsidP="00E74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74D0D"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3F69DA" w:rsidRPr="00303F5E" w14:paraId="02A9D3F4" w14:textId="77777777" w:rsidTr="003F69DA">
        <w:tc>
          <w:tcPr>
            <w:tcW w:w="898" w:type="dxa"/>
          </w:tcPr>
          <w:p w14:paraId="684F782B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91" w:type="dxa"/>
          </w:tcPr>
          <w:p w14:paraId="4BC1EC14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Поволжья</w:t>
            </w:r>
          </w:p>
        </w:tc>
        <w:tc>
          <w:tcPr>
            <w:tcW w:w="2531" w:type="dxa"/>
          </w:tcPr>
          <w:p w14:paraId="698A88AA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1CA4E8D5" w14:textId="77777777" w:rsidTr="003F69DA">
        <w:tc>
          <w:tcPr>
            <w:tcW w:w="898" w:type="dxa"/>
          </w:tcPr>
          <w:p w14:paraId="4834E439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91" w:type="dxa"/>
          </w:tcPr>
          <w:p w14:paraId="30243B79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Особенности природы Поволжья</w:t>
            </w:r>
          </w:p>
        </w:tc>
        <w:tc>
          <w:tcPr>
            <w:tcW w:w="2531" w:type="dxa"/>
          </w:tcPr>
          <w:p w14:paraId="790A567D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5427E03D" w14:textId="77777777" w:rsidTr="003F69DA">
        <w:tc>
          <w:tcPr>
            <w:tcW w:w="898" w:type="dxa"/>
          </w:tcPr>
          <w:p w14:paraId="7D84EABF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391" w:type="dxa"/>
          </w:tcPr>
          <w:p w14:paraId="6F2EAA81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Поволжья</w:t>
            </w:r>
          </w:p>
        </w:tc>
        <w:tc>
          <w:tcPr>
            <w:tcW w:w="2531" w:type="dxa"/>
          </w:tcPr>
          <w:p w14:paraId="6C500049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037D7FC3" w14:textId="77777777" w:rsidTr="003F69DA">
        <w:tc>
          <w:tcPr>
            <w:tcW w:w="898" w:type="dxa"/>
          </w:tcPr>
          <w:p w14:paraId="18D25769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391" w:type="dxa"/>
          </w:tcPr>
          <w:p w14:paraId="5870030D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Поволжья</w:t>
            </w:r>
          </w:p>
        </w:tc>
        <w:tc>
          <w:tcPr>
            <w:tcW w:w="2531" w:type="dxa"/>
          </w:tcPr>
          <w:p w14:paraId="5C31F47E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00D07DA4" w14:textId="77777777" w:rsidTr="003F69DA">
        <w:tc>
          <w:tcPr>
            <w:tcW w:w="898" w:type="dxa"/>
          </w:tcPr>
          <w:p w14:paraId="009B043B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391" w:type="dxa"/>
          </w:tcPr>
          <w:p w14:paraId="55FDFB3D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Урала</w:t>
            </w:r>
          </w:p>
        </w:tc>
        <w:tc>
          <w:tcPr>
            <w:tcW w:w="2531" w:type="dxa"/>
          </w:tcPr>
          <w:p w14:paraId="0B9C28A8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74AAF919" w14:textId="77777777" w:rsidTr="003F69DA">
        <w:tc>
          <w:tcPr>
            <w:tcW w:w="898" w:type="dxa"/>
          </w:tcPr>
          <w:p w14:paraId="5970B06D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91" w:type="dxa"/>
          </w:tcPr>
          <w:p w14:paraId="532D3A1D" w14:textId="77777777" w:rsidR="003F69DA" w:rsidRPr="00E74D0D" w:rsidRDefault="00204A99" w:rsidP="00AC748F">
            <w:pPr>
              <w:rPr>
                <w:rFonts w:ascii="Arial" w:hAnsi="Arial" w:cs="Arial"/>
              </w:rPr>
            </w:pPr>
            <w:r w:rsidRPr="00204A99">
              <w:rPr>
                <w:rFonts w:ascii="Arial" w:hAnsi="Arial" w:cs="Arial"/>
                <w:b/>
                <w:bCs/>
                <w:i/>
              </w:rPr>
              <w:t xml:space="preserve">Урок-путешествие «В гостях у хозяйки Медной </w:t>
            </w:r>
            <w:proofErr w:type="spellStart"/>
            <w:r w:rsidRPr="00204A99">
              <w:rPr>
                <w:rFonts w:ascii="Arial" w:hAnsi="Arial" w:cs="Arial"/>
                <w:b/>
                <w:bCs/>
                <w:i/>
              </w:rPr>
              <w:t>горы</w:t>
            </w:r>
            <w:proofErr w:type="gramStart"/>
            <w:r w:rsidRPr="00204A99">
              <w:rPr>
                <w:rFonts w:ascii="Arial" w:hAnsi="Arial" w:cs="Arial"/>
                <w:b/>
                <w:bCs/>
                <w:i/>
              </w:rPr>
              <w:t>».</w:t>
            </w:r>
            <w:r w:rsidR="003F69DA" w:rsidRPr="00E74D0D">
              <w:rPr>
                <w:rFonts w:ascii="Arial" w:hAnsi="Arial" w:cs="Arial"/>
                <w:bCs/>
              </w:rPr>
              <w:t>Особенности</w:t>
            </w:r>
            <w:proofErr w:type="spellEnd"/>
            <w:proofErr w:type="gramEnd"/>
            <w:r w:rsidR="003F69DA" w:rsidRPr="00E74D0D">
              <w:rPr>
                <w:rFonts w:ascii="Arial" w:hAnsi="Arial" w:cs="Arial"/>
                <w:bCs/>
              </w:rPr>
              <w:t xml:space="preserve"> природы Урала</w:t>
            </w:r>
          </w:p>
        </w:tc>
        <w:tc>
          <w:tcPr>
            <w:tcW w:w="2531" w:type="dxa"/>
          </w:tcPr>
          <w:p w14:paraId="091B3AC9" w14:textId="77777777" w:rsidR="003F69DA" w:rsidRPr="00E74D0D" w:rsidRDefault="00204A99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="00E74D0D" w:rsidRPr="00E74D0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(РПВ)</w:t>
            </w:r>
          </w:p>
        </w:tc>
      </w:tr>
      <w:tr w:rsidR="003F69DA" w:rsidRPr="00303F5E" w14:paraId="6635B7BE" w14:textId="77777777" w:rsidTr="003F69DA">
        <w:tc>
          <w:tcPr>
            <w:tcW w:w="898" w:type="dxa"/>
          </w:tcPr>
          <w:p w14:paraId="5E232A3E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391" w:type="dxa"/>
          </w:tcPr>
          <w:p w14:paraId="0618779A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Урала</w:t>
            </w:r>
          </w:p>
        </w:tc>
        <w:tc>
          <w:tcPr>
            <w:tcW w:w="2531" w:type="dxa"/>
          </w:tcPr>
          <w:p w14:paraId="73B0F1B6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79A28B0D" w14:textId="77777777" w:rsidTr="003F69DA">
        <w:tc>
          <w:tcPr>
            <w:tcW w:w="898" w:type="dxa"/>
          </w:tcPr>
          <w:p w14:paraId="35D6F221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91" w:type="dxa"/>
          </w:tcPr>
          <w:p w14:paraId="1213AA5E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Обобщение по теме «Западный регион</w:t>
            </w:r>
          </w:p>
        </w:tc>
        <w:tc>
          <w:tcPr>
            <w:tcW w:w="2531" w:type="dxa"/>
          </w:tcPr>
          <w:p w14:paraId="177B8B7A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39827C14" w14:textId="77777777" w:rsidTr="003F69DA">
        <w:tc>
          <w:tcPr>
            <w:tcW w:w="898" w:type="dxa"/>
          </w:tcPr>
          <w:p w14:paraId="6BBD79B7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391" w:type="dxa"/>
          </w:tcPr>
          <w:p w14:paraId="5EF35565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/>
                <w:bCs/>
              </w:rPr>
              <w:t>Контрольная работа № 2</w:t>
            </w:r>
            <w:r w:rsidRPr="00E74D0D">
              <w:rPr>
                <w:rFonts w:ascii="Arial" w:hAnsi="Arial" w:cs="Arial"/>
                <w:bCs/>
              </w:rPr>
              <w:t xml:space="preserve"> «Западный регион» </w:t>
            </w:r>
          </w:p>
        </w:tc>
        <w:tc>
          <w:tcPr>
            <w:tcW w:w="2531" w:type="dxa"/>
          </w:tcPr>
          <w:p w14:paraId="381FDD88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53FBEBE9" w14:textId="77777777" w:rsidTr="003F69DA">
        <w:tc>
          <w:tcPr>
            <w:tcW w:w="898" w:type="dxa"/>
          </w:tcPr>
          <w:p w14:paraId="5DDEE4A7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391" w:type="dxa"/>
          </w:tcPr>
          <w:p w14:paraId="4AF6CF42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Западной и Восточной Сибири</w:t>
            </w:r>
          </w:p>
        </w:tc>
        <w:tc>
          <w:tcPr>
            <w:tcW w:w="2531" w:type="dxa"/>
          </w:tcPr>
          <w:p w14:paraId="7979E2BA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7AA6F77D" w14:textId="77777777" w:rsidTr="003F69DA">
        <w:tc>
          <w:tcPr>
            <w:tcW w:w="898" w:type="dxa"/>
          </w:tcPr>
          <w:p w14:paraId="02962AAE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391" w:type="dxa"/>
          </w:tcPr>
          <w:p w14:paraId="55F0114D" w14:textId="77777777" w:rsidR="003F69DA" w:rsidRPr="00E74D0D" w:rsidRDefault="00204A99" w:rsidP="00204A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04A99">
              <w:rPr>
                <w:rFonts w:ascii="Arial" w:hAnsi="Arial" w:cs="Arial"/>
                <w:b/>
                <w:bCs/>
                <w:i/>
              </w:rPr>
              <w:t>Виртуальная экскурсия «На просторах Западной Сибири».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F69DA" w:rsidRPr="00E74D0D">
              <w:rPr>
                <w:rFonts w:ascii="Arial" w:hAnsi="Arial" w:cs="Arial"/>
                <w:bCs/>
              </w:rPr>
              <w:t>Особенности природы Западной Сибири</w:t>
            </w:r>
          </w:p>
        </w:tc>
        <w:tc>
          <w:tcPr>
            <w:tcW w:w="2531" w:type="dxa"/>
          </w:tcPr>
          <w:p w14:paraId="75D4AABC" w14:textId="77777777" w:rsidR="003F69DA" w:rsidRPr="00E74D0D" w:rsidRDefault="00204A99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="00E74D0D" w:rsidRPr="00E74D0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(РПВ)</w:t>
            </w:r>
          </w:p>
        </w:tc>
      </w:tr>
      <w:tr w:rsidR="003F69DA" w:rsidRPr="00303F5E" w14:paraId="098D1372" w14:textId="77777777" w:rsidTr="003F69DA">
        <w:tc>
          <w:tcPr>
            <w:tcW w:w="898" w:type="dxa"/>
          </w:tcPr>
          <w:p w14:paraId="727166BA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391" w:type="dxa"/>
          </w:tcPr>
          <w:p w14:paraId="037ED234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Особенности природы Восточной Сибири</w:t>
            </w:r>
          </w:p>
        </w:tc>
        <w:tc>
          <w:tcPr>
            <w:tcW w:w="2531" w:type="dxa"/>
          </w:tcPr>
          <w:p w14:paraId="3352C645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4ED92AA6" w14:textId="77777777" w:rsidTr="003F69DA">
        <w:tc>
          <w:tcPr>
            <w:tcW w:w="898" w:type="dxa"/>
          </w:tcPr>
          <w:p w14:paraId="042FAFBE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391" w:type="dxa"/>
          </w:tcPr>
          <w:p w14:paraId="3475CFC2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Население Западной и восточной Сибири</w:t>
            </w:r>
          </w:p>
        </w:tc>
        <w:tc>
          <w:tcPr>
            <w:tcW w:w="2531" w:type="dxa"/>
          </w:tcPr>
          <w:p w14:paraId="26B0271C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49019D43" w14:textId="77777777" w:rsidTr="003F69DA">
        <w:tc>
          <w:tcPr>
            <w:tcW w:w="898" w:type="dxa"/>
          </w:tcPr>
          <w:p w14:paraId="7C45F519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391" w:type="dxa"/>
          </w:tcPr>
          <w:p w14:paraId="22D8B546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Западной Сибири</w:t>
            </w:r>
            <w:r w:rsidR="00E74D0D">
              <w:rPr>
                <w:rFonts w:ascii="Arial" w:hAnsi="Arial" w:cs="Arial"/>
                <w:bCs/>
              </w:rPr>
              <w:t xml:space="preserve">. </w:t>
            </w:r>
            <w:r w:rsidR="00E74D0D" w:rsidRPr="00E74D0D">
              <w:rPr>
                <w:rFonts w:ascii="Arial" w:hAnsi="Arial" w:cs="Arial"/>
                <w:b/>
                <w:bCs/>
                <w:i/>
              </w:rPr>
              <w:t>Виртуальная экскурсии «</w:t>
            </w:r>
            <w:proofErr w:type="spellStart"/>
            <w:r w:rsidR="00E74D0D" w:rsidRPr="00E74D0D">
              <w:rPr>
                <w:rFonts w:ascii="Arial" w:hAnsi="Arial" w:cs="Arial"/>
                <w:b/>
                <w:bCs/>
                <w:i/>
              </w:rPr>
              <w:t>Антипинский</w:t>
            </w:r>
            <w:proofErr w:type="spellEnd"/>
            <w:r w:rsidR="00E74D0D" w:rsidRPr="00E74D0D">
              <w:rPr>
                <w:rFonts w:ascii="Arial" w:hAnsi="Arial" w:cs="Arial"/>
                <w:b/>
                <w:bCs/>
                <w:i/>
              </w:rPr>
              <w:t xml:space="preserve"> нефтеперерабатывающий завод»</w:t>
            </w:r>
          </w:p>
        </w:tc>
        <w:tc>
          <w:tcPr>
            <w:tcW w:w="2531" w:type="dxa"/>
          </w:tcPr>
          <w:p w14:paraId="6EAEF533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(НРК), (РПВ)</w:t>
            </w:r>
          </w:p>
        </w:tc>
      </w:tr>
      <w:tr w:rsidR="003F69DA" w:rsidRPr="00303F5E" w14:paraId="1AD46927" w14:textId="77777777" w:rsidTr="003F69DA">
        <w:tc>
          <w:tcPr>
            <w:tcW w:w="898" w:type="dxa"/>
          </w:tcPr>
          <w:p w14:paraId="5DFAF75E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391" w:type="dxa"/>
          </w:tcPr>
          <w:p w14:paraId="7FF0BDCA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Восточной Сибири</w:t>
            </w:r>
          </w:p>
        </w:tc>
        <w:tc>
          <w:tcPr>
            <w:tcW w:w="2531" w:type="dxa"/>
          </w:tcPr>
          <w:p w14:paraId="51ADFD1F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5AAB893D" w14:textId="77777777" w:rsidTr="003F69DA">
        <w:tc>
          <w:tcPr>
            <w:tcW w:w="898" w:type="dxa"/>
          </w:tcPr>
          <w:p w14:paraId="61D2BD4E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91" w:type="dxa"/>
          </w:tcPr>
          <w:p w14:paraId="6CB545C1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и особенности природы Дальнего Востока</w:t>
            </w:r>
          </w:p>
        </w:tc>
        <w:tc>
          <w:tcPr>
            <w:tcW w:w="2531" w:type="dxa"/>
          </w:tcPr>
          <w:p w14:paraId="0141F6F3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26EBCCF6" w14:textId="77777777" w:rsidTr="003F69DA">
        <w:tc>
          <w:tcPr>
            <w:tcW w:w="898" w:type="dxa"/>
          </w:tcPr>
          <w:p w14:paraId="01BCD583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391" w:type="dxa"/>
          </w:tcPr>
          <w:p w14:paraId="4457B431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Дальнего Востока</w:t>
            </w:r>
          </w:p>
        </w:tc>
        <w:tc>
          <w:tcPr>
            <w:tcW w:w="2531" w:type="dxa"/>
          </w:tcPr>
          <w:p w14:paraId="73A89F15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304E7288" w14:textId="77777777" w:rsidTr="003F69DA">
        <w:tc>
          <w:tcPr>
            <w:tcW w:w="898" w:type="dxa"/>
          </w:tcPr>
          <w:p w14:paraId="3F22B53C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91" w:type="dxa"/>
          </w:tcPr>
          <w:p w14:paraId="318F9DA8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Дальнего Востока</w:t>
            </w:r>
          </w:p>
        </w:tc>
        <w:tc>
          <w:tcPr>
            <w:tcW w:w="2531" w:type="dxa"/>
          </w:tcPr>
          <w:p w14:paraId="6DA00E38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15FAAA84" w14:textId="77777777" w:rsidTr="003F69DA">
        <w:tc>
          <w:tcPr>
            <w:tcW w:w="898" w:type="dxa"/>
          </w:tcPr>
          <w:p w14:paraId="4C8C8C5E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391" w:type="dxa"/>
          </w:tcPr>
          <w:p w14:paraId="46F1DE7F" w14:textId="77777777" w:rsidR="003F69DA" w:rsidRPr="00E74D0D" w:rsidRDefault="00204A99" w:rsidP="00204A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04A99">
              <w:rPr>
                <w:rFonts w:ascii="Arial" w:hAnsi="Arial" w:cs="Arial"/>
                <w:b/>
                <w:bCs/>
                <w:i/>
              </w:rPr>
              <w:t>Урок-</w:t>
            </w:r>
            <w:proofErr w:type="spellStart"/>
            <w:r w:rsidRPr="00204A99">
              <w:rPr>
                <w:rFonts w:ascii="Arial" w:hAnsi="Arial" w:cs="Arial"/>
                <w:b/>
                <w:bCs/>
                <w:i/>
              </w:rPr>
              <w:t>викторина</w:t>
            </w:r>
            <w:proofErr w:type="gramStart"/>
            <w:r w:rsidRPr="00204A99">
              <w:rPr>
                <w:rFonts w:ascii="Arial" w:hAnsi="Arial" w:cs="Arial"/>
                <w:b/>
                <w:bCs/>
                <w:i/>
              </w:rPr>
              <w:t>.»Восточный</w:t>
            </w:r>
            <w:proofErr w:type="spellEnd"/>
            <w:proofErr w:type="gramEnd"/>
            <w:r w:rsidRPr="00204A99">
              <w:rPr>
                <w:rFonts w:ascii="Arial" w:hAnsi="Arial" w:cs="Arial"/>
                <w:b/>
                <w:bCs/>
                <w:i/>
              </w:rPr>
              <w:t xml:space="preserve"> регион».</w:t>
            </w:r>
            <w:r>
              <w:rPr>
                <w:rFonts w:ascii="Arial" w:hAnsi="Arial" w:cs="Arial"/>
                <w:bCs/>
              </w:rPr>
              <w:t xml:space="preserve"> (о</w:t>
            </w:r>
            <w:r w:rsidR="003F69DA" w:rsidRPr="00E74D0D">
              <w:rPr>
                <w:rFonts w:ascii="Arial" w:hAnsi="Arial" w:cs="Arial"/>
                <w:bCs/>
              </w:rPr>
              <w:t>бобщение по теме «Восточный регион»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31" w:type="dxa"/>
          </w:tcPr>
          <w:p w14:paraId="47F17AA3" w14:textId="77777777" w:rsidR="003F69DA" w:rsidRPr="00E74D0D" w:rsidRDefault="00204A99" w:rsidP="00E74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74D0D"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3F69DA" w:rsidRPr="00303F5E" w14:paraId="66A3EA2D" w14:textId="77777777" w:rsidTr="003F69DA">
        <w:tc>
          <w:tcPr>
            <w:tcW w:w="898" w:type="dxa"/>
          </w:tcPr>
          <w:p w14:paraId="4C6C41A0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91" w:type="dxa"/>
          </w:tcPr>
          <w:p w14:paraId="701E6F63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>Контрольная работа № 3</w:t>
            </w:r>
            <w:r w:rsidRPr="00E74D0D">
              <w:rPr>
                <w:rFonts w:ascii="Arial" w:hAnsi="Arial" w:cs="Arial"/>
              </w:rPr>
              <w:t xml:space="preserve"> «Восточный регион»</w:t>
            </w:r>
          </w:p>
        </w:tc>
        <w:tc>
          <w:tcPr>
            <w:tcW w:w="2531" w:type="dxa"/>
          </w:tcPr>
          <w:p w14:paraId="5AA4281E" w14:textId="77777777" w:rsidR="003F69DA" w:rsidRPr="00E74D0D" w:rsidRDefault="00E74D0D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74D0D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3F69DA" w:rsidRPr="00303F5E" w14:paraId="4CD4D47E" w14:textId="77777777" w:rsidTr="003F69DA">
        <w:tc>
          <w:tcPr>
            <w:tcW w:w="898" w:type="dxa"/>
          </w:tcPr>
          <w:p w14:paraId="395BB40A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91" w:type="dxa"/>
          </w:tcPr>
          <w:p w14:paraId="0E16A87F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 xml:space="preserve">Практическая работа № </w:t>
            </w:r>
            <w:r w:rsidRPr="00E74D0D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E74D0D">
              <w:rPr>
                <w:rFonts w:ascii="Arial" w:hAnsi="Arial" w:cs="Arial"/>
                <w:color w:val="000000" w:themeColor="text1"/>
              </w:rPr>
              <w:t xml:space="preserve"> Создание презентационных материалов об экономических районах России на основе различных источников информации (групповые проекты)</w:t>
            </w:r>
          </w:p>
        </w:tc>
        <w:tc>
          <w:tcPr>
            <w:tcW w:w="2531" w:type="dxa"/>
          </w:tcPr>
          <w:p w14:paraId="164AC0D8" w14:textId="77777777" w:rsidR="003F69DA" w:rsidRPr="00E74D0D" w:rsidRDefault="00E74D0D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77756F" w:rsidRPr="00303F5E" w14:paraId="6CF30C38" w14:textId="77777777" w:rsidTr="00AC748F">
        <w:tc>
          <w:tcPr>
            <w:tcW w:w="12289" w:type="dxa"/>
            <w:gridSpan w:val="2"/>
          </w:tcPr>
          <w:p w14:paraId="1BE8BE31" w14:textId="77777777" w:rsidR="0077756F" w:rsidRPr="00E74D0D" w:rsidRDefault="0077756F" w:rsidP="0077756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 xml:space="preserve">Россия в мире </w:t>
            </w:r>
          </w:p>
        </w:tc>
        <w:tc>
          <w:tcPr>
            <w:tcW w:w="2531" w:type="dxa"/>
          </w:tcPr>
          <w:p w14:paraId="4AD51E2A" w14:textId="77777777" w:rsidR="0077756F" w:rsidRPr="00E74D0D" w:rsidRDefault="0077756F" w:rsidP="00E74D0D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2</w:t>
            </w:r>
          </w:p>
        </w:tc>
      </w:tr>
      <w:tr w:rsidR="003F69DA" w:rsidRPr="00303F5E" w14:paraId="758A7588" w14:textId="77777777" w:rsidTr="003F69DA">
        <w:tc>
          <w:tcPr>
            <w:tcW w:w="898" w:type="dxa"/>
          </w:tcPr>
          <w:p w14:paraId="4328ADD0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391" w:type="dxa"/>
          </w:tcPr>
          <w:p w14:paraId="0AA0ECF1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74D0D">
              <w:rPr>
                <w:rFonts w:ascii="Arial" w:hAnsi="Arial" w:cs="Arial"/>
                <w:bCs/>
              </w:rPr>
              <w:t>Россия и мировое хозяйство</w:t>
            </w:r>
          </w:p>
        </w:tc>
        <w:tc>
          <w:tcPr>
            <w:tcW w:w="2531" w:type="dxa"/>
          </w:tcPr>
          <w:p w14:paraId="5AAE8E00" w14:textId="77777777" w:rsidR="003F69DA" w:rsidRPr="00E74D0D" w:rsidRDefault="0077756F" w:rsidP="00E74D0D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3F69DA" w:rsidRPr="00303F5E" w14:paraId="2C05E20D" w14:textId="77777777" w:rsidTr="003F69DA">
        <w:tc>
          <w:tcPr>
            <w:tcW w:w="898" w:type="dxa"/>
          </w:tcPr>
          <w:p w14:paraId="5BCBD2F2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391" w:type="dxa"/>
          </w:tcPr>
          <w:p w14:paraId="35688786" w14:textId="77777777" w:rsidR="003F69DA" w:rsidRPr="00E74D0D" w:rsidRDefault="003F69DA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Россия в системе мировых транспортных коридоров</w:t>
            </w:r>
          </w:p>
        </w:tc>
        <w:tc>
          <w:tcPr>
            <w:tcW w:w="2531" w:type="dxa"/>
          </w:tcPr>
          <w:p w14:paraId="0623F1F4" w14:textId="77777777" w:rsidR="003F69DA" w:rsidRPr="00E74D0D" w:rsidRDefault="0077756F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3F69DA" w:rsidRPr="00303F5E" w14:paraId="44F81B74" w14:textId="77777777" w:rsidTr="003F69DA">
        <w:tc>
          <w:tcPr>
            <w:tcW w:w="898" w:type="dxa"/>
          </w:tcPr>
          <w:p w14:paraId="78BDE057" w14:textId="77777777" w:rsidR="003F69DA" w:rsidRPr="00303F5E" w:rsidRDefault="003F69DA" w:rsidP="003F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391" w:type="dxa"/>
          </w:tcPr>
          <w:p w14:paraId="27545EB8" w14:textId="77777777" w:rsidR="003F69DA" w:rsidRPr="00E74D0D" w:rsidRDefault="003F69DA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>Контрольная работа № 4</w:t>
            </w:r>
            <w:r w:rsidRPr="00E74D0D">
              <w:rPr>
                <w:rFonts w:ascii="Arial" w:hAnsi="Arial" w:cs="Arial"/>
              </w:rPr>
              <w:t xml:space="preserve"> по курсу: « география России: население, хозяйство».</w:t>
            </w:r>
          </w:p>
        </w:tc>
        <w:tc>
          <w:tcPr>
            <w:tcW w:w="2531" w:type="dxa"/>
          </w:tcPr>
          <w:p w14:paraId="6AC28F15" w14:textId="77777777" w:rsidR="003F69DA" w:rsidRPr="00E74D0D" w:rsidRDefault="0077756F" w:rsidP="00E7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74D0D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7D421085" w14:textId="77777777"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6A80C748" w14:textId="77777777" w:rsidR="00993C19" w:rsidRDefault="00993C19" w:rsidP="000669AF">
      <w:pPr>
        <w:rPr>
          <w:rFonts w:ascii="Times New Roman" w:hAnsi="Times New Roman" w:cs="Times New Roman"/>
          <w:b/>
          <w:bCs/>
          <w:iCs/>
        </w:rPr>
      </w:pPr>
    </w:p>
    <w:p w14:paraId="696A16DB" w14:textId="77777777"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25FBB982" w14:textId="77777777" w:rsidR="00605D12" w:rsidRDefault="00605D12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450883EC" w14:textId="77777777" w:rsidR="00605D12" w:rsidRDefault="00605D12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72B9CA73" w14:textId="77777777" w:rsidR="00605D12" w:rsidRDefault="00605D12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C989630" w14:textId="77777777" w:rsidR="00605D12" w:rsidRDefault="00605D12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64C68561" w14:textId="77777777" w:rsidR="00605D12" w:rsidRDefault="00605D12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2EF7C131" w14:textId="77777777" w:rsidR="002C48D6" w:rsidRDefault="002C48D6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71BB3E4D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37521772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635A3379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1675989A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386C1826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25E7393B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328B5497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2638FBA0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7319E9A3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4424FB1D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9C26CC3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12D35DE4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1C5C0A1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2A7BC14C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68B34E28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41CA54A9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0A1EA21A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43D7697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4FB7311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4D7A48D0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67483425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8054E73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E9F77E7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26C7C8DD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97187FF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737B26F0" w14:textId="77777777" w:rsidR="00AC748F" w:rsidRDefault="00AC748F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5691B534" w14:textId="77777777" w:rsidR="002C48D6" w:rsidRDefault="00AC748F" w:rsidP="00AC748F">
      <w:pPr>
        <w:ind w:firstLine="708"/>
        <w:jc w:val="right"/>
        <w:rPr>
          <w:rFonts w:ascii="Arial" w:hAnsi="Arial" w:cs="Arial"/>
          <w:b/>
          <w:bCs/>
          <w:iCs/>
        </w:rPr>
      </w:pPr>
      <w:r w:rsidRPr="00AC748F">
        <w:rPr>
          <w:rFonts w:ascii="Arial" w:hAnsi="Arial" w:cs="Arial"/>
          <w:b/>
          <w:bCs/>
          <w:iCs/>
        </w:rPr>
        <w:t>Приложение 1</w:t>
      </w:r>
    </w:p>
    <w:p w14:paraId="2EE17B03" w14:textId="77777777" w:rsidR="00AC748F" w:rsidRPr="00AC748F" w:rsidRDefault="00AC748F" w:rsidP="00AC748F">
      <w:pPr>
        <w:ind w:firstLine="708"/>
        <w:jc w:val="right"/>
        <w:rPr>
          <w:rFonts w:ascii="Arial" w:hAnsi="Arial" w:cs="Arial"/>
          <w:b/>
          <w:bCs/>
          <w:iCs/>
        </w:rPr>
      </w:pPr>
    </w:p>
    <w:p w14:paraId="1B38E3E1" w14:textId="77777777" w:rsidR="00AC748F" w:rsidRPr="00AC748F" w:rsidRDefault="00AC748F" w:rsidP="00AC748F">
      <w:pPr>
        <w:ind w:firstLine="708"/>
        <w:jc w:val="center"/>
        <w:rPr>
          <w:rFonts w:ascii="Arial" w:hAnsi="Arial" w:cs="Arial"/>
          <w:b/>
          <w:bCs/>
          <w:iCs/>
        </w:rPr>
      </w:pPr>
      <w:r w:rsidRPr="00AC748F">
        <w:rPr>
          <w:rFonts w:ascii="Arial" w:hAnsi="Arial" w:cs="Arial"/>
          <w:b/>
          <w:bCs/>
          <w:iCs/>
        </w:rPr>
        <w:t>Календарно-тематическое планирование</w:t>
      </w:r>
    </w:p>
    <w:p w14:paraId="708AF4A5" w14:textId="77777777" w:rsidR="00AC748F" w:rsidRPr="00AC748F" w:rsidRDefault="00AC748F" w:rsidP="002C48D6">
      <w:pPr>
        <w:ind w:firstLine="708"/>
        <w:jc w:val="center"/>
        <w:rPr>
          <w:rFonts w:ascii="Arial" w:hAnsi="Arial" w:cs="Arial"/>
          <w:b/>
          <w:bCs/>
          <w:iCs/>
        </w:rPr>
      </w:pPr>
    </w:p>
    <w:tbl>
      <w:tblPr>
        <w:tblStyle w:val="ac"/>
        <w:tblW w:w="14820" w:type="dxa"/>
        <w:tblLook w:val="04A0" w:firstRow="1" w:lastRow="0" w:firstColumn="1" w:lastColumn="0" w:noHBand="0" w:noVBand="1"/>
      </w:tblPr>
      <w:tblGrid>
        <w:gridCol w:w="807"/>
        <w:gridCol w:w="1569"/>
        <w:gridCol w:w="10870"/>
        <w:gridCol w:w="1574"/>
      </w:tblGrid>
      <w:tr w:rsidR="00AC748F" w:rsidRPr="00303F5E" w14:paraId="56B610E8" w14:textId="77777777" w:rsidTr="00AC748F">
        <w:tc>
          <w:tcPr>
            <w:tcW w:w="807" w:type="dxa"/>
          </w:tcPr>
          <w:p w14:paraId="1DD849D7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№</w:t>
            </w:r>
          </w:p>
        </w:tc>
        <w:tc>
          <w:tcPr>
            <w:tcW w:w="1569" w:type="dxa"/>
          </w:tcPr>
          <w:p w14:paraId="0D95862A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0870" w:type="dxa"/>
          </w:tcPr>
          <w:p w14:paraId="3C48B08E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Раздел, тема</w:t>
            </w:r>
          </w:p>
        </w:tc>
        <w:tc>
          <w:tcPr>
            <w:tcW w:w="1574" w:type="dxa"/>
          </w:tcPr>
          <w:p w14:paraId="4BAA135F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Количество часов</w:t>
            </w:r>
          </w:p>
        </w:tc>
      </w:tr>
      <w:tr w:rsidR="00AC748F" w:rsidRPr="00303F5E" w14:paraId="1BA54348" w14:textId="77777777" w:rsidTr="00AC748F">
        <w:tc>
          <w:tcPr>
            <w:tcW w:w="13246" w:type="dxa"/>
            <w:gridSpan w:val="3"/>
          </w:tcPr>
          <w:p w14:paraId="21B3759E" w14:textId="77777777" w:rsidR="00AC748F" w:rsidRPr="00DF5802" w:rsidRDefault="00AC748F" w:rsidP="00AC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74" w:type="dxa"/>
          </w:tcPr>
          <w:p w14:paraId="7CB3DFFF" w14:textId="77777777" w:rsidR="00AC748F" w:rsidRPr="00E74D0D" w:rsidRDefault="00AC748F" w:rsidP="00AC748F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2</w:t>
            </w:r>
          </w:p>
        </w:tc>
      </w:tr>
      <w:tr w:rsidR="00AC748F" w:rsidRPr="00303F5E" w14:paraId="5BE42AA0" w14:textId="77777777" w:rsidTr="00AC748F">
        <w:tc>
          <w:tcPr>
            <w:tcW w:w="807" w:type="dxa"/>
          </w:tcPr>
          <w:p w14:paraId="2E12EE8F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9" w:type="dxa"/>
          </w:tcPr>
          <w:p w14:paraId="2756AFC7" w14:textId="77777777" w:rsidR="00AC748F" w:rsidRPr="00441BC1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3A2383D" w14:textId="77777777" w:rsidR="00AC748F" w:rsidRPr="00441BC1" w:rsidRDefault="00AC748F" w:rsidP="00AC748F">
            <w:pPr>
              <w:rPr>
                <w:rFonts w:ascii="Arial" w:hAnsi="Arial" w:cs="Arial"/>
              </w:rPr>
            </w:pPr>
            <w:r w:rsidRPr="00441BC1">
              <w:rPr>
                <w:rFonts w:ascii="Arial" w:hAnsi="Arial" w:cs="Arial"/>
              </w:rPr>
              <w:t>Экономическая и социальная география  в жизни современного общества. Административно-территориальное деление.</w:t>
            </w:r>
          </w:p>
        </w:tc>
        <w:tc>
          <w:tcPr>
            <w:tcW w:w="1574" w:type="dxa"/>
          </w:tcPr>
          <w:p w14:paraId="415458EC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0118B446" w14:textId="77777777" w:rsidTr="00AC748F">
        <w:tc>
          <w:tcPr>
            <w:tcW w:w="807" w:type="dxa"/>
          </w:tcPr>
          <w:p w14:paraId="5B44349C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9" w:type="dxa"/>
          </w:tcPr>
          <w:p w14:paraId="62A32182" w14:textId="77777777" w:rsidR="00AC748F" w:rsidRPr="00441BC1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27495417" w14:textId="77777777" w:rsidR="00AC748F" w:rsidRPr="00441BC1" w:rsidRDefault="00AC748F" w:rsidP="00AC748F">
            <w:pPr>
              <w:rPr>
                <w:rFonts w:ascii="Arial" w:hAnsi="Arial" w:cs="Arial"/>
              </w:rPr>
            </w:pPr>
            <w:r w:rsidRPr="00441BC1">
              <w:rPr>
                <w:rFonts w:ascii="Arial" w:hAnsi="Arial" w:cs="Arial"/>
                <w:b/>
              </w:rPr>
              <w:t>Практическая работа № 1</w:t>
            </w:r>
            <w:r>
              <w:rPr>
                <w:rFonts w:ascii="Arial" w:hAnsi="Arial" w:cs="Arial"/>
              </w:rPr>
              <w:t xml:space="preserve"> </w:t>
            </w:r>
            <w:r w:rsidRPr="00441BC1">
              <w:rPr>
                <w:rFonts w:ascii="Arial" w:hAnsi="Arial" w:cs="Arial"/>
              </w:rPr>
              <w:t>«Работа с картографическими источниками: нанесение субъектов, экономических районов и федеральных округов»</w:t>
            </w:r>
          </w:p>
        </w:tc>
        <w:tc>
          <w:tcPr>
            <w:tcW w:w="1574" w:type="dxa"/>
          </w:tcPr>
          <w:p w14:paraId="432BC45B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40685C43" w14:textId="77777777" w:rsidTr="00AC748F">
        <w:tc>
          <w:tcPr>
            <w:tcW w:w="2376" w:type="dxa"/>
            <w:gridSpan w:val="2"/>
          </w:tcPr>
          <w:p w14:paraId="2BC89369" w14:textId="77777777" w:rsidR="00AC748F" w:rsidRPr="00441BC1" w:rsidRDefault="00AC748F" w:rsidP="00AC748F">
            <w:pPr>
              <w:rPr>
                <w:rFonts w:ascii="Arial" w:hAnsi="Arial" w:cs="Arial"/>
                <w:b/>
              </w:rPr>
            </w:pPr>
            <w:r w:rsidRPr="00441BC1">
              <w:rPr>
                <w:rFonts w:ascii="Arial" w:hAnsi="Arial" w:cs="Arial"/>
                <w:b/>
              </w:rPr>
              <w:t xml:space="preserve">Население России </w:t>
            </w:r>
          </w:p>
        </w:tc>
        <w:tc>
          <w:tcPr>
            <w:tcW w:w="10870" w:type="dxa"/>
          </w:tcPr>
          <w:p w14:paraId="48CBDC8A" w14:textId="77777777" w:rsidR="00AC748F" w:rsidRPr="00441BC1" w:rsidRDefault="00AC748F" w:rsidP="00AC74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14:paraId="4FD884B8" w14:textId="77777777" w:rsidR="00AC748F" w:rsidRPr="00E74D0D" w:rsidRDefault="00AC748F" w:rsidP="00AC748F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6</w:t>
            </w:r>
          </w:p>
        </w:tc>
      </w:tr>
      <w:tr w:rsidR="00AC748F" w:rsidRPr="00303F5E" w14:paraId="77EB6351" w14:textId="77777777" w:rsidTr="00AC748F">
        <w:tc>
          <w:tcPr>
            <w:tcW w:w="807" w:type="dxa"/>
          </w:tcPr>
          <w:p w14:paraId="7EA852DF" w14:textId="77777777" w:rsidR="00AC748F" w:rsidRPr="00441BC1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9" w:type="dxa"/>
          </w:tcPr>
          <w:p w14:paraId="1A8041BB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5665B3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Численность населения России. Особенности воспроизводства российского населения. Прогнозирование изменения численности населения России.  Понятие человеческого капитала. Качество населения. Трудовые ресурсы и экономически активное население России. 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  <w:iCs/>
              </w:rPr>
              <w:t>объяснение различий в обеспеченности трудовыми ресурсами отдельных регионов России.</w:t>
            </w:r>
          </w:p>
        </w:tc>
        <w:tc>
          <w:tcPr>
            <w:tcW w:w="1574" w:type="dxa"/>
          </w:tcPr>
          <w:p w14:paraId="02C5C38B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6141244A" w14:textId="77777777" w:rsidTr="00AC748F">
        <w:tc>
          <w:tcPr>
            <w:tcW w:w="807" w:type="dxa"/>
          </w:tcPr>
          <w:p w14:paraId="1C4E00A2" w14:textId="77777777" w:rsidR="00AC748F" w:rsidRPr="00441BC1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9" w:type="dxa"/>
          </w:tcPr>
          <w:p w14:paraId="777B081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5F3226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Половой и возрастной состав населения страны.  </w:t>
            </w:r>
            <w:r w:rsidRPr="00E74D0D">
              <w:rPr>
                <w:rFonts w:ascii="Arial" w:hAnsi="Arial" w:cs="Arial"/>
                <w:i/>
              </w:rPr>
              <w:t>Практическая работа</w:t>
            </w:r>
            <w:r w:rsidRPr="00E74D0D">
              <w:rPr>
                <w:rFonts w:ascii="Arial" w:hAnsi="Arial" w:cs="Arial"/>
              </w:rPr>
              <w:t xml:space="preserve">  чтение и анализ половозрастных пирамид. </w:t>
            </w:r>
          </w:p>
        </w:tc>
        <w:tc>
          <w:tcPr>
            <w:tcW w:w="1574" w:type="dxa"/>
          </w:tcPr>
          <w:p w14:paraId="1B7B38DD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01BBBE5E" w14:textId="77777777" w:rsidTr="00AC748F">
        <w:tc>
          <w:tcPr>
            <w:tcW w:w="807" w:type="dxa"/>
          </w:tcPr>
          <w:p w14:paraId="1B1A18F4" w14:textId="77777777" w:rsidR="00AC748F" w:rsidRPr="00441BC1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9" w:type="dxa"/>
          </w:tcPr>
          <w:p w14:paraId="533C1BF6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409859B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A99">
              <w:rPr>
                <w:rFonts w:ascii="Arial" w:hAnsi="Arial" w:cs="Arial"/>
                <w:b/>
                <w:i/>
              </w:rPr>
              <w:t>Урок –проект «Россия- многонациональная страна</w:t>
            </w:r>
            <w:r>
              <w:rPr>
                <w:rFonts w:ascii="Arial" w:hAnsi="Arial" w:cs="Arial"/>
              </w:rPr>
              <w:t xml:space="preserve">». </w:t>
            </w:r>
            <w:r w:rsidRPr="00E74D0D">
              <w:rPr>
                <w:rFonts w:ascii="Arial" w:hAnsi="Arial" w:cs="Arial"/>
              </w:rPr>
              <w:t xml:space="preserve">Народы. Россия — многонациональное государство Языковой состав населения География религий. </w:t>
            </w:r>
            <w:r w:rsidRPr="00E74D0D">
              <w:rPr>
                <w:rFonts w:ascii="Arial" w:hAnsi="Arial" w:cs="Arial"/>
                <w:i/>
              </w:rPr>
              <w:t>Практическая работа</w:t>
            </w:r>
            <w:r w:rsidRPr="00E74D0D">
              <w:rPr>
                <w:rFonts w:ascii="Arial" w:hAnsi="Arial" w:cs="Arial"/>
              </w:rPr>
              <w:t xml:space="preserve">  по определению особенностей размещения крупных народов России.</w:t>
            </w:r>
          </w:p>
        </w:tc>
        <w:tc>
          <w:tcPr>
            <w:tcW w:w="1574" w:type="dxa"/>
          </w:tcPr>
          <w:p w14:paraId="3C5771F6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AC748F" w:rsidRPr="00303F5E" w14:paraId="5C961FCD" w14:textId="77777777" w:rsidTr="00AC748F">
        <w:tc>
          <w:tcPr>
            <w:tcW w:w="807" w:type="dxa"/>
          </w:tcPr>
          <w:p w14:paraId="1A82C104" w14:textId="77777777" w:rsidR="00AC748F" w:rsidRPr="00441BC1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9" w:type="dxa"/>
          </w:tcPr>
          <w:p w14:paraId="2533780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2901FD3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Особенности размещения населения России. Городское население. Крупнейшие города и городские агломерации, их роль в жизни страны.</w:t>
            </w:r>
            <w:r w:rsidRPr="00E74D0D">
              <w:rPr>
                <w:rFonts w:ascii="Arial" w:hAnsi="Arial" w:cs="Arial"/>
                <w:i/>
              </w:rPr>
              <w:t xml:space="preserve"> </w:t>
            </w:r>
            <w:r w:rsidRPr="00E74D0D">
              <w:rPr>
                <w:rFonts w:ascii="Arial" w:hAnsi="Arial" w:cs="Arial"/>
              </w:rPr>
              <w:t xml:space="preserve">Сельское население. </w:t>
            </w:r>
            <w:r w:rsidRPr="00E74D0D">
              <w:rPr>
                <w:rFonts w:ascii="Arial" w:hAnsi="Arial" w:cs="Arial"/>
                <w:i/>
              </w:rPr>
              <w:t xml:space="preserve">Практическая  работа </w:t>
            </w:r>
            <w:r w:rsidRPr="00E74D0D">
              <w:rPr>
                <w:rFonts w:ascii="Arial" w:hAnsi="Arial" w:cs="Arial"/>
              </w:rPr>
              <w:t>по оцениванию уровня урбанизации отдельных регионов России.</w:t>
            </w:r>
          </w:p>
        </w:tc>
        <w:tc>
          <w:tcPr>
            <w:tcW w:w="1574" w:type="dxa"/>
          </w:tcPr>
          <w:p w14:paraId="2E21AA7C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69ACFB11" w14:textId="77777777" w:rsidTr="00AC748F">
        <w:tc>
          <w:tcPr>
            <w:tcW w:w="807" w:type="dxa"/>
          </w:tcPr>
          <w:p w14:paraId="064EE3A0" w14:textId="77777777" w:rsidR="00AC748F" w:rsidRPr="00441BC1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69" w:type="dxa"/>
          </w:tcPr>
          <w:p w14:paraId="1B7F3709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70" w:type="dxa"/>
          </w:tcPr>
          <w:p w14:paraId="7A6F19CD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Миграции населения России. Направления и типы миграций на территории</w:t>
            </w:r>
          </w:p>
          <w:p w14:paraId="133DBCE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страны. Причины миграций и основные направления миграционных потоков на разных этапах развития страны. </w:t>
            </w:r>
            <w:proofErr w:type="gramStart"/>
            <w:r w:rsidRPr="00E74D0D">
              <w:rPr>
                <w:rFonts w:ascii="Arial" w:hAnsi="Arial" w:cs="Arial"/>
                <w:i/>
              </w:rPr>
              <w:t>Практическая  работа</w:t>
            </w:r>
            <w:proofErr w:type="gramEnd"/>
            <w:r w:rsidRPr="00E74D0D">
              <w:rPr>
                <w:rFonts w:ascii="Arial" w:hAnsi="Arial" w:cs="Arial"/>
                <w:i/>
              </w:rPr>
              <w:t xml:space="preserve">  </w:t>
            </w:r>
            <w:r w:rsidRPr="00E74D0D">
              <w:rPr>
                <w:rFonts w:ascii="Arial" w:hAnsi="Arial" w:cs="Arial"/>
              </w:rPr>
              <w:t>по определению видов и направлений внутренних и внешних миграций, объяснения причин, составлении схем.</w:t>
            </w:r>
          </w:p>
        </w:tc>
        <w:tc>
          <w:tcPr>
            <w:tcW w:w="1574" w:type="dxa"/>
          </w:tcPr>
          <w:p w14:paraId="42845490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5957E120" w14:textId="77777777" w:rsidTr="00AC748F">
        <w:tc>
          <w:tcPr>
            <w:tcW w:w="807" w:type="dxa"/>
          </w:tcPr>
          <w:p w14:paraId="2C28A474" w14:textId="77777777" w:rsidR="00AC748F" w:rsidRPr="00441BC1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9" w:type="dxa"/>
          </w:tcPr>
          <w:p w14:paraId="2E39B17C" w14:textId="77777777" w:rsidR="00AC748F" w:rsidRPr="00E74D0D" w:rsidRDefault="00AC748F" w:rsidP="00AC748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0" w:type="dxa"/>
          </w:tcPr>
          <w:p w14:paraId="765AB67D" w14:textId="77777777" w:rsidR="00AC748F" w:rsidRPr="00E74D0D" w:rsidRDefault="00AC748F" w:rsidP="00AC748F">
            <w:pPr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Практическая работа № 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4D0D">
              <w:rPr>
                <w:rFonts w:ascii="Arial" w:hAnsi="Arial" w:cs="Arial"/>
              </w:rPr>
              <w:t>«Определение, вычисление и сравнение показателей естественного и миграционного прироста населения в разных частях России».</w:t>
            </w:r>
          </w:p>
        </w:tc>
        <w:tc>
          <w:tcPr>
            <w:tcW w:w="1574" w:type="dxa"/>
          </w:tcPr>
          <w:p w14:paraId="1117CE74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1276694D" w14:textId="77777777" w:rsidTr="00AC748F">
        <w:tc>
          <w:tcPr>
            <w:tcW w:w="13246" w:type="dxa"/>
            <w:gridSpan w:val="3"/>
          </w:tcPr>
          <w:p w14:paraId="1B64702E" w14:textId="77777777" w:rsidR="00AC748F" w:rsidRPr="00E74D0D" w:rsidRDefault="00AC748F" w:rsidP="00AC748F">
            <w:pPr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 xml:space="preserve">Хозяйство России </w:t>
            </w:r>
          </w:p>
        </w:tc>
        <w:tc>
          <w:tcPr>
            <w:tcW w:w="1574" w:type="dxa"/>
          </w:tcPr>
          <w:p w14:paraId="7730493C" w14:textId="77777777" w:rsidR="00AC748F" w:rsidRPr="00E74D0D" w:rsidRDefault="00AC748F" w:rsidP="00AC748F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22</w:t>
            </w:r>
          </w:p>
        </w:tc>
      </w:tr>
      <w:tr w:rsidR="00AC748F" w:rsidRPr="00303F5E" w14:paraId="06439719" w14:textId="77777777" w:rsidTr="00AC748F">
        <w:tc>
          <w:tcPr>
            <w:tcW w:w="807" w:type="dxa"/>
          </w:tcPr>
          <w:p w14:paraId="63B27507" w14:textId="77777777" w:rsidR="00AC748F" w:rsidRPr="00DF5802" w:rsidRDefault="00AC748F" w:rsidP="00AC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14:paraId="50408760" w14:textId="77777777" w:rsidR="00AC748F" w:rsidRPr="00E74D0D" w:rsidRDefault="00AC748F" w:rsidP="00AC748F">
            <w:pPr>
              <w:spacing w:line="260" w:lineRule="exac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870" w:type="dxa"/>
          </w:tcPr>
          <w:p w14:paraId="5696550D" w14:textId="77777777" w:rsidR="00AC748F" w:rsidRPr="00E74D0D" w:rsidRDefault="00AC748F" w:rsidP="00AC748F">
            <w:pPr>
              <w:spacing w:line="260" w:lineRule="exact"/>
              <w:jc w:val="both"/>
              <w:rPr>
                <w:rFonts w:ascii="Arial" w:eastAsia="Times New Roman" w:hAnsi="Arial" w:cs="Arial"/>
              </w:rPr>
            </w:pPr>
            <w:r w:rsidRPr="00E74D0D">
              <w:rPr>
                <w:rFonts w:ascii="Arial" w:eastAsia="Times New Roman" w:hAnsi="Arial" w:cs="Arial"/>
              </w:rPr>
              <w:t>Географическое положение как фактор развития хозяйства.</w:t>
            </w:r>
          </w:p>
        </w:tc>
        <w:tc>
          <w:tcPr>
            <w:tcW w:w="1574" w:type="dxa"/>
          </w:tcPr>
          <w:p w14:paraId="6049B221" w14:textId="77777777" w:rsidR="00AC748F" w:rsidRPr="00E74D0D" w:rsidRDefault="00AC748F" w:rsidP="00AC748F">
            <w:pPr>
              <w:spacing w:line="260" w:lineRule="exact"/>
              <w:jc w:val="center"/>
              <w:rPr>
                <w:rFonts w:ascii="Arial" w:eastAsia="Times New Roman" w:hAnsi="Arial" w:cs="Arial"/>
              </w:rPr>
            </w:pPr>
            <w:r w:rsidRPr="00E74D0D">
              <w:rPr>
                <w:rFonts w:ascii="Arial" w:eastAsia="Times New Roman" w:hAnsi="Arial" w:cs="Arial"/>
              </w:rPr>
              <w:t>1</w:t>
            </w:r>
          </w:p>
        </w:tc>
      </w:tr>
      <w:tr w:rsidR="00AC748F" w:rsidRPr="00303F5E" w14:paraId="2FCBC4CE" w14:textId="77777777" w:rsidTr="00AC748F">
        <w:tc>
          <w:tcPr>
            <w:tcW w:w="807" w:type="dxa"/>
          </w:tcPr>
          <w:p w14:paraId="6A085E44" w14:textId="77777777" w:rsidR="00AC748F" w:rsidRPr="00DF5802" w:rsidRDefault="00AC748F" w:rsidP="00AC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14:paraId="5E153BC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6FA342C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Отраслевая структура, функциональная и территориальная структуры хозяйства страны, факторы их формирования и развития. </w:t>
            </w:r>
            <w:r w:rsidRPr="00E74D0D">
              <w:rPr>
                <w:rFonts w:ascii="Arial" w:hAnsi="Arial" w:cs="Arial"/>
                <w:i/>
                <w:iCs/>
              </w:rPr>
              <w:t xml:space="preserve">Практическая работа  </w:t>
            </w:r>
            <w:r w:rsidRPr="00E74D0D">
              <w:rPr>
                <w:rFonts w:ascii="Arial" w:hAnsi="Arial" w:cs="Arial"/>
              </w:rPr>
              <w:t>по анализу карт</w:t>
            </w:r>
            <w:r w:rsidRPr="00E74D0D">
              <w:rPr>
                <w:rFonts w:ascii="Arial" w:hAnsi="Arial" w:cs="Arial"/>
                <w:i/>
                <w:iCs/>
              </w:rPr>
              <w:t xml:space="preserve"> </w:t>
            </w:r>
            <w:r w:rsidRPr="00E74D0D">
              <w:rPr>
                <w:rFonts w:ascii="Arial" w:hAnsi="Arial" w:cs="Arial"/>
              </w:rPr>
              <w:t>с целью определить типы территориальной структуры хозяйства России.</w:t>
            </w:r>
          </w:p>
        </w:tc>
        <w:tc>
          <w:tcPr>
            <w:tcW w:w="1574" w:type="dxa"/>
          </w:tcPr>
          <w:p w14:paraId="6545549C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3E7B7C6C" w14:textId="77777777" w:rsidTr="00AC748F">
        <w:tc>
          <w:tcPr>
            <w:tcW w:w="807" w:type="dxa"/>
          </w:tcPr>
          <w:p w14:paraId="3749EE66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</w:tcPr>
          <w:p w14:paraId="2A4B978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70" w:type="dxa"/>
          </w:tcPr>
          <w:p w14:paraId="31019D31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D0D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Производственный капитал.</w:t>
            </w:r>
            <w:r w:rsidRPr="00E74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E74D0D">
              <w:rPr>
                <w:rFonts w:ascii="Arial" w:eastAsia="Times New Roman" w:hAnsi="Arial" w:cs="Arial"/>
                <w:color w:val="000000"/>
                <w:lang w:eastAsia="ru-RU"/>
              </w:rPr>
      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      </w:r>
          </w:p>
        </w:tc>
        <w:tc>
          <w:tcPr>
            <w:tcW w:w="1574" w:type="dxa"/>
          </w:tcPr>
          <w:p w14:paraId="25F837A5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D0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C748F" w:rsidRPr="00303F5E" w14:paraId="7CAC1328" w14:textId="77777777" w:rsidTr="00AC748F">
        <w:tc>
          <w:tcPr>
            <w:tcW w:w="807" w:type="dxa"/>
          </w:tcPr>
          <w:p w14:paraId="22612004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</w:tcPr>
          <w:p w14:paraId="0315F8B2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7CF283D3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Природно-ресурсный капитал.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</w:rPr>
              <w:t>по выявлению и сравнению природно-ресурсного капитала различных районов России.</w:t>
            </w:r>
          </w:p>
        </w:tc>
        <w:tc>
          <w:tcPr>
            <w:tcW w:w="1574" w:type="dxa"/>
          </w:tcPr>
          <w:p w14:paraId="7EB83A93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13B09503" w14:textId="77777777" w:rsidTr="00AC748F">
        <w:tc>
          <w:tcPr>
            <w:tcW w:w="807" w:type="dxa"/>
          </w:tcPr>
          <w:p w14:paraId="7067EC2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</w:tcPr>
          <w:p w14:paraId="5DDC63E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6AF22C06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Топливно-энергетический комплекс (ТЭК). Состав, место и значение в хозяйстве.</w:t>
            </w:r>
          </w:p>
        </w:tc>
        <w:tc>
          <w:tcPr>
            <w:tcW w:w="1574" w:type="dxa"/>
          </w:tcPr>
          <w:p w14:paraId="678FD378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26DECEF9" w14:textId="77777777" w:rsidTr="00AC748F">
        <w:tc>
          <w:tcPr>
            <w:tcW w:w="807" w:type="dxa"/>
          </w:tcPr>
          <w:p w14:paraId="78515593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69" w:type="dxa"/>
          </w:tcPr>
          <w:p w14:paraId="634CDF29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171A245A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Газовая промышленность: география основных современных и перспективных районов добычи, </w:t>
            </w:r>
            <w:r w:rsidRPr="00E74D0D">
              <w:rPr>
                <w:rFonts w:ascii="Arial" w:hAnsi="Arial" w:cs="Arial"/>
              </w:rPr>
              <w:lastRenderedPageBreak/>
              <w:t>систем трубопроводов.</w:t>
            </w:r>
          </w:p>
        </w:tc>
        <w:tc>
          <w:tcPr>
            <w:tcW w:w="1574" w:type="dxa"/>
          </w:tcPr>
          <w:p w14:paraId="60F15F38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</w:t>
            </w:r>
            <w:r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(НРК</w:t>
            </w:r>
          </w:p>
        </w:tc>
      </w:tr>
      <w:tr w:rsidR="00AC748F" w:rsidRPr="00303F5E" w14:paraId="3CE21220" w14:textId="77777777" w:rsidTr="00AC748F">
        <w:tc>
          <w:tcPr>
            <w:tcW w:w="807" w:type="dxa"/>
          </w:tcPr>
          <w:p w14:paraId="4CB6E1F3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9" w:type="dxa"/>
          </w:tcPr>
          <w:p w14:paraId="1F0709A9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6C0A5ED3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Нефтяная промышленность: география основных</w:t>
            </w:r>
          </w:p>
          <w:p w14:paraId="64E4BAF6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современных и перспективных районов добычи, систем трубопроводов.</w:t>
            </w:r>
          </w:p>
        </w:tc>
        <w:tc>
          <w:tcPr>
            <w:tcW w:w="1574" w:type="dxa"/>
          </w:tcPr>
          <w:p w14:paraId="35E56861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(НРК)</w:t>
            </w:r>
          </w:p>
        </w:tc>
      </w:tr>
      <w:tr w:rsidR="00AC748F" w:rsidRPr="00303F5E" w14:paraId="184F89C5" w14:textId="77777777" w:rsidTr="00AC748F">
        <w:tc>
          <w:tcPr>
            <w:tcW w:w="807" w:type="dxa"/>
          </w:tcPr>
          <w:p w14:paraId="47DE3B01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69" w:type="dxa"/>
          </w:tcPr>
          <w:p w14:paraId="338A65FD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5F775F7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Угольная промышленность: география основных современных и перспективных</w:t>
            </w:r>
          </w:p>
          <w:p w14:paraId="01966028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районов добычи.</w:t>
            </w:r>
          </w:p>
        </w:tc>
        <w:tc>
          <w:tcPr>
            <w:tcW w:w="1574" w:type="dxa"/>
          </w:tcPr>
          <w:p w14:paraId="00F37EAE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4E6E6C6D" w14:textId="77777777" w:rsidTr="00AC748F">
        <w:tc>
          <w:tcPr>
            <w:tcW w:w="807" w:type="dxa"/>
          </w:tcPr>
          <w:p w14:paraId="3E64FE27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69" w:type="dxa"/>
          </w:tcPr>
          <w:p w14:paraId="4376F679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5DA4916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  <w:iCs/>
              </w:rPr>
              <w:t>Практическая работа № 3</w:t>
            </w:r>
            <w:r w:rsidRPr="00E74D0D">
              <w:rPr>
                <w:rFonts w:ascii="Arial" w:hAnsi="Arial" w:cs="Arial"/>
                <w:iCs/>
              </w:rPr>
              <w:t xml:space="preserve"> Сравнительная характеристика двух </w:t>
            </w:r>
            <w:r w:rsidRPr="00E74D0D">
              <w:rPr>
                <w:rFonts w:ascii="Arial" w:hAnsi="Arial" w:cs="Arial"/>
              </w:rPr>
              <w:t>угольных  бассейнов  России.</w:t>
            </w:r>
          </w:p>
        </w:tc>
        <w:tc>
          <w:tcPr>
            <w:tcW w:w="1574" w:type="dxa"/>
          </w:tcPr>
          <w:p w14:paraId="6232B59E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25EABD29" w14:textId="77777777" w:rsidTr="00AC748F">
        <w:tc>
          <w:tcPr>
            <w:tcW w:w="807" w:type="dxa"/>
          </w:tcPr>
          <w:p w14:paraId="7D427F5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69" w:type="dxa"/>
          </w:tcPr>
          <w:p w14:paraId="7B1D16F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26069EBB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Электроэнергетика: типы электростанций, их особенности и доля в производстве электроэнергии. Энергосистемы</w:t>
            </w:r>
          </w:p>
        </w:tc>
        <w:tc>
          <w:tcPr>
            <w:tcW w:w="1574" w:type="dxa"/>
          </w:tcPr>
          <w:p w14:paraId="67042ACC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29C6D455" w14:textId="77777777" w:rsidTr="00AC748F">
        <w:tc>
          <w:tcPr>
            <w:tcW w:w="807" w:type="dxa"/>
          </w:tcPr>
          <w:p w14:paraId="39679AB2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69" w:type="dxa"/>
          </w:tcPr>
          <w:p w14:paraId="56A67F7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C751282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Машиностроение. Состав, место и значение в хозяйстве. Факторы размещения</w:t>
            </w:r>
          </w:p>
          <w:p w14:paraId="4253DEFE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Машиностроительных предприятий. География важнейших отраслей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</w:rPr>
              <w:t>по определению главных районов размещения предприятий трудоёмкого и металлоёмкого машиностроения.</w:t>
            </w:r>
          </w:p>
        </w:tc>
        <w:tc>
          <w:tcPr>
            <w:tcW w:w="1574" w:type="dxa"/>
          </w:tcPr>
          <w:p w14:paraId="269E80FB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23181761" w14:textId="77777777" w:rsidTr="00AC748F">
        <w:tc>
          <w:tcPr>
            <w:tcW w:w="807" w:type="dxa"/>
          </w:tcPr>
          <w:p w14:paraId="4BCC8EBB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9" w:type="dxa"/>
          </w:tcPr>
          <w:p w14:paraId="018C6B36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02F9B0D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Чёрная металлургия: факторы размещения предприятий. География металлургии чёрных металлов: основные районы и центры. Металлургия и охрана окружающей среды.</w:t>
            </w:r>
          </w:p>
        </w:tc>
        <w:tc>
          <w:tcPr>
            <w:tcW w:w="1574" w:type="dxa"/>
          </w:tcPr>
          <w:p w14:paraId="4001E0C1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41B7773E" w14:textId="77777777" w:rsidTr="00AC748F">
        <w:tc>
          <w:tcPr>
            <w:tcW w:w="807" w:type="dxa"/>
          </w:tcPr>
          <w:p w14:paraId="6E45A580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69" w:type="dxa"/>
          </w:tcPr>
          <w:p w14:paraId="00EB015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529FE29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Цветная металлургия: факторы размещения предприятий. География металлургии лёгких и тяжёлых цветных металлов: основные районы и центры. Металлургия и охрана.</w:t>
            </w:r>
          </w:p>
        </w:tc>
        <w:tc>
          <w:tcPr>
            <w:tcW w:w="1574" w:type="dxa"/>
          </w:tcPr>
          <w:p w14:paraId="5AC48F39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78E1D640" w14:textId="77777777" w:rsidTr="00AC748F">
        <w:tc>
          <w:tcPr>
            <w:tcW w:w="807" w:type="dxa"/>
          </w:tcPr>
          <w:p w14:paraId="366650D4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69" w:type="dxa"/>
          </w:tcPr>
          <w:p w14:paraId="0E379D8D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06A3D71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Химическая промышленность. Состав, место и значение в хозяйстве. Факторы</w:t>
            </w:r>
          </w:p>
          <w:p w14:paraId="567FF91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размещения предприятий. География важнейших отраслей. Химическая промышленность и охрана окружающей среды.</w:t>
            </w:r>
          </w:p>
        </w:tc>
        <w:tc>
          <w:tcPr>
            <w:tcW w:w="1574" w:type="dxa"/>
          </w:tcPr>
          <w:p w14:paraId="06835F0B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41C08C11" w14:textId="77777777" w:rsidTr="00AC748F">
        <w:tc>
          <w:tcPr>
            <w:tcW w:w="807" w:type="dxa"/>
          </w:tcPr>
          <w:p w14:paraId="0AE54A5E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9" w:type="dxa"/>
          </w:tcPr>
          <w:p w14:paraId="1962A80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78D4F100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Лесная промышленность. Состав, место и значение в хозяйстве. Факторы размещения предприятий. География важнейших отраслей. Лесная промышленность и охрана окружающей среды.</w:t>
            </w:r>
          </w:p>
        </w:tc>
        <w:tc>
          <w:tcPr>
            <w:tcW w:w="1574" w:type="dxa"/>
          </w:tcPr>
          <w:p w14:paraId="1C2E92C0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6788A079" w14:textId="77777777" w:rsidTr="00AC748F">
        <w:tc>
          <w:tcPr>
            <w:tcW w:w="807" w:type="dxa"/>
          </w:tcPr>
          <w:p w14:paraId="12CA4A7C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9" w:type="dxa"/>
          </w:tcPr>
          <w:p w14:paraId="75983682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6B7013A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Земледелие: география основных отраслей.</w:t>
            </w:r>
            <w:r w:rsidRPr="00E74D0D">
              <w:rPr>
                <w:rFonts w:ascii="Arial" w:hAnsi="Arial" w:cs="Arial"/>
                <w:i/>
                <w:iCs/>
              </w:rPr>
              <w:t xml:space="preserve"> Практическая работа </w:t>
            </w:r>
            <w:r w:rsidRPr="00E74D0D">
              <w:rPr>
                <w:rFonts w:ascii="Arial" w:hAnsi="Arial" w:cs="Arial"/>
              </w:rPr>
              <w:t>по определению основных районов выращивания зерновых и технических культур.</w:t>
            </w:r>
          </w:p>
        </w:tc>
        <w:tc>
          <w:tcPr>
            <w:tcW w:w="1574" w:type="dxa"/>
          </w:tcPr>
          <w:p w14:paraId="45AF0CBE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7ECCDE5F" w14:textId="77777777" w:rsidTr="00AC748F">
        <w:tc>
          <w:tcPr>
            <w:tcW w:w="807" w:type="dxa"/>
          </w:tcPr>
          <w:p w14:paraId="7F813EC9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69" w:type="dxa"/>
          </w:tcPr>
          <w:p w14:paraId="1C529663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27602710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Животноводство: география основных отраслей.  </w:t>
            </w:r>
            <w:r w:rsidRPr="00E74D0D">
              <w:rPr>
                <w:rFonts w:ascii="Arial" w:hAnsi="Arial" w:cs="Arial"/>
                <w:i/>
              </w:rPr>
              <w:t>Практическая работа</w:t>
            </w:r>
            <w:r w:rsidRPr="00E74D0D">
              <w:rPr>
                <w:rFonts w:ascii="Arial" w:hAnsi="Arial" w:cs="Arial"/>
              </w:rPr>
              <w:t xml:space="preserve"> по определению главных районов животноводства.</w:t>
            </w:r>
          </w:p>
        </w:tc>
        <w:tc>
          <w:tcPr>
            <w:tcW w:w="1574" w:type="dxa"/>
          </w:tcPr>
          <w:p w14:paraId="2EC75526" w14:textId="77777777" w:rsidR="00AC748F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(НРК)</w:t>
            </w:r>
          </w:p>
          <w:p w14:paraId="301A5F75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Предприятия Тюменской области</w:t>
            </w:r>
          </w:p>
        </w:tc>
      </w:tr>
      <w:tr w:rsidR="00AC748F" w:rsidRPr="00303F5E" w14:paraId="433996AF" w14:textId="77777777" w:rsidTr="00AC748F">
        <w:tc>
          <w:tcPr>
            <w:tcW w:w="807" w:type="dxa"/>
          </w:tcPr>
          <w:p w14:paraId="147BDEAC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69" w:type="dxa"/>
          </w:tcPr>
          <w:p w14:paraId="6F1A1F3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582C335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Пищевая и лёгкая промышленность. Факторы размещения предприятий.</w:t>
            </w:r>
          </w:p>
          <w:p w14:paraId="32BA201E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География важнейших отраслей. Агропромышленный комплекс: состав, место и значение в хозяйстве.</w:t>
            </w:r>
          </w:p>
        </w:tc>
        <w:tc>
          <w:tcPr>
            <w:tcW w:w="1574" w:type="dxa"/>
          </w:tcPr>
          <w:p w14:paraId="296EE961" w14:textId="77777777" w:rsidR="00AC748F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(НРК)</w:t>
            </w:r>
          </w:p>
          <w:p w14:paraId="1EFBF6D9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Предприятия Тюменской области</w:t>
            </w:r>
          </w:p>
        </w:tc>
      </w:tr>
      <w:tr w:rsidR="00AC748F" w:rsidRPr="00303F5E" w14:paraId="06C24E8C" w14:textId="77777777" w:rsidTr="00AC748F">
        <w:tc>
          <w:tcPr>
            <w:tcW w:w="807" w:type="dxa"/>
          </w:tcPr>
          <w:p w14:paraId="135685BA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69" w:type="dxa"/>
          </w:tcPr>
          <w:p w14:paraId="7954F55A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B55742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Транспорт. Состав, место и значение в хозяйстве. География отдельных видов транспорта: основные транспортные пути, крупнейшие транспортные узлы. Транспорт и охрана окружающей среды.</w:t>
            </w:r>
          </w:p>
        </w:tc>
        <w:tc>
          <w:tcPr>
            <w:tcW w:w="1574" w:type="dxa"/>
          </w:tcPr>
          <w:p w14:paraId="2856031E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0FEF4B4C" w14:textId="77777777" w:rsidTr="00AC748F">
        <w:tc>
          <w:tcPr>
            <w:tcW w:w="807" w:type="dxa"/>
          </w:tcPr>
          <w:p w14:paraId="674C109F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69" w:type="dxa"/>
          </w:tcPr>
          <w:p w14:paraId="6C2693B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1EFD487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Связь. Состав, место и значение в хозяйстве.</w:t>
            </w:r>
          </w:p>
        </w:tc>
        <w:tc>
          <w:tcPr>
            <w:tcW w:w="1574" w:type="dxa"/>
          </w:tcPr>
          <w:p w14:paraId="75D1E29B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4AE540CA" w14:textId="77777777" w:rsidTr="00AC748F">
        <w:tc>
          <w:tcPr>
            <w:tcW w:w="807" w:type="dxa"/>
          </w:tcPr>
          <w:p w14:paraId="6A28672B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69" w:type="dxa"/>
          </w:tcPr>
          <w:p w14:paraId="2B0ABE2E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562EB13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 xml:space="preserve">География науки. Состав, место и значение в хозяйстве, основные районы, центры, города науки. </w:t>
            </w:r>
          </w:p>
        </w:tc>
        <w:tc>
          <w:tcPr>
            <w:tcW w:w="1574" w:type="dxa"/>
          </w:tcPr>
          <w:p w14:paraId="58518842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102189E4" w14:textId="77777777" w:rsidTr="00AC748F">
        <w:tc>
          <w:tcPr>
            <w:tcW w:w="807" w:type="dxa"/>
          </w:tcPr>
          <w:p w14:paraId="57F3660A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9" w:type="dxa"/>
          </w:tcPr>
          <w:p w14:paraId="2F9E739D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6CC609AD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 xml:space="preserve">Контрольная работа № </w:t>
            </w:r>
            <w:proofErr w:type="gramStart"/>
            <w:r w:rsidRPr="00E74D0D">
              <w:rPr>
                <w:rFonts w:ascii="Arial" w:hAnsi="Arial" w:cs="Arial"/>
                <w:b/>
              </w:rPr>
              <w:t>1</w:t>
            </w:r>
            <w:r w:rsidRPr="00E74D0D">
              <w:rPr>
                <w:rFonts w:ascii="Arial" w:hAnsi="Arial" w:cs="Arial"/>
              </w:rPr>
              <w:t xml:space="preserve">  по</w:t>
            </w:r>
            <w:proofErr w:type="gramEnd"/>
            <w:r w:rsidRPr="00E74D0D">
              <w:rPr>
                <w:rFonts w:ascii="Arial" w:hAnsi="Arial" w:cs="Arial"/>
              </w:rPr>
              <w:t xml:space="preserve"> теме :«Межотраслевые комплексы, транспорт, связь, наука и образование»</w:t>
            </w:r>
          </w:p>
        </w:tc>
        <w:tc>
          <w:tcPr>
            <w:tcW w:w="1574" w:type="dxa"/>
          </w:tcPr>
          <w:p w14:paraId="046E222B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1AA85C5D" w14:textId="77777777" w:rsidTr="00AC748F">
        <w:tc>
          <w:tcPr>
            <w:tcW w:w="13246" w:type="dxa"/>
            <w:gridSpan w:val="3"/>
          </w:tcPr>
          <w:p w14:paraId="71B3A121" w14:textId="77777777" w:rsidR="00AC748F" w:rsidRPr="00E74D0D" w:rsidRDefault="00AC748F" w:rsidP="00AC748F">
            <w:pPr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Регионы России</w:t>
            </w:r>
          </w:p>
        </w:tc>
        <w:tc>
          <w:tcPr>
            <w:tcW w:w="1574" w:type="dxa"/>
          </w:tcPr>
          <w:p w14:paraId="13395CC3" w14:textId="77777777" w:rsidR="00AC748F" w:rsidRPr="00E74D0D" w:rsidRDefault="00AC748F" w:rsidP="00AC748F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35</w:t>
            </w:r>
          </w:p>
        </w:tc>
      </w:tr>
      <w:tr w:rsidR="00AC748F" w:rsidRPr="00303F5E" w14:paraId="09B150F2" w14:textId="77777777" w:rsidTr="00AC748F">
        <w:tc>
          <w:tcPr>
            <w:tcW w:w="807" w:type="dxa"/>
          </w:tcPr>
          <w:p w14:paraId="47EC261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569" w:type="dxa"/>
          </w:tcPr>
          <w:p w14:paraId="497F0791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29522822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Регионы России: Западный и Восточный</w:t>
            </w:r>
          </w:p>
        </w:tc>
        <w:tc>
          <w:tcPr>
            <w:tcW w:w="1574" w:type="dxa"/>
          </w:tcPr>
          <w:p w14:paraId="4FDA6DC0" w14:textId="77777777" w:rsidR="00AC748F" w:rsidRPr="00E74D0D" w:rsidRDefault="00AC748F" w:rsidP="00AC748F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1</w:t>
            </w:r>
          </w:p>
        </w:tc>
      </w:tr>
      <w:tr w:rsidR="00AC748F" w:rsidRPr="00303F5E" w14:paraId="1000E10C" w14:textId="77777777" w:rsidTr="00AC748F">
        <w:tc>
          <w:tcPr>
            <w:tcW w:w="807" w:type="dxa"/>
          </w:tcPr>
          <w:p w14:paraId="727B007E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69" w:type="dxa"/>
          </w:tcPr>
          <w:p w14:paraId="73CEE4E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63302099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и особенности природы Европейского Севера</w:t>
            </w:r>
          </w:p>
        </w:tc>
        <w:tc>
          <w:tcPr>
            <w:tcW w:w="1574" w:type="dxa"/>
          </w:tcPr>
          <w:p w14:paraId="485F6DB7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6F16EEC4" w14:textId="77777777" w:rsidTr="00AC748F">
        <w:tc>
          <w:tcPr>
            <w:tcW w:w="807" w:type="dxa"/>
          </w:tcPr>
          <w:p w14:paraId="0CC63B7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69" w:type="dxa"/>
          </w:tcPr>
          <w:p w14:paraId="2BE4F1BE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091ADCDE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Население Европейского Севера</w:t>
            </w:r>
          </w:p>
        </w:tc>
        <w:tc>
          <w:tcPr>
            <w:tcW w:w="1574" w:type="dxa"/>
          </w:tcPr>
          <w:p w14:paraId="6697F821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7D4C786C" w14:textId="77777777" w:rsidTr="00AC748F">
        <w:tc>
          <w:tcPr>
            <w:tcW w:w="807" w:type="dxa"/>
          </w:tcPr>
          <w:p w14:paraId="5DD2BACE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69" w:type="dxa"/>
          </w:tcPr>
          <w:p w14:paraId="7855565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7CDF0C5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Хозяйство Европейского Севера</w:t>
            </w:r>
          </w:p>
        </w:tc>
        <w:tc>
          <w:tcPr>
            <w:tcW w:w="1574" w:type="dxa"/>
          </w:tcPr>
          <w:p w14:paraId="13E96ECD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07E0895A" w14:textId="77777777" w:rsidTr="00AC748F">
        <w:tc>
          <w:tcPr>
            <w:tcW w:w="807" w:type="dxa"/>
          </w:tcPr>
          <w:p w14:paraId="79B4D226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9" w:type="dxa"/>
          </w:tcPr>
          <w:p w14:paraId="28EEF30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71EDB9FD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Европейского Северо- Запада</w:t>
            </w:r>
          </w:p>
        </w:tc>
        <w:tc>
          <w:tcPr>
            <w:tcW w:w="1574" w:type="dxa"/>
          </w:tcPr>
          <w:p w14:paraId="4805216F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1BFB83AF" w14:textId="77777777" w:rsidTr="00AC748F">
        <w:tc>
          <w:tcPr>
            <w:tcW w:w="807" w:type="dxa"/>
          </w:tcPr>
          <w:p w14:paraId="4C01F5FF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69" w:type="dxa"/>
          </w:tcPr>
          <w:p w14:paraId="0247093D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7A3A153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 xml:space="preserve">Население и хозяйство Европейского  </w:t>
            </w:r>
            <w:proofErr w:type="spellStart"/>
            <w:r w:rsidRPr="00E74D0D">
              <w:rPr>
                <w:rFonts w:ascii="Arial" w:hAnsi="Arial" w:cs="Arial"/>
                <w:bCs/>
              </w:rPr>
              <w:t>Северо</w:t>
            </w:r>
            <w:proofErr w:type="spellEnd"/>
            <w:r w:rsidRPr="00E74D0D">
              <w:rPr>
                <w:rFonts w:ascii="Arial" w:hAnsi="Arial" w:cs="Arial"/>
                <w:bCs/>
              </w:rPr>
              <w:t xml:space="preserve"> - Запада</w:t>
            </w:r>
          </w:p>
        </w:tc>
        <w:tc>
          <w:tcPr>
            <w:tcW w:w="1574" w:type="dxa"/>
          </w:tcPr>
          <w:p w14:paraId="214CD7B2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079D30AC" w14:textId="77777777" w:rsidTr="00AC748F">
        <w:tc>
          <w:tcPr>
            <w:tcW w:w="807" w:type="dxa"/>
          </w:tcPr>
          <w:p w14:paraId="1AF79702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69" w:type="dxa"/>
          </w:tcPr>
          <w:p w14:paraId="2768F7AD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00F27A6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Центральной России</w:t>
            </w:r>
          </w:p>
        </w:tc>
        <w:tc>
          <w:tcPr>
            <w:tcW w:w="1574" w:type="dxa"/>
          </w:tcPr>
          <w:p w14:paraId="714F3B27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57AB2A20" w14:textId="77777777" w:rsidTr="00AC748F">
        <w:tc>
          <w:tcPr>
            <w:tcW w:w="807" w:type="dxa"/>
          </w:tcPr>
          <w:p w14:paraId="3460EBE9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69" w:type="dxa"/>
          </w:tcPr>
          <w:p w14:paraId="054710AE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12579E2F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Население Центральной России</w:t>
            </w:r>
          </w:p>
        </w:tc>
        <w:tc>
          <w:tcPr>
            <w:tcW w:w="1574" w:type="dxa"/>
          </w:tcPr>
          <w:p w14:paraId="465C22AD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3CBF6627" w14:textId="77777777" w:rsidTr="00AC748F">
        <w:tc>
          <w:tcPr>
            <w:tcW w:w="807" w:type="dxa"/>
          </w:tcPr>
          <w:p w14:paraId="5C7C0150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69" w:type="dxa"/>
          </w:tcPr>
          <w:p w14:paraId="1C4B454A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0EADD89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Хозяйство Центральной России</w:t>
            </w:r>
          </w:p>
        </w:tc>
        <w:tc>
          <w:tcPr>
            <w:tcW w:w="1574" w:type="dxa"/>
          </w:tcPr>
          <w:p w14:paraId="3E5ACEE1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45A091CC" w14:textId="77777777" w:rsidTr="00AC748F">
        <w:tc>
          <w:tcPr>
            <w:tcW w:w="807" w:type="dxa"/>
          </w:tcPr>
          <w:p w14:paraId="15BECCE6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9" w:type="dxa"/>
          </w:tcPr>
          <w:p w14:paraId="53C7482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1F27EDA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Европейского Юга</w:t>
            </w:r>
          </w:p>
        </w:tc>
        <w:tc>
          <w:tcPr>
            <w:tcW w:w="1574" w:type="dxa"/>
          </w:tcPr>
          <w:p w14:paraId="59D46E84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5986A76C" w14:textId="77777777" w:rsidTr="00AC748F">
        <w:tc>
          <w:tcPr>
            <w:tcW w:w="807" w:type="dxa"/>
          </w:tcPr>
          <w:p w14:paraId="3C0622C4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69" w:type="dxa"/>
          </w:tcPr>
          <w:p w14:paraId="52708302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415EBA5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Особенности природы Европейского Юга</w:t>
            </w:r>
          </w:p>
        </w:tc>
        <w:tc>
          <w:tcPr>
            <w:tcW w:w="1574" w:type="dxa"/>
          </w:tcPr>
          <w:p w14:paraId="6A1F9AE8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59136DC1" w14:textId="77777777" w:rsidTr="00AC748F">
        <w:tc>
          <w:tcPr>
            <w:tcW w:w="807" w:type="dxa"/>
          </w:tcPr>
          <w:p w14:paraId="1DD1BEB7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69" w:type="dxa"/>
          </w:tcPr>
          <w:p w14:paraId="128E3C37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75A8B343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Европейского Юга</w:t>
            </w:r>
          </w:p>
        </w:tc>
        <w:tc>
          <w:tcPr>
            <w:tcW w:w="1574" w:type="dxa"/>
          </w:tcPr>
          <w:p w14:paraId="63F214C3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3B377B46" w14:textId="77777777" w:rsidTr="00AC748F">
        <w:tc>
          <w:tcPr>
            <w:tcW w:w="807" w:type="dxa"/>
          </w:tcPr>
          <w:p w14:paraId="59667B0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69" w:type="dxa"/>
          </w:tcPr>
          <w:p w14:paraId="4B8B77D1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0805B73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Европейского Юга</w:t>
            </w:r>
          </w:p>
        </w:tc>
        <w:tc>
          <w:tcPr>
            <w:tcW w:w="1574" w:type="dxa"/>
          </w:tcPr>
          <w:p w14:paraId="17413268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43F01818" w14:textId="77777777" w:rsidTr="00AC748F">
        <w:tc>
          <w:tcPr>
            <w:tcW w:w="807" w:type="dxa"/>
          </w:tcPr>
          <w:p w14:paraId="5A810ECF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69" w:type="dxa"/>
          </w:tcPr>
          <w:p w14:paraId="242207FF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8999196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204A99">
              <w:rPr>
                <w:rFonts w:ascii="Arial" w:hAnsi="Arial" w:cs="Arial"/>
                <w:b/>
                <w:i/>
              </w:rPr>
              <w:t>Урок-конференция: «Будущее Крыма».</w:t>
            </w:r>
            <w:r>
              <w:rPr>
                <w:rFonts w:ascii="Arial" w:hAnsi="Arial" w:cs="Arial"/>
              </w:rPr>
              <w:t xml:space="preserve"> </w:t>
            </w:r>
            <w:r w:rsidRPr="00E74D0D">
              <w:rPr>
                <w:rFonts w:ascii="Arial" w:hAnsi="Arial" w:cs="Arial"/>
              </w:rPr>
              <w:t>Крым: природные условия, население, хозяйство</w:t>
            </w:r>
          </w:p>
        </w:tc>
        <w:tc>
          <w:tcPr>
            <w:tcW w:w="1574" w:type="dxa"/>
          </w:tcPr>
          <w:p w14:paraId="4672FA10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AC748F" w:rsidRPr="00303F5E" w14:paraId="36B5D475" w14:textId="77777777" w:rsidTr="00AC748F">
        <w:tc>
          <w:tcPr>
            <w:tcW w:w="807" w:type="dxa"/>
          </w:tcPr>
          <w:p w14:paraId="6CD93A37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69" w:type="dxa"/>
          </w:tcPr>
          <w:p w14:paraId="649B469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33EFFD60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Поволжья</w:t>
            </w:r>
          </w:p>
        </w:tc>
        <w:tc>
          <w:tcPr>
            <w:tcW w:w="1574" w:type="dxa"/>
          </w:tcPr>
          <w:p w14:paraId="18D822A5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5B9A0AAC" w14:textId="77777777" w:rsidTr="00AC748F">
        <w:tc>
          <w:tcPr>
            <w:tcW w:w="807" w:type="dxa"/>
          </w:tcPr>
          <w:p w14:paraId="78A44F09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69" w:type="dxa"/>
          </w:tcPr>
          <w:p w14:paraId="527917D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0A953C0D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Особенности природы Поволжья</w:t>
            </w:r>
          </w:p>
        </w:tc>
        <w:tc>
          <w:tcPr>
            <w:tcW w:w="1574" w:type="dxa"/>
          </w:tcPr>
          <w:p w14:paraId="1A2D6C22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2DFAD2B7" w14:textId="77777777" w:rsidTr="00AC748F">
        <w:tc>
          <w:tcPr>
            <w:tcW w:w="807" w:type="dxa"/>
          </w:tcPr>
          <w:p w14:paraId="3F985CC6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569" w:type="dxa"/>
          </w:tcPr>
          <w:p w14:paraId="532BEE2C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575CEA72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Поволжья</w:t>
            </w:r>
          </w:p>
        </w:tc>
        <w:tc>
          <w:tcPr>
            <w:tcW w:w="1574" w:type="dxa"/>
          </w:tcPr>
          <w:p w14:paraId="229AF6CD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27BDF307" w14:textId="77777777" w:rsidTr="00AC748F">
        <w:tc>
          <w:tcPr>
            <w:tcW w:w="807" w:type="dxa"/>
          </w:tcPr>
          <w:p w14:paraId="0A7291D2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69" w:type="dxa"/>
          </w:tcPr>
          <w:p w14:paraId="6850E8DF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0302AD13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Поволжья</w:t>
            </w:r>
          </w:p>
        </w:tc>
        <w:tc>
          <w:tcPr>
            <w:tcW w:w="1574" w:type="dxa"/>
          </w:tcPr>
          <w:p w14:paraId="18B66142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40D3BCA8" w14:textId="77777777" w:rsidTr="00AC748F">
        <w:tc>
          <w:tcPr>
            <w:tcW w:w="807" w:type="dxa"/>
          </w:tcPr>
          <w:p w14:paraId="3D211A0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69" w:type="dxa"/>
          </w:tcPr>
          <w:p w14:paraId="39F13BA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7689D106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Урала</w:t>
            </w:r>
          </w:p>
        </w:tc>
        <w:tc>
          <w:tcPr>
            <w:tcW w:w="1574" w:type="dxa"/>
          </w:tcPr>
          <w:p w14:paraId="2024DA34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764220AE" w14:textId="77777777" w:rsidTr="00AC748F">
        <w:tc>
          <w:tcPr>
            <w:tcW w:w="807" w:type="dxa"/>
          </w:tcPr>
          <w:p w14:paraId="15F9429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9" w:type="dxa"/>
          </w:tcPr>
          <w:p w14:paraId="167D42C0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5E767EB0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204A99">
              <w:rPr>
                <w:rFonts w:ascii="Arial" w:hAnsi="Arial" w:cs="Arial"/>
                <w:b/>
                <w:bCs/>
                <w:i/>
              </w:rPr>
              <w:t xml:space="preserve">Урок-путешествие «В гостях у хозяйки Медной </w:t>
            </w:r>
            <w:proofErr w:type="spellStart"/>
            <w:r w:rsidRPr="00204A99">
              <w:rPr>
                <w:rFonts w:ascii="Arial" w:hAnsi="Arial" w:cs="Arial"/>
                <w:b/>
                <w:bCs/>
                <w:i/>
              </w:rPr>
              <w:t>горы</w:t>
            </w:r>
            <w:proofErr w:type="gramStart"/>
            <w:r w:rsidRPr="00204A99">
              <w:rPr>
                <w:rFonts w:ascii="Arial" w:hAnsi="Arial" w:cs="Arial"/>
                <w:b/>
                <w:bCs/>
                <w:i/>
              </w:rPr>
              <w:t>».</w:t>
            </w:r>
            <w:r w:rsidRPr="00E74D0D">
              <w:rPr>
                <w:rFonts w:ascii="Arial" w:hAnsi="Arial" w:cs="Arial"/>
                <w:bCs/>
              </w:rPr>
              <w:t>Особенности</w:t>
            </w:r>
            <w:proofErr w:type="spellEnd"/>
            <w:proofErr w:type="gramEnd"/>
            <w:r w:rsidRPr="00E74D0D">
              <w:rPr>
                <w:rFonts w:ascii="Arial" w:hAnsi="Arial" w:cs="Arial"/>
                <w:bCs/>
              </w:rPr>
              <w:t xml:space="preserve"> природы Урала</w:t>
            </w:r>
          </w:p>
        </w:tc>
        <w:tc>
          <w:tcPr>
            <w:tcW w:w="1574" w:type="dxa"/>
          </w:tcPr>
          <w:p w14:paraId="02E715F6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E74D0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(РПВ)</w:t>
            </w:r>
          </w:p>
        </w:tc>
      </w:tr>
      <w:tr w:rsidR="00AC748F" w:rsidRPr="00303F5E" w14:paraId="5F190EA5" w14:textId="77777777" w:rsidTr="00AC748F">
        <w:tc>
          <w:tcPr>
            <w:tcW w:w="807" w:type="dxa"/>
          </w:tcPr>
          <w:p w14:paraId="61ECBAC2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69" w:type="dxa"/>
          </w:tcPr>
          <w:p w14:paraId="51C58582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219FAEAF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Урала</w:t>
            </w:r>
          </w:p>
        </w:tc>
        <w:tc>
          <w:tcPr>
            <w:tcW w:w="1574" w:type="dxa"/>
          </w:tcPr>
          <w:p w14:paraId="05FD3CFB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59D2B9F5" w14:textId="77777777" w:rsidTr="00AC748F">
        <w:tc>
          <w:tcPr>
            <w:tcW w:w="807" w:type="dxa"/>
          </w:tcPr>
          <w:p w14:paraId="5F53C940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69" w:type="dxa"/>
          </w:tcPr>
          <w:p w14:paraId="2C5C7903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729B3CFB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Обобщение по теме «Западный регион</w:t>
            </w:r>
          </w:p>
        </w:tc>
        <w:tc>
          <w:tcPr>
            <w:tcW w:w="1574" w:type="dxa"/>
          </w:tcPr>
          <w:p w14:paraId="487F61AB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64FA7301" w14:textId="77777777" w:rsidTr="00AC748F">
        <w:tc>
          <w:tcPr>
            <w:tcW w:w="807" w:type="dxa"/>
          </w:tcPr>
          <w:p w14:paraId="0434C7DF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69" w:type="dxa"/>
          </w:tcPr>
          <w:p w14:paraId="77E45DA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0EE9868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/>
                <w:bCs/>
              </w:rPr>
              <w:t>Контрольная работа № 2</w:t>
            </w:r>
            <w:r w:rsidRPr="00E74D0D">
              <w:rPr>
                <w:rFonts w:ascii="Arial" w:hAnsi="Arial" w:cs="Arial"/>
                <w:bCs/>
              </w:rPr>
              <w:t xml:space="preserve"> «Западный регион» </w:t>
            </w:r>
          </w:p>
        </w:tc>
        <w:tc>
          <w:tcPr>
            <w:tcW w:w="1574" w:type="dxa"/>
          </w:tcPr>
          <w:p w14:paraId="2FDA4E4B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53D1BFFB" w14:textId="77777777" w:rsidTr="00AC748F">
        <w:tc>
          <w:tcPr>
            <w:tcW w:w="807" w:type="dxa"/>
          </w:tcPr>
          <w:p w14:paraId="771ACC72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69" w:type="dxa"/>
          </w:tcPr>
          <w:p w14:paraId="5A221E82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69F94D0C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Западной и Восточной Сибири</w:t>
            </w:r>
          </w:p>
        </w:tc>
        <w:tc>
          <w:tcPr>
            <w:tcW w:w="1574" w:type="dxa"/>
          </w:tcPr>
          <w:p w14:paraId="1C0DADD0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14CE6259" w14:textId="77777777" w:rsidTr="00AC748F">
        <w:tc>
          <w:tcPr>
            <w:tcW w:w="807" w:type="dxa"/>
          </w:tcPr>
          <w:p w14:paraId="30BEDB99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69" w:type="dxa"/>
          </w:tcPr>
          <w:p w14:paraId="24FB4723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56E4D94A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04A99">
              <w:rPr>
                <w:rFonts w:ascii="Arial" w:hAnsi="Arial" w:cs="Arial"/>
                <w:b/>
                <w:bCs/>
                <w:i/>
              </w:rPr>
              <w:t>Виртуальная экскурсия «На просторах Западной Сибири».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74D0D">
              <w:rPr>
                <w:rFonts w:ascii="Arial" w:hAnsi="Arial" w:cs="Arial"/>
                <w:bCs/>
              </w:rPr>
              <w:t>Особенности природы Западной Сибири</w:t>
            </w:r>
          </w:p>
        </w:tc>
        <w:tc>
          <w:tcPr>
            <w:tcW w:w="1574" w:type="dxa"/>
          </w:tcPr>
          <w:p w14:paraId="2470C1FA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E74D0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(РПВ)</w:t>
            </w:r>
          </w:p>
        </w:tc>
      </w:tr>
      <w:tr w:rsidR="00AC748F" w:rsidRPr="00303F5E" w14:paraId="768C1F96" w14:textId="77777777" w:rsidTr="00AC748F">
        <w:tc>
          <w:tcPr>
            <w:tcW w:w="807" w:type="dxa"/>
          </w:tcPr>
          <w:p w14:paraId="4C9FB198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69" w:type="dxa"/>
          </w:tcPr>
          <w:p w14:paraId="256CF614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60291948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Особенности природы Восточной Сибири</w:t>
            </w:r>
          </w:p>
        </w:tc>
        <w:tc>
          <w:tcPr>
            <w:tcW w:w="1574" w:type="dxa"/>
          </w:tcPr>
          <w:p w14:paraId="23BBCBF4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18533A86" w14:textId="77777777" w:rsidTr="00AC748F">
        <w:tc>
          <w:tcPr>
            <w:tcW w:w="807" w:type="dxa"/>
          </w:tcPr>
          <w:p w14:paraId="78A4B66C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69" w:type="dxa"/>
          </w:tcPr>
          <w:p w14:paraId="61F75407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685F880D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Население Западной и восточной Сибири</w:t>
            </w:r>
          </w:p>
        </w:tc>
        <w:tc>
          <w:tcPr>
            <w:tcW w:w="1574" w:type="dxa"/>
          </w:tcPr>
          <w:p w14:paraId="33F35010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5AD7A2FE" w14:textId="77777777" w:rsidTr="00AC748F">
        <w:tc>
          <w:tcPr>
            <w:tcW w:w="807" w:type="dxa"/>
          </w:tcPr>
          <w:p w14:paraId="4BF8EFCF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69" w:type="dxa"/>
          </w:tcPr>
          <w:p w14:paraId="2814BCD4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3E9CE8AF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Западной Сибири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E74D0D">
              <w:rPr>
                <w:rFonts w:ascii="Arial" w:hAnsi="Arial" w:cs="Arial"/>
                <w:b/>
                <w:bCs/>
                <w:i/>
              </w:rPr>
              <w:t>Виртуальная экскурсии «</w:t>
            </w:r>
            <w:proofErr w:type="spellStart"/>
            <w:r w:rsidRPr="00E74D0D">
              <w:rPr>
                <w:rFonts w:ascii="Arial" w:hAnsi="Arial" w:cs="Arial"/>
                <w:b/>
                <w:bCs/>
                <w:i/>
              </w:rPr>
              <w:t>Антипинский</w:t>
            </w:r>
            <w:proofErr w:type="spellEnd"/>
            <w:r w:rsidRPr="00E74D0D">
              <w:rPr>
                <w:rFonts w:ascii="Arial" w:hAnsi="Arial" w:cs="Arial"/>
                <w:b/>
                <w:bCs/>
                <w:i/>
              </w:rPr>
              <w:t xml:space="preserve"> нефтеперерабатывающий завод»</w:t>
            </w:r>
          </w:p>
        </w:tc>
        <w:tc>
          <w:tcPr>
            <w:tcW w:w="1574" w:type="dxa"/>
          </w:tcPr>
          <w:p w14:paraId="249748FC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(НРК), (РПВ)</w:t>
            </w:r>
          </w:p>
        </w:tc>
      </w:tr>
      <w:tr w:rsidR="00AC748F" w:rsidRPr="00303F5E" w14:paraId="69054F78" w14:textId="77777777" w:rsidTr="00AC748F">
        <w:tc>
          <w:tcPr>
            <w:tcW w:w="807" w:type="dxa"/>
          </w:tcPr>
          <w:p w14:paraId="1D94D400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69" w:type="dxa"/>
          </w:tcPr>
          <w:p w14:paraId="7195C2CA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195EA177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Восточной Сибири</w:t>
            </w:r>
          </w:p>
        </w:tc>
        <w:tc>
          <w:tcPr>
            <w:tcW w:w="1574" w:type="dxa"/>
          </w:tcPr>
          <w:p w14:paraId="5E65233A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194C63C8" w14:textId="77777777" w:rsidTr="00AC748F">
        <w:tc>
          <w:tcPr>
            <w:tcW w:w="807" w:type="dxa"/>
          </w:tcPr>
          <w:p w14:paraId="0BC6A1E9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69" w:type="dxa"/>
          </w:tcPr>
          <w:p w14:paraId="5E3E3006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12C541DB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Географическое положение и особенности природы Дальнего Востока</w:t>
            </w:r>
          </w:p>
        </w:tc>
        <w:tc>
          <w:tcPr>
            <w:tcW w:w="1574" w:type="dxa"/>
          </w:tcPr>
          <w:p w14:paraId="347C22B6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56016C83" w14:textId="77777777" w:rsidTr="00AC748F">
        <w:tc>
          <w:tcPr>
            <w:tcW w:w="807" w:type="dxa"/>
          </w:tcPr>
          <w:p w14:paraId="229CA3F5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69" w:type="dxa"/>
          </w:tcPr>
          <w:p w14:paraId="6E4ABF99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4A5495E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Население Дальнего Востока</w:t>
            </w:r>
          </w:p>
        </w:tc>
        <w:tc>
          <w:tcPr>
            <w:tcW w:w="1574" w:type="dxa"/>
          </w:tcPr>
          <w:p w14:paraId="13FC6D7F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0DE0D562" w14:textId="77777777" w:rsidTr="00AC748F">
        <w:tc>
          <w:tcPr>
            <w:tcW w:w="807" w:type="dxa"/>
          </w:tcPr>
          <w:p w14:paraId="0FACD375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9" w:type="dxa"/>
          </w:tcPr>
          <w:p w14:paraId="7438D843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43CD7B59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Cs/>
              </w:rPr>
              <w:t>Хозяйство Дальнего Востока</w:t>
            </w:r>
          </w:p>
        </w:tc>
        <w:tc>
          <w:tcPr>
            <w:tcW w:w="1574" w:type="dxa"/>
          </w:tcPr>
          <w:p w14:paraId="3D01ECA9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32C8AF7F" w14:textId="77777777" w:rsidTr="00AC748F">
        <w:tc>
          <w:tcPr>
            <w:tcW w:w="807" w:type="dxa"/>
          </w:tcPr>
          <w:p w14:paraId="0566B6BE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69" w:type="dxa"/>
          </w:tcPr>
          <w:p w14:paraId="507D5BF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870" w:type="dxa"/>
          </w:tcPr>
          <w:p w14:paraId="743DA409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04A99">
              <w:rPr>
                <w:rFonts w:ascii="Arial" w:hAnsi="Arial" w:cs="Arial"/>
                <w:b/>
                <w:bCs/>
                <w:i/>
              </w:rPr>
              <w:t>Урок-</w:t>
            </w:r>
            <w:proofErr w:type="spellStart"/>
            <w:r w:rsidRPr="00204A99">
              <w:rPr>
                <w:rFonts w:ascii="Arial" w:hAnsi="Arial" w:cs="Arial"/>
                <w:b/>
                <w:bCs/>
                <w:i/>
              </w:rPr>
              <w:t>викторина</w:t>
            </w:r>
            <w:proofErr w:type="gramStart"/>
            <w:r w:rsidRPr="00204A99">
              <w:rPr>
                <w:rFonts w:ascii="Arial" w:hAnsi="Arial" w:cs="Arial"/>
                <w:b/>
                <w:bCs/>
                <w:i/>
              </w:rPr>
              <w:t>.»Восточный</w:t>
            </w:r>
            <w:proofErr w:type="spellEnd"/>
            <w:proofErr w:type="gramEnd"/>
            <w:r w:rsidRPr="00204A99">
              <w:rPr>
                <w:rFonts w:ascii="Arial" w:hAnsi="Arial" w:cs="Arial"/>
                <w:b/>
                <w:bCs/>
                <w:i/>
              </w:rPr>
              <w:t xml:space="preserve"> регион».</w:t>
            </w:r>
            <w:r>
              <w:rPr>
                <w:rFonts w:ascii="Arial" w:hAnsi="Arial" w:cs="Arial"/>
                <w:bCs/>
              </w:rPr>
              <w:t xml:space="preserve"> (о</w:t>
            </w:r>
            <w:r w:rsidRPr="00E74D0D">
              <w:rPr>
                <w:rFonts w:ascii="Arial" w:hAnsi="Arial" w:cs="Arial"/>
                <w:bCs/>
              </w:rPr>
              <w:t>бобщение по теме «Восточный регион»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74" w:type="dxa"/>
          </w:tcPr>
          <w:p w14:paraId="7BCAEBE5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4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AC748F" w:rsidRPr="00303F5E" w14:paraId="6E2D22FF" w14:textId="77777777" w:rsidTr="00AC748F">
        <w:tc>
          <w:tcPr>
            <w:tcW w:w="807" w:type="dxa"/>
          </w:tcPr>
          <w:p w14:paraId="580165FD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569" w:type="dxa"/>
          </w:tcPr>
          <w:p w14:paraId="48B2865B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03D93D09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>Контрольная работа № 3</w:t>
            </w:r>
            <w:r w:rsidRPr="00E74D0D">
              <w:rPr>
                <w:rFonts w:ascii="Arial" w:hAnsi="Arial" w:cs="Arial"/>
              </w:rPr>
              <w:t xml:space="preserve"> «Восточный регион»</w:t>
            </w:r>
          </w:p>
        </w:tc>
        <w:tc>
          <w:tcPr>
            <w:tcW w:w="1574" w:type="dxa"/>
          </w:tcPr>
          <w:p w14:paraId="40072BEE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74D0D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C748F" w:rsidRPr="00303F5E" w14:paraId="7367C411" w14:textId="77777777" w:rsidTr="00AC748F">
        <w:tc>
          <w:tcPr>
            <w:tcW w:w="807" w:type="dxa"/>
          </w:tcPr>
          <w:p w14:paraId="54A49329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69" w:type="dxa"/>
          </w:tcPr>
          <w:p w14:paraId="48AE75EB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67EE9308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 xml:space="preserve">Практическая работа № </w:t>
            </w:r>
            <w:r w:rsidRPr="00E74D0D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E74D0D">
              <w:rPr>
                <w:rFonts w:ascii="Arial" w:hAnsi="Arial" w:cs="Arial"/>
                <w:color w:val="000000" w:themeColor="text1"/>
              </w:rPr>
              <w:t xml:space="preserve"> Создание презентационных материалов об экономических районах России на основе различных источников информации (групповые проекты)</w:t>
            </w:r>
          </w:p>
        </w:tc>
        <w:tc>
          <w:tcPr>
            <w:tcW w:w="1574" w:type="dxa"/>
          </w:tcPr>
          <w:p w14:paraId="468B91DE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7BB4B8E9" w14:textId="77777777" w:rsidTr="00AC748F">
        <w:tc>
          <w:tcPr>
            <w:tcW w:w="13246" w:type="dxa"/>
            <w:gridSpan w:val="3"/>
          </w:tcPr>
          <w:p w14:paraId="6ED9B8E2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 xml:space="preserve">Россия в мире </w:t>
            </w:r>
          </w:p>
        </w:tc>
        <w:tc>
          <w:tcPr>
            <w:tcW w:w="1574" w:type="dxa"/>
          </w:tcPr>
          <w:p w14:paraId="3196A7EB" w14:textId="77777777" w:rsidR="00AC748F" w:rsidRPr="00E74D0D" w:rsidRDefault="00AC748F" w:rsidP="00AC748F">
            <w:pPr>
              <w:jc w:val="center"/>
              <w:rPr>
                <w:rFonts w:ascii="Arial" w:hAnsi="Arial" w:cs="Arial"/>
                <w:b/>
              </w:rPr>
            </w:pPr>
            <w:r w:rsidRPr="00E74D0D">
              <w:rPr>
                <w:rFonts w:ascii="Arial" w:hAnsi="Arial" w:cs="Arial"/>
                <w:b/>
              </w:rPr>
              <w:t>2</w:t>
            </w:r>
          </w:p>
        </w:tc>
      </w:tr>
      <w:tr w:rsidR="00AC748F" w:rsidRPr="00303F5E" w14:paraId="55A4BB42" w14:textId="77777777" w:rsidTr="00AC748F">
        <w:tc>
          <w:tcPr>
            <w:tcW w:w="807" w:type="dxa"/>
          </w:tcPr>
          <w:p w14:paraId="5F26BAFA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569" w:type="dxa"/>
          </w:tcPr>
          <w:p w14:paraId="6BDFFE3B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0" w:type="dxa"/>
          </w:tcPr>
          <w:p w14:paraId="0B290F7A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74D0D">
              <w:rPr>
                <w:rFonts w:ascii="Arial" w:hAnsi="Arial" w:cs="Arial"/>
                <w:bCs/>
              </w:rPr>
              <w:t>Россия и мировое хозяйство</w:t>
            </w:r>
          </w:p>
        </w:tc>
        <w:tc>
          <w:tcPr>
            <w:tcW w:w="1574" w:type="dxa"/>
          </w:tcPr>
          <w:p w14:paraId="4143807B" w14:textId="77777777" w:rsidR="00AC748F" w:rsidRPr="00E74D0D" w:rsidRDefault="00AC748F" w:rsidP="00AC748F">
            <w:pPr>
              <w:jc w:val="center"/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</w:rPr>
              <w:t>1</w:t>
            </w:r>
          </w:p>
        </w:tc>
      </w:tr>
      <w:tr w:rsidR="00AC748F" w:rsidRPr="00303F5E" w14:paraId="6C8BBE9E" w14:textId="77777777" w:rsidTr="00AC748F">
        <w:tc>
          <w:tcPr>
            <w:tcW w:w="807" w:type="dxa"/>
          </w:tcPr>
          <w:p w14:paraId="2BB0C53E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69" w:type="dxa"/>
          </w:tcPr>
          <w:p w14:paraId="378BB570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70" w:type="dxa"/>
          </w:tcPr>
          <w:p w14:paraId="05BC6255" w14:textId="77777777" w:rsidR="00AC748F" w:rsidRPr="00E74D0D" w:rsidRDefault="00AC748F" w:rsidP="00AC7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Россия в системе мировых транспортных коридоров</w:t>
            </w:r>
          </w:p>
        </w:tc>
        <w:tc>
          <w:tcPr>
            <w:tcW w:w="1574" w:type="dxa"/>
          </w:tcPr>
          <w:p w14:paraId="271505C9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74D0D">
              <w:rPr>
                <w:rFonts w:ascii="Arial" w:hAnsi="Arial" w:cs="Arial"/>
                <w:bCs/>
              </w:rPr>
              <w:t>1</w:t>
            </w:r>
          </w:p>
        </w:tc>
      </w:tr>
      <w:tr w:rsidR="00AC748F" w:rsidRPr="00303F5E" w14:paraId="26A031CA" w14:textId="77777777" w:rsidTr="00AC748F">
        <w:tc>
          <w:tcPr>
            <w:tcW w:w="807" w:type="dxa"/>
          </w:tcPr>
          <w:p w14:paraId="481CA1FE" w14:textId="77777777" w:rsidR="00AC748F" w:rsidRPr="00303F5E" w:rsidRDefault="00AC748F" w:rsidP="00AC7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69" w:type="dxa"/>
          </w:tcPr>
          <w:p w14:paraId="0D7F6B03" w14:textId="77777777" w:rsidR="00AC748F" w:rsidRPr="00E74D0D" w:rsidRDefault="00AC748F" w:rsidP="00AC748F">
            <w:pPr>
              <w:rPr>
                <w:rFonts w:ascii="Arial" w:hAnsi="Arial" w:cs="Arial"/>
              </w:rPr>
            </w:pPr>
          </w:p>
        </w:tc>
        <w:tc>
          <w:tcPr>
            <w:tcW w:w="10870" w:type="dxa"/>
          </w:tcPr>
          <w:p w14:paraId="6C390E7B" w14:textId="77777777" w:rsidR="00AC748F" w:rsidRPr="00E74D0D" w:rsidRDefault="00AC748F" w:rsidP="00AC748F">
            <w:pPr>
              <w:rPr>
                <w:rFonts w:ascii="Arial" w:hAnsi="Arial" w:cs="Arial"/>
              </w:rPr>
            </w:pPr>
            <w:r w:rsidRPr="00E74D0D">
              <w:rPr>
                <w:rFonts w:ascii="Arial" w:hAnsi="Arial" w:cs="Arial"/>
                <w:b/>
              </w:rPr>
              <w:t>Контрольная работа № 4</w:t>
            </w:r>
            <w:r w:rsidRPr="00E74D0D">
              <w:rPr>
                <w:rFonts w:ascii="Arial" w:hAnsi="Arial" w:cs="Arial"/>
              </w:rPr>
              <w:t xml:space="preserve"> по курсу: « география России: население, хозяйство».</w:t>
            </w:r>
          </w:p>
        </w:tc>
        <w:tc>
          <w:tcPr>
            <w:tcW w:w="1574" w:type="dxa"/>
          </w:tcPr>
          <w:p w14:paraId="63ED6DF5" w14:textId="77777777" w:rsidR="00AC748F" w:rsidRPr="00E74D0D" w:rsidRDefault="00AC748F" w:rsidP="00AC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74D0D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6AA2C76E" w14:textId="77777777" w:rsidR="00AC748F" w:rsidRDefault="00AC748F" w:rsidP="00AC748F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14:paraId="01C9B7E2" w14:textId="77777777" w:rsidR="002C48D6" w:rsidRPr="00C876B0" w:rsidRDefault="002C48D6" w:rsidP="002C48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00250" w14:textId="77777777" w:rsidR="00DF5802" w:rsidRDefault="00DF580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858D28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7A046B57" w14:textId="56625CF4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1694E039" w14:textId="686AAD8A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5F90883C" w14:textId="46C73E5D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64B04415" w14:textId="5930D2B6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41107E56" w14:textId="30CB8A80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0B8D2180" w14:textId="404AEC8A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15613716" w14:textId="4D8B0F5F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6AD99B2E" w14:textId="39233497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16A54885" w14:textId="5DDBCA9D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53F8E0FF" w14:textId="0DDC6910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5BB736CB" w14:textId="1EBDFB7D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7965B9E8" w14:textId="4E99EEC5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0269CE37" w14:textId="3018D4DF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43AB2E07" w14:textId="1911AA2C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55BA157A" w14:textId="5ED6CBB3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71517ED2" w14:textId="5E7B3499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379DCA98" w14:textId="3B71EA1B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1C2EF330" w14:textId="5034490F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00E3AF60" w14:textId="39CBB112" w:rsid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5654C60C" w14:textId="77777777" w:rsidR="00E916CA" w:rsidRPr="00E916CA" w:rsidRDefault="00E916CA" w:rsidP="00E916CA">
      <w:pPr>
        <w:spacing w:after="160" w:line="259" w:lineRule="auto"/>
        <w:rPr>
          <w:rFonts w:ascii="Calibri" w:eastAsia="Calibri" w:hAnsi="Calibri" w:cs="Times New Roman"/>
        </w:rPr>
      </w:pPr>
    </w:p>
    <w:p w14:paraId="1696EC42" w14:textId="12AB72DE" w:rsidR="00E916CA" w:rsidRPr="00E916CA" w:rsidRDefault="00E916CA" w:rsidP="00E916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КРИТЕРИИ ОЦЕНКИ УЧЕБНОЙ ДЕЯТЕЛЬНОСТИ ПО ГЕОГРАФИИ </w:t>
      </w:r>
    </w:p>
    <w:p w14:paraId="36F258FF" w14:textId="77777777" w:rsidR="00E916CA" w:rsidRPr="00E916CA" w:rsidRDefault="00E916CA" w:rsidP="00E916CA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Результатом проверки уровня усвоения учебного материала является отметка.</w:t>
      </w:r>
    </w:p>
    <w:p w14:paraId="0A4D113F" w14:textId="77777777" w:rsidR="00E916CA" w:rsidRPr="00E916CA" w:rsidRDefault="00E916CA" w:rsidP="00E916CA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При оценке знаний 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14:paraId="499B52DC" w14:textId="77777777" w:rsidR="00E916CA" w:rsidRPr="00E916CA" w:rsidRDefault="00E916CA" w:rsidP="00E916CA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Устный ответ.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"/>
        <w:gridCol w:w="13331"/>
      </w:tblGrid>
      <w:tr w:rsidR="00E916CA" w:rsidRPr="00E916CA" w14:paraId="4B63BE79" w14:textId="77777777" w:rsidTr="006D40B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C6ABDE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C5DB4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916CA" w:rsidRPr="00E916CA" w14:paraId="55CDE51A" w14:textId="77777777" w:rsidTr="006D40B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EFA01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9CE3C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0D098D6C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14:paraId="42830F7F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14:paraId="38F65BDF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      </w:r>
          </w:p>
          <w:p w14:paraId="5E2F4098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хорошее знание карты и использование ее, верное решение географических задач.</w:t>
            </w:r>
          </w:p>
        </w:tc>
      </w:tr>
      <w:tr w:rsidR="00E916CA" w:rsidRPr="00E916CA" w14:paraId="47FD5838" w14:textId="77777777" w:rsidTr="006D40B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B0723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DAAC0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407C43D8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14:paraId="7A4382DE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связи. Применять полученные знания на практике в </w:t>
            </w: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14:paraId="0B0070D8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основном правильно даны определения понятий и использованы научные термины</w:t>
            </w:r>
          </w:p>
          <w:p w14:paraId="2AF5BB0D" w14:textId="77777777" w:rsidR="00E916CA" w:rsidRPr="00E916CA" w:rsidRDefault="00E916CA" w:rsidP="00E916CA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Ответ самостоятельный;</w:t>
            </w:r>
          </w:p>
          <w:p w14:paraId="3015BE7C" w14:textId="77777777" w:rsidR="00E916CA" w:rsidRPr="00E916CA" w:rsidRDefault="00E916CA" w:rsidP="00E916CA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неточностей в изложении географического материала;</w:t>
            </w:r>
          </w:p>
          <w:p w14:paraId="4D396FF1" w14:textId="77777777" w:rsidR="00E916CA" w:rsidRPr="00E916CA" w:rsidRDefault="00E916CA" w:rsidP="00E916CA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14:paraId="2F8842AC" w14:textId="77777777" w:rsidR="00E916CA" w:rsidRPr="00E916CA" w:rsidRDefault="00E916CA" w:rsidP="00E916CA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14:paraId="19729D53" w14:textId="77777777" w:rsidR="00E916CA" w:rsidRPr="00E916CA" w:rsidRDefault="00E916CA" w:rsidP="00E916CA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конкретных представлений и элементарных реальных понятий изучаемых географических явлений;</w:t>
            </w:r>
          </w:p>
          <w:p w14:paraId="5D0A2EA6" w14:textId="77777777" w:rsidR="00E916CA" w:rsidRPr="00E916CA" w:rsidRDefault="00E916CA" w:rsidP="00E916CA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Понимание основных географических взаимосвязей;</w:t>
            </w:r>
          </w:p>
          <w:p w14:paraId="6AAC8AAB" w14:textId="77777777" w:rsidR="00E916CA" w:rsidRPr="00E916CA" w:rsidRDefault="00E916CA" w:rsidP="00E916CA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карты и умение ей пользоваться;</w:t>
            </w:r>
          </w:p>
          <w:p w14:paraId="78509F54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решении географических задач сделаны второстепенные ошибки.</w:t>
            </w:r>
          </w:p>
        </w:tc>
      </w:tr>
      <w:tr w:rsidR="00E916CA" w:rsidRPr="00E916CA" w14:paraId="08E010EF" w14:textId="77777777" w:rsidTr="006D40B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2E3C2D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77066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6B2FE207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14:paraId="26FF12BE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Материал излагает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несистематизированно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фрагментарно, не всегда последовательно;</w:t>
            </w:r>
          </w:p>
          <w:p w14:paraId="227EC197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Показывает недостаточную сформированность отдельных знаний и умений; выводы и обобщения аргументирует слабо, допускает в них ошибки.</w:t>
            </w:r>
          </w:p>
          <w:p w14:paraId="73D58B07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Допустил ошибки и неточности в использовании научной терминологии, определения понятий дал недостаточно четкие;</w:t>
            </w:r>
          </w:p>
          <w:p w14:paraId="62438F31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14:paraId="54D92A2F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      </w:r>
          </w:p>
          <w:p w14:paraId="2A342FAE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14:paraId="2F16018D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14:paraId="7A4641CE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      </w:r>
          </w:p>
          <w:p w14:paraId="745775E4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Скудны географические представления, преобладают формалистические знания;</w:t>
            </w:r>
          </w:p>
          <w:p w14:paraId="5A52A7FC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11. Знание карты недостаточное, показ на ней сбивчивый;</w:t>
            </w:r>
          </w:p>
          <w:p w14:paraId="300347A3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Только при помощи наводящих вопросов ученик улавливает географические связи.</w:t>
            </w:r>
          </w:p>
        </w:tc>
      </w:tr>
      <w:tr w:rsidR="00E916CA" w:rsidRPr="00E916CA" w14:paraId="637B5A40" w14:textId="77777777" w:rsidTr="006D40B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656B3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8DB83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68B9D2D4" w14:textId="77777777" w:rsidR="00E916CA" w:rsidRPr="00E916CA" w:rsidRDefault="00E916CA" w:rsidP="00E916CA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усвоил и не раскрыл основное содержание материала;</w:t>
            </w:r>
          </w:p>
          <w:p w14:paraId="3BDA0F98" w14:textId="77777777" w:rsidR="00E916CA" w:rsidRPr="00E916CA" w:rsidRDefault="00E916CA" w:rsidP="00E916CA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делает выводов и обобщений.</w:t>
            </w:r>
          </w:p>
          <w:p w14:paraId="3795085F" w14:textId="77777777" w:rsidR="00E916CA" w:rsidRPr="00E916CA" w:rsidRDefault="00E916CA" w:rsidP="00E916CA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14:paraId="6B6EE94B" w14:textId="77777777" w:rsidR="00E916CA" w:rsidRPr="00E916CA" w:rsidRDefault="00E916CA" w:rsidP="00E916CA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Имеет слабо сформированные и неполные знания и не умеет применять их к решению конкретных вопросов и задач по образцу;</w:t>
            </w:r>
          </w:p>
          <w:p w14:paraId="18F8D8B6" w14:textId="77777777" w:rsidR="00E916CA" w:rsidRPr="00E916CA" w:rsidRDefault="00E916CA" w:rsidP="00E916CA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14:paraId="1D9E7857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Имеются грубые ошибки в использовании карты.</w:t>
            </w:r>
          </w:p>
        </w:tc>
      </w:tr>
      <w:tr w:rsidR="00E916CA" w:rsidRPr="00E916CA" w14:paraId="35DB2DFE" w14:textId="77777777" w:rsidTr="006D40B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422F61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065D2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21EEEB01" w14:textId="77777777" w:rsidR="00E916CA" w:rsidRPr="00E916CA" w:rsidRDefault="00E916CA" w:rsidP="00E916CA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может ответить ни на один из поставленных вопросов.</w:t>
            </w:r>
          </w:p>
          <w:p w14:paraId="65BA444D" w14:textId="77777777" w:rsidR="00E916CA" w:rsidRPr="00E916CA" w:rsidRDefault="00E916CA" w:rsidP="00E916CA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Полностью не усвоил материал.</w:t>
            </w:r>
          </w:p>
        </w:tc>
      </w:tr>
    </w:tbl>
    <w:p w14:paraId="348031F4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 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14:paraId="35093ED3" w14:textId="77777777" w:rsidR="00E916CA" w:rsidRPr="00E916CA" w:rsidRDefault="00E916CA" w:rsidP="00E916C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BBEEAF" w14:textId="77777777" w:rsidR="00E916CA" w:rsidRPr="00E916CA" w:rsidRDefault="00E916CA" w:rsidP="00E916CA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E916CA" w:rsidRPr="00E916CA" w14:paraId="609F8947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C074BC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B1CDF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916CA" w:rsidRPr="00E916CA" w14:paraId="283CBA54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6242B5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5F265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3850E1F6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выполнил работу без ошибок и недочетов;</w:t>
            </w:r>
          </w:p>
          <w:p w14:paraId="11F968F8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не более одного недочета.</w:t>
            </w:r>
          </w:p>
        </w:tc>
      </w:tr>
      <w:tr w:rsidR="00E916CA" w:rsidRPr="00E916CA" w14:paraId="18FADA41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C4DFE3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DEA38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 выполнил работу полностью, но допустил в ней:</w:t>
            </w:r>
          </w:p>
          <w:p w14:paraId="619F4F9E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негрубой ошибки и одного недочета;</w:t>
            </w:r>
          </w:p>
          <w:p w14:paraId="37BE421B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недочетов.</w:t>
            </w:r>
          </w:p>
        </w:tc>
      </w:tr>
      <w:tr w:rsidR="00E916CA" w:rsidRPr="00E916CA" w14:paraId="7DD240B3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3BE49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7EC15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 правильно выполнил не менее половины работы или допустил:</w:t>
            </w:r>
          </w:p>
          <w:p w14:paraId="0228BB3F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грубых ошибок</w:t>
            </w:r>
          </w:p>
          <w:p w14:paraId="6FA41CA7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грубой, одной негрубой ошибки и одного недочета</w:t>
            </w:r>
          </w:p>
          <w:p w14:paraId="05EC186D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двух-трех негрубых ошибок</w:t>
            </w:r>
          </w:p>
          <w:p w14:paraId="4D71CB6A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негрубой ошибки и трех недочетов</w:t>
            </w:r>
          </w:p>
          <w:p w14:paraId="219575BB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Или при отсутствии ошибок, но при наличии четырех-пяти недочетов.</w:t>
            </w:r>
          </w:p>
        </w:tc>
      </w:tr>
      <w:tr w:rsidR="00E916CA" w:rsidRPr="00E916CA" w14:paraId="6065B8C2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0914F5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5AD48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2E85786D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число ошибок и недочетов, превосходящее норму, при которой может быть выставлена оценка «3»;</w:t>
            </w:r>
          </w:p>
          <w:p w14:paraId="5169BC32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если правильно выполнил менее половины работы.</w:t>
            </w:r>
          </w:p>
        </w:tc>
      </w:tr>
      <w:tr w:rsidR="00E916CA" w:rsidRPr="00E916CA" w14:paraId="5039EB04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6DC836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6A25F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6AAFFFC9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приступал к выполнению работы;</w:t>
            </w:r>
          </w:p>
          <w:p w14:paraId="7CF4A3B9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правильно выполнил не более 10 % всех заданий.</w:t>
            </w:r>
          </w:p>
        </w:tc>
      </w:tr>
    </w:tbl>
    <w:p w14:paraId="58F9C734" w14:textId="77777777" w:rsidR="00E916CA" w:rsidRPr="00E916CA" w:rsidRDefault="00E916CA" w:rsidP="00E916C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</w:t>
      </w:r>
    </w:p>
    <w:p w14:paraId="015BEC10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Учитель имеет право поставить обучающемуся оценку выше той, которая предусмотрена нормами, если обучающимся оригинально выполнена работа.</w:t>
      </w:r>
    </w:p>
    <w:p w14:paraId="3E7BD0F1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14:paraId="2F0B910F" w14:textId="77777777" w:rsidR="00E916CA" w:rsidRPr="00E916CA" w:rsidRDefault="00E916CA" w:rsidP="00E916C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C8B3C7" w14:textId="77777777" w:rsidR="00E916CA" w:rsidRPr="00E916CA" w:rsidRDefault="00E916CA" w:rsidP="00E916CA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65"/>
        <w:gridCol w:w="2273"/>
        <w:gridCol w:w="8871"/>
      </w:tblGrid>
      <w:tr w:rsidR="00E916CA" w:rsidRPr="00E916CA" w14:paraId="3E162AF8" w14:textId="77777777" w:rsidTr="006D40B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A5D67F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вопросов в тесте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2B3FC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F88F5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916CA" w:rsidRPr="00E916CA" w14:paraId="72C0D36A" w14:textId="77777777" w:rsidTr="006D40B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B519E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71F52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– 15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96F9F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- 10 правильных ответов</w:t>
            </w:r>
          </w:p>
          <w:p w14:paraId="40BBF0A4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- 7 – 9 правильных ответов</w:t>
            </w:r>
          </w:p>
          <w:p w14:paraId="050BA12B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- 5 – 6 правильных ответов</w:t>
            </w:r>
          </w:p>
          <w:p w14:paraId="2A329D14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5 правильных ответов</w:t>
            </w:r>
          </w:p>
        </w:tc>
      </w:tr>
      <w:tr w:rsidR="00E916CA" w:rsidRPr="00E916CA" w14:paraId="42D52F81" w14:textId="77777777" w:rsidTr="006D40B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B90D3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FF0A8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20-30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01620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- 18 – 20 правильных ответов</w:t>
            </w:r>
          </w:p>
          <w:p w14:paraId="0D0DB334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- 14 – 17 правильных ответов</w:t>
            </w:r>
          </w:p>
          <w:p w14:paraId="61A082BE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- 10 – 13 правильных ответов</w:t>
            </w:r>
          </w:p>
          <w:p w14:paraId="65C49D58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10 правильных ответов</w:t>
            </w:r>
          </w:p>
        </w:tc>
      </w:tr>
      <w:tr w:rsidR="00E916CA" w:rsidRPr="00E916CA" w14:paraId="712F2ECE" w14:textId="77777777" w:rsidTr="006D40B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8C4F58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CC9087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– 40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14F4E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- 27 – 30 правильных ответов</w:t>
            </w:r>
          </w:p>
          <w:p w14:paraId="7EDC2904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- 22 – 26 правильных ответов</w:t>
            </w:r>
          </w:p>
          <w:p w14:paraId="5F1E7BCE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- 15 – 21 правильных ответов</w:t>
            </w:r>
          </w:p>
          <w:p w14:paraId="2F8089B2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15 правильных ответов</w:t>
            </w:r>
          </w:p>
        </w:tc>
      </w:tr>
    </w:tbl>
    <w:p w14:paraId="3A237711" w14:textId="77777777" w:rsidR="00E916CA" w:rsidRPr="00E916CA" w:rsidRDefault="00E916CA" w:rsidP="00E916CA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качества выполнения практических и самостоятельных работ по географии.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E916CA" w:rsidRPr="00E916CA" w14:paraId="5B960DBA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BA61B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05F54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916CA" w:rsidRPr="00E916CA" w14:paraId="555B1351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998E36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167D6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или самостоятельная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      </w:r>
          </w:p>
          <w:p w14:paraId="27295BC1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Работа оформлена аккуратно, в оптимальной для фиксации результатов форме.</w:t>
            </w:r>
          </w:p>
          <w:p w14:paraId="78B1BAE0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фиксации материалов может быть предложена учителем или выбрана самими обучающимися.</w:t>
            </w:r>
          </w:p>
        </w:tc>
      </w:tr>
      <w:tr w:rsidR="00E916CA" w:rsidRPr="00E916CA" w14:paraId="36BB6612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00F2A7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9BD8C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или самостоятельная работа выполнена обучающимися в полном объеме и самостоятельно.</w:t>
            </w:r>
          </w:p>
          <w:p w14:paraId="08996547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14:paraId="7FCEF7DB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      </w:r>
          </w:p>
          <w:p w14:paraId="42078D10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Допускаются неточности и небрежность в оформлении результатов работы.</w:t>
            </w:r>
          </w:p>
        </w:tc>
      </w:tr>
      <w:tr w:rsidR="00E916CA" w:rsidRPr="00E916CA" w14:paraId="71D05C93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79069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BFE1D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работа выполнена и оформлена обучающимися с помощью учителя или хорошо подготовленных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      </w:r>
          </w:p>
        </w:tc>
      </w:tr>
      <w:tr w:rsidR="00E916CA" w:rsidRPr="00E916CA" w14:paraId="5CD53A1E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C5C86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67AE2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  <w:tr w:rsidR="00E916CA" w:rsidRPr="00E916CA" w14:paraId="1C7CB5DE" w14:textId="77777777" w:rsidTr="006D40B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238136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0FF89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не приступили к выполнению этой работы.</w:t>
            </w:r>
          </w:p>
          <w:p w14:paraId="38F7FB9E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</w:tbl>
    <w:p w14:paraId="7759B47A" w14:textId="77777777" w:rsidR="00E916CA" w:rsidRPr="00E916CA" w:rsidRDefault="00E916CA" w:rsidP="00E916CA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tbl>
      <w:tblPr>
        <w:tblW w:w="1443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12997"/>
      </w:tblGrid>
      <w:tr w:rsidR="00E916CA" w:rsidRPr="00E916CA" w14:paraId="0C736CA8" w14:textId="77777777" w:rsidTr="006D40B2">
        <w:trPr>
          <w:trHeight w:val="3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D9A51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E1C7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916CA" w:rsidRPr="00E916CA" w14:paraId="189992CC" w14:textId="77777777" w:rsidTr="006D40B2">
        <w:trPr>
          <w:trHeight w:val="1501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C28F2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BA36F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</w:t>
            </w:r>
          </w:p>
        </w:tc>
      </w:tr>
      <w:tr w:rsidR="00E916CA" w:rsidRPr="00E916CA" w14:paraId="77FD33D3" w14:textId="77777777" w:rsidTr="006D40B2">
        <w:trPr>
          <w:trHeight w:val="6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A15BCC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B8A16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      </w:r>
          </w:p>
        </w:tc>
      </w:tr>
      <w:tr w:rsidR="00E916CA" w:rsidRPr="00E916CA" w14:paraId="4E38447E" w14:textId="77777777" w:rsidTr="006D40B2">
        <w:trPr>
          <w:trHeight w:val="9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BA0A95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4C361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</w:tc>
      </w:tr>
      <w:tr w:rsidR="00E916CA" w:rsidRPr="00E916CA" w14:paraId="63918A2C" w14:textId="77777777" w:rsidTr="006D40B2">
        <w:trPr>
          <w:trHeight w:val="6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870F6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26961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</w:tc>
      </w:tr>
      <w:tr w:rsidR="00E916CA" w:rsidRPr="00E916CA" w14:paraId="6F2949AA" w14:textId="77777777" w:rsidTr="006D40B2">
        <w:trPr>
          <w:trHeight w:val="3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EB551" w14:textId="77777777" w:rsidR="00E916CA" w:rsidRPr="00E916CA" w:rsidRDefault="00E916CA" w:rsidP="00E916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EBD83" w14:textId="77777777" w:rsidR="00E916CA" w:rsidRPr="00E916CA" w:rsidRDefault="00E916CA" w:rsidP="00E916C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неумение использовать карту и источники знаний</w:t>
            </w:r>
          </w:p>
        </w:tc>
      </w:tr>
    </w:tbl>
    <w:p w14:paraId="1DFC015C" w14:textId="77777777" w:rsidR="00E916CA" w:rsidRPr="00E916CA" w:rsidRDefault="00E916CA" w:rsidP="00E916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классификация ошибок.</w:t>
      </w:r>
    </w:p>
    <w:p w14:paraId="67CCF0F9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недочеты.</w:t>
      </w:r>
    </w:p>
    <w:p w14:paraId="3C457665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Грубыми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считаются следующие ошибки:</w:t>
      </w:r>
    </w:p>
    <w:p w14:paraId="4FDBD6C9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3FCBAB8B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незнание наименований единиц измерения;</w:t>
      </w:r>
    </w:p>
    <w:p w14:paraId="0380DB20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неумение выделить в ответе главное;</w:t>
      </w:r>
    </w:p>
    <w:p w14:paraId="0163161F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неумение применять знания для решения задач и объяснения явлений;</w:t>
      </w:r>
    </w:p>
    <w:p w14:paraId="51545F47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неумение делать выводы и обобщения;</w:t>
      </w:r>
    </w:p>
    <w:p w14:paraId="2CD81397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неумение читать и строить графики и принципиальные схемы;</w:t>
      </w:r>
    </w:p>
    <w:p w14:paraId="78746344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14:paraId="2411189F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неумение пользоваться первоисточниками, учебником и справочниками;</w:t>
      </w:r>
    </w:p>
    <w:p w14:paraId="3EEA5B69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нарушение техники безопасности;</w:t>
      </w:r>
    </w:p>
    <w:p w14:paraId="3FC1A835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небрежное отношение к оборудованию, приборам, материалам.</w:t>
      </w:r>
    </w:p>
    <w:p w14:paraId="035EC3A9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негрубым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ошибкам следует отнести:</w:t>
      </w:r>
    </w:p>
    <w:p w14:paraId="6584EC08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14:paraId="375FCD3E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14:paraId="7151914C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ошибки, вызванные несоблюдением условий проведения опыта, наблюдения, условий работы прибора, оборудования;</w:t>
      </w:r>
    </w:p>
    <w:p w14:paraId="613FFF47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14:paraId="6F312B92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14:paraId="4C6165A4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нерациональные методы работы со справочной и другой литературой;</w:t>
      </w:r>
    </w:p>
    <w:p w14:paraId="4F852A1B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решать задачи, выполнять задания в общем виде.</w:t>
      </w:r>
    </w:p>
    <w:p w14:paraId="42AD2C5E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Недочетами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являются:</w:t>
      </w:r>
    </w:p>
    <w:p w14:paraId="088BF4D5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нерациональные приемы вычислений и преобразований, выполнения опытов, наблюдений, заданий;</w:t>
      </w:r>
    </w:p>
    <w:p w14:paraId="7C3C4B51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в вычислениях;</w:t>
      </w:r>
    </w:p>
    <w:p w14:paraId="30226E9E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небрежное выполнение записей, чертежей, схем, графиков;</w:t>
      </w:r>
    </w:p>
    <w:p w14:paraId="33FA778B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орфографические и пунктуационные ошибки.</w:t>
      </w:r>
    </w:p>
    <w:p w14:paraId="2AC8E8AA" w14:textId="77777777" w:rsidR="00E916CA" w:rsidRPr="00E916CA" w:rsidRDefault="00E916CA" w:rsidP="00E916C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927B13" w14:textId="77777777" w:rsidR="00E916CA" w:rsidRPr="00E916CA" w:rsidRDefault="00E916CA" w:rsidP="00E916CA">
      <w:pPr>
        <w:shd w:val="clear" w:color="auto" w:fill="FFFFFF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Требования к выполнению практических работ в контурных картах.</w:t>
      </w:r>
    </w:p>
    <w:p w14:paraId="26888662" w14:textId="77777777" w:rsidR="00E916CA" w:rsidRPr="00E916CA" w:rsidRDefault="00E916CA" w:rsidP="00E916CA">
      <w:pPr>
        <w:shd w:val="clear" w:color="auto" w:fill="FFFFFF"/>
        <w:spacing w:after="1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14:paraId="5E982874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Каждую контурную карту подписывают. В правом верхнем углу обучающийся ставит свою фамилию и класс.</w:t>
      </w:r>
    </w:p>
    <w:p w14:paraId="0E54D597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14:paraId="6792C776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учебного года все работы в контурных картах вы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полняются простыми карандашами, потому что навыки рабо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с контурными картами слабы, и обучающиеся делают ошибки.</w:t>
      </w:r>
    </w:p>
    <w:p w14:paraId="04FAF042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надписи на контурной карте делают мелко, четко, красиво, желательно печатными буквами. Название рек и гор распола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гают соответственно вдоль хребтов и рек, названия равнин - по параллелям. Объекты гидросферы желательно подписывать синей пастой.</w:t>
      </w:r>
    </w:p>
    <w:p w14:paraId="29DFC727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916CA">
        <w:rPr>
          <w:rFonts w:ascii="Arial" w:eastAsia="Calibri" w:hAnsi="Arial" w:cs="Arial"/>
          <w:sz w:val="24"/>
          <w:szCs w:val="24"/>
        </w:rPr>
        <w:t>Географические названия объектов подписывайте с заглавной буквы.</w:t>
      </w:r>
    </w:p>
    <w:p w14:paraId="08E7FF55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14:paraId="473B2364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того требует задание, карту раскрашивают цветными ка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рандашами, а затем уже подписывают географические названия.</w:t>
      </w:r>
    </w:p>
    <w:p w14:paraId="42C9800E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помощи условных знаков, выбранных вами, выполните задание, условные знаки отобразите в легенде карты.</w:t>
      </w:r>
    </w:p>
    <w:p w14:paraId="474272ED" w14:textId="77777777" w:rsidR="00E916CA" w:rsidRPr="00E916CA" w:rsidRDefault="00E916CA" w:rsidP="00E916CA">
      <w:pPr>
        <w:numPr>
          <w:ilvl w:val="0"/>
          <w:numId w:val="25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информации).</w:t>
      </w:r>
    </w:p>
    <w:p w14:paraId="5B3FBFC5" w14:textId="77777777" w:rsidR="00E916CA" w:rsidRPr="00E916CA" w:rsidRDefault="00E916CA" w:rsidP="00E916CA">
      <w:pPr>
        <w:numPr>
          <w:ilvl w:val="0"/>
          <w:numId w:val="25"/>
        </w:numPr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14:paraId="37ACC1F5" w14:textId="77777777" w:rsidR="00E916CA" w:rsidRPr="00E916CA" w:rsidRDefault="00E916CA" w:rsidP="00E916CA">
      <w:pPr>
        <w:shd w:val="clear" w:color="auto" w:fill="FFFFFF"/>
        <w:rPr>
          <w:rFonts w:ascii="Arial" w:eastAsia="Calibri" w:hAnsi="Arial" w:cs="Arial"/>
          <w:b/>
          <w:sz w:val="24"/>
          <w:szCs w:val="24"/>
        </w:rPr>
      </w:pPr>
      <w:r w:rsidRPr="00E916CA">
        <w:rPr>
          <w:rFonts w:ascii="Arial" w:eastAsia="Calibri" w:hAnsi="Arial" w:cs="Arial"/>
          <w:b/>
          <w:sz w:val="24"/>
          <w:szCs w:val="24"/>
        </w:rPr>
        <w:t>Помните: работать в контурных картах фломастерами и маркерами запрещено!</w:t>
      </w:r>
    </w:p>
    <w:p w14:paraId="01851D10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6AB8A702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48EBDA68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1B26B58E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370FC009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7246DCA1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238AF1A5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246502D0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49EBEE39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7B1EDD8A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6A25F95B" w14:textId="77777777" w:rsidR="006C2E87" w:rsidRDefault="006C2E87" w:rsidP="002C48D6">
      <w:pPr>
        <w:ind w:firstLine="708"/>
        <w:jc w:val="right"/>
        <w:rPr>
          <w:rFonts w:ascii="Arial" w:hAnsi="Arial" w:cs="Arial"/>
          <w:b/>
        </w:rPr>
      </w:pPr>
    </w:p>
    <w:p w14:paraId="4DDC0C92" w14:textId="77777777" w:rsidR="00DF5802" w:rsidRPr="00AC748F" w:rsidRDefault="00AC748F" w:rsidP="002C48D6">
      <w:pPr>
        <w:ind w:firstLine="708"/>
        <w:jc w:val="right"/>
        <w:rPr>
          <w:rFonts w:ascii="Arial" w:hAnsi="Arial" w:cs="Arial"/>
          <w:b/>
        </w:rPr>
      </w:pPr>
      <w:r w:rsidRPr="00AC748F">
        <w:rPr>
          <w:rFonts w:ascii="Arial" w:hAnsi="Arial" w:cs="Arial"/>
          <w:b/>
        </w:rPr>
        <w:lastRenderedPageBreak/>
        <w:t>Приложение 2</w:t>
      </w:r>
    </w:p>
    <w:p w14:paraId="0DDB2831" w14:textId="77777777" w:rsidR="00AC748F" w:rsidRPr="00AC748F" w:rsidRDefault="00AC748F" w:rsidP="00AC748F">
      <w:pPr>
        <w:ind w:firstLine="708"/>
        <w:jc w:val="center"/>
        <w:rPr>
          <w:rFonts w:ascii="Arial" w:hAnsi="Arial" w:cs="Arial"/>
          <w:b/>
        </w:rPr>
      </w:pPr>
      <w:r w:rsidRPr="00AC748F">
        <w:rPr>
          <w:rFonts w:ascii="Arial" w:hAnsi="Arial" w:cs="Arial"/>
          <w:b/>
        </w:rPr>
        <w:t>Оценочные процедуры</w:t>
      </w:r>
    </w:p>
    <w:p w14:paraId="2BA1898A" w14:textId="77777777" w:rsidR="00DF5802" w:rsidRPr="00AC748F" w:rsidRDefault="00DF5802" w:rsidP="002C48D6">
      <w:pPr>
        <w:ind w:firstLine="708"/>
        <w:jc w:val="right"/>
        <w:rPr>
          <w:rFonts w:ascii="Arial" w:hAnsi="Arial" w:cs="Arial"/>
          <w:b/>
        </w:rPr>
      </w:pPr>
    </w:p>
    <w:p w14:paraId="6F262D46" w14:textId="77777777" w:rsidR="00DF5802" w:rsidRPr="00AC748F" w:rsidRDefault="00DF5802" w:rsidP="002C48D6">
      <w:pPr>
        <w:ind w:firstLine="708"/>
        <w:jc w:val="right"/>
        <w:rPr>
          <w:rFonts w:ascii="Arial" w:hAnsi="Arial" w:cs="Arial"/>
          <w:b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2835"/>
        <w:gridCol w:w="4536"/>
      </w:tblGrid>
      <w:tr w:rsidR="0017093A" w:rsidRPr="00617E11" w14:paraId="125C0661" w14:textId="77777777" w:rsidTr="0017093A">
        <w:tc>
          <w:tcPr>
            <w:tcW w:w="2376" w:type="dxa"/>
          </w:tcPr>
          <w:p w14:paraId="26A3D4D6" w14:textId="77777777" w:rsidR="0017093A" w:rsidRPr="00617E11" w:rsidRDefault="0017093A" w:rsidP="00A31BCB">
            <w:pPr>
              <w:jc w:val="both"/>
              <w:rPr>
                <w:rFonts w:ascii="Arial" w:hAnsi="Arial" w:cs="Arial"/>
                <w:b/>
              </w:rPr>
            </w:pPr>
            <w:r w:rsidRPr="00617E11">
              <w:rPr>
                <w:rFonts w:ascii="Arial" w:hAnsi="Arial" w:cs="Arial"/>
                <w:b/>
              </w:rPr>
              <w:t>Учебный период</w:t>
            </w:r>
          </w:p>
          <w:p w14:paraId="7628D9B3" w14:textId="77777777" w:rsidR="0017093A" w:rsidRPr="00617E11" w:rsidRDefault="0017093A" w:rsidP="00A31BCB">
            <w:pPr>
              <w:jc w:val="both"/>
              <w:rPr>
                <w:rFonts w:ascii="Arial" w:hAnsi="Arial" w:cs="Arial"/>
                <w:b/>
              </w:rPr>
            </w:pPr>
            <w:r w:rsidRPr="00617E11">
              <w:rPr>
                <w:rFonts w:ascii="Arial" w:hAnsi="Arial" w:cs="Arial"/>
                <w:b/>
              </w:rPr>
              <w:t>(четверть, полугодие, год)</w:t>
            </w:r>
          </w:p>
        </w:tc>
        <w:tc>
          <w:tcPr>
            <w:tcW w:w="5670" w:type="dxa"/>
          </w:tcPr>
          <w:p w14:paraId="18349E91" w14:textId="77777777" w:rsidR="0017093A" w:rsidRPr="00617E11" w:rsidRDefault="0017093A" w:rsidP="006C2E8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17E11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2835" w:type="dxa"/>
          </w:tcPr>
          <w:p w14:paraId="35B3E1F0" w14:textId="77777777" w:rsidR="0017093A" w:rsidRPr="00617E11" w:rsidRDefault="0017093A" w:rsidP="00A31BCB">
            <w:pPr>
              <w:jc w:val="both"/>
              <w:rPr>
                <w:rFonts w:ascii="Arial" w:hAnsi="Arial" w:cs="Arial"/>
                <w:b/>
              </w:rPr>
            </w:pPr>
            <w:r w:rsidRPr="00617E11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536" w:type="dxa"/>
          </w:tcPr>
          <w:p w14:paraId="50EF960B" w14:textId="77777777" w:rsidR="0017093A" w:rsidRPr="00617E11" w:rsidRDefault="0017093A" w:rsidP="00A31BCB">
            <w:pPr>
              <w:jc w:val="both"/>
              <w:rPr>
                <w:rFonts w:ascii="Arial" w:hAnsi="Arial" w:cs="Arial"/>
                <w:b/>
              </w:rPr>
            </w:pPr>
            <w:r w:rsidRPr="00617E11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17093A" w:rsidRPr="00617E11" w14:paraId="73DFF172" w14:textId="77777777" w:rsidTr="0017093A">
        <w:tc>
          <w:tcPr>
            <w:tcW w:w="2376" w:type="dxa"/>
            <w:vMerge w:val="restart"/>
          </w:tcPr>
          <w:p w14:paraId="6F6D7DAB" w14:textId="77777777" w:rsidR="0017093A" w:rsidRDefault="0017093A" w:rsidP="00A31BCB">
            <w:pPr>
              <w:jc w:val="both"/>
              <w:rPr>
                <w:rFonts w:ascii="Arial" w:hAnsi="Arial" w:cs="Arial"/>
                <w:b/>
              </w:rPr>
            </w:pPr>
          </w:p>
          <w:p w14:paraId="567AFF6F" w14:textId="77777777" w:rsidR="0017093A" w:rsidRDefault="0017093A" w:rsidP="00A31BCB">
            <w:pPr>
              <w:jc w:val="both"/>
              <w:rPr>
                <w:rFonts w:ascii="Arial" w:hAnsi="Arial" w:cs="Arial"/>
                <w:b/>
              </w:rPr>
            </w:pPr>
          </w:p>
          <w:p w14:paraId="47A617F8" w14:textId="77777777" w:rsidR="0017093A" w:rsidRDefault="0017093A" w:rsidP="00A31BCB">
            <w:pPr>
              <w:jc w:val="both"/>
              <w:rPr>
                <w:rFonts w:ascii="Arial" w:hAnsi="Arial" w:cs="Arial"/>
                <w:b/>
              </w:rPr>
            </w:pPr>
          </w:p>
          <w:p w14:paraId="49F26C58" w14:textId="77777777" w:rsidR="0017093A" w:rsidRDefault="0017093A" w:rsidP="00A31BCB">
            <w:pPr>
              <w:jc w:val="both"/>
              <w:rPr>
                <w:rFonts w:ascii="Arial" w:hAnsi="Arial" w:cs="Arial"/>
                <w:b/>
              </w:rPr>
            </w:pPr>
          </w:p>
          <w:p w14:paraId="74335158" w14:textId="77777777" w:rsidR="0017093A" w:rsidRPr="00617E11" w:rsidRDefault="0017093A" w:rsidP="00A3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5670" w:type="dxa"/>
          </w:tcPr>
          <w:p w14:paraId="6FC493F4" w14:textId="77777777" w:rsidR="0017093A" w:rsidRPr="0017093A" w:rsidRDefault="0017093A" w:rsidP="006C2E87">
            <w:pPr>
              <w:spacing w:line="276" w:lineRule="auto"/>
              <w:rPr>
                <w:rFonts w:ascii="Arial" w:hAnsi="Arial" w:cs="Arial"/>
                <w:b/>
              </w:rPr>
            </w:pPr>
            <w:r w:rsidRPr="00CD5A4B">
              <w:rPr>
                <w:rFonts w:ascii="Arial" w:hAnsi="Arial" w:cs="Arial"/>
                <w:b/>
              </w:rPr>
              <w:t>№1.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1BC1">
              <w:rPr>
                <w:rFonts w:ascii="Arial" w:hAnsi="Arial" w:cs="Arial"/>
              </w:rPr>
              <w:t>«Работа с картографическими источниками: нанесение субъектов, экономических районов и федеральных округов»</w:t>
            </w:r>
          </w:p>
          <w:p w14:paraId="636CE290" w14:textId="77777777" w:rsidR="0017093A" w:rsidRPr="00144821" w:rsidRDefault="0017093A" w:rsidP="006C2E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3C8FF1" w14:textId="77777777" w:rsidR="0017093A" w:rsidRPr="00617E11" w:rsidRDefault="0017093A" w:rsidP="00A31BCB">
            <w:pPr>
              <w:jc w:val="center"/>
              <w:rPr>
                <w:rFonts w:ascii="Arial" w:hAnsi="Arial" w:cs="Arial"/>
                <w:b/>
              </w:rPr>
            </w:pPr>
            <w:r w:rsidRPr="00CD5A4B">
              <w:rPr>
                <w:rFonts w:ascii="Arial" w:hAnsi="Arial" w:cs="Arial"/>
                <w:b/>
              </w:rPr>
              <w:t>Практическая   работа</w:t>
            </w:r>
          </w:p>
        </w:tc>
        <w:tc>
          <w:tcPr>
            <w:tcW w:w="4536" w:type="dxa"/>
          </w:tcPr>
          <w:p w14:paraId="256B0464" w14:textId="77777777" w:rsidR="0017093A" w:rsidRPr="00547D59" w:rsidRDefault="0017093A" w:rsidP="00A31BCB">
            <w:pPr>
              <w:jc w:val="center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>Практические работы</w:t>
            </w:r>
          </w:p>
          <w:p w14:paraId="15944320" w14:textId="77777777" w:rsidR="0017093A" w:rsidRPr="00617E11" w:rsidRDefault="0017093A" w:rsidP="00A31BCB">
            <w:pPr>
              <w:jc w:val="center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 xml:space="preserve">(методические рекомендации)   </w:t>
            </w:r>
            <w:hyperlink r:id="rId6" w:history="1">
              <w:r w:rsidRPr="0038621F">
                <w:rPr>
                  <w:rStyle w:val="af5"/>
                  <w:rFonts w:ascii="Arial" w:hAnsi="Arial" w:cs="Arial"/>
                  <w:b/>
                </w:rPr>
                <w:t>https://docs.yandex.ru/docs/view?tm=1633265725&amp;tld=ruГеография</w:t>
              </w:r>
            </w:hyperlink>
            <w:r>
              <w:rPr>
                <w:rFonts w:ascii="Arial" w:hAnsi="Arial" w:cs="Arial"/>
                <w:b/>
              </w:rPr>
              <w:t>.</w:t>
            </w:r>
          </w:p>
        </w:tc>
      </w:tr>
      <w:tr w:rsidR="0017093A" w:rsidRPr="00617E11" w14:paraId="54A930CF" w14:textId="77777777" w:rsidTr="0017093A">
        <w:tc>
          <w:tcPr>
            <w:tcW w:w="2376" w:type="dxa"/>
            <w:vMerge/>
          </w:tcPr>
          <w:p w14:paraId="713EA5E9" w14:textId="77777777" w:rsidR="0017093A" w:rsidRPr="00617E11" w:rsidRDefault="0017093A" w:rsidP="00A31B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0B6FD375" w14:textId="77777777" w:rsidR="0017093A" w:rsidRPr="0017093A" w:rsidRDefault="0017093A" w:rsidP="006C2E8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441BC1">
              <w:rPr>
                <w:rFonts w:ascii="Arial" w:hAnsi="Arial" w:cs="Arial"/>
                <w:b/>
              </w:rPr>
              <w:t>№ 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1BC1">
              <w:rPr>
                <w:rFonts w:ascii="Arial" w:hAnsi="Arial" w:cs="Arial"/>
              </w:rPr>
              <w:t>«Определение, вычисление и сравнение показателей естественного и миграционного прироста населения в разных частях России».</w:t>
            </w:r>
          </w:p>
        </w:tc>
        <w:tc>
          <w:tcPr>
            <w:tcW w:w="2835" w:type="dxa"/>
          </w:tcPr>
          <w:p w14:paraId="5C0FF410" w14:textId="77777777" w:rsidR="0017093A" w:rsidRPr="00617E11" w:rsidRDefault="0017093A" w:rsidP="00A31BCB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536" w:type="dxa"/>
          </w:tcPr>
          <w:p w14:paraId="6B12EB5E" w14:textId="77777777" w:rsidR="0017093A" w:rsidRPr="00547D59" w:rsidRDefault="0017093A" w:rsidP="00A31BCB">
            <w:pPr>
              <w:jc w:val="center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>Практические работы</w:t>
            </w:r>
          </w:p>
          <w:p w14:paraId="4FDC6205" w14:textId="77777777" w:rsidR="0017093A" w:rsidRPr="00617E11" w:rsidRDefault="0017093A" w:rsidP="00A31BC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 xml:space="preserve">(методические рекомендации)   </w:t>
            </w:r>
            <w:hyperlink r:id="rId7" w:history="1">
              <w:r w:rsidRPr="0038621F">
                <w:rPr>
                  <w:rStyle w:val="af5"/>
                  <w:rFonts w:ascii="Arial" w:hAnsi="Arial" w:cs="Arial"/>
                  <w:b/>
                </w:rPr>
                <w:t>https://docs.yandex.ru/docs/view?tm=1633265725&amp;tld=ruГеография</w:t>
              </w:r>
            </w:hyperlink>
          </w:p>
        </w:tc>
      </w:tr>
      <w:tr w:rsidR="006C2E87" w:rsidRPr="00617E11" w14:paraId="6F42696E" w14:textId="77777777" w:rsidTr="0017093A">
        <w:tc>
          <w:tcPr>
            <w:tcW w:w="2376" w:type="dxa"/>
            <w:vMerge w:val="restart"/>
          </w:tcPr>
          <w:p w14:paraId="79C24A9D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  <w:p w14:paraId="2DB56BF0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  <w:p w14:paraId="23FA9641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  <w:p w14:paraId="5F62FAB4" w14:textId="77777777" w:rsidR="006C2E87" w:rsidRPr="00617E11" w:rsidRDefault="006C2E87" w:rsidP="006C2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четверть</w:t>
            </w:r>
          </w:p>
        </w:tc>
        <w:tc>
          <w:tcPr>
            <w:tcW w:w="5670" w:type="dxa"/>
          </w:tcPr>
          <w:p w14:paraId="7338A2FB" w14:textId="77777777" w:rsidR="006C2E87" w:rsidRPr="00441BC1" w:rsidRDefault="006C2E87" w:rsidP="006C2E8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441BC1">
              <w:rPr>
                <w:rFonts w:ascii="Arial" w:hAnsi="Arial" w:cs="Arial"/>
                <w:b/>
                <w:iCs/>
              </w:rPr>
              <w:t>№ 3</w:t>
            </w:r>
            <w:r w:rsidRPr="00441BC1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«</w:t>
            </w:r>
            <w:r w:rsidRPr="00441BC1">
              <w:rPr>
                <w:rFonts w:ascii="Arial" w:hAnsi="Arial" w:cs="Arial"/>
                <w:iCs/>
              </w:rPr>
              <w:t xml:space="preserve">Сравнительная характеристика двух </w:t>
            </w:r>
            <w:proofErr w:type="gramStart"/>
            <w:r w:rsidRPr="00441BC1">
              <w:rPr>
                <w:rFonts w:ascii="Arial" w:hAnsi="Arial" w:cs="Arial"/>
              </w:rPr>
              <w:t>угольных  бассейнов</w:t>
            </w:r>
            <w:proofErr w:type="gramEnd"/>
            <w:r w:rsidRPr="00441BC1">
              <w:rPr>
                <w:rFonts w:ascii="Arial" w:hAnsi="Arial" w:cs="Arial"/>
              </w:rPr>
              <w:t xml:space="preserve">  России</w:t>
            </w:r>
            <w:r>
              <w:rPr>
                <w:rFonts w:ascii="Arial" w:hAnsi="Arial" w:cs="Arial"/>
              </w:rPr>
              <w:t>»</w:t>
            </w:r>
            <w:r w:rsidRPr="00441BC1">
              <w:rPr>
                <w:rFonts w:ascii="Arial" w:hAnsi="Arial" w:cs="Arial"/>
              </w:rPr>
              <w:t>.</w:t>
            </w:r>
          </w:p>
          <w:p w14:paraId="5ED15DFC" w14:textId="77777777" w:rsidR="006C2E87" w:rsidRPr="00144821" w:rsidRDefault="006C2E87" w:rsidP="006C2E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0F6E7B" w14:textId="77777777" w:rsidR="006C2E87" w:rsidRPr="00617E11" w:rsidRDefault="006C2E87" w:rsidP="00A31BCB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</w:rPr>
              <w:t>Практическая  работа</w:t>
            </w:r>
          </w:p>
        </w:tc>
        <w:tc>
          <w:tcPr>
            <w:tcW w:w="4536" w:type="dxa"/>
          </w:tcPr>
          <w:p w14:paraId="680E27AB" w14:textId="77777777" w:rsidR="006C2E87" w:rsidRPr="00547D59" w:rsidRDefault="006C2E87" w:rsidP="00A31BCB">
            <w:pPr>
              <w:jc w:val="center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>Практические работы</w:t>
            </w:r>
          </w:p>
          <w:p w14:paraId="0214B3CD" w14:textId="77777777" w:rsidR="006C2E87" w:rsidRPr="00617E11" w:rsidRDefault="006C2E87" w:rsidP="00A31BC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 xml:space="preserve">(методические рекомендации)   </w:t>
            </w:r>
            <w:hyperlink r:id="rId8" w:history="1">
              <w:r w:rsidRPr="0038621F">
                <w:rPr>
                  <w:rStyle w:val="af5"/>
                  <w:rFonts w:ascii="Arial" w:hAnsi="Arial" w:cs="Arial"/>
                  <w:b/>
                </w:rPr>
                <w:t>https://docs.yandex.ru/docs/view?tm=1633265725&amp;tld=ruГеография</w:t>
              </w:r>
            </w:hyperlink>
          </w:p>
        </w:tc>
      </w:tr>
      <w:tr w:rsidR="006C2E87" w:rsidRPr="00617E11" w14:paraId="083DD12E" w14:textId="77777777" w:rsidTr="0017093A">
        <w:tc>
          <w:tcPr>
            <w:tcW w:w="2376" w:type="dxa"/>
            <w:vMerge/>
          </w:tcPr>
          <w:p w14:paraId="61D39660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0D3CC38F" w14:textId="77777777" w:rsidR="006C2E87" w:rsidRPr="0017093A" w:rsidRDefault="006C2E87" w:rsidP="006C2E87">
            <w:pPr>
              <w:spacing w:line="276" w:lineRule="auto"/>
              <w:rPr>
                <w:rFonts w:ascii="Arial" w:hAnsi="Arial" w:cs="Arial"/>
              </w:rPr>
            </w:pPr>
            <w:r w:rsidRPr="00441BC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41BC1">
              <w:rPr>
                <w:rFonts w:ascii="Arial" w:hAnsi="Arial" w:cs="Arial"/>
                <w:b/>
              </w:rPr>
              <w:t>1</w:t>
            </w:r>
            <w:r w:rsidRPr="00441BC1">
              <w:rPr>
                <w:rFonts w:ascii="Arial" w:hAnsi="Arial" w:cs="Arial"/>
              </w:rPr>
              <w:t xml:space="preserve">  по</w:t>
            </w:r>
            <w:proofErr w:type="gramEnd"/>
            <w:r w:rsidRPr="00441BC1">
              <w:rPr>
                <w:rFonts w:ascii="Arial" w:hAnsi="Arial" w:cs="Arial"/>
              </w:rPr>
              <w:t xml:space="preserve"> теме : «Межотраслевые комплексы, транспорт, связь, наука и образование»</w:t>
            </w:r>
          </w:p>
        </w:tc>
        <w:tc>
          <w:tcPr>
            <w:tcW w:w="2835" w:type="dxa"/>
          </w:tcPr>
          <w:p w14:paraId="6F2700E4" w14:textId="77777777" w:rsidR="006C2E87" w:rsidRPr="004E2A13" w:rsidRDefault="006C2E87" w:rsidP="00C3595B">
            <w:pPr>
              <w:jc w:val="center"/>
              <w:rPr>
                <w:rFonts w:ascii="Arial" w:hAnsi="Arial" w:cs="Arial"/>
                <w:b/>
              </w:rPr>
            </w:pPr>
            <w:r w:rsidRPr="00441BC1">
              <w:rPr>
                <w:rFonts w:ascii="Arial" w:hAnsi="Arial" w:cs="Arial"/>
                <w:b/>
              </w:rPr>
              <w:t>Контрольная работа</w:t>
            </w:r>
          </w:p>
        </w:tc>
        <w:tc>
          <w:tcPr>
            <w:tcW w:w="4536" w:type="dxa"/>
          </w:tcPr>
          <w:p w14:paraId="465A10A8" w14:textId="77777777" w:rsidR="006C2E87" w:rsidRPr="00617E11" w:rsidRDefault="00E916CA" w:rsidP="00FC706B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6C2E87" w:rsidRPr="00B5567D">
                <w:rPr>
                  <w:rStyle w:val="af5"/>
                  <w:rFonts w:ascii="Arial" w:hAnsi="Arial" w:cs="Arial"/>
                  <w:b/>
                </w:rPr>
                <w:t>http://oge.fipi.ru</w:t>
              </w:r>
            </w:hyperlink>
            <w:r w:rsidR="006C2E8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C2E87" w:rsidRPr="00617E11" w14:paraId="04242870" w14:textId="77777777" w:rsidTr="0017093A">
        <w:tc>
          <w:tcPr>
            <w:tcW w:w="2376" w:type="dxa"/>
          </w:tcPr>
          <w:p w14:paraId="468E8483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  <w:p w14:paraId="647E7545" w14:textId="77777777" w:rsidR="006C2E87" w:rsidRPr="00617E11" w:rsidRDefault="006C2E87" w:rsidP="006C2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четверть</w:t>
            </w:r>
          </w:p>
        </w:tc>
        <w:tc>
          <w:tcPr>
            <w:tcW w:w="5670" w:type="dxa"/>
          </w:tcPr>
          <w:p w14:paraId="6265D68B" w14:textId="77777777" w:rsidR="006C2E87" w:rsidRPr="0017093A" w:rsidRDefault="006C2E87" w:rsidP="006C2E87">
            <w:pPr>
              <w:spacing w:line="276" w:lineRule="auto"/>
              <w:rPr>
                <w:rFonts w:ascii="Arial" w:hAnsi="Arial" w:cs="Arial"/>
              </w:rPr>
            </w:pPr>
            <w:r w:rsidRPr="00441BC1">
              <w:rPr>
                <w:rFonts w:ascii="Arial" w:hAnsi="Arial" w:cs="Arial"/>
                <w:b/>
                <w:bCs/>
              </w:rPr>
              <w:t>№ 2</w:t>
            </w:r>
            <w:r w:rsidRPr="00441BC1">
              <w:rPr>
                <w:rFonts w:ascii="Arial" w:hAnsi="Arial" w:cs="Arial"/>
                <w:bCs/>
              </w:rPr>
              <w:t xml:space="preserve"> «Западный регион»</w:t>
            </w:r>
          </w:p>
        </w:tc>
        <w:tc>
          <w:tcPr>
            <w:tcW w:w="2835" w:type="dxa"/>
          </w:tcPr>
          <w:p w14:paraId="77E483B6" w14:textId="77777777" w:rsidR="006C2E87" w:rsidRPr="004E2A13" w:rsidRDefault="006C2E87" w:rsidP="007057CE">
            <w:pPr>
              <w:jc w:val="center"/>
              <w:rPr>
                <w:rFonts w:ascii="Arial" w:hAnsi="Arial" w:cs="Arial"/>
                <w:b/>
              </w:rPr>
            </w:pPr>
            <w:r w:rsidRPr="00441BC1">
              <w:rPr>
                <w:rFonts w:ascii="Arial" w:hAnsi="Arial" w:cs="Arial"/>
                <w:b/>
                <w:bCs/>
              </w:rPr>
              <w:t>Контрольная работа</w:t>
            </w:r>
          </w:p>
        </w:tc>
        <w:tc>
          <w:tcPr>
            <w:tcW w:w="4536" w:type="dxa"/>
          </w:tcPr>
          <w:p w14:paraId="149DC891" w14:textId="77777777" w:rsidR="006C2E87" w:rsidRPr="00617E11" w:rsidRDefault="00E916CA" w:rsidP="006C2E87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="006C2E87" w:rsidRPr="00B5567D">
                <w:rPr>
                  <w:rStyle w:val="af5"/>
                  <w:rFonts w:ascii="Arial" w:hAnsi="Arial" w:cs="Arial"/>
                  <w:b/>
                </w:rPr>
                <w:t>http://oge.fipi.ru</w:t>
              </w:r>
            </w:hyperlink>
          </w:p>
        </w:tc>
      </w:tr>
      <w:tr w:rsidR="006C2E87" w:rsidRPr="00617E11" w14:paraId="0964F1E1" w14:textId="77777777" w:rsidTr="0017093A">
        <w:tc>
          <w:tcPr>
            <w:tcW w:w="2376" w:type="dxa"/>
            <w:vMerge w:val="restart"/>
          </w:tcPr>
          <w:p w14:paraId="7A300848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  <w:p w14:paraId="1FBAA9D2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  <w:p w14:paraId="571193E9" w14:textId="77777777" w:rsidR="006C2E87" w:rsidRDefault="006C2E87" w:rsidP="006C2E87">
            <w:pPr>
              <w:jc w:val="center"/>
              <w:rPr>
                <w:rFonts w:ascii="Arial" w:hAnsi="Arial" w:cs="Arial"/>
                <w:b/>
              </w:rPr>
            </w:pPr>
          </w:p>
          <w:p w14:paraId="58643B71" w14:textId="77777777" w:rsidR="006C2E87" w:rsidRPr="00617E11" w:rsidRDefault="006C2E87" w:rsidP="006C2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</w:t>
            </w:r>
          </w:p>
        </w:tc>
        <w:tc>
          <w:tcPr>
            <w:tcW w:w="5670" w:type="dxa"/>
          </w:tcPr>
          <w:p w14:paraId="18494A2D" w14:textId="77777777" w:rsidR="006C2E87" w:rsidRPr="006C2E87" w:rsidRDefault="006C2E87" w:rsidP="006C2E87">
            <w:pPr>
              <w:spacing w:line="276" w:lineRule="auto"/>
              <w:rPr>
                <w:rFonts w:ascii="Arial" w:hAnsi="Arial" w:cs="Arial"/>
                <w:b/>
              </w:rPr>
            </w:pPr>
            <w:r w:rsidRPr="00441BC1">
              <w:rPr>
                <w:rFonts w:ascii="Arial" w:hAnsi="Arial" w:cs="Arial"/>
                <w:b/>
              </w:rPr>
              <w:t xml:space="preserve">№ </w:t>
            </w:r>
            <w:r w:rsidRPr="00441BC1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441BC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«</w:t>
            </w:r>
            <w:r w:rsidRPr="00441BC1">
              <w:rPr>
                <w:rFonts w:ascii="Arial" w:hAnsi="Arial" w:cs="Arial"/>
                <w:color w:val="000000" w:themeColor="text1"/>
              </w:rPr>
              <w:t>Создание презентационных материалов об экономических районах России на основе различных источников информации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  <w:r w:rsidRPr="00441BC1">
              <w:rPr>
                <w:rFonts w:ascii="Arial" w:hAnsi="Arial" w:cs="Arial"/>
                <w:color w:val="000000" w:themeColor="text1"/>
              </w:rPr>
              <w:t xml:space="preserve"> (групповые проекты)</w:t>
            </w:r>
          </w:p>
        </w:tc>
        <w:tc>
          <w:tcPr>
            <w:tcW w:w="2835" w:type="dxa"/>
          </w:tcPr>
          <w:p w14:paraId="4EAF57F2" w14:textId="77777777" w:rsidR="006C2E87" w:rsidRPr="004E2A13" w:rsidRDefault="006C2E87" w:rsidP="008225B1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</w:rPr>
              <w:t>Практическая  работа</w:t>
            </w:r>
          </w:p>
        </w:tc>
        <w:tc>
          <w:tcPr>
            <w:tcW w:w="4536" w:type="dxa"/>
          </w:tcPr>
          <w:p w14:paraId="37CDB036" w14:textId="77777777" w:rsidR="006C2E87" w:rsidRPr="00547D59" w:rsidRDefault="006C2E87" w:rsidP="00FC706B">
            <w:pPr>
              <w:jc w:val="center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>Практические работы</w:t>
            </w:r>
          </w:p>
          <w:p w14:paraId="68EDE487" w14:textId="77777777" w:rsidR="006C2E87" w:rsidRPr="00617E11" w:rsidRDefault="006C2E87" w:rsidP="00FC706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</w:rPr>
              <w:t xml:space="preserve">(методические рекомендации)   </w:t>
            </w:r>
            <w:hyperlink r:id="rId11" w:history="1">
              <w:r w:rsidRPr="0038621F">
                <w:rPr>
                  <w:rStyle w:val="af5"/>
                  <w:rFonts w:ascii="Arial" w:hAnsi="Arial" w:cs="Arial"/>
                  <w:b/>
                </w:rPr>
                <w:t>https://docs.yandex.ru/docs/view?tm=1633265725&amp;tld=ruГеография</w:t>
              </w:r>
            </w:hyperlink>
          </w:p>
        </w:tc>
      </w:tr>
      <w:tr w:rsidR="006C2E87" w:rsidRPr="00617E11" w14:paraId="48121F44" w14:textId="77777777" w:rsidTr="0017093A">
        <w:tc>
          <w:tcPr>
            <w:tcW w:w="2376" w:type="dxa"/>
            <w:vMerge/>
          </w:tcPr>
          <w:p w14:paraId="009FE842" w14:textId="77777777" w:rsidR="006C2E87" w:rsidRPr="00617E11" w:rsidRDefault="006C2E87" w:rsidP="00A31B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119DE334" w14:textId="77777777" w:rsidR="006C2E87" w:rsidRPr="0017093A" w:rsidRDefault="006C2E87" w:rsidP="006C2E87">
            <w:pPr>
              <w:spacing w:line="276" w:lineRule="auto"/>
              <w:rPr>
                <w:rFonts w:ascii="Arial" w:hAnsi="Arial" w:cs="Arial"/>
              </w:rPr>
            </w:pPr>
            <w:r w:rsidRPr="00441BC1">
              <w:rPr>
                <w:rFonts w:ascii="Arial" w:hAnsi="Arial" w:cs="Arial"/>
                <w:b/>
              </w:rPr>
              <w:t>№ 3</w:t>
            </w:r>
            <w:r w:rsidRPr="00441BC1">
              <w:rPr>
                <w:rFonts w:ascii="Arial" w:hAnsi="Arial" w:cs="Arial"/>
              </w:rPr>
              <w:t xml:space="preserve"> «Восточный регион»</w:t>
            </w:r>
          </w:p>
        </w:tc>
        <w:tc>
          <w:tcPr>
            <w:tcW w:w="2835" w:type="dxa"/>
          </w:tcPr>
          <w:p w14:paraId="7121F058" w14:textId="77777777" w:rsidR="006C2E87" w:rsidRPr="004E2A13" w:rsidRDefault="006C2E87" w:rsidP="00EB2D64">
            <w:pPr>
              <w:jc w:val="center"/>
              <w:rPr>
                <w:rFonts w:ascii="Arial" w:hAnsi="Arial" w:cs="Arial"/>
                <w:b/>
              </w:rPr>
            </w:pPr>
            <w:r w:rsidRPr="00441BC1">
              <w:rPr>
                <w:rFonts w:ascii="Arial" w:hAnsi="Arial" w:cs="Arial"/>
                <w:b/>
              </w:rPr>
              <w:t>Контрольная работа</w:t>
            </w:r>
          </w:p>
        </w:tc>
        <w:tc>
          <w:tcPr>
            <w:tcW w:w="4536" w:type="dxa"/>
          </w:tcPr>
          <w:p w14:paraId="3E0E5CFD" w14:textId="77777777" w:rsidR="006C2E87" w:rsidRPr="00547D59" w:rsidRDefault="00E916CA" w:rsidP="00A31BCB">
            <w:pPr>
              <w:jc w:val="center"/>
              <w:rPr>
                <w:rFonts w:ascii="Arial" w:hAnsi="Arial" w:cs="Arial"/>
                <w:b/>
              </w:rPr>
            </w:pPr>
            <w:hyperlink r:id="rId12" w:history="1">
              <w:r w:rsidR="006C2E87" w:rsidRPr="00B5567D">
                <w:rPr>
                  <w:rStyle w:val="af5"/>
                  <w:rFonts w:ascii="Arial" w:hAnsi="Arial" w:cs="Arial"/>
                  <w:b/>
                </w:rPr>
                <w:t>http://oge.fipi.ru</w:t>
              </w:r>
            </w:hyperlink>
          </w:p>
        </w:tc>
      </w:tr>
      <w:tr w:rsidR="006C2E87" w:rsidRPr="00617E11" w14:paraId="5C2AF42C" w14:textId="77777777" w:rsidTr="0017093A">
        <w:tc>
          <w:tcPr>
            <w:tcW w:w="2376" w:type="dxa"/>
            <w:vMerge/>
          </w:tcPr>
          <w:p w14:paraId="7A4646DF" w14:textId="77777777" w:rsidR="006C2E87" w:rsidRPr="00617E11" w:rsidRDefault="006C2E87" w:rsidP="00A31B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7519CAAD" w14:textId="77777777" w:rsidR="006C2E87" w:rsidRPr="0017093A" w:rsidRDefault="006C2E87" w:rsidP="006C2E8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441BC1">
              <w:rPr>
                <w:rFonts w:ascii="Arial" w:hAnsi="Arial" w:cs="Arial"/>
                <w:b/>
              </w:rPr>
              <w:t>№ 4</w:t>
            </w:r>
            <w:r w:rsidRPr="00441BC1">
              <w:rPr>
                <w:rFonts w:ascii="Arial" w:hAnsi="Arial" w:cs="Arial"/>
              </w:rPr>
              <w:t xml:space="preserve"> по курсу: « география России: население, хозяйство».</w:t>
            </w:r>
          </w:p>
        </w:tc>
        <w:tc>
          <w:tcPr>
            <w:tcW w:w="2835" w:type="dxa"/>
          </w:tcPr>
          <w:p w14:paraId="79813DD0" w14:textId="77777777" w:rsidR="006C2E87" w:rsidRPr="004E2A13" w:rsidRDefault="006C2E87" w:rsidP="00EB2D64">
            <w:pPr>
              <w:jc w:val="center"/>
              <w:rPr>
                <w:rFonts w:ascii="Arial" w:hAnsi="Arial" w:cs="Arial"/>
                <w:b/>
              </w:rPr>
            </w:pPr>
            <w:r w:rsidRPr="00441BC1">
              <w:rPr>
                <w:rFonts w:ascii="Arial" w:hAnsi="Arial" w:cs="Arial"/>
                <w:b/>
              </w:rPr>
              <w:t>Контрольная работа</w:t>
            </w:r>
          </w:p>
        </w:tc>
        <w:tc>
          <w:tcPr>
            <w:tcW w:w="4536" w:type="dxa"/>
          </w:tcPr>
          <w:p w14:paraId="6E2D5536" w14:textId="77777777" w:rsidR="006C2E87" w:rsidRPr="00547D59" w:rsidRDefault="00E916CA" w:rsidP="00A31BCB">
            <w:pPr>
              <w:jc w:val="center"/>
              <w:rPr>
                <w:rFonts w:ascii="Arial" w:hAnsi="Arial" w:cs="Arial"/>
                <w:b/>
              </w:rPr>
            </w:pPr>
            <w:hyperlink r:id="rId13" w:history="1">
              <w:r w:rsidR="006C2E87" w:rsidRPr="00B5567D">
                <w:rPr>
                  <w:rStyle w:val="af5"/>
                  <w:rFonts w:ascii="Arial" w:hAnsi="Arial" w:cs="Arial"/>
                  <w:b/>
                </w:rPr>
                <w:t>http://oge.fipi.ru</w:t>
              </w:r>
            </w:hyperlink>
          </w:p>
        </w:tc>
      </w:tr>
    </w:tbl>
    <w:p w14:paraId="76E62A0D" w14:textId="77777777" w:rsidR="00605D12" w:rsidRDefault="00605D1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E82E67" w14:textId="77777777" w:rsidR="00605D12" w:rsidRDefault="00605D1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92505" w14:textId="77777777" w:rsidR="00605D12" w:rsidRDefault="00605D1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1E178B" w14:textId="77777777" w:rsidR="00605D12" w:rsidRDefault="00605D1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7A0A76" w14:textId="77777777" w:rsidR="00605D12" w:rsidRDefault="00605D1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F017FA" w14:textId="77777777" w:rsidR="00605D12" w:rsidRDefault="00605D1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05D12" w:rsidSect="00D44F6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1257436D"/>
    <w:multiLevelType w:val="multilevel"/>
    <w:tmpl w:val="D8D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F9F3FD2"/>
    <w:multiLevelType w:val="multilevel"/>
    <w:tmpl w:val="254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F0060"/>
    <w:multiLevelType w:val="hybridMultilevel"/>
    <w:tmpl w:val="B36CBEC2"/>
    <w:lvl w:ilvl="0" w:tplc="497EF1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731FF"/>
    <w:multiLevelType w:val="hybridMultilevel"/>
    <w:tmpl w:val="900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4A4625AE"/>
    <w:multiLevelType w:val="multilevel"/>
    <w:tmpl w:val="571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14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8D6"/>
    <w:rsid w:val="000669AF"/>
    <w:rsid w:val="000E1EDB"/>
    <w:rsid w:val="0011128E"/>
    <w:rsid w:val="0017093A"/>
    <w:rsid w:val="00204A99"/>
    <w:rsid w:val="00284AE8"/>
    <w:rsid w:val="002A0189"/>
    <w:rsid w:val="002C48D6"/>
    <w:rsid w:val="00377703"/>
    <w:rsid w:val="003F69DA"/>
    <w:rsid w:val="00441BC1"/>
    <w:rsid w:val="005B216C"/>
    <w:rsid w:val="005F2326"/>
    <w:rsid w:val="00605D12"/>
    <w:rsid w:val="00676F2C"/>
    <w:rsid w:val="006C2E87"/>
    <w:rsid w:val="0077756F"/>
    <w:rsid w:val="00787ACE"/>
    <w:rsid w:val="0084421D"/>
    <w:rsid w:val="00987CCD"/>
    <w:rsid w:val="00993C19"/>
    <w:rsid w:val="009C4A90"/>
    <w:rsid w:val="009D5561"/>
    <w:rsid w:val="00AC748F"/>
    <w:rsid w:val="00B27515"/>
    <w:rsid w:val="00B3591E"/>
    <w:rsid w:val="00B671B1"/>
    <w:rsid w:val="00C3007F"/>
    <w:rsid w:val="00C566BE"/>
    <w:rsid w:val="00D12783"/>
    <w:rsid w:val="00D44F62"/>
    <w:rsid w:val="00D81CE1"/>
    <w:rsid w:val="00DC40CB"/>
    <w:rsid w:val="00DF5802"/>
    <w:rsid w:val="00E03CC0"/>
    <w:rsid w:val="00E74D0D"/>
    <w:rsid w:val="00E916CA"/>
    <w:rsid w:val="00F04128"/>
    <w:rsid w:val="00F24A37"/>
    <w:rsid w:val="00F60FF6"/>
    <w:rsid w:val="00F966BA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E01D"/>
  <w15:docId w15:val="{1E816707-0AFB-4341-8FC8-1789AEF9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2C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676F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76F2C"/>
    <w:rPr>
      <w:rFonts w:eastAsiaTheme="minorHAnsi" w:cstheme="minorBidi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676F2C"/>
    <w:rPr>
      <w:rFonts w:eastAsiaTheme="minorHAnsi" w:cstheme="minorBidi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676F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676F2C"/>
    <w:rPr>
      <w:rFonts w:ascii="Tahoma" w:eastAsiaTheme="minorHAnsi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676F2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669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69AF"/>
    <w:rPr>
      <w:rFonts w:ascii="Tahoma" w:eastAsiaTheme="minorHAnsi" w:hAnsi="Tahoma" w:cs="Tahoma"/>
      <w:sz w:val="16"/>
      <w:szCs w:val="16"/>
      <w:lang w:eastAsia="en-US"/>
    </w:rPr>
  </w:style>
  <w:style w:type="character" w:styleId="af5">
    <w:name w:val="Hyperlink"/>
    <w:basedOn w:val="a0"/>
    <w:uiPriority w:val="99"/>
    <w:unhideWhenUsed/>
    <w:rsid w:val="0017093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D44F62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tm=1633265725&amp;tld=ru&#1043;&#1077;&#1086;&#1075;&#1088;&#1072;&#1092;&#1080;&#1103;" TargetMode="External"/><Relationship Id="rId13" Type="http://schemas.openxmlformats.org/officeDocument/2006/relationships/hyperlink" Target="http://oge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yandex.ru/docs/view?tm=1633265725&amp;tld=ru&#1043;&#1077;&#1086;&#1075;&#1088;&#1072;&#1092;&#1080;&#1103;" TargetMode="External"/><Relationship Id="rId12" Type="http://schemas.openxmlformats.org/officeDocument/2006/relationships/hyperlink" Target="http://oge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yandex.ru/docs/view?tm=1633265725&amp;tld=ru&#1043;&#1077;&#1086;&#1075;&#1088;&#1072;&#1092;&#1080;&#1103;" TargetMode="External"/><Relationship Id="rId11" Type="http://schemas.openxmlformats.org/officeDocument/2006/relationships/hyperlink" Target="https://docs.yandex.ru/docs/view?tm=1633265725&amp;tld=ru&#1043;&#1077;&#1086;&#1075;&#1088;&#1072;&#1092;&#1080;&#1103;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ge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e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7540</Words>
  <Characters>42979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12</cp:revision>
  <dcterms:created xsi:type="dcterms:W3CDTF">2019-09-25T15:50:00Z</dcterms:created>
  <dcterms:modified xsi:type="dcterms:W3CDTF">2022-09-24T04:05:00Z</dcterms:modified>
</cp:coreProperties>
</file>