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4" w:rsidRDefault="002B2964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2964" w:rsidRDefault="002B2964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7074D8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4D8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3912E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FB3ACE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5411C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7074D8" w:rsidRDefault="0066100A" w:rsidP="005411C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>
              <w:rPr>
                <w:rFonts w:ascii="Arial" w:hAnsi="Arial" w:cs="Arial"/>
                <w:sz w:val="24"/>
                <w:szCs w:val="24"/>
              </w:rPr>
              <w:t xml:space="preserve"> № 373 </w:t>
            </w:r>
            <w:r w:rsidR="007074D8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B36C43" w:rsidRPr="0016547B" w:rsidRDefault="0016547B" w:rsidP="005411CC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</w:t>
            </w:r>
            <w:r w:rsidR="00402C25">
              <w:rPr>
                <w:rFonts w:ascii="Arial" w:hAnsi="Arial" w:cs="Arial"/>
                <w:sz w:val="24"/>
                <w:szCs w:val="24"/>
              </w:rPr>
              <w:t>дения. Начальная школа / [сост. Е. С. Савинов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Default="0066100A" w:rsidP="005411C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от </w:t>
            </w:r>
            <w:r w:rsidR="00E47B02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E47B02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7074D8" w:rsidRDefault="0016547B" w:rsidP="005411CC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3E6521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7074D8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(</w:t>
            </w:r>
            <w:r w:rsidR="007074D8" w:rsidRPr="00F12E87">
              <w:rPr>
                <w:rFonts w:ascii="Arial" w:hAnsi="Arial" w:cs="Arial"/>
                <w:sz w:val="24"/>
                <w:szCs w:val="24"/>
              </w:rPr>
              <w:t xml:space="preserve">в действующей редакции). </w:t>
            </w:r>
          </w:p>
          <w:p w:rsidR="0066100A" w:rsidRPr="00F12E87" w:rsidRDefault="0066100A" w:rsidP="005411C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3E6521">
              <w:rPr>
                <w:rFonts w:ascii="Arial" w:hAnsi="Arial" w:cs="Arial"/>
                <w:sz w:val="24"/>
                <w:szCs w:val="24"/>
              </w:rPr>
              <w:t>ая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D2270F">
              <w:rPr>
                <w:rFonts w:ascii="Arial" w:hAnsi="Arial" w:cs="Arial"/>
                <w:sz w:val="24"/>
                <w:szCs w:val="24"/>
              </w:rPr>
              <w:t>22</w:t>
            </w:r>
            <w:r w:rsidR="007D7AE1">
              <w:rPr>
                <w:rFonts w:ascii="Arial" w:hAnsi="Arial" w:cs="Arial"/>
                <w:sz w:val="24"/>
                <w:szCs w:val="24"/>
              </w:rPr>
              <w:t>-202</w:t>
            </w:r>
            <w:r w:rsidR="00D2270F">
              <w:rPr>
                <w:rFonts w:ascii="Arial" w:hAnsi="Arial" w:cs="Arial"/>
                <w:sz w:val="24"/>
                <w:szCs w:val="24"/>
              </w:rPr>
              <w:t>3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16547B" w:rsidRDefault="0066100A" w:rsidP="0016547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FB3ACE" w:rsidRDefault="00FB3ACE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  <w:p w:rsidR="00FB3ACE" w:rsidRDefault="00FB3ACE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Неменская</w:t>
            </w:r>
            <w:proofErr w:type="spellEnd"/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Л.А</w:t>
            </w:r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Изобразительное искусство: учебник для общеобр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азовательных организаций. –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М.:</w:t>
            </w:r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«Просвещение</w:t>
            </w:r>
            <w:proofErr w:type="spellEnd"/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E33D4">
                <w:rPr>
                  <w:rFonts w:ascii="Arial" w:hAnsi="Arial" w:cs="Arial"/>
                  <w:iCs/>
                  <w:color w:val="000000"/>
                  <w:sz w:val="24"/>
                  <w:szCs w:val="24"/>
                </w:rPr>
                <w:t>2020 г</w:t>
              </w:r>
            </w:smartTag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.</w:t>
            </w:r>
          </w:p>
          <w:p w:rsidR="00FB3ACE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1CC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  <w:p w:rsidR="007B0C15" w:rsidRDefault="007B0C15" w:rsidP="007B0C1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Неменская</w:t>
            </w:r>
            <w:proofErr w:type="spellEnd"/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Л.А</w:t>
            </w:r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Изобразительное искусство: учебник для общеобр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азовательных организаций. –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М.:</w:t>
            </w:r>
            <w:r w:rsidR="00EE535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«Просвещение</w:t>
            </w:r>
            <w:proofErr w:type="spellEnd"/>
            <w:r w:rsidR="00EE535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», 2021</w:t>
            </w:r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г.</w:t>
            </w:r>
          </w:p>
          <w:p w:rsidR="005411CC" w:rsidRPr="005411CC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1CC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  <w:p w:rsidR="00D2270F" w:rsidRDefault="00D2270F" w:rsidP="00D2270F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Неменская</w:t>
            </w:r>
            <w:proofErr w:type="spellEnd"/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Л.А</w:t>
            </w:r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Изобразительное искусство: учебник для общеобр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азовательных организаций. –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М.: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«Просвещение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», 2022</w:t>
            </w:r>
            <w:bookmarkStart w:id="0" w:name="_GoBack"/>
            <w:bookmarkEnd w:id="0"/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г.</w:t>
            </w:r>
          </w:p>
          <w:p w:rsidR="005411CC" w:rsidRPr="005411CC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1CC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  <w:p w:rsidR="005411CC" w:rsidRPr="00F12E87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Савенкова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.Г., </w:t>
            </w:r>
            <w:proofErr w:type="spellStart"/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Е.А.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Изобразительное ис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FB3A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тельных учреждений. — М.:</w:t>
            </w:r>
            <w:r w:rsidR="0029459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-Граф</w:t>
            </w:r>
            <w:r w:rsidR="0029459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227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5411CC" w:rsidRPr="005411CC" w:rsidRDefault="005411CC" w:rsidP="005411CC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Style w:val="aa"/>
                <w:rFonts w:ascii="Arial" w:hAnsi="Arial" w:cs="Arial"/>
                <w:b/>
                <w:sz w:val="24"/>
                <w:szCs w:val="24"/>
              </w:rPr>
            </w:pPr>
            <w:r w:rsidRPr="005411CC">
              <w:rPr>
                <w:rStyle w:val="aa"/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5411CC" w:rsidRPr="00DB296D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формирование у детей целостного, гармоничного воспри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ятия мира;</w:t>
            </w:r>
          </w:p>
          <w:p w:rsidR="005411CC" w:rsidRPr="00DB296D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hanging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активизацию самостоятельной творческой деятельности;</w:t>
            </w:r>
          </w:p>
          <w:p w:rsidR="005411CC" w:rsidRPr="00DB296D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развитие интереса к природе и потребности общения с ис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кусством (восприятие и практическая деятельность);</w:t>
            </w:r>
          </w:p>
          <w:p w:rsidR="005411CC" w:rsidRPr="00DB296D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формирование духовных начал личности, воспита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ние эмоциональной отзывчивости и культуры воспри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ятия произведений профессионального и народного ис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кусства;</w:t>
            </w:r>
          </w:p>
          <w:p w:rsidR="005411CC" w:rsidRPr="005411CC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spacing w:after="0"/>
              <w:ind w:left="520" w:right="20" w:hanging="160"/>
              <w:jc w:val="both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воспитание нравственных и эстетических чувств, любви к родной природе, своему народу, к многонациональной культуре своей страны.</w:t>
            </w:r>
          </w:p>
          <w:p w:rsidR="005411CC" w:rsidRDefault="005411CC" w:rsidP="005411CC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11CC"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5411CC" w:rsidRPr="00DB296D" w:rsidRDefault="005411CC" w:rsidP="005411CC">
            <w:pPr>
              <w:pStyle w:val="a8"/>
              <w:widowControl w:val="0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воспитывать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устойчивый интерес к изобразительному творчеству, уважение к культуре и искусству разных наро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 xml:space="preserve">дов; обогащать нравственные качества детей; </w:t>
            </w:r>
            <w:proofErr w:type="spellStart"/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формиро</w:t>
            </w:r>
            <w:proofErr w:type="spellEnd"/>
            <w:r w:rsidRPr="00DB296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способность проявлять себя в искусстве, эстетиче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ские предпочтения;</w:t>
            </w:r>
          </w:p>
          <w:p w:rsidR="005411CC" w:rsidRPr="00DB296D" w:rsidRDefault="005411CC" w:rsidP="005411C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развивать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творческий потенциал ребёнка путём активи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зации у него воображения и фантазии; формировать спо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собность воспринимать 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ничества и сотворчества в художественной деятельности;</w:t>
            </w:r>
          </w:p>
          <w:p w:rsidR="005411CC" w:rsidRPr="00DB296D" w:rsidRDefault="005411CC" w:rsidP="005411C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23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формировать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навыки работы в разных видах пластиче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ских искусств: живописи, графике, декоративно-приклад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ном искусстве, архитектуре и дизайне;</w:t>
            </w:r>
          </w:p>
          <w:p w:rsidR="005411CC" w:rsidRPr="00DB296D" w:rsidRDefault="005411CC" w:rsidP="005411C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18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формировать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умение пользоваться выразительными средствами изобразительного искусства, языком графиче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ской грамоты, навыки работы разными художественными материалами, учитывая возрастные интересы и предпоч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тения детей, их желание выразить в творчестве свои пред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ставления об окружающем мире;</w:t>
            </w:r>
          </w:p>
          <w:p w:rsidR="005411CC" w:rsidRPr="005411CC" w:rsidRDefault="005411CC" w:rsidP="00FB3ACE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523"/>
              </w:tabs>
              <w:spacing w:after="0"/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развивать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опыт художественного восприятия произведе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ний искусства.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47B0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D2270F">
              <w:rPr>
                <w:rFonts w:ascii="Arial" w:hAnsi="Arial" w:cs="Arial"/>
                <w:sz w:val="24"/>
                <w:szCs w:val="24"/>
              </w:rPr>
              <w:t>22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D2270F">
              <w:rPr>
                <w:rFonts w:ascii="Arial" w:hAnsi="Arial" w:cs="Arial"/>
                <w:sz w:val="24"/>
                <w:szCs w:val="24"/>
              </w:rPr>
              <w:t>3</w:t>
            </w:r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FB3ACE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5411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  <w:r w:rsidR="0047320B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5411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- 34 часа (1 час в неделю)</w:t>
            </w:r>
            <w:r w:rsidR="006A37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FEC44EC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0A14EEA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6547B"/>
    <w:rsid w:val="00294590"/>
    <w:rsid w:val="002B2964"/>
    <w:rsid w:val="003912ED"/>
    <w:rsid w:val="003E6521"/>
    <w:rsid w:val="00402C25"/>
    <w:rsid w:val="0047320B"/>
    <w:rsid w:val="00474613"/>
    <w:rsid w:val="005411CC"/>
    <w:rsid w:val="0066100A"/>
    <w:rsid w:val="006A3718"/>
    <w:rsid w:val="006F5F78"/>
    <w:rsid w:val="007074D8"/>
    <w:rsid w:val="007B0C15"/>
    <w:rsid w:val="007D7AE1"/>
    <w:rsid w:val="009A74C8"/>
    <w:rsid w:val="00B36C43"/>
    <w:rsid w:val="00D2270F"/>
    <w:rsid w:val="00E47B02"/>
    <w:rsid w:val="00EE5353"/>
    <w:rsid w:val="00F12E87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24</cp:revision>
  <dcterms:created xsi:type="dcterms:W3CDTF">2019-10-07T07:58:00Z</dcterms:created>
  <dcterms:modified xsi:type="dcterms:W3CDTF">2022-10-11T05:18:00Z</dcterms:modified>
</cp:coreProperties>
</file>