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86" w:rsidRPr="00532C86" w:rsidRDefault="00532C86" w:rsidP="00532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2C86"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Учебный предмет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6" w:rsidRPr="00532C86" w:rsidRDefault="00532C86" w:rsidP="00532C8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Литературное чтение на родном (русском</w:t>
            </w: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языке</w:t>
            </w:r>
          </w:p>
        </w:tc>
      </w:tr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Классы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6" w:rsidRPr="00532C86" w:rsidRDefault="00532C86" w:rsidP="00356C68">
            <w:pPr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2 - 4</w:t>
            </w:r>
          </w:p>
        </w:tc>
      </w:tr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Нормативная  база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C86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532C86" w:rsidRPr="00532C86" w:rsidRDefault="00532C86" w:rsidP="00356C68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C86">
              <w:rPr>
                <w:rFonts w:ascii="Arial" w:hAnsi="Arial" w:cs="Arial"/>
                <w:sz w:val="24"/>
                <w:szCs w:val="24"/>
              </w:rPr>
              <w:t xml:space="preserve">Федерального закона «Об Образовании в Российской Федерации» от 29.12.2012 г. №273 (в действующей редакции). </w:t>
            </w:r>
          </w:p>
          <w:p w:rsidR="00532C86" w:rsidRPr="00532C86" w:rsidRDefault="00532C86" w:rsidP="00356C68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C86">
              <w:rPr>
                <w:rFonts w:ascii="Arial" w:hAnsi="Arial" w:cs="Arial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  от 06.10.2009 г. № 373 (в действующей редакции).  </w:t>
            </w:r>
          </w:p>
          <w:p w:rsidR="00532C86" w:rsidRPr="00532C86" w:rsidRDefault="00532C86" w:rsidP="00356C68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32C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Примерной программы по учебному предмету «Русский родной язык» для образовательных организаций, реализующих программы начального общего образования, авторы: О. М. Александрова, Кузнецова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М.И.</w:t>
            </w:r>
            <w:r w:rsidRPr="00532C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Романова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В.Ю., </w:t>
            </w:r>
            <w:r w:rsidRPr="00532C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Рябинина Л. А., Соколова О. В.</w:t>
            </w:r>
          </w:p>
          <w:p w:rsidR="00532C86" w:rsidRPr="00532C86" w:rsidRDefault="00532C86" w:rsidP="00356C68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C86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от </w:t>
            </w:r>
            <w:r w:rsidRPr="00532C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20.05.2020 г. № 254</w:t>
            </w:r>
            <w:r w:rsidRPr="00532C86">
              <w:rPr>
                <w:rFonts w:ascii="Arial" w:hAnsi="Arial" w:cs="Arial"/>
                <w:sz w:val="24"/>
                <w:szCs w:val="24"/>
              </w:rPr>
              <w:t xml:space="preserve">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532C86" w:rsidRPr="00532C86" w:rsidRDefault="00532C86" w:rsidP="00356C68">
            <w:pPr>
              <w:pStyle w:val="a5"/>
              <w:numPr>
                <w:ilvl w:val="0"/>
                <w:numId w:val="1"/>
              </w:numPr>
              <w:jc w:val="both"/>
              <w:rPr>
                <w:rStyle w:val="a3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532C86">
              <w:rPr>
                <w:rStyle w:val="a3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(2 – 4 класс) МАОУ Маслянская СОШ </w:t>
            </w:r>
            <w:r w:rsidRPr="00532C86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532C86" w:rsidRPr="00532C86" w:rsidRDefault="00532C86" w:rsidP="00356C68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C86">
              <w:rPr>
                <w:rFonts w:ascii="Arial" w:hAnsi="Arial" w:cs="Arial"/>
                <w:sz w:val="24"/>
                <w:szCs w:val="24"/>
              </w:rPr>
              <w:t>Учебного п</w:t>
            </w:r>
            <w:r w:rsidR="00AF506F">
              <w:rPr>
                <w:rFonts w:ascii="Arial" w:hAnsi="Arial" w:cs="Arial"/>
                <w:sz w:val="24"/>
                <w:szCs w:val="24"/>
              </w:rPr>
              <w:t>лана МАОУ Маслянская СОШ на 2022-2023</w:t>
            </w:r>
            <w:r w:rsidRPr="00532C86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:rsidR="00532C86" w:rsidRPr="00532C86" w:rsidRDefault="00532C86" w:rsidP="00356C68">
            <w:pPr>
              <w:ind w:lef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Учебники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6" w:rsidRPr="00532C86" w:rsidRDefault="00361E37" w:rsidP="00356C68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2</w:t>
            </w:r>
            <w:r w:rsidR="00AF50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532C86" w:rsidRPr="00532C8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-</w:t>
            </w:r>
            <w:r w:rsidR="00AF506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532C86" w:rsidRPr="00532C8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4 классы</w:t>
            </w:r>
          </w:p>
          <w:p w:rsidR="00532C86" w:rsidRPr="00532C86" w:rsidRDefault="00532C86" w:rsidP="00532C8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2C86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Литературное чтение на родном русском языке:</w:t>
            </w:r>
            <w:r w:rsidRPr="00532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учебник для общеобразова</w:t>
            </w:r>
            <w:r w:rsidRPr="00532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softHyphen/>
              <w:t>тельных организаций</w:t>
            </w:r>
            <w:r w:rsidRPr="00532C86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532C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О. М. Александрова, Кузнецова М.И., Романова В.Ю.,  Рябинина Л. А., Соколова О. В.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32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М.: «Просвещение»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: Учебная литература, 2021</w:t>
            </w:r>
            <w:r w:rsidRPr="00532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цели и  задачи реализации содержания предмета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212F88" w:rsidRDefault="00532C86" w:rsidP="00356C6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12F88">
              <w:rPr>
                <w:rFonts w:ascii="Arial" w:hAnsi="Arial" w:cs="Arial"/>
                <w:b/>
              </w:rPr>
              <w:t>Цели:</w:t>
            </w:r>
          </w:p>
          <w:p w:rsidR="00C213CE" w:rsidRPr="00C213CE" w:rsidRDefault="00C213CE" w:rsidP="00C213CE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213C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</w:t>
            </w:r>
            <w:r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азвитие читательских умений, воспитание ценностного отношения к русской литературе и русскому языку как существенной части родной культуры;</w:t>
            </w:r>
          </w:p>
          <w:p w:rsidR="00C213CE" w:rsidRPr="00C213CE" w:rsidRDefault="0039608C" w:rsidP="00C213CE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включение уча</w:t>
            </w:r>
            <w:r w:rsidR="00C213CE"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щихся в культурно-языковое пространство своего народа и приобщение к его культурному наследию и современности, к традициям своего народа;</w:t>
            </w:r>
          </w:p>
          <w:p w:rsidR="00C213CE" w:rsidRPr="00C213CE" w:rsidRDefault="00C213CE" w:rsidP="00C213CE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осознание исторической преемственности поколений, своей ответственности за сохранение русской культуры.</w:t>
            </w:r>
          </w:p>
          <w:p w:rsidR="00532C86" w:rsidRPr="00212F88" w:rsidRDefault="00532C86" w:rsidP="00356C68">
            <w:pPr>
              <w:pStyle w:val="3"/>
              <w:spacing w:after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12F8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Задачи:</w:t>
            </w:r>
          </w:p>
          <w:p w:rsidR="00C213CE" w:rsidRDefault="00C213CE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формировать</w:t>
            </w:r>
            <w:r w:rsidRPr="00C213C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ы</w:t>
            </w:r>
            <w:r w:rsidRPr="00C213C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 российской гражданской идентичности, чувства гордости за свою Родину, рос</w:t>
            </w:r>
            <w:r w:rsidR="00212F88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сийский народ и историю России;</w:t>
            </w:r>
          </w:p>
          <w:p w:rsidR="00212F88" w:rsidRPr="00212F88" w:rsidRDefault="00C213CE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</w:t>
            </w:r>
            <w:r w:rsidR="00212F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питывать ценностное отношение</w:t>
            </w:r>
            <w:r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историко-культурному</w:t>
            </w:r>
            <w:r w:rsidR="00396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опыту русского народа, вводить уча</w:t>
            </w:r>
            <w:r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щегося в культурно-языковое пространство своего народа; </w:t>
            </w:r>
          </w:p>
          <w:p w:rsidR="00C213CE" w:rsidRPr="00C213CE" w:rsidRDefault="00212F88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формировать у младшего школьника интерес</w:t>
            </w:r>
            <w:r w:rsidR="00C213CE" w:rsidRPr="00C21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русской литературе как источнику историко-культурных, нравственных, эстетических ценностей;</w:t>
            </w:r>
          </w:p>
          <w:p w:rsidR="00C213CE" w:rsidRPr="00C213CE" w:rsidRDefault="00212F88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eastAsia="ru-RU"/>
              </w:rPr>
              <w:t>формировать представления</w:t>
            </w:r>
            <w:r w:rsidR="00C213CE" w:rsidRPr="00C213CE"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="00C213CE" w:rsidRPr="00C213CE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об основных нравственно-этических ценностях, значимых для национального русского сознания и отраженных в родной литературе;</w:t>
            </w:r>
          </w:p>
          <w:p w:rsidR="00C213CE" w:rsidRPr="00C213CE" w:rsidRDefault="00212F88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eastAsia="ru-RU"/>
              </w:rPr>
              <w:t>обогащать знания</w:t>
            </w:r>
            <w:r w:rsidR="00C213CE" w:rsidRPr="00C213CE"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eastAsia="ru-RU"/>
              </w:rPr>
              <w:t xml:space="preserve"> о художественно-эстетических возможностях </w:t>
            </w:r>
            <w:r w:rsidR="00C213CE" w:rsidRPr="00C213CE"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eastAsia="ru-RU"/>
              </w:rPr>
              <w:lastRenderedPageBreak/>
              <w:t>русского языка на основе изучения произведений русской литературы</w:t>
            </w:r>
            <w:r w:rsidR="00C213CE" w:rsidRPr="00C213CE"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val="uk-UA" w:eastAsia="ru-RU"/>
              </w:rPr>
              <w:t>;</w:t>
            </w:r>
          </w:p>
          <w:p w:rsidR="00C213CE" w:rsidRPr="00C213CE" w:rsidRDefault="00212F88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формировать</w:t>
            </w:r>
            <w:r w:rsidR="00C213CE" w:rsidRPr="00C213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потребности в постоянном чтении для развития личности, для речевого самосовершенствования;</w:t>
            </w:r>
          </w:p>
          <w:p w:rsidR="00C213CE" w:rsidRPr="00C213CE" w:rsidRDefault="00C213CE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C213CE">
              <w:rPr>
                <w:rFonts w:ascii="Arial" w:eastAsia="Times New Roman" w:hAnsi="Arial" w:cs="Arial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="00212F88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совершенствовать читательские умения</w:t>
            </w:r>
            <w:r w:rsidRPr="00C213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понимать и оценивать содержание и специфику различных текстов, участвовать в их обсуждении;</w:t>
            </w:r>
          </w:p>
          <w:p w:rsidR="0039608C" w:rsidRPr="0039608C" w:rsidRDefault="00212F88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развивать все виды</w:t>
            </w:r>
            <w:r w:rsidR="0039608C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речевой деятельности;</w:t>
            </w:r>
          </w:p>
          <w:p w:rsidR="00C213CE" w:rsidRPr="00C213CE" w:rsidRDefault="0039608C" w:rsidP="00C213CE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развивать </w:t>
            </w:r>
            <w:r w:rsidR="00C213CE" w:rsidRPr="00C213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приобретение опыта создания устных и письменных высказываний о </w:t>
            </w:r>
            <w:proofErr w:type="gramStart"/>
            <w:r w:rsidR="00C213CE" w:rsidRPr="00C213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прочитанном</w:t>
            </w:r>
            <w:proofErr w:type="gramEnd"/>
            <w:r w:rsidR="00C213CE" w:rsidRPr="00C213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532C86" w:rsidRPr="00532C86" w:rsidRDefault="00532C86" w:rsidP="00356C6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6" w:rsidRPr="00532C86" w:rsidRDefault="00AF506F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2022-2023</w:t>
            </w:r>
            <w:bookmarkStart w:id="0" w:name="_GoBack"/>
            <w:bookmarkEnd w:id="0"/>
            <w:r w:rsidR="00532C86" w:rsidRPr="00532C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532C86" w:rsidRPr="00532C86" w:rsidTr="00356C6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Место предмета в учебном плане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hAnsi="Arial" w:cs="Arial"/>
                <w:sz w:val="24"/>
                <w:szCs w:val="24"/>
                <w:lang w:eastAsia="ru-RU"/>
              </w:rPr>
              <w:t>Согласно учебному плану на изучение отводится:</w:t>
            </w:r>
          </w:p>
          <w:p w:rsidR="00532C86" w:rsidRPr="00532C86" w:rsidRDefault="00532C86" w:rsidP="00356C6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2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2 -4 классы- 17 часов (0,5 часа в неделю).</w:t>
            </w:r>
          </w:p>
        </w:tc>
      </w:tr>
    </w:tbl>
    <w:p w:rsidR="00532C86" w:rsidRPr="00532C86" w:rsidRDefault="00532C86" w:rsidP="00532C86">
      <w:pPr>
        <w:spacing w:after="0"/>
        <w:rPr>
          <w:rFonts w:ascii="Arial" w:hAnsi="Arial" w:cs="Arial"/>
          <w:sz w:val="24"/>
          <w:szCs w:val="24"/>
        </w:rPr>
      </w:pPr>
    </w:p>
    <w:p w:rsidR="00531558" w:rsidRPr="00532C86" w:rsidRDefault="00531558">
      <w:pPr>
        <w:rPr>
          <w:rFonts w:ascii="Arial" w:hAnsi="Arial" w:cs="Arial"/>
          <w:sz w:val="24"/>
          <w:szCs w:val="24"/>
        </w:rPr>
      </w:pPr>
    </w:p>
    <w:sectPr w:rsidR="00531558" w:rsidRPr="0053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40F8"/>
    <w:multiLevelType w:val="hybridMultilevel"/>
    <w:tmpl w:val="7C5653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31203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A945A7"/>
    <w:multiLevelType w:val="hybridMultilevel"/>
    <w:tmpl w:val="786C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6002C"/>
    <w:multiLevelType w:val="hybridMultilevel"/>
    <w:tmpl w:val="AA9E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75"/>
    <w:rsid w:val="00212F88"/>
    <w:rsid w:val="00260375"/>
    <w:rsid w:val="00361E37"/>
    <w:rsid w:val="0039608C"/>
    <w:rsid w:val="00531558"/>
    <w:rsid w:val="00532C86"/>
    <w:rsid w:val="00AF506F"/>
    <w:rsid w:val="00C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2C86"/>
    <w:rPr>
      <w:color w:val="6300FF"/>
      <w:u w:val="single"/>
    </w:rPr>
  </w:style>
  <w:style w:type="paragraph" w:styleId="3">
    <w:name w:val="Body Text Indent 3"/>
    <w:basedOn w:val="a"/>
    <w:link w:val="30"/>
    <w:uiPriority w:val="99"/>
    <w:unhideWhenUsed/>
    <w:rsid w:val="00532C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2C86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basedOn w:val="a0"/>
    <w:link w:val="a5"/>
    <w:uiPriority w:val="99"/>
    <w:locked/>
    <w:rsid w:val="00532C86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99"/>
    <w:qFormat/>
    <w:rsid w:val="00532C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99"/>
    <w:locked/>
    <w:rsid w:val="00532C86"/>
  </w:style>
  <w:style w:type="paragraph" w:styleId="a7">
    <w:name w:val="List Paragraph"/>
    <w:basedOn w:val="a"/>
    <w:link w:val="a6"/>
    <w:uiPriority w:val="99"/>
    <w:qFormat/>
    <w:rsid w:val="00532C86"/>
    <w:pPr>
      <w:ind w:left="720"/>
      <w:contextualSpacing/>
    </w:pPr>
  </w:style>
  <w:style w:type="table" w:styleId="a8">
    <w:name w:val="Table Grid"/>
    <w:basedOn w:val="a1"/>
    <w:uiPriority w:val="59"/>
    <w:rsid w:val="00532C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C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2C86"/>
    <w:rPr>
      <w:color w:val="6300FF"/>
      <w:u w:val="single"/>
    </w:rPr>
  </w:style>
  <w:style w:type="paragraph" w:styleId="3">
    <w:name w:val="Body Text Indent 3"/>
    <w:basedOn w:val="a"/>
    <w:link w:val="30"/>
    <w:uiPriority w:val="99"/>
    <w:unhideWhenUsed/>
    <w:rsid w:val="00532C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2C86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basedOn w:val="a0"/>
    <w:link w:val="a5"/>
    <w:uiPriority w:val="99"/>
    <w:locked/>
    <w:rsid w:val="00532C86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99"/>
    <w:qFormat/>
    <w:rsid w:val="00532C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99"/>
    <w:locked/>
    <w:rsid w:val="00532C86"/>
  </w:style>
  <w:style w:type="paragraph" w:styleId="a7">
    <w:name w:val="List Paragraph"/>
    <w:basedOn w:val="a"/>
    <w:link w:val="a6"/>
    <w:uiPriority w:val="99"/>
    <w:qFormat/>
    <w:rsid w:val="00532C86"/>
    <w:pPr>
      <w:ind w:left="720"/>
      <w:contextualSpacing/>
    </w:pPr>
  </w:style>
  <w:style w:type="table" w:styleId="a8">
    <w:name w:val="Table Grid"/>
    <w:basedOn w:val="a1"/>
    <w:uiPriority w:val="59"/>
    <w:rsid w:val="00532C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C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2021-11-17T08:17:00Z</dcterms:created>
  <dcterms:modified xsi:type="dcterms:W3CDTF">2022-10-11T05:19:00Z</dcterms:modified>
</cp:coreProperties>
</file>