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F2C5948" wp14:editId="0369F148">
            <wp:simplePos x="0" y="0"/>
            <wp:positionH relativeFrom="column">
              <wp:posOffset>996790</wp:posOffset>
            </wp:positionH>
            <wp:positionV relativeFrom="paragraph">
              <wp:posOffset>-2863690</wp:posOffset>
            </wp:positionV>
            <wp:extent cx="8015290" cy="10696575"/>
            <wp:effectExtent l="1333500" t="0" r="1319530" b="0"/>
            <wp:wrapNone/>
            <wp:docPr id="5" name="Рисунок 5" descr="F:\титульники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итульники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529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68C9" w:rsidRDefault="009A68C9" w:rsidP="00910C3B">
      <w:pPr>
        <w:spacing w:before="75" w:after="0" w:line="274" w:lineRule="auto"/>
        <w:ind w:left="3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18C3" w:rsidRPr="005F2DEE" w:rsidRDefault="00910C3B" w:rsidP="00910C3B">
      <w:pPr>
        <w:spacing w:before="75" w:after="0" w:line="274" w:lineRule="auto"/>
        <w:ind w:left="39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lastRenderedPageBreak/>
        <w:t>Пояснительная</w:t>
      </w:r>
      <w:r w:rsidRPr="005F2DEE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записка.</w:t>
      </w:r>
    </w:p>
    <w:p w:rsidR="003418C3" w:rsidRPr="005F2DEE" w:rsidRDefault="00910C3B" w:rsidP="00910C3B">
      <w:pPr>
        <w:spacing w:after="0"/>
        <w:ind w:right="122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Рабочая программа по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Музыке во 2 классе является составной частью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основной образовательной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программы основного общего образования МАОУ Маслянская СОШ.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Рабочая программа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составлена в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:</w:t>
      </w:r>
    </w:p>
    <w:p w:rsidR="003418C3" w:rsidRPr="005F2DEE" w:rsidRDefault="00910C3B" w:rsidP="00910C3B">
      <w:pPr>
        <w:tabs>
          <w:tab w:val="left" w:pos="1180"/>
        </w:tabs>
        <w:spacing w:before="2" w:after="0"/>
        <w:ind w:right="122"/>
        <w:jc w:val="both"/>
        <w:rPr>
          <w:rFonts w:ascii="Arial" w:eastAsia="Symbol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 xml:space="preserve">     Федеральным государственным образовательным стандартом начального общего образования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 xml:space="preserve">(ФГОС НОО), утвержденным приказом Министерства образования и науки 31 мая 2021 г.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286, учебным планом начального общего образования МАОУ Маслянская СОШ на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2022-2023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уч. год рабочей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программой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воспитания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МАОУ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Маслянская СОШ.</w:t>
      </w:r>
    </w:p>
    <w:p w:rsidR="003418C3" w:rsidRPr="005F2DEE" w:rsidRDefault="00910C3B" w:rsidP="00910C3B">
      <w:pPr>
        <w:spacing w:after="0"/>
        <w:ind w:right="125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Для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реализации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программы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используется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учебник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для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учреждений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под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редакцией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Е. Д. Критская, Г. П. Сергеева.</w:t>
      </w:r>
    </w:p>
    <w:p w:rsidR="003418C3" w:rsidRPr="005F2DEE" w:rsidRDefault="00910C3B" w:rsidP="00910C3B">
      <w:pPr>
        <w:spacing w:after="0"/>
        <w:ind w:right="125" w:firstLine="50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F2DEE">
        <w:rPr>
          <w:rFonts w:ascii="Arial" w:eastAsia="Times New Roman" w:hAnsi="Arial" w:cs="Arial"/>
          <w:sz w:val="24"/>
          <w:szCs w:val="24"/>
        </w:rPr>
        <w:t>Рабочая программа по музыке на уровне 2 класса начального общего образования составлена на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основе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«Требований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результатам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освоения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основной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образовательной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программы»,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представленных 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Федеральном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государственном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образовательном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стандарте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начального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образования, с учётом распределённых по модулям проверяемых требований к результатам освоения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основной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образовательной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программы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начального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образования,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также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основе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характеристики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планируемых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результатов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духовно-нравственного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развития,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социализации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обучающихся,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представленной</w:t>
      </w:r>
      <w:proofErr w:type="gramEnd"/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Примерной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(одобрено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решением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ФУМО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02.06.2020).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разработана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учётом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актуальных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целей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задач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обучения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воспитания,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обучающихся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условий,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необходимых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для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достижения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личностных,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метапредметных</w:t>
      </w:r>
      <w:proofErr w:type="spellEnd"/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предметных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результатов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освоении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предметной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области «Искусство»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(Музыка).</w:t>
      </w:r>
    </w:p>
    <w:p w:rsidR="003418C3" w:rsidRPr="005F2DEE" w:rsidRDefault="003418C3">
      <w:pPr>
        <w:spacing w:before="7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910C3B">
      <w:pPr>
        <w:spacing w:before="1" w:after="0" w:line="240" w:lineRule="auto"/>
        <w:ind w:left="50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ЦЕЛИ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И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ЗАДАЧИ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ИЗУЧЕНИЯ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ПРЕДМЕТА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«МУЗЫКА»</w:t>
      </w:r>
    </w:p>
    <w:p w:rsidR="003418C3" w:rsidRPr="005F2DEE" w:rsidRDefault="00910C3B" w:rsidP="00910C3B">
      <w:pPr>
        <w:spacing w:before="154" w:after="0" w:line="290" w:lineRule="auto"/>
        <w:ind w:right="1007" w:firstLine="504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жизненно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необходима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для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полноценного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младших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школьников.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 xml:space="preserve">Признание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самоценности</w:t>
      </w:r>
      <w:proofErr w:type="spellEnd"/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творческого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человека,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уникального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вклада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образование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воспитание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делает неприменимыми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критерии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утилитарности.</w:t>
      </w:r>
    </w:p>
    <w:p w:rsidR="00910C3B" w:rsidRPr="005F2DEE" w:rsidRDefault="00910C3B" w:rsidP="00910C3B">
      <w:pPr>
        <w:spacing w:before="3" w:after="0" w:line="292" w:lineRule="auto"/>
        <w:ind w:right="261" w:firstLine="504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Основная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цель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реализации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программы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—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культуры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как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части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всей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 xml:space="preserve">духовной культуры 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. Основным содержанием музыкального обучения и воспитания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является личный и коллективный опыт проживания и осознания специфического комплекса эмоций,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чувств, образов, идей, порождаемых ситуациями эстетического восприятия (постижение мира через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переживание,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самовыражение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через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творчество,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духовно-нравственное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становление,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чуткости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внутреннему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миру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другого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человека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через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опыт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сотворчества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 xml:space="preserve">и сопереживания). </w:t>
      </w:r>
    </w:p>
    <w:p w:rsidR="003418C3" w:rsidRPr="005F2DEE" w:rsidRDefault="00910C3B" w:rsidP="00910C3B">
      <w:pPr>
        <w:spacing w:before="3" w:after="0" w:line="292" w:lineRule="auto"/>
        <w:ind w:right="261" w:firstLine="504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z w:val="24"/>
          <w:szCs w:val="24"/>
        </w:rPr>
        <w:tab/>
        <w:t>процессе</w:t>
      </w:r>
      <w:r w:rsidRPr="005F2DEE">
        <w:rPr>
          <w:rFonts w:ascii="Arial" w:eastAsia="Times New Roman" w:hAnsi="Arial" w:cs="Arial"/>
          <w:sz w:val="24"/>
          <w:szCs w:val="24"/>
        </w:rPr>
        <w:tab/>
        <w:t>конкретизации</w:t>
      </w:r>
      <w:r w:rsidRPr="005F2DEE">
        <w:rPr>
          <w:rFonts w:ascii="Arial" w:eastAsia="Times New Roman" w:hAnsi="Arial" w:cs="Arial"/>
          <w:sz w:val="24"/>
          <w:szCs w:val="24"/>
        </w:rPr>
        <w:tab/>
        <w:t>учебных</w:t>
      </w:r>
      <w:r w:rsidRPr="005F2DEE">
        <w:rPr>
          <w:rFonts w:ascii="Arial" w:eastAsia="Times New Roman" w:hAnsi="Arial" w:cs="Arial"/>
          <w:sz w:val="24"/>
          <w:szCs w:val="24"/>
        </w:rPr>
        <w:tab/>
        <w:t>целей</w:t>
      </w:r>
      <w:r w:rsidRPr="005F2DEE">
        <w:rPr>
          <w:rFonts w:ascii="Arial" w:eastAsia="Times New Roman" w:hAnsi="Arial" w:cs="Arial"/>
          <w:sz w:val="24"/>
          <w:szCs w:val="24"/>
        </w:rPr>
        <w:tab/>
        <w:t>их</w:t>
      </w:r>
      <w:r w:rsidRPr="005F2DEE">
        <w:rPr>
          <w:rFonts w:ascii="Arial" w:eastAsia="Times New Roman" w:hAnsi="Arial" w:cs="Arial"/>
          <w:sz w:val="24"/>
          <w:szCs w:val="24"/>
        </w:rPr>
        <w:tab/>
        <w:t>реализация</w:t>
      </w:r>
      <w:r w:rsidRPr="005F2DEE">
        <w:rPr>
          <w:rFonts w:ascii="Arial" w:eastAsia="Times New Roman" w:hAnsi="Arial" w:cs="Arial"/>
          <w:sz w:val="24"/>
          <w:szCs w:val="24"/>
        </w:rPr>
        <w:tab/>
        <w:t>осуществляется</w:t>
      </w:r>
      <w:r w:rsidRPr="005F2DEE">
        <w:rPr>
          <w:rFonts w:ascii="Arial" w:eastAsia="Times New Roman" w:hAnsi="Arial" w:cs="Arial"/>
          <w:sz w:val="24"/>
          <w:szCs w:val="24"/>
        </w:rPr>
        <w:tab/>
        <w:t xml:space="preserve">по 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следующим направлениям:</w:t>
      </w:r>
    </w:p>
    <w:p w:rsidR="003418C3" w:rsidRPr="005F2DEE" w:rsidRDefault="00910C3B">
      <w:pPr>
        <w:numPr>
          <w:ilvl w:val="0"/>
          <w:numId w:val="1"/>
        </w:numPr>
        <w:tabs>
          <w:tab w:val="left" w:pos="947"/>
          <w:tab w:val="left" w:pos="2505"/>
          <w:tab w:val="left" w:pos="3659"/>
          <w:tab w:val="left" w:pos="5007"/>
          <w:tab w:val="left" w:pos="6717"/>
          <w:tab w:val="left" w:pos="7120"/>
          <w:tab w:val="left" w:pos="8324"/>
          <w:tab w:val="left" w:pos="10204"/>
        </w:tabs>
        <w:spacing w:after="0" w:line="292" w:lineRule="auto"/>
        <w:ind w:left="504" w:right="896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становление</w:t>
      </w:r>
      <w:r w:rsidRPr="005F2DEE">
        <w:rPr>
          <w:rFonts w:ascii="Arial" w:eastAsia="Times New Roman" w:hAnsi="Arial" w:cs="Arial"/>
          <w:sz w:val="24"/>
          <w:szCs w:val="24"/>
        </w:rPr>
        <w:tab/>
        <w:t>системы</w:t>
      </w:r>
      <w:r w:rsidRPr="005F2DEE">
        <w:rPr>
          <w:rFonts w:ascii="Arial" w:eastAsia="Times New Roman" w:hAnsi="Arial" w:cs="Arial"/>
          <w:sz w:val="24"/>
          <w:szCs w:val="24"/>
        </w:rPr>
        <w:tab/>
        <w:t>ценностей</w:t>
      </w:r>
      <w:r w:rsidRPr="005F2DEE">
        <w:rPr>
          <w:rFonts w:ascii="Arial" w:eastAsia="Times New Roman" w:hAnsi="Arial" w:cs="Arial"/>
          <w:sz w:val="24"/>
          <w:szCs w:val="24"/>
        </w:rPr>
        <w:tab/>
        <w:t>обучающихся</w:t>
      </w:r>
      <w:r w:rsidRPr="005F2DEE">
        <w:rPr>
          <w:rFonts w:ascii="Arial" w:eastAsia="Times New Roman" w:hAnsi="Arial" w:cs="Arial"/>
          <w:sz w:val="24"/>
          <w:szCs w:val="24"/>
        </w:rPr>
        <w:tab/>
        <w:t>в</w:t>
      </w:r>
      <w:r w:rsidRPr="005F2DEE">
        <w:rPr>
          <w:rFonts w:ascii="Arial" w:eastAsia="Times New Roman" w:hAnsi="Arial" w:cs="Arial"/>
          <w:sz w:val="24"/>
          <w:szCs w:val="24"/>
        </w:rPr>
        <w:tab/>
        <w:t>единстве</w:t>
      </w:r>
      <w:r w:rsidRPr="005F2DEE">
        <w:rPr>
          <w:rFonts w:ascii="Arial" w:eastAsia="Times New Roman" w:hAnsi="Arial" w:cs="Arial"/>
          <w:sz w:val="24"/>
          <w:szCs w:val="24"/>
        </w:rPr>
        <w:tab/>
        <w:t>эмоциональной</w:t>
      </w:r>
      <w:r w:rsidRPr="005F2DEE">
        <w:rPr>
          <w:rFonts w:ascii="Arial" w:eastAsia="Times New Roman" w:hAnsi="Arial" w:cs="Arial"/>
          <w:sz w:val="24"/>
          <w:szCs w:val="24"/>
        </w:rPr>
        <w:tab/>
        <w:t xml:space="preserve">и 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познавательной сферы;</w:t>
      </w:r>
    </w:p>
    <w:p w:rsidR="003418C3" w:rsidRPr="005F2DEE" w:rsidRDefault="00910C3B">
      <w:pPr>
        <w:numPr>
          <w:ilvl w:val="0"/>
          <w:numId w:val="1"/>
        </w:numPr>
        <w:tabs>
          <w:tab w:val="left" w:pos="947"/>
        </w:tabs>
        <w:spacing w:after="0" w:line="292" w:lineRule="auto"/>
        <w:ind w:left="504" w:right="309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lastRenderedPageBreak/>
        <w:t>развитие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потребности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общении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произведениями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искусства,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осознание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значения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как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универсального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языка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общения,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художественного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отражения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многообразия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жизни;</w:t>
      </w:r>
    </w:p>
    <w:p w:rsidR="003418C3" w:rsidRPr="005F2DEE" w:rsidRDefault="00910C3B">
      <w:pPr>
        <w:numPr>
          <w:ilvl w:val="0"/>
          <w:numId w:val="1"/>
        </w:numPr>
        <w:tabs>
          <w:tab w:val="left" w:pos="947"/>
        </w:tabs>
        <w:spacing w:after="0" w:line="292" w:lineRule="auto"/>
        <w:ind w:left="504" w:right="1699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формирование</w:t>
      </w:r>
      <w:r w:rsidRPr="005F2DEE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творческих</w:t>
      </w:r>
      <w:r w:rsidRPr="005F2DEE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способностей</w:t>
      </w:r>
      <w:r w:rsidRPr="005F2DE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ребёнка,</w:t>
      </w:r>
      <w:r w:rsidRPr="005F2DEE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развитие</w:t>
      </w:r>
      <w:r w:rsidRPr="005F2DEE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внутренней</w:t>
      </w:r>
      <w:r w:rsidRPr="005F2DE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мотивации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кмузицированию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.</w:t>
      </w:r>
    </w:p>
    <w:p w:rsidR="003418C3" w:rsidRPr="005F2DEE" w:rsidRDefault="00910C3B">
      <w:pPr>
        <w:spacing w:after="0" w:line="240" w:lineRule="auto"/>
        <w:ind w:left="68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Важнейшими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задачами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начальной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школе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являются:</w:t>
      </w:r>
    </w:p>
    <w:p w:rsidR="003418C3" w:rsidRPr="005F2DEE" w:rsidRDefault="00910C3B">
      <w:pPr>
        <w:numPr>
          <w:ilvl w:val="0"/>
          <w:numId w:val="2"/>
        </w:numPr>
        <w:tabs>
          <w:tab w:val="left" w:pos="926"/>
        </w:tabs>
        <w:spacing w:before="39" w:after="0" w:line="240" w:lineRule="auto"/>
        <w:ind w:left="925" w:hanging="242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Формирование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эмоционально-ценностной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отзывчивости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прекрасное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жизни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искусстве.</w:t>
      </w:r>
    </w:p>
    <w:p w:rsidR="003418C3" w:rsidRPr="005F2DEE" w:rsidRDefault="00910C3B">
      <w:pPr>
        <w:numPr>
          <w:ilvl w:val="0"/>
          <w:numId w:val="2"/>
        </w:numPr>
        <w:tabs>
          <w:tab w:val="left" w:pos="928"/>
        </w:tabs>
        <w:spacing w:before="57" w:after="0" w:line="292" w:lineRule="auto"/>
        <w:ind w:left="504" w:right="1083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Формирование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позитивного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взгляда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окружающий</w:t>
      </w:r>
      <w:r w:rsidRPr="005F2DEE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мир,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гармонизация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взаимодействия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сприродой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,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обществом,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самим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собой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через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доступные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формы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музицирования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.</w:t>
      </w:r>
    </w:p>
    <w:p w:rsidR="003418C3" w:rsidRPr="005F2DEE" w:rsidRDefault="00910C3B">
      <w:pPr>
        <w:numPr>
          <w:ilvl w:val="0"/>
          <w:numId w:val="2"/>
        </w:numPr>
        <w:tabs>
          <w:tab w:val="left" w:pos="928"/>
        </w:tabs>
        <w:spacing w:before="70" w:after="0" w:line="292" w:lineRule="auto"/>
        <w:ind w:left="504" w:right="1017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Формирование культуры осознанного восприятия музыкальных образов. Приобщение к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общечеловеческим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духовным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ценностям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через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собственный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внутренний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опыт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эмоциональногопереживания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.</w:t>
      </w:r>
    </w:p>
    <w:p w:rsidR="003418C3" w:rsidRPr="005F2DEE" w:rsidRDefault="00910C3B">
      <w:pPr>
        <w:numPr>
          <w:ilvl w:val="0"/>
          <w:numId w:val="2"/>
        </w:numPr>
        <w:tabs>
          <w:tab w:val="left" w:pos="928"/>
        </w:tabs>
        <w:spacing w:after="0" w:line="292" w:lineRule="auto"/>
        <w:ind w:left="504" w:right="553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Развитие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эмоционального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интеллекта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единстве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другими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познавательными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регулятивными универсальными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учебными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действиями.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Развитие ассоциативного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мышления 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продуктивного воображения.</w:t>
      </w:r>
    </w:p>
    <w:p w:rsidR="003418C3" w:rsidRPr="005F2DEE" w:rsidRDefault="00910C3B">
      <w:pPr>
        <w:numPr>
          <w:ilvl w:val="0"/>
          <w:numId w:val="2"/>
        </w:numPr>
        <w:tabs>
          <w:tab w:val="left" w:pos="928"/>
        </w:tabs>
        <w:spacing w:after="0" w:line="292" w:lineRule="auto"/>
        <w:ind w:left="504" w:right="222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Овладение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предметными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умениями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навыками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различных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видах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практического</w:t>
      </w:r>
      <w:proofErr w:type="gramEnd"/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музицирования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. Введение ребёнка в искусство через разнообразие видов музыкальной деятельности,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втом</w:t>
      </w:r>
      <w:proofErr w:type="spellEnd"/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числе:</w:t>
      </w:r>
    </w:p>
    <w:p w:rsidR="003418C3" w:rsidRPr="005F2DEE" w:rsidRDefault="00910C3B">
      <w:pPr>
        <w:spacing w:after="0" w:line="240" w:lineRule="auto"/>
        <w:ind w:left="684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а)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Слушание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(воспитание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грамотного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слушателя);</w:t>
      </w:r>
    </w:p>
    <w:p w:rsidR="003418C3" w:rsidRPr="005F2DEE" w:rsidRDefault="00910C3B">
      <w:pPr>
        <w:spacing w:before="47" w:after="0" w:line="290" w:lineRule="auto"/>
        <w:ind w:left="684" w:right="3221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б)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Исполнение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(пение,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игра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доступных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инструментах); в) Сочинение (элементы импровизации, композиции,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аранжировки);</w:t>
      </w:r>
    </w:p>
    <w:p w:rsidR="003418C3" w:rsidRPr="005F2DEE" w:rsidRDefault="00910C3B">
      <w:pPr>
        <w:spacing w:before="4" w:after="0" w:line="292" w:lineRule="auto"/>
        <w:ind w:left="684" w:right="261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г) Музыкальное движение (пластическое интонирование, танец, двигательное моделирование 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др.)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;д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)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Исследовательские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 творческие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проекты.</w:t>
      </w:r>
    </w:p>
    <w:p w:rsidR="003418C3" w:rsidRPr="005F2DEE" w:rsidRDefault="00910C3B">
      <w:pPr>
        <w:numPr>
          <w:ilvl w:val="0"/>
          <w:numId w:val="3"/>
        </w:numPr>
        <w:tabs>
          <w:tab w:val="left" w:pos="928"/>
        </w:tabs>
        <w:spacing w:after="0" w:line="292" w:lineRule="auto"/>
        <w:ind w:left="504" w:right="290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Изучение</w:t>
      </w:r>
      <w:r w:rsidRPr="005F2DEE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закономерностей</w:t>
      </w:r>
      <w:r w:rsidRPr="005F2DEE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</w:t>
      </w:r>
      <w:r w:rsidRPr="005F2DEE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искусства:</w:t>
      </w:r>
      <w:r w:rsidRPr="005F2DEE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интонационная</w:t>
      </w:r>
      <w:r w:rsidRPr="005F2DEE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жанровая</w:t>
      </w:r>
      <w:r w:rsidRPr="005F2DEE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природа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музыки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,о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сновные</w:t>
      </w:r>
      <w:proofErr w:type="spellEnd"/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выразительные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средства,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элементы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 языка.</w:t>
      </w:r>
    </w:p>
    <w:p w:rsidR="003418C3" w:rsidRPr="005F2DEE" w:rsidRDefault="00910C3B">
      <w:pPr>
        <w:numPr>
          <w:ilvl w:val="0"/>
          <w:numId w:val="3"/>
        </w:numPr>
        <w:tabs>
          <w:tab w:val="left" w:pos="928"/>
          <w:tab w:val="left" w:pos="2464"/>
          <w:tab w:val="left" w:pos="3757"/>
          <w:tab w:val="left" w:pos="4191"/>
          <w:tab w:val="left" w:pos="6476"/>
          <w:tab w:val="left" w:pos="7792"/>
          <w:tab w:val="left" w:pos="8900"/>
        </w:tabs>
        <w:spacing w:after="0" w:line="292" w:lineRule="auto"/>
        <w:ind w:left="504" w:right="1143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Воспитание</w:t>
      </w:r>
      <w:r w:rsidRPr="005F2DEE">
        <w:rPr>
          <w:rFonts w:ascii="Arial" w:eastAsia="Times New Roman" w:hAnsi="Arial" w:cs="Arial"/>
          <w:sz w:val="24"/>
          <w:szCs w:val="24"/>
        </w:rPr>
        <w:tab/>
        <w:t>уважения</w:t>
      </w:r>
      <w:r w:rsidRPr="005F2DEE">
        <w:rPr>
          <w:rFonts w:ascii="Arial" w:eastAsia="Times New Roman" w:hAnsi="Arial" w:cs="Arial"/>
          <w:sz w:val="24"/>
          <w:szCs w:val="24"/>
        </w:rPr>
        <w:tab/>
        <w:t>к</w:t>
      </w:r>
      <w:r w:rsidRPr="005F2DEE">
        <w:rPr>
          <w:rFonts w:ascii="Arial" w:eastAsia="Times New Roman" w:hAnsi="Arial" w:cs="Arial"/>
          <w:sz w:val="24"/>
          <w:szCs w:val="24"/>
        </w:rPr>
        <w:tab/>
        <w:t>цивилизационному</w:t>
      </w:r>
      <w:r w:rsidRPr="005F2DEE">
        <w:rPr>
          <w:rFonts w:ascii="Arial" w:eastAsia="Times New Roman" w:hAnsi="Arial" w:cs="Arial"/>
          <w:sz w:val="24"/>
          <w:szCs w:val="24"/>
        </w:rPr>
        <w:tab/>
        <w:t>наследию</w:t>
      </w:r>
      <w:r w:rsidRPr="005F2DEE">
        <w:rPr>
          <w:rFonts w:ascii="Arial" w:eastAsia="Times New Roman" w:hAnsi="Arial" w:cs="Arial"/>
          <w:sz w:val="24"/>
          <w:szCs w:val="24"/>
        </w:rPr>
        <w:tab/>
        <w:t>России;</w:t>
      </w:r>
      <w:r w:rsidRPr="005F2DEE">
        <w:rPr>
          <w:rFonts w:ascii="Arial" w:eastAsia="Times New Roman" w:hAnsi="Arial" w:cs="Arial"/>
          <w:sz w:val="24"/>
          <w:szCs w:val="24"/>
        </w:rPr>
        <w:tab/>
      </w:r>
    </w:p>
    <w:p w:rsidR="003418C3" w:rsidRPr="005F2DEE" w:rsidRDefault="00910C3B">
      <w:pPr>
        <w:numPr>
          <w:ilvl w:val="0"/>
          <w:numId w:val="3"/>
        </w:numPr>
        <w:tabs>
          <w:tab w:val="left" w:pos="928"/>
          <w:tab w:val="left" w:pos="2464"/>
          <w:tab w:val="left" w:pos="3757"/>
          <w:tab w:val="left" w:pos="4191"/>
          <w:tab w:val="left" w:pos="6476"/>
          <w:tab w:val="left" w:pos="7792"/>
          <w:tab w:val="left" w:pos="8900"/>
        </w:tabs>
        <w:spacing w:after="0" w:line="292" w:lineRule="auto"/>
        <w:ind w:left="504" w:right="1143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присвоение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интонационно-образного строя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отечественной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культуры.</w:t>
      </w:r>
    </w:p>
    <w:p w:rsidR="003418C3" w:rsidRPr="005F2DEE" w:rsidRDefault="00910C3B">
      <w:pPr>
        <w:numPr>
          <w:ilvl w:val="0"/>
          <w:numId w:val="3"/>
        </w:numPr>
        <w:tabs>
          <w:tab w:val="left" w:pos="928"/>
        </w:tabs>
        <w:spacing w:after="0" w:line="292" w:lineRule="auto"/>
        <w:ind w:left="504" w:right="421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Расширение</w:t>
      </w:r>
      <w:r w:rsidRPr="005F2DEE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кругозора,</w:t>
      </w:r>
      <w:r w:rsidRPr="005F2DEE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воспитание</w:t>
      </w:r>
      <w:r w:rsidRPr="005F2DEE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любознательности,</w:t>
      </w:r>
      <w:r w:rsidRPr="005F2DEE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интереса</w:t>
      </w:r>
      <w:r w:rsidRPr="005F2DEE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</w:t>
      </w:r>
      <w:r w:rsidRPr="005F2DEE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музыкальной</w:t>
      </w:r>
      <w:r w:rsidRPr="005F2DEE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культуре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другихстран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,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культур, времён и народов.</w:t>
      </w:r>
    </w:p>
    <w:p w:rsidR="003418C3" w:rsidRPr="005F2DEE" w:rsidRDefault="00341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341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ОБЩАЯ</w:t>
      </w:r>
      <w:r w:rsidRPr="005F2DEE">
        <w:rPr>
          <w:rFonts w:ascii="Arial" w:eastAsia="Times New Roman" w:hAnsi="Arial" w:cs="Arial"/>
          <w:b/>
          <w:spacing w:val="-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ХАРАКТЕРИСТИКА</w:t>
      </w:r>
      <w:r w:rsidRPr="005F2DEE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5F2DEE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ПРЕДМЕТА</w:t>
      </w:r>
      <w:r w:rsidRPr="005F2DEE">
        <w:rPr>
          <w:rFonts w:ascii="Arial" w:eastAsia="Times New Roman" w:hAnsi="Arial" w:cs="Arial"/>
          <w:b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«МУЗЫКА»</w:t>
      </w:r>
    </w:p>
    <w:p w:rsidR="003418C3" w:rsidRPr="005F2DEE" w:rsidRDefault="00910C3B">
      <w:pPr>
        <w:spacing w:before="152" w:after="0" w:line="292" w:lineRule="auto"/>
        <w:ind w:left="50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lastRenderedPageBreak/>
        <w:t>Музыка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является</w:t>
      </w:r>
      <w:r w:rsidRPr="005F2DEE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неотъемлемой</w:t>
      </w:r>
      <w:r w:rsidRPr="005F2DE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частью</w:t>
      </w:r>
      <w:r w:rsidRPr="005F2DEE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культурного</w:t>
      </w:r>
      <w:r w:rsidRPr="005F2DEE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наследия,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универсальным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способом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коммуникации.</w:t>
      </w:r>
      <w:r w:rsidRPr="005F2DEE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Особенно</w:t>
      </w:r>
      <w:r w:rsidRPr="005F2DEE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важна</w:t>
      </w:r>
      <w:r w:rsidRPr="005F2DEE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для</w:t>
      </w:r>
      <w:r w:rsidRPr="005F2DEE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становления</w:t>
      </w:r>
      <w:r w:rsidRPr="005F2DEE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личности</w:t>
      </w:r>
      <w:r w:rsidRPr="005F2DEE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младшего</w:t>
      </w:r>
      <w:r w:rsidRPr="005F2DEE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школьника</w:t>
      </w:r>
      <w:r w:rsidRPr="005F2DEE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—</w:t>
      </w:r>
    </w:p>
    <w:p w:rsidR="003418C3" w:rsidRPr="005F2DEE" w:rsidRDefault="00910C3B">
      <w:pPr>
        <w:spacing w:before="70" w:after="0" w:line="240" w:lineRule="auto"/>
        <w:ind w:left="50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F2DEE">
        <w:rPr>
          <w:rFonts w:ascii="Arial" w:eastAsia="Times New Roman" w:hAnsi="Arial" w:cs="Arial"/>
          <w:sz w:val="24"/>
          <w:szCs w:val="24"/>
        </w:rPr>
        <w:t>какспособ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,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форма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опыт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самовыражения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естественного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радостного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мировосприятия.</w:t>
      </w:r>
    </w:p>
    <w:p w:rsidR="003418C3" w:rsidRPr="005F2DEE" w:rsidRDefault="00910C3B">
      <w:pPr>
        <w:spacing w:before="60" w:after="0" w:line="292" w:lineRule="auto"/>
        <w:ind w:left="504" w:right="321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В течение периода начального общего музыкального образования необходимо заложить основы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будущей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культуры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личности,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сформировать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представления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многообразии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проявлений музыкального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жизни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современного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человека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общества.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Поэтому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содержании образования должны быть представлены различные пласты музыкального искусства: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фольклор, классическая, современная музыка, в том числе наиболее достойные образцы массовой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музыкальной культуры (джаз, эстрада, музыка кино и др.). При этом наиболее эффективной формой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освоения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является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практическое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музицирование</w:t>
      </w:r>
      <w:proofErr w:type="spellEnd"/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—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пение,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игра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доступных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инструментах,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различные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формы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движения.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ходе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активной музыкальной деятельности происходит постепенное освоение элементов музыкального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языка,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понимание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основных жанровых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особенностей,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принципов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форм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музыки.</w:t>
      </w:r>
    </w:p>
    <w:p w:rsidR="003418C3" w:rsidRPr="005F2DEE" w:rsidRDefault="00910C3B">
      <w:pPr>
        <w:spacing w:after="0" w:line="292" w:lineRule="auto"/>
        <w:ind w:left="504" w:right="346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Программа предусматривает знакомство обучающихся с некоторым количеством явлений, фактов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культуры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(знание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произведений,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фамилий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композиторов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исполнителей, специальной терминологии и т. п.). Однако этот уровень содержания обучения не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является главным. Значительно более важным является формирование эстетических потребностей,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проживание и осознание тех особых мыслей и чувств, состояний, отношений к жизни, самому себе,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другим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людям,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которые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несёт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себе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как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«искусство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интонируемого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смысла»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(Б.</w:t>
      </w:r>
      <w:r w:rsidRPr="005F2DEE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В.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Асафьев).</w:t>
      </w:r>
    </w:p>
    <w:p w:rsidR="003418C3" w:rsidRPr="005F2DEE" w:rsidRDefault="00910C3B">
      <w:pPr>
        <w:spacing w:after="0" w:line="290" w:lineRule="auto"/>
        <w:ind w:left="504" w:right="966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Свойственная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музыкальному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восприятию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идентификация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лирическим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героем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произведения (В. В. </w:t>
      </w:r>
      <w:proofErr w:type="spellStart"/>
      <w:r w:rsidRPr="005F2DEE">
        <w:rPr>
          <w:rFonts w:ascii="Arial" w:eastAsia="Times New Roman" w:hAnsi="Arial" w:cs="Arial"/>
          <w:spacing w:val="-1"/>
          <w:sz w:val="24"/>
          <w:szCs w:val="24"/>
        </w:rPr>
        <w:t>Медушевский</w:t>
      </w:r>
      <w:proofErr w:type="spellEnd"/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) </w:t>
      </w:r>
      <w:r w:rsidRPr="005F2DEE">
        <w:rPr>
          <w:rFonts w:ascii="Arial" w:eastAsia="Times New Roman" w:hAnsi="Arial" w:cs="Arial"/>
          <w:sz w:val="24"/>
          <w:szCs w:val="24"/>
        </w:rPr>
        <w:t>является уникальным психологическим механизмом для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формирования</w:t>
      </w:r>
    </w:p>
    <w:p w:rsidR="003418C3" w:rsidRPr="005F2DEE" w:rsidRDefault="00910C3B">
      <w:pPr>
        <w:spacing w:after="0" w:line="292" w:lineRule="auto"/>
        <w:ind w:left="504" w:right="268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 xml:space="preserve">мировоззрения ребёнка опосредованным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недирективным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 xml:space="preserve"> путём. Поэтому ключевым моментом при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составлении программы является отбор репертуара, который должен сочетать в себе такие качества,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как доступность, высокий художественный уровень, соответствие системе базовых национальных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ценностей.</w:t>
      </w:r>
    </w:p>
    <w:p w:rsidR="003418C3" w:rsidRPr="005F2DEE" w:rsidRDefault="00910C3B">
      <w:pPr>
        <w:spacing w:after="0" w:line="292" w:lineRule="auto"/>
        <w:ind w:left="504" w:right="115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Одним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из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наиболее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важных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направлений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воспитания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является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эмоционального интеллекта обучающихся. Через опыт чувственного восприятия и художественного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исполнения музыки формируется эмоциональная осознанность, рефлексивная установка личности 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целом.</w:t>
      </w:r>
    </w:p>
    <w:p w:rsidR="003418C3" w:rsidRPr="005F2DEE" w:rsidRDefault="00910C3B">
      <w:pPr>
        <w:spacing w:before="60" w:after="0" w:line="240" w:lineRule="auto"/>
        <w:ind w:left="399" w:right="118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lastRenderedPageBreak/>
        <w:t>Особая роль в организации музыкальных занятий младших школьников принадлежит игровым формам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 xml:space="preserve">деятельности, которые рассматриваются как широкий спектр конкретных приёмов и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методов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,в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нутренне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присущих самому искусству — от традиционных фольклорных игр и театрализованных представлений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звуковым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импровизациям,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направленным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освоение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жанровых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особенностей,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элементов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языка,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композиционных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принципов.</w:t>
      </w:r>
    </w:p>
    <w:p w:rsidR="003418C3" w:rsidRPr="005F2DEE" w:rsidRDefault="00910C3B">
      <w:pPr>
        <w:spacing w:before="190" w:after="0" w:line="240" w:lineRule="auto"/>
        <w:ind w:left="39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МЕСТО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УЧЕБНОГО</w:t>
      </w:r>
      <w:r w:rsidRPr="005F2DEE">
        <w:rPr>
          <w:rFonts w:ascii="Arial" w:eastAsia="Times New Roman" w:hAnsi="Arial" w:cs="Arial"/>
          <w:b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ПРЕДМЕТА</w:t>
      </w:r>
      <w:r w:rsidRPr="005F2DEE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«МУЗЫКА»</w:t>
      </w:r>
      <w:r w:rsidRPr="005F2DE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В</w:t>
      </w:r>
      <w:r w:rsidRPr="005F2DEE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УЧЕБНОМ</w:t>
      </w:r>
      <w:r w:rsidRPr="005F2DEE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ПЛАНЕ</w:t>
      </w:r>
    </w:p>
    <w:p w:rsidR="003418C3" w:rsidRPr="005F2DEE" w:rsidRDefault="00910C3B">
      <w:pPr>
        <w:spacing w:before="70" w:after="0" w:line="290" w:lineRule="auto"/>
        <w:ind w:left="504" w:right="116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В соответствии с Федеральным государственным образовательным стандартом начального общего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учебный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предмет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«Музыка»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входит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предметную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область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«Искусство»,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является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обязательным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для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изучения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преподаётся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начальной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школе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1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4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кла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сс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вкл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ючительно.</w:t>
      </w:r>
    </w:p>
    <w:p w:rsidR="003418C3" w:rsidRPr="005F2DEE" w:rsidRDefault="00910C3B">
      <w:pPr>
        <w:spacing w:before="4" w:after="0" w:line="292" w:lineRule="auto"/>
        <w:ind w:left="504" w:right="809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Содержание</w:t>
      </w:r>
      <w:r w:rsidRPr="005F2DEE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предмета</w:t>
      </w:r>
      <w:r w:rsidRPr="005F2DEE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«Музыка»</w:t>
      </w:r>
      <w:r w:rsidRPr="005F2DEE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структурно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представлено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восемью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модулями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(тематическими линиями), обеспечивающими </w:t>
      </w:r>
      <w:r w:rsidRPr="005F2DEE">
        <w:rPr>
          <w:rFonts w:ascii="Arial" w:eastAsia="Times New Roman" w:hAnsi="Arial" w:cs="Arial"/>
          <w:sz w:val="24"/>
          <w:szCs w:val="24"/>
        </w:rPr>
        <w:t>преемственность с образовательной программой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дошкольного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основного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общего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образования,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непрерывность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изучения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предмета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образовательной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области</w:t>
      </w:r>
    </w:p>
    <w:p w:rsidR="003418C3" w:rsidRPr="005F2DEE" w:rsidRDefault="00910C3B">
      <w:pPr>
        <w:spacing w:before="2" w:after="0" w:line="285" w:lineRule="auto"/>
        <w:ind w:left="684" w:right="4345" w:hanging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«Искусство»</w:t>
      </w:r>
      <w:r w:rsidRPr="005F2DE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протяжении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всего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к</w:t>
      </w:r>
      <w:r w:rsidRPr="005F2DEE">
        <w:rPr>
          <w:rFonts w:ascii="Arial" w:eastAsia="Times New Roman" w:hAnsi="Arial" w:cs="Arial"/>
          <w:sz w:val="24"/>
          <w:szCs w:val="24"/>
        </w:rPr>
        <w:t>урса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школьного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обучения:</w:t>
      </w:r>
      <w:r w:rsidRPr="005F2DEE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1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«Музыкальная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грамота»;</w:t>
      </w:r>
    </w:p>
    <w:p w:rsidR="003418C3" w:rsidRPr="005F2DEE" w:rsidRDefault="00910C3B">
      <w:pPr>
        <w:spacing w:before="8" w:after="0" w:line="292" w:lineRule="auto"/>
        <w:ind w:left="684" w:right="12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2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«Народная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России»;</w:t>
      </w:r>
    </w:p>
    <w:p w:rsidR="003418C3" w:rsidRPr="005F2DEE" w:rsidRDefault="00910C3B">
      <w:pPr>
        <w:spacing w:before="72" w:after="0" w:line="290" w:lineRule="auto"/>
        <w:ind w:right="-164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 xml:space="preserve">            модуль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z w:val="24"/>
          <w:szCs w:val="24"/>
        </w:rPr>
        <w:t xml:space="preserve"> 3 «Музыка народов мира»;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3418C3" w:rsidRPr="005F2DEE" w:rsidRDefault="00910C3B">
      <w:pPr>
        <w:spacing w:before="72" w:after="0" w:line="290" w:lineRule="auto"/>
        <w:ind w:right="-164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            </w:t>
      </w:r>
      <w:r w:rsidRPr="005F2DEE">
        <w:rPr>
          <w:rFonts w:ascii="Arial" w:eastAsia="Times New Roman" w:hAnsi="Arial" w:cs="Arial"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4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«Духовная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музыка»;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5 «Классическая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музыка»;</w:t>
      </w:r>
    </w:p>
    <w:p w:rsidR="003418C3" w:rsidRPr="005F2DEE" w:rsidRDefault="00910C3B">
      <w:pPr>
        <w:tabs>
          <w:tab w:val="left" w:pos="2330"/>
          <w:tab w:val="left" w:pos="4599"/>
        </w:tabs>
        <w:spacing w:before="5" w:after="0" w:line="292" w:lineRule="auto"/>
        <w:ind w:left="684" w:right="12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 xml:space="preserve">модуль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z w:val="24"/>
          <w:szCs w:val="24"/>
        </w:rPr>
        <w:t>6 «Современная музыкальная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культура»;</w:t>
      </w:r>
    </w:p>
    <w:p w:rsidR="003418C3" w:rsidRPr="005F2DEE" w:rsidRDefault="00910C3B">
      <w:pPr>
        <w:spacing w:after="0" w:line="295" w:lineRule="auto"/>
        <w:ind w:left="684" w:right="262" w:firstLine="2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 xml:space="preserve">модуль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z w:val="24"/>
          <w:szCs w:val="24"/>
        </w:rPr>
        <w:t xml:space="preserve"> 7 «Музыка театра и кино»;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Segoe UI Symbol" w:hAnsi="Arial" w:cs="Arial"/>
          <w:sz w:val="24"/>
          <w:szCs w:val="24"/>
        </w:rPr>
        <w:t>№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8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«Музыка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жизни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человека».</w:t>
      </w:r>
    </w:p>
    <w:p w:rsidR="003418C3" w:rsidRPr="005F2DEE" w:rsidRDefault="00910C3B">
      <w:pPr>
        <w:spacing w:before="107" w:after="0" w:line="292" w:lineRule="auto"/>
        <w:ind w:left="504" w:right="1251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 xml:space="preserve">Изучение предмета «Музыка» предполагает активную </w:t>
      </w:r>
      <w:proofErr w:type="spellStart"/>
      <w:proofErr w:type="gramStart"/>
      <w:r w:rsidRPr="005F2DEE">
        <w:rPr>
          <w:rFonts w:ascii="Arial" w:eastAsia="Times New Roman" w:hAnsi="Arial" w:cs="Arial"/>
          <w:sz w:val="24"/>
          <w:szCs w:val="24"/>
        </w:rPr>
        <w:t>социо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-культурную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 xml:space="preserve"> деятельность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обучающихся,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участие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праздниках,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конкурсах,</w:t>
      </w:r>
      <w:r w:rsidRPr="005F2DE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концертах,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театрализованных действиях, </w:t>
      </w:r>
      <w:r w:rsidRPr="005F2DEE">
        <w:rPr>
          <w:rFonts w:ascii="Arial" w:eastAsia="Times New Roman" w:hAnsi="Arial" w:cs="Arial"/>
          <w:sz w:val="24"/>
          <w:szCs w:val="24"/>
        </w:rPr>
        <w:t xml:space="preserve">в том числе основанных на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межпредметных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 xml:space="preserve"> связях с такими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дисциплинами</w:t>
      </w:r>
      <w:r w:rsidRPr="005F2DEE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образовательной</w:t>
      </w:r>
      <w:r w:rsidRPr="005F2DEE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программы,</w:t>
      </w:r>
      <w:r w:rsidRPr="005F2DE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как</w:t>
      </w:r>
      <w:r w:rsidRPr="005F2DE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«Изобразительное</w:t>
      </w:r>
      <w:r w:rsidRPr="005F2DEE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искусство»,</w:t>
      </w:r>
    </w:p>
    <w:p w:rsidR="003418C3" w:rsidRPr="005F2DEE" w:rsidRDefault="00910C3B">
      <w:pPr>
        <w:spacing w:after="0" w:line="273" w:lineRule="auto"/>
        <w:ind w:left="504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«Литературное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чтение»,</w:t>
      </w:r>
    </w:p>
    <w:p w:rsidR="003418C3" w:rsidRPr="005F2DEE" w:rsidRDefault="00910C3B">
      <w:pPr>
        <w:spacing w:before="60" w:after="0" w:line="290" w:lineRule="auto"/>
        <w:ind w:left="504" w:right="472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«Окружающий мир», «Основы религиозной культуры и светской этики», «Иностранный язык» 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др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.О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бщее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 xml:space="preserve"> число часов, отведённых на изучение предмета «Музыка» во 2 классе, составляет 34 часа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неменее</w:t>
      </w:r>
      <w:proofErr w:type="spellEnd"/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1 часа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неделю).</w:t>
      </w:r>
    </w:p>
    <w:p w:rsidR="003418C3" w:rsidRPr="005F2DEE" w:rsidRDefault="003418C3">
      <w:pPr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910C3B">
      <w:pPr>
        <w:spacing w:after="0" w:line="297" w:lineRule="auto"/>
        <w:ind w:left="595" w:right="2106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1.</w:t>
      </w:r>
      <w:r w:rsidRPr="005F2DEE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ПЛАНИРУЕМЫЕ РЕЗУЛЬТАТЫ ОСВОЕНИЯ УЧЕБНОГО ПРЕДМЕТА.</w:t>
      </w:r>
      <w:r w:rsidRPr="005F2DEE">
        <w:rPr>
          <w:rFonts w:ascii="Arial" w:eastAsia="Times New Roman" w:hAnsi="Arial" w:cs="Arial"/>
          <w:b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2-й</w:t>
      </w:r>
      <w:r w:rsidRPr="005F2DEE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класс</w:t>
      </w:r>
    </w:p>
    <w:p w:rsidR="003418C3" w:rsidRPr="005F2DEE" w:rsidRDefault="00910C3B" w:rsidP="00910C3B">
      <w:pPr>
        <w:spacing w:after="0" w:line="240" w:lineRule="auto"/>
        <w:ind w:left="1242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Личностными</w:t>
      </w:r>
      <w:r w:rsidRPr="005F2DEE">
        <w:rPr>
          <w:rFonts w:ascii="Arial" w:eastAsia="Times New Roman" w:hAnsi="Arial" w:cs="Arial"/>
          <w:b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результатами</w:t>
      </w:r>
      <w:r w:rsidRPr="005F2DEE">
        <w:rPr>
          <w:rFonts w:ascii="Arial" w:eastAsia="Times New Roman" w:hAnsi="Arial" w:cs="Arial"/>
          <w:b/>
          <w:spacing w:val="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изучения</w:t>
      </w:r>
      <w:r w:rsidRPr="005F2DEE">
        <w:rPr>
          <w:rFonts w:ascii="Arial" w:eastAsia="Times New Roman" w:hAnsi="Arial" w:cs="Arial"/>
          <w:b/>
          <w:spacing w:val="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предметно-методического</w:t>
      </w:r>
      <w:r w:rsidRPr="005F2DEE">
        <w:rPr>
          <w:rFonts w:ascii="Arial" w:eastAsia="Times New Roman" w:hAnsi="Arial" w:cs="Arial"/>
          <w:b/>
          <w:spacing w:val="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курса</w:t>
      </w:r>
      <w:r w:rsidRPr="005F2DEE">
        <w:rPr>
          <w:rFonts w:ascii="Arial" w:eastAsia="Times New Roman" w:hAnsi="Arial" w:cs="Arial"/>
          <w:b/>
          <w:spacing w:val="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«Музыка»</w:t>
      </w:r>
      <w:r w:rsidRPr="005F2DEE">
        <w:rPr>
          <w:rFonts w:ascii="Arial" w:eastAsia="Times New Roman" w:hAnsi="Arial" w:cs="Arial"/>
          <w:b/>
          <w:spacing w:val="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во 2-м</w:t>
      </w:r>
    </w:p>
    <w:p w:rsidR="003418C3" w:rsidRPr="005F2DEE" w:rsidRDefault="00910C3B">
      <w:pPr>
        <w:spacing w:after="0" w:line="271" w:lineRule="auto"/>
        <w:ind w:left="504"/>
        <w:rPr>
          <w:rFonts w:ascii="Arial" w:eastAsia="Times New Roman" w:hAnsi="Arial" w:cs="Arial"/>
          <w:sz w:val="24"/>
          <w:szCs w:val="24"/>
        </w:rPr>
      </w:pPr>
      <w:proofErr w:type="gramStart"/>
      <w:r w:rsidRPr="005F2DEE">
        <w:rPr>
          <w:rFonts w:ascii="Arial" w:eastAsia="Times New Roman" w:hAnsi="Arial" w:cs="Arial"/>
          <w:sz w:val="24"/>
          <w:szCs w:val="24"/>
        </w:rPr>
        <w:lastRenderedPageBreak/>
        <w:t>классе</w:t>
      </w:r>
      <w:proofErr w:type="gramEnd"/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является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формирование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следующих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умений:</w:t>
      </w:r>
    </w:p>
    <w:p w:rsidR="003418C3" w:rsidRPr="005F2DEE" w:rsidRDefault="00910C3B">
      <w:pPr>
        <w:spacing w:after="0" w:line="240" w:lineRule="auto"/>
        <w:ind w:left="504" w:right="1493" w:firstLine="6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pacing w:val="-1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>эмоциональная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отзывчивость на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доступные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близкие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ребенку</w:t>
      </w:r>
      <w:r w:rsidRPr="005F2DEE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настроению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произведения;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малой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Родины,</w:t>
      </w:r>
      <w:r w:rsidRPr="005F2DE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отраженный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произведениях,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представление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омузыкальной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культуре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родного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края, музыкальном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символе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России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(гимн);</w:t>
      </w:r>
    </w:p>
    <w:p w:rsidR="003418C3" w:rsidRPr="005F2DEE" w:rsidRDefault="00910C3B">
      <w:pPr>
        <w:spacing w:before="1" w:after="0" w:line="275" w:lineRule="auto"/>
        <w:ind w:left="1302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интерес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различным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видам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музыкально-практической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творческой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деятельности;</w:t>
      </w:r>
    </w:p>
    <w:p w:rsidR="003418C3" w:rsidRPr="005F2DEE" w:rsidRDefault="00910C3B">
      <w:pPr>
        <w:spacing w:after="0" w:line="240" w:lineRule="auto"/>
        <w:ind w:left="504" w:right="2871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первоначальные представления о нравственном содержании музыкальных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произведений;</w:t>
      </w:r>
    </w:p>
    <w:p w:rsidR="003418C3" w:rsidRPr="005F2DEE" w:rsidRDefault="00910C3B">
      <w:pPr>
        <w:spacing w:after="0" w:line="240" w:lineRule="auto"/>
        <w:ind w:left="504" w:right="1493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этические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эстетические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чувства,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первоначальное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осознание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роли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прекрасного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вжизни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человека;</w:t>
      </w:r>
    </w:p>
    <w:p w:rsidR="003418C3" w:rsidRPr="005F2DEE" w:rsidRDefault="00910C3B">
      <w:pPr>
        <w:spacing w:after="0" w:line="240" w:lineRule="auto"/>
        <w:ind w:left="504" w:right="1493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-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выражение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музыкальном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исполнительстве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(в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том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числе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импровизациях)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своихчувств</w:t>
      </w:r>
      <w:proofErr w:type="spellEnd"/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настроений;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понимание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настроения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других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людей;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нравственно-эстетических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переживаний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музыки;</w:t>
      </w:r>
    </w:p>
    <w:p w:rsidR="003418C3" w:rsidRPr="005F2DEE" w:rsidRDefault="00341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910C3B">
      <w:pPr>
        <w:spacing w:before="77" w:after="0" w:line="240" w:lineRule="auto"/>
        <w:ind w:left="399" w:right="1922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восприятия нравственного содержания музыки сказочного, героического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характераи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ненавязчивой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морали русского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народного творчества;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позиции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слушателя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 исполнителя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сочинений;</w:t>
      </w:r>
    </w:p>
    <w:p w:rsidR="003418C3" w:rsidRPr="005F2DEE" w:rsidRDefault="00910C3B">
      <w:pPr>
        <w:spacing w:before="9" w:after="0" w:line="272" w:lineRule="auto"/>
        <w:ind w:left="958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5F2DEE">
        <w:rPr>
          <w:rFonts w:ascii="Arial" w:eastAsia="Times New Roman" w:hAnsi="Arial" w:cs="Arial"/>
          <w:b/>
          <w:sz w:val="24"/>
          <w:szCs w:val="24"/>
        </w:rPr>
        <w:t>Метапредметными</w:t>
      </w:r>
      <w:proofErr w:type="spellEnd"/>
      <w:r w:rsidRPr="005F2DEE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результатами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изучения</w:t>
      </w:r>
      <w:r w:rsidRPr="005F2DEE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курса</w:t>
      </w:r>
      <w:r w:rsidRPr="005F2DEE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«Музыка»</w:t>
      </w:r>
      <w:r w:rsidRPr="005F2DE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в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2-м</w:t>
      </w:r>
      <w:r w:rsidRPr="005F2DEE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классе</w:t>
      </w:r>
      <w:r w:rsidRPr="005F2DE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являются</w:t>
      </w:r>
    </w:p>
    <w:p w:rsidR="003418C3" w:rsidRPr="005F2DEE" w:rsidRDefault="00910C3B">
      <w:pPr>
        <w:spacing w:after="0" w:line="240" w:lineRule="auto"/>
        <w:ind w:left="504" w:right="3619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формирование следующих универсальных учебных действий (УУД).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Регулятивные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УУД: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pacing w:val="-1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>принимать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>учебную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>задачу</w:t>
      </w:r>
      <w:r w:rsidRPr="005F2DEE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>следовать</w:t>
      </w:r>
      <w:r w:rsidRPr="005F2DEE">
        <w:rPr>
          <w:rFonts w:ascii="Arial" w:eastAsia="Times New Roman" w:hAnsi="Arial" w:cs="Arial"/>
          <w:sz w:val="24"/>
          <w:szCs w:val="24"/>
        </w:rPr>
        <w:t xml:space="preserve"> инструкции</w:t>
      </w:r>
      <w:r w:rsidRPr="005F2DEE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учителя;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>планировать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свои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действия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соответствии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учебными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задачами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инструкциейучителя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;</w:t>
      </w:r>
    </w:p>
    <w:p w:rsidR="003418C3" w:rsidRPr="005F2DEE" w:rsidRDefault="00910C3B">
      <w:pPr>
        <w:spacing w:after="0" w:line="240" w:lineRule="auto"/>
        <w:ind w:left="504" w:right="2827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pacing w:val="-1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эмоционально откликаться </w:t>
      </w:r>
      <w:r w:rsidRPr="005F2DEE">
        <w:rPr>
          <w:rFonts w:ascii="Arial" w:eastAsia="Times New Roman" w:hAnsi="Arial" w:cs="Arial"/>
          <w:sz w:val="24"/>
          <w:szCs w:val="24"/>
        </w:rPr>
        <w:t>на музыкальную характеристику образов героев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 сказок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зарисовок;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>выполнять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действия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устной форме;</w:t>
      </w:r>
    </w:p>
    <w:p w:rsidR="003418C3" w:rsidRPr="005F2DEE" w:rsidRDefault="00910C3B">
      <w:pPr>
        <w:spacing w:after="0" w:line="240" w:lineRule="auto"/>
        <w:ind w:left="504" w:right="3179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>осуществлять контроль своего участия в доступных видах музыкальной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деятельности;</w:t>
      </w:r>
    </w:p>
    <w:p w:rsidR="003418C3" w:rsidRPr="005F2DEE" w:rsidRDefault="00910C3B">
      <w:pPr>
        <w:spacing w:after="0" w:line="240" w:lineRule="auto"/>
        <w:ind w:left="504" w:right="1493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>понимать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смысл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инструкции учителя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заданий,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предложенных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учебнике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;и</w:t>
      </w:r>
      <w:proofErr w:type="spellEnd"/>
      <w:proofErr w:type="gramEnd"/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его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исполнении;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>выполнять действия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опоре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заданный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ориентир;</w:t>
      </w:r>
    </w:p>
    <w:p w:rsidR="003418C3" w:rsidRPr="005F2DEE" w:rsidRDefault="00910C3B">
      <w:pPr>
        <w:spacing w:after="0" w:line="240" w:lineRule="auto"/>
        <w:ind w:left="504" w:right="4966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>выполнять действия в громко речевой (устной) форме.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Познавательные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УУД: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-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осуществлять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поиск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нужной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информации,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используя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материал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учебника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</w:p>
    <w:p w:rsidR="003418C3" w:rsidRPr="005F2DEE" w:rsidRDefault="00910C3B">
      <w:pPr>
        <w:spacing w:after="0" w:line="240" w:lineRule="auto"/>
        <w:ind w:left="504" w:right="968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сведения,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полученные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взрослых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(Музыкальный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словарик,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задания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«Вспомни,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что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тызнаешь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хороводе»);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proofErr w:type="gramStart"/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расширять свои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представления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музыке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(например,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обращаясь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разделу</w:t>
      </w:r>
      <w:proofErr w:type="gramEnd"/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proofErr w:type="gramStart"/>
      <w:r w:rsidRPr="005F2DEE">
        <w:rPr>
          <w:rFonts w:ascii="Arial" w:eastAsia="Times New Roman" w:hAnsi="Arial" w:cs="Arial"/>
          <w:sz w:val="24"/>
          <w:szCs w:val="24"/>
        </w:rPr>
        <w:t>«Рассказы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инструментах»);</w:t>
      </w:r>
      <w:proofErr w:type="gramEnd"/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ориентации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способах решения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исполнительской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задачи;10</w:t>
      </w:r>
    </w:p>
    <w:p w:rsidR="003418C3" w:rsidRPr="005F2DEE" w:rsidRDefault="00910C3B">
      <w:pPr>
        <w:spacing w:after="0" w:line="240" w:lineRule="auto"/>
        <w:ind w:left="504" w:right="1493" w:firstLine="6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использовать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рисуночные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простые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символические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варианты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музыкальнойзаписи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,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.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карточки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ритма;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читать простое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схематическое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изображение;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различать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условные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обозначения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сравнивать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разные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части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текста;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соотносить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содержание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рисунков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музыкальными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впечатлениями;</w:t>
      </w:r>
    </w:p>
    <w:p w:rsidR="003418C3" w:rsidRPr="005F2DEE" w:rsidRDefault="00910C3B">
      <w:pPr>
        <w:spacing w:after="0" w:line="240" w:lineRule="auto"/>
        <w:ind w:left="504" w:right="2732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осуществлять поиск дополнительной информации (задания типа «Выясни у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взрослых…»);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-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работать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дополнительными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текстами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заданиями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рабочей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тетради;</w:t>
      </w:r>
    </w:p>
    <w:p w:rsidR="003418C3" w:rsidRPr="005F2DEE" w:rsidRDefault="00910C3B">
      <w:pPr>
        <w:spacing w:after="0" w:line="240" w:lineRule="auto"/>
        <w:ind w:left="504" w:right="2828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соотносить различные произведения по настроению, форме, по некоторым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средствам музыкальной выразительности (темп, динамика, ритм, мелодия).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Коммуникативные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УУД:</w:t>
      </w:r>
    </w:p>
    <w:p w:rsidR="003418C3" w:rsidRPr="005F2DEE" w:rsidRDefault="00910C3B">
      <w:pPr>
        <w:spacing w:after="0" w:line="240" w:lineRule="auto"/>
        <w:ind w:left="504" w:right="2595" w:firstLine="6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использовать простые речевые средства для передачи своего впечатления от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музыки;</w:t>
      </w:r>
    </w:p>
    <w:p w:rsidR="003418C3" w:rsidRPr="005F2DEE" w:rsidRDefault="00910C3B">
      <w:pPr>
        <w:spacing w:after="0" w:line="240" w:lineRule="auto"/>
        <w:ind w:left="504" w:right="1989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исполнять музыкальные произведения со сверстниками, выполняя при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этомразные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функции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(ритмическое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сопровождение на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т.п.);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учитывать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настроение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других людей,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их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эмоции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восприятия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музыки;</w:t>
      </w:r>
    </w:p>
    <w:p w:rsidR="003418C3" w:rsidRPr="005F2DEE" w:rsidRDefault="00910C3B">
      <w:pPr>
        <w:spacing w:after="0" w:line="240" w:lineRule="auto"/>
        <w:ind w:left="504" w:right="315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принимать участие в импровизациях, в коллективных инсценировках, в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обсуждении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впечатлений;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следить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действиями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других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участников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процессе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музыкальной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деятельности;</w:t>
      </w:r>
    </w:p>
    <w:p w:rsidR="003418C3" w:rsidRPr="005F2DEE" w:rsidRDefault="00910C3B">
      <w:pPr>
        <w:spacing w:after="0" w:line="240" w:lineRule="auto"/>
        <w:ind w:left="504" w:right="2433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контролировать свои действия в коллективной работе и понимать важность их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правильного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выполнения (от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каждого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группе зависит общий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результат).</w:t>
      </w:r>
    </w:p>
    <w:p w:rsidR="003418C3" w:rsidRPr="005F2DEE" w:rsidRDefault="00910C3B">
      <w:pPr>
        <w:spacing w:before="2" w:after="0" w:line="275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выражать свое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мнение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процессе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слушания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исполнения;</w:t>
      </w:r>
    </w:p>
    <w:p w:rsidR="003418C3" w:rsidRPr="005F2DEE" w:rsidRDefault="00910C3B">
      <w:pPr>
        <w:spacing w:after="0" w:line="240" w:lineRule="auto"/>
        <w:ind w:left="504" w:right="197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следить за действиями других участников в процессе импровизаций, коллективной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творческой деятельности;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понимать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содержание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вопросов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воспроизводить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вопросы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музыке;</w:t>
      </w:r>
    </w:p>
    <w:p w:rsidR="003418C3" w:rsidRPr="005F2DEE" w:rsidRDefault="00910C3B">
      <w:pPr>
        <w:spacing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контролировать свои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действия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коллективной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работе;</w:t>
      </w:r>
    </w:p>
    <w:p w:rsidR="003418C3" w:rsidRPr="005F2DEE" w:rsidRDefault="00910C3B">
      <w:pPr>
        <w:spacing w:before="8" w:after="0" w:line="240" w:lineRule="auto"/>
        <w:ind w:left="958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Предметными</w:t>
      </w:r>
      <w:r w:rsidRPr="005F2DEE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результатами</w:t>
      </w:r>
      <w:r w:rsidRPr="005F2DEE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изучения</w:t>
      </w:r>
      <w:r w:rsidRPr="005F2DEE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курса</w:t>
      </w:r>
      <w:r w:rsidRPr="005F2DEE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«Музыка»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в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2-м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классе</w:t>
      </w:r>
      <w:r w:rsidRPr="005F2DE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являются</w:t>
      </w:r>
    </w:p>
    <w:p w:rsidR="003418C3" w:rsidRPr="005F2DEE" w:rsidRDefault="00910C3B">
      <w:pPr>
        <w:spacing w:before="79" w:after="0" w:line="275" w:lineRule="auto"/>
        <w:ind w:left="32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формирование</w:t>
      </w:r>
      <w:r w:rsidRPr="005F2DE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следующих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умений:</w:t>
      </w:r>
    </w:p>
    <w:p w:rsidR="003418C3" w:rsidRPr="005F2DEE" w:rsidRDefault="00910C3B">
      <w:pPr>
        <w:spacing w:after="0" w:line="275" w:lineRule="auto"/>
        <w:ind w:left="38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эмоционально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воспринимать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музыку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разного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образного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содержания,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различныхжанров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;</w:t>
      </w:r>
    </w:p>
    <w:p w:rsidR="003418C3" w:rsidRPr="005F2DEE" w:rsidRDefault="00910C3B">
      <w:pPr>
        <w:spacing w:before="2" w:after="0" w:line="240" w:lineRule="auto"/>
        <w:ind w:left="324" w:right="1728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различать и эмоционально откликаться на музыку разных жанров: песню-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танец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,п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есню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-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марш,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танец, марш;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воспринимать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их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характерные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особенности;</w:t>
      </w:r>
    </w:p>
    <w:p w:rsidR="003418C3" w:rsidRPr="005F2DEE" w:rsidRDefault="00910C3B">
      <w:pPr>
        <w:spacing w:before="1" w:after="0" w:line="240" w:lineRule="auto"/>
        <w:ind w:left="324" w:right="3216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эмоционально выражать свое отношение к музыкальным произведениям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доступного содержания;</w:t>
      </w:r>
    </w:p>
    <w:p w:rsidR="003418C3" w:rsidRPr="005F2DEE" w:rsidRDefault="00910C3B">
      <w:pPr>
        <w:spacing w:after="0" w:line="240" w:lineRule="auto"/>
        <w:ind w:left="32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различать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жанры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народной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 и основные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ее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особенности;</w:t>
      </w:r>
    </w:p>
    <w:p w:rsidR="003418C3" w:rsidRPr="005F2DEE" w:rsidRDefault="00910C3B">
      <w:pPr>
        <w:spacing w:after="0" w:line="240" w:lineRule="auto"/>
        <w:ind w:left="324" w:right="1348" w:firstLine="6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размышлять и рассуждать о характере музыкальных произведений, о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разнообразиичувств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,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передаваемых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музыке;</w:t>
      </w:r>
    </w:p>
    <w:p w:rsidR="003418C3" w:rsidRPr="005F2DEE" w:rsidRDefault="00910C3B">
      <w:pPr>
        <w:spacing w:after="0" w:line="240" w:lineRule="auto"/>
        <w:ind w:left="324" w:right="2871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передавать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эмоциональное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содержание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песенного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(народного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профессионального)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творчества в пении,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движении;</w:t>
      </w:r>
    </w:p>
    <w:p w:rsidR="003418C3" w:rsidRPr="005F2DEE" w:rsidRDefault="00910C3B">
      <w:pPr>
        <w:spacing w:after="0" w:line="240" w:lineRule="auto"/>
        <w:ind w:left="324" w:right="1491" w:firstLine="6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z w:val="24"/>
          <w:szCs w:val="24"/>
        </w:rPr>
        <w:t xml:space="preserve"> понимать основные дирижерские жесты: внимание, дыхание, начало,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окончание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,п</w:t>
      </w:r>
      <w:proofErr w:type="gramEnd"/>
      <w:r w:rsidRPr="005F2DEE">
        <w:rPr>
          <w:rFonts w:ascii="Arial" w:eastAsia="Times New Roman" w:hAnsi="Arial" w:cs="Arial"/>
          <w:sz w:val="24"/>
          <w:szCs w:val="24"/>
        </w:rPr>
        <w:t>лавное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звуковедение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;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элементы нотной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записи;</w:t>
      </w:r>
    </w:p>
    <w:p w:rsidR="003418C3" w:rsidRPr="005F2DEE" w:rsidRDefault="00910C3B">
      <w:pPr>
        <w:spacing w:after="0" w:line="240" w:lineRule="auto"/>
        <w:ind w:left="32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lastRenderedPageBreak/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различать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певческие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голоса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звучание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инструментов;</w:t>
      </w:r>
    </w:p>
    <w:p w:rsidR="003418C3" w:rsidRPr="005F2DEE" w:rsidRDefault="00910C3B">
      <w:pPr>
        <w:spacing w:after="0" w:line="240" w:lineRule="auto"/>
        <w:ind w:left="324" w:right="2106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выражать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свои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эмоции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исполнении;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передавать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особенности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коллективном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музицировании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.</w:t>
      </w:r>
    </w:p>
    <w:p w:rsidR="003418C3" w:rsidRPr="005F2DEE" w:rsidRDefault="00910C3B">
      <w:pPr>
        <w:spacing w:after="0" w:line="240" w:lineRule="auto"/>
        <w:ind w:left="324" w:right="1493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выразительно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исполнять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попевки</w:t>
      </w:r>
      <w:proofErr w:type="spellEnd"/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песни,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следить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интонированием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исоблюдением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певческой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установки;</w:t>
      </w:r>
    </w:p>
    <w:p w:rsidR="003418C3" w:rsidRPr="005F2DEE" w:rsidRDefault="00910C3B">
      <w:pPr>
        <w:spacing w:after="0" w:line="240" w:lineRule="auto"/>
        <w:ind w:left="324" w:right="1493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воспринимать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темповые,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динамические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особенности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музыки;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различать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простые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ритмические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группы;</w:t>
      </w:r>
    </w:p>
    <w:p w:rsidR="003418C3" w:rsidRPr="005F2DEE" w:rsidRDefault="00910C3B">
      <w:pPr>
        <w:spacing w:before="1" w:after="0" w:line="240" w:lineRule="auto"/>
        <w:ind w:left="32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сопоставлять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музыкальные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особенности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народной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профессиональной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музыки;</w:t>
      </w:r>
    </w:p>
    <w:p w:rsidR="003418C3" w:rsidRPr="005F2DEE" w:rsidRDefault="00910C3B">
      <w:pPr>
        <w:spacing w:after="0" w:line="240" w:lineRule="auto"/>
        <w:ind w:left="324" w:right="1493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Cambria Math" w:hAnsi="Arial" w:cs="Arial"/>
          <w:spacing w:val="-1"/>
          <w:sz w:val="24"/>
          <w:szCs w:val="24"/>
        </w:rPr>
        <w:t>−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>выразительно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ритмично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двигаться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под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музыку</w:t>
      </w:r>
      <w:r w:rsidRPr="005F2DEE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разного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характера,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передаваяизменения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настроения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разных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частях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произведения.11</w:t>
      </w:r>
    </w:p>
    <w:p w:rsidR="003418C3" w:rsidRPr="005F2DEE" w:rsidRDefault="00910C3B">
      <w:pPr>
        <w:spacing w:before="104" w:after="0" w:line="580" w:lineRule="auto"/>
        <w:ind w:left="504" w:right="-22" w:hanging="180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СОДЕРЖАНИЕ УЧЕБНОГО ПРЕДМЕТА</w:t>
      </w:r>
      <w:r w:rsidRPr="005F2DEE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В</w:t>
      </w:r>
      <w:r w:rsidRPr="005F2DEE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ЖИЗНИ</w:t>
      </w:r>
      <w:r w:rsidRPr="005F2DE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ЧЕЛОВЕКА»</w:t>
      </w:r>
    </w:p>
    <w:p w:rsidR="003418C3" w:rsidRPr="005F2DEE" w:rsidRDefault="00910C3B">
      <w:pPr>
        <w:spacing w:before="56" w:after="0" w:line="240" w:lineRule="auto"/>
        <w:ind w:left="504"/>
        <w:jc w:val="both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Музыкальные</w:t>
      </w:r>
      <w:r w:rsidRPr="005F2DEE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пейзажи</w:t>
      </w:r>
    </w:p>
    <w:p w:rsidR="003418C3" w:rsidRPr="005F2DEE" w:rsidRDefault="00910C3B">
      <w:pPr>
        <w:spacing w:before="60" w:after="0" w:line="292" w:lineRule="auto"/>
        <w:ind w:left="324" w:right="718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Образы природы в музыке. Настроение музыкальных пейзажей. Чувства человека, любующегося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природой. Музыка — выражение глубоких чувств, тонких оттенков настроения, которые трудно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передать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словами</w:t>
      </w:r>
    </w:p>
    <w:p w:rsidR="003418C3" w:rsidRPr="005F2DEE" w:rsidRDefault="00910C3B">
      <w:pPr>
        <w:spacing w:before="3" w:after="0" w:line="240" w:lineRule="auto"/>
        <w:ind w:left="504"/>
        <w:jc w:val="both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Музыкальные</w:t>
      </w:r>
      <w:r w:rsidRPr="005F2DEE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портреты</w:t>
      </w:r>
    </w:p>
    <w:p w:rsidR="003418C3" w:rsidRPr="005F2DEE" w:rsidRDefault="00910C3B">
      <w:pPr>
        <w:spacing w:before="53" w:after="0" w:line="292" w:lineRule="auto"/>
        <w:ind w:left="324" w:right="609" w:firstLine="180"/>
        <w:jc w:val="both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Музыка, передающая образ человека, его походку, движения, характер, манеру речи. «Портреты»,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выраженные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музыкальных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интонациях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Танцы,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игры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и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веселье</w:t>
      </w:r>
    </w:p>
    <w:p w:rsidR="003418C3" w:rsidRPr="005F2DEE" w:rsidRDefault="00910C3B">
      <w:pPr>
        <w:spacing w:before="55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—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игра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звуками.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Танец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—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искусство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радость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движения.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Примеры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популярных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танцев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Главный</w:t>
      </w:r>
      <w:r w:rsidRPr="005F2DEE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музыкальный</w:t>
      </w:r>
      <w:r w:rsidRPr="005F2DEE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символ</w:t>
      </w:r>
    </w:p>
    <w:p w:rsidR="003418C3" w:rsidRPr="005F2DEE" w:rsidRDefault="00910C3B">
      <w:pPr>
        <w:spacing w:before="60" w:after="0" w:line="292" w:lineRule="auto"/>
        <w:ind w:left="32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Гимн</w:t>
      </w:r>
      <w:r w:rsidRPr="005F2DEE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России</w:t>
      </w:r>
      <w:r w:rsidRPr="005F2DE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—</w:t>
      </w:r>
      <w:r w:rsidRPr="005F2DEE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главный</w:t>
      </w:r>
      <w:r w:rsidRPr="005F2DEE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музыкальный</w:t>
      </w:r>
      <w:r w:rsidRPr="005F2DE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символ</w:t>
      </w:r>
      <w:r w:rsidRPr="005F2DEE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нашей</w:t>
      </w:r>
      <w:r w:rsidRPr="005F2DE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страны.</w:t>
      </w:r>
      <w:r w:rsidRPr="005F2DEE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Традиции</w:t>
      </w:r>
      <w:r w:rsidRPr="005F2DE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исполнения</w:t>
      </w:r>
      <w:r w:rsidRPr="005F2DEE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Гимна</w:t>
      </w:r>
      <w:r w:rsidRPr="005F2DEE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России.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Другие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гимны</w:t>
      </w:r>
    </w:p>
    <w:p w:rsidR="003418C3" w:rsidRPr="005F2DEE" w:rsidRDefault="00910C3B">
      <w:pPr>
        <w:spacing w:before="2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Искусство</w:t>
      </w:r>
      <w:r w:rsidRPr="005F2DEE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времени</w:t>
      </w:r>
    </w:p>
    <w:p w:rsidR="003418C3" w:rsidRPr="005F2DEE" w:rsidRDefault="00910C3B">
      <w:pPr>
        <w:spacing w:before="73" w:after="0" w:line="240" w:lineRule="auto"/>
        <w:ind w:left="324" w:firstLine="180"/>
        <w:rPr>
          <w:rFonts w:ascii="Arial" w:eastAsia="Times New Roman" w:hAnsi="Arial" w:cs="Arial"/>
          <w:position w:val="-3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Музыка — временно</w:t>
      </w:r>
      <w:r w:rsidRPr="005F2DEE">
        <w:rPr>
          <w:rFonts w:ascii="Arial" w:eastAsia="Times New Roman" w:hAnsi="Arial" w:cs="Arial"/>
          <w:position w:val="-3"/>
          <w:sz w:val="24"/>
          <w:szCs w:val="24"/>
        </w:rPr>
        <w:t>́е искусство. Погружение в поток музыкального звучания. Музыкальные образы</w:t>
      </w:r>
      <w:r w:rsidRPr="005F2DEE">
        <w:rPr>
          <w:rFonts w:ascii="Arial" w:eastAsia="Times New Roman" w:hAnsi="Arial" w:cs="Arial"/>
          <w:spacing w:val="-57"/>
          <w:position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position w:val="-3"/>
          <w:sz w:val="24"/>
          <w:szCs w:val="24"/>
        </w:rPr>
        <w:t>движения,</w:t>
      </w:r>
      <w:r w:rsidRPr="005F2DEE">
        <w:rPr>
          <w:rFonts w:ascii="Arial" w:eastAsia="Times New Roman" w:hAnsi="Arial" w:cs="Arial"/>
          <w:spacing w:val="-3"/>
          <w:position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position w:val="-3"/>
          <w:sz w:val="24"/>
          <w:szCs w:val="24"/>
        </w:rPr>
        <w:t>изменения</w:t>
      </w:r>
      <w:r w:rsidRPr="005F2DEE">
        <w:rPr>
          <w:rFonts w:ascii="Arial" w:eastAsia="Times New Roman" w:hAnsi="Arial" w:cs="Arial"/>
          <w:spacing w:val="-2"/>
          <w:position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position w:val="-3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2"/>
          <w:position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position w:val="-3"/>
          <w:sz w:val="24"/>
          <w:szCs w:val="24"/>
        </w:rPr>
        <w:t>развития</w:t>
      </w:r>
    </w:p>
    <w:p w:rsidR="003418C3" w:rsidRPr="005F2DEE" w:rsidRDefault="00910C3B">
      <w:pPr>
        <w:spacing w:before="187" w:after="0" w:line="240" w:lineRule="auto"/>
        <w:ind w:left="504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5F2DEE">
        <w:rPr>
          <w:rFonts w:ascii="Arial" w:eastAsia="Times New Roman" w:hAnsi="Arial" w:cs="Arial"/>
          <w:b/>
          <w:sz w:val="24"/>
          <w:szCs w:val="24"/>
        </w:rPr>
        <w:t>M</w:t>
      </w:r>
      <w:proofErr w:type="gramEnd"/>
      <w:r w:rsidRPr="005F2DEE">
        <w:rPr>
          <w:rFonts w:ascii="Arial" w:eastAsia="Times New Roman" w:hAnsi="Arial" w:cs="Arial"/>
          <w:b/>
          <w:sz w:val="24"/>
          <w:szCs w:val="24"/>
        </w:rPr>
        <w:t>одуль</w:t>
      </w:r>
      <w:proofErr w:type="spellEnd"/>
      <w:r w:rsidRPr="005F2DEE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«МУЗЫКАЛЬНАЯ</w:t>
      </w:r>
      <w:r w:rsidRPr="005F2DEE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ГРАМОТА»</w:t>
      </w:r>
    </w:p>
    <w:p w:rsidR="003418C3" w:rsidRPr="005F2DEE" w:rsidRDefault="00910C3B">
      <w:pPr>
        <w:spacing w:before="53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Мелодия</w:t>
      </w:r>
    </w:p>
    <w:p w:rsidR="003418C3" w:rsidRPr="005F2DEE" w:rsidRDefault="00910C3B">
      <w:pPr>
        <w:spacing w:before="60" w:after="0" w:line="292" w:lineRule="auto"/>
        <w:ind w:left="324" w:right="1091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 xml:space="preserve">Мотив, музыкальная фраза.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Поступенное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, плавное движение мелодии, скачки. Мелодический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рисунок.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Сопровождение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Аккомпанемент.</w:t>
      </w:r>
      <w:r w:rsidRPr="005F2DE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Остинато.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Вступление,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заключение,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проигрыш.</w:t>
      </w:r>
    </w:p>
    <w:p w:rsidR="003418C3" w:rsidRPr="005F2DEE" w:rsidRDefault="00910C3B">
      <w:pPr>
        <w:spacing w:before="57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Песня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lastRenderedPageBreak/>
        <w:t>Куплетная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форма.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Запев,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припев.</w:t>
      </w:r>
    </w:p>
    <w:p w:rsidR="003418C3" w:rsidRPr="005F2DEE" w:rsidRDefault="00910C3B">
      <w:pPr>
        <w:spacing w:before="6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Тональность.</w:t>
      </w:r>
      <w:r w:rsidRPr="005F2DEE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Гамма</w:t>
      </w:r>
    </w:p>
    <w:p w:rsidR="003418C3" w:rsidRPr="005F2DEE" w:rsidRDefault="00341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910C3B">
      <w:pPr>
        <w:spacing w:before="72" w:after="0" w:line="292" w:lineRule="auto"/>
        <w:ind w:left="32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Тоника,</w:t>
      </w:r>
      <w:r w:rsidRPr="005F2DEE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тональность.</w:t>
      </w:r>
      <w:r w:rsidRPr="005F2DEE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Знаки</w:t>
      </w:r>
      <w:r w:rsidRPr="005F2DEE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</w:t>
      </w:r>
      <w:r w:rsidRPr="005F2DEE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ключе.</w:t>
      </w:r>
      <w:r w:rsidRPr="005F2DEE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Мажорные</w:t>
      </w:r>
      <w:r w:rsidRPr="005F2DEE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минорные</w:t>
      </w:r>
      <w:r w:rsidRPr="005F2DEE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тональности</w:t>
      </w:r>
      <w:r w:rsidRPr="005F2DEE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(до</w:t>
      </w:r>
      <w:r w:rsidRPr="005F2DEE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2—3</w:t>
      </w:r>
      <w:r w:rsidRPr="005F2DEE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знаков</w:t>
      </w:r>
      <w:r w:rsidRPr="005F2DEE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ключе)</w:t>
      </w:r>
    </w:p>
    <w:p w:rsidR="003418C3" w:rsidRPr="005F2DEE" w:rsidRDefault="00910C3B">
      <w:pPr>
        <w:spacing w:after="0" w:line="275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Интервалы</w:t>
      </w:r>
    </w:p>
    <w:p w:rsidR="003418C3" w:rsidRPr="005F2DEE" w:rsidRDefault="00910C3B">
      <w:pPr>
        <w:spacing w:before="57" w:after="0" w:line="292" w:lineRule="auto"/>
        <w:ind w:left="324" w:right="968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Понятие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музыкального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интервала.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Тон,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полутон.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Консонансы:</w:t>
      </w:r>
      <w:r w:rsidRPr="005F2DEE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терция,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кварта,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квинта,</w:t>
      </w:r>
      <w:r w:rsidRPr="005F2DEE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секста,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октава.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Диссонансы: секунда,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септима</w:t>
      </w:r>
    </w:p>
    <w:p w:rsidR="003418C3" w:rsidRPr="005F2DEE" w:rsidRDefault="00910C3B">
      <w:pPr>
        <w:spacing w:before="2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Вариации</w:t>
      </w:r>
    </w:p>
    <w:p w:rsidR="003418C3" w:rsidRPr="005F2DEE" w:rsidRDefault="00910C3B">
      <w:pPr>
        <w:spacing w:before="55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Варьирование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как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принцип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развития.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Тема.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Вариации.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Музыкальный</w:t>
      </w:r>
      <w:r w:rsidRPr="005F2DEE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язык</w:t>
      </w:r>
    </w:p>
    <w:p w:rsidR="003418C3" w:rsidRPr="005F2DEE" w:rsidRDefault="00910C3B">
      <w:pPr>
        <w:spacing w:before="60" w:after="0" w:line="292" w:lineRule="auto"/>
        <w:ind w:left="324" w:right="569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Темп, тембр. Динамика (форте, пиано, крещендо, диминуэндо и др.). Штрихи (стаккато, легато,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акцент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 др.)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Лад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Понятие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лада.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Семиступенные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лады</w:t>
      </w:r>
      <w:r w:rsidRPr="005F2DEE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мажор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минор.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Краска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звучания.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Ступеневый</w:t>
      </w:r>
      <w:proofErr w:type="spellEnd"/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состав</w:t>
      </w:r>
    </w:p>
    <w:p w:rsidR="003418C3" w:rsidRPr="005F2DEE" w:rsidRDefault="00910C3B">
      <w:pPr>
        <w:spacing w:before="178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«КЛАССИЧЕСКАЯ</w:t>
      </w:r>
      <w:r w:rsidRPr="005F2DEE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sz w:val="24"/>
          <w:szCs w:val="24"/>
        </w:rPr>
        <w:t>»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Композиторы</w:t>
      </w:r>
      <w:r w:rsidRPr="005F2DEE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—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детям.</w:t>
      </w:r>
    </w:p>
    <w:p w:rsidR="003418C3" w:rsidRPr="005F2DEE" w:rsidRDefault="00910C3B">
      <w:pPr>
        <w:spacing w:before="60" w:after="0" w:line="292" w:lineRule="auto"/>
        <w:ind w:left="32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Детская</w:t>
      </w:r>
      <w:r w:rsidRPr="005F2DEE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П.</w:t>
      </w:r>
      <w:r w:rsidRPr="005F2DEE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И.</w:t>
      </w:r>
      <w:r w:rsidRPr="005F2DEE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Чайковского,</w:t>
      </w:r>
      <w:r w:rsidRPr="005F2DEE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С.</w:t>
      </w:r>
      <w:r w:rsidRPr="005F2DEE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С.</w:t>
      </w:r>
      <w:r w:rsidRPr="005F2DEE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Прокофьева,</w:t>
      </w:r>
      <w:r w:rsidRPr="005F2DEE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Д.</w:t>
      </w:r>
      <w:r w:rsidRPr="005F2DEE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Б.</w:t>
      </w:r>
      <w:r w:rsidRPr="005F2DEE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Кабалевского</w:t>
      </w:r>
      <w:proofErr w:type="spellEnd"/>
      <w:r w:rsidRPr="005F2DEE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др.</w:t>
      </w:r>
      <w:r w:rsidRPr="005F2DEE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Понятие</w:t>
      </w:r>
      <w:r w:rsidRPr="005F2DEE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жанра.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Песня,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танец, марш.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Музыкальные</w:t>
      </w:r>
      <w:r w:rsidRPr="005F2DEE">
        <w:rPr>
          <w:rFonts w:ascii="Arial" w:eastAsia="Times New Roman" w:hAnsi="Arial" w:cs="Arial"/>
          <w:i/>
          <w:spacing w:val="-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инструменты.</w:t>
      </w:r>
      <w:r w:rsidRPr="005F2DEE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Фортепиано.</w:t>
      </w:r>
    </w:p>
    <w:p w:rsidR="003418C3" w:rsidRPr="005F2DEE" w:rsidRDefault="00910C3B">
      <w:pPr>
        <w:spacing w:before="58" w:after="0" w:line="292" w:lineRule="auto"/>
        <w:ind w:left="324" w:right="968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Рояль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пианино.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История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изобретения</w:t>
      </w:r>
      <w:r w:rsidRPr="005F2DEE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фортепиано,</w:t>
      </w:r>
      <w:r w:rsidRPr="005F2DEE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«секрет»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названия</w:t>
      </w:r>
      <w:r w:rsidRPr="005F2DEE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инструмента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(форте</w:t>
      </w:r>
      <w:r w:rsidRPr="005F2DEE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+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пиано).</w:t>
      </w:r>
      <w:r w:rsidRPr="005F2DEE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«Предки»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«наследники»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фортепиано (клавесин, синтезатор).</w:t>
      </w:r>
    </w:p>
    <w:p w:rsidR="003418C3" w:rsidRPr="005F2DEE" w:rsidRDefault="00910C3B">
      <w:pPr>
        <w:spacing w:before="63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Музыкальные</w:t>
      </w:r>
      <w:r w:rsidRPr="005F2DEE">
        <w:rPr>
          <w:rFonts w:ascii="Arial" w:eastAsia="Times New Roman" w:hAnsi="Arial" w:cs="Arial"/>
          <w:i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инструменты.</w:t>
      </w:r>
      <w:r w:rsidRPr="005F2DEE">
        <w:rPr>
          <w:rFonts w:ascii="Arial" w:eastAsia="Times New Roman" w:hAnsi="Arial" w:cs="Arial"/>
          <w:i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Скрипка,</w:t>
      </w:r>
      <w:r w:rsidRPr="005F2DEE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виолончель.</w:t>
      </w:r>
    </w:p>
    <w:p w:rsidR="003418C3" w:rsidRPr="005F2DEE" w:rsidRDefault="00910C3B">
      <w:pPr>
        <w:spacing w:before="60" w:after="0" w:line="292" w:lineRule="auto"/>
        <w:ind w:left="32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Певучесть</w:t>
      </w:r>
      <w:r w:rsidRPr="005F2DEE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тембров</w:t>
      </w:r>
      <w:r w:rsidRPr="005F2DEE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струнных</w:t>
      </w:r>
      <w:r w:rsidRPr="005F2DEE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смычковых</w:t>
      </w:r>
      <w:r w:rsidRPr="005F2DEE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инструментов.</w:t>
      </w:r>
      <w:r w:rsidRPr="005F2DE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Композиторы,</w:t>
      </w:r>
      <w:r w:rsidRPr="005F2DEE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сочинявшие</w:t>
      </w:r>
      <w:r w:rsidRPr="005F2DEE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скрипичную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музыку. Знаменитые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исполнители, мастера, изготавливавшие инструменты.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Программная</w:t>
      </w:r>
      <w:r w:rsidRPr="005F2DEE">
        <w:rPr>
          <w:rFonts w:ascii="Arial" w:eastAsia="Times New Roman" w:hAnsi="Arial" w:cs="Arial"/>
          <w:i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музыка.</w:t>
      </w:r>
    </w:p>
    <w:p w:rsidR="003418C3" w:rsidRPr="005F2DEE" w:rsidRDefault="00910C3B">
      <w:pPr>
        <w:spacing w:before="56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Программная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музыка.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Программное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название,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известный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сюжет,</w:t>
      </w:r>
      <w:r w:rsidRPr="005F2DE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литературный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эпиграф.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Симфоническая</w:t>
      </w:r>
      <w:r w:rsidRPr="005F2DEE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музыка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Симфонический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оркестр.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Тембры,</w:t>
      </w:r>
      <w:r w:rsidRPr="005F2DEE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группы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инструментов.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Симфония,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симфоническая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картина.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Европейские</w:t>
      </w:r>
      <w:r w:rsidRPr="005F2DEE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композиторы-классики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lastRenderedPageBreak/>
        <w:t>Творчество</w:t>
      </w:r>
      <w:r w:rsidRPr="005F2DE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выдающихся</w:t>
      </w:r>
      <w:r w:rsidRPr="005F2DE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зарубежных</w:t>
      </w:r>
      <w:r w:rsidRPr="005F2DE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композиторов.</w:t>
      </w:r>
    </w:p>
    <w:p w:rsidR="003418C3" w:rsidRPr="005F2DEE" w:rsidRDefault="00910C3B">
      <w:pPr>
        <w:spacing w:before="62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Русские</w:t>
      </w:r>
      <w:r w:rsidRPr="005F2DEE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композиторы-классики</w:t>
      </w:r>
    </w:p>
    <w:p w:rsidR="003418C3" w:rsidRPr="005F2DEE" w:rsidRDefault="00910C3B">
      <w:pPr>
        <w:spacing w:before="61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Творчество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выдающихся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отечественных</w:t>
      </w:r>
      <w:r w:rsidRPr="005F2DE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композиторов.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Мастерство</w:t>
      </w:r>
      <w:r w:rsidRPr="005F2DEE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исполнителя</w:t>
      </w:r>
    </w:p>
    <w:p w:rsidR="003418C3" w:rsidRPr="005F2DEE" w:rsidRDefault="00910C3B">
      <w:pPr>
        <w:spacing w:before="60" w:after="0" w:line="292" w:lineRule="auto"/>
        <w:ind w:left="32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Творчество выдающихся исполнителей — певцов, инструменталистов, дирижёров. Консерватория,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филармония,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Конкурс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имени П.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И. Чайковского</w:t>
      </w:r>
    </w:p>
    <w:p w:rsidR="003418C3" w:rsidRPr="005F2DEE" w:rsidRDefault="00910C3B">
      <w:pPr>
        <w:spacing w:before="116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«ДУХОВНАЯ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sz w:val="24"/>
          <w:szCs w:val="24"/>
        </w:rPr>
        <w:t>»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Звучание</w:t>
      </w:r>
      <w:r w:rsidRPr="005F2DEE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храма</w:t>
      </w:r>
    </w:p>
    <w:p w:rsidR="003418C3" w:rsidRPr="005F2DEE" w:rsidRDefault="00910C3B">
      <w:pPr>
        <w:spacing w:before="60" w:after="0" w:line="292" w:lineRule="auto"/>
        <w:ind w:left="324" w:right="569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Колокола.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Колокольные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звоны (благовест,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трезвон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др.).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Звонарские приговорки.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Колокольность</w:t>
      </w:r>
      <w:proofErr w:type="spell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музыке русских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композиторов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Песни</w:t>
      </w:r>
      <w:r w:rsidRPr="005F2DEE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верующих</w:t>
      </w:r>
    </w:p>
    <w:p w:rsidR="003418C3" w:rsidRPr="005F2DEE" w:rsidRDefault="00910C3B">
      <w:pPr>
        <w:spacing w:before="56" w:after="0" w:line="292" w:lineRule="auto"/>
        <w:ind w:left="32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Молитва,</w:t>
      </w:r>
      <w:r w:rsidRPr="005F2DEE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хорал,</w:t>
      </w:r>
      <w:r w:rsidRPr="005F2DEE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песнопение,</w:t>
      </w:r>
      <w:r w:rsidRPr="005F2DEE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духовный</w:t>
      </w:r>
      <w:r w:rsidRPr="005F2DEE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стих.</w:t>
      </w:r>
      <w:r w:rsidRPr="005F2DEE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Образы</w:t>
      </w:r>
      <w:r w:rsidRPr="005F2DEE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духовной</w:t>
      </w:r>
      <w:r w:rsidRPr="005F2DEE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музыки</w:t>
      </w:r>
      <w:r w:rsidRPr="005F2DEE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творчестве</w:t>
      </w:r>
      <w:r w:rsidRPr="005F2DEE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композиторо</w:t>
      </w:r>
      <w:proofErr w:type="gramStart"/>
      <w:r w:rsidRPr="005F2DEE">
        <w:rPr>
          <w:rFonts w:ascii="Arial" w:eastAsia="Times New Roman" w:hAnsi="Arial" w:cs="Arial"/>
          <w:sz w:val="24"/>
          <w:szCs w:val="24"/>
        </w:rPr>
        <w:t>в-</w:t>
      </w:r>
      <w:proofErr w:type="gramEnd"/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классиков</w:t>
      </w:r>
    </w:p>
    <w:p w:rsidR="003418C3" w:rsidRPr="005F2DEE" w:rsidRDefault="00910C3B">
      <w:pPr>
        <w:spacing w:before="123" w:after="0" w:line="240" w:lineRule="auto"/>
        <w:ind w:left="504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«НАРОДНАЯ</w:t>
      </w:r>
      <w:r w:rsidRPr="005F2DEE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МУЗЫКА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РОССИИ»</w:t>
      </w:r>
    </w:p>
    <w:p w:rsidR="003418C3" w:rsidRPr="005F2DEE" w:rsidRDefault="00910C3B">
      <w:pPr>
        <w:spacing w:before="55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Русский</w:t>
      </w:r>
      <w:r w:rsidRPr="005F2DEE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фольклор</w:t>
      </w:r>
    </w:p>
    <w:p w:rsidR="003418C3" w:rsidRPr="005F2DEE" w:rsidRDefault="00910C3B">
      <w:pPr>
        <w:spacing w:before="60" w:after="0" w:line="292" w:lineRule="auto"/>
        <w:ind w:left="324" w:right="77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Русские народные песни (трудовые, солдатские, хороводные и др.). Детский фольклор (игровые,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заклички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,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5F2DEE">
        <w:rPr>
          <w:rFonts w:ascii="Arial" w:eastAsia="Times New Roman" w:hAnsi="Arial" w:cs="Arial"/>
          <w:sz w:val="24"/>
          <w:szCs w:val="24"/>
        </w:rPr>
        <w:t>потешки</w:t>
      </w:r>
      <w:proofErr w:type="spellEnd"/>
      <w:r w:rsidRPr="005F2DEE">
        <w:rPr>
          <w:rFonts w:ascii="Arial" w:eastAsia="Times New Roman" w:hAnsi="Arial" w:cs="Arial"/>
          <w:sz w:val="24"/>
          <w:szCs w:val="24"/>
        </w:rPr>
        <w:t>, считалки, прибаутки)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Русские</w:t>
      </w:r>
      <w:r w:rsidRPr="005F2DEE">
        <w:rPr>
          <w:rFonts w:ascii="Arial" w:eastAsia="Times New Roman" w:hAnsi="Arial" w:cs="Arial"/>
          <w:i/>
          <w:spacing w:val="-10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народные</w:t>
      </w:r>
      <w:r w:rsidRPr="005F2DEE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музыкальные</w:t>
      </w:r>
      <w:r w:rsidRPr="005F2DEE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инструменты</w:t>
      </w:r>
    </w:p>
    <w:p w:rsidR="003418C3" w:rsidRPr="005F2DEE" w:rsidRDefault="00910C3B">
      <w:pPr>
        <w:spacing w:before="56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Народные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музыкальные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инструменты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(балалайка, рожок, свирель, гусли, гармонь, ложки).</w:t>
      </w:r>
    </w:p>
    <w:p w:rsidR="003418C3" w:rsidRPr="005F2DEE" w:rsidRDefault="00341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910C3B">
      <w:pPr>
        <w:spacing w:before="72" w:after="0" w:line="240" w:lineRule="auto"/>
        <w:ind w:left="32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Инструментальные</w:t>
      </w:r>
      <w:r w:rsidRPr="005F2DE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наигрыши.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Плясовые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мелодии</w:t>
      </w:r>
    </w:p>
    <w:p w:rsidR="003418C3" w:rsidRPr="005F2DEE" w:rsidRDefault="00910C3B">
      <w:pPr>
        <w:spacing w:before="62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Народные</w:t>
      </w:r>
      <w:r w:rsidRPr="005F2DEE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праздники</w:t>
      </w:r>
    </w:p>
    <w:p w:rsidR="003418C3" w:rsidRPr="005F2DEE" w:rsidRDefault="00910C3B">
      <w:pPr>
        <w:spacing w:before="55" w:after="0" w:line="292" w:lineRule="auto"/>
        <w:ind w:left="32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Обряды, игры, хороводы, праздничная символика — на примере одного или нескольких народных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праздников</w:t>
      </w:r>
    </w:p>
    <w:p w:rsidR="003418C3" w:rsidRPr="005F2DEE" w:rsidRDefault="00910C3B">
      <w:pPr>
        <w:spacing w:before="2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Фольклор</w:t>
      </w:r>
      <w:r w:rsidRPr="005F2DEE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в</w:t>
      </w:r>
      <w:r w:rsidRPr="005F2DEE">
        <w:rPr>
          <w:rFonts w:ascii="Arial" w:eastAsia="Times New Roman" w:hAnsi="Arial" w:cs="Arial"/>
          <w:i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творчестве</w:t>
      </w:r>
      <w:r w:rsidRPr="005F2DEE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профессиональных</w:t>
      </w:r>
      <w:r w:rsidRPr="005F2DEE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музыкантов</w:t>
      </w:r>
    </w:p>
    <w:p w:rsidR="003418C3" w:rsidRPr="005F2DEE" w:rsidRDefault="00910C3B">
      <w:pPr>
        <w:spacing w:before="57" w:after="0" w:line="290" w:lineRule="auto"/>
        <w:ind w:left="324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Собиратели</w:t>
      </w:r>
      <w:r w:rsidRPr="005F2DEE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фольклора.</w:t>
      </w:r>
      <w:r w:rsidRPr="005F2DEE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Народные</w:t>
      </w:r>
      <w:r w:rsidRPr="005F2DEE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мелодии</w:t>
      </w:r>
      <w:r w:rsidRPr="005F2DEE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обработке</w:t>
      </w:r>
      <w:r w:rsidRPr="005F2DE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композиторов.</w:t>
      </w:r>
      <w:r w:rsidRPr="005F2DE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Народные</w:t>
      </w:r>
      <w:r w:rsidRPr="005F2DE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жанры,</w:t>
      </w:r>
      <w:r w:rsidRPr="005F2DEE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интонации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как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основа</w:t>
      </w:r>
      <w:r w:rsidRPr="005F2DE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для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композиторского творчества</w:t>
      </w:r>
    </w:p>
    <w:p w:rsidR="003418C3" w:rsidRPr="005F2DEE" w:rsidRDefault="00910C3B">
      <w:pPr>
        <w:spacing w:before="122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Модуль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«МУЗЫКА</w:t>
      </w:r>
      <w:r w:rsidRPr="005F2DE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ТЕАТРА</w:t>
      </w:r>
      <w:r w:rsidRPr="005F2DEE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И</w:t>
      </w:r>
      <w:r w:rsidRPr="005F2DE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КИНО</w:t>
      </w:r>
      <w:r w:rsidRPr="005F2DEE">
        <w:rPr>
          <w:rFonts w:ascii="Arial" w:eastAsia="Times New Roman" w:hAnsi="Arial" w:cs="Arial"/>
          <w:sz w:val="24"/>
          <w:szCs w:val="24"/>
        </w:rPr>
        <w:t>»</w:t>
      </w:r>
    </w:p>
    <w:p w:rsidR="003418C3" w:rsidRPr="005F2DEE" w:rsidRDefault="00910C3B">
      <w:pPr>
        <w:spacing w:before="60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Музыкальная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сказка</w:t>
      </w:r>
      <w:r w:rsidRPr="005F2DEE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на</w:t>
      </w:r>
      <w:r w:rsidRPr="005F2DEE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сцене,</w:t>
      </w:r>
      <w:r w:rsidRPr="005F2DEE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на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экране</w:t>
      </w:r>
    </w:p>
    <w:p w:rsidR="003418C3" w:rsidRPr="005F2DEE" w:rsidRDefault="00910C3B">
      <w:pPr>
        <w:spacing w:before="63" w:after="0" w:line="240" w:lineRule="auto"/>
        <w:ind w:left="504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lastRenderedPageBreak/>
        <w:t>Характеры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персонажей,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отражённые</w:t>
      </w:r>
      <w:r w:rsidRPr="005F2DE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</w:t>
      </w:r>
      <w:r w:rsidRPr="005F2DE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музыке.</w:t>
      </w:r>
      <w:r w:rsidRPr="005F2DE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Тембр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голоса.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Соло.</w:t>
      </w:r>
      <w:r w:rsidRPr="005F2DE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Хор,</w:t>
      </w:r>
      <w:r w:rsidRPr="005F2DE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ансамбль</w:t>
      </w:r>
    </w:p>
    <w:p w:rsidR="003418C3" w:rsidRPr="005F2DEE" w:rsidRDefault="00910C3B">
      <w:pPr>
        <w:spacing w:before="57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Театр</w:t>
      </w:r>
      <w:r w:rsidRPr="005F2DEE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оперы</w:t>
      </w:r>
      <w:r w:rsidRPr="005F2DEE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и</w:t>
      </w:r>
      <w:r w:rsidRPr="005F2DEE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балета</w:t>
      </w:r>
    </w:p>
    <w:p w:rsidR="003418C3" w:rsidRPr="005F2DEE" w:rsidRDefault="00910C3B">
      <w:pPr>
        <w:spacing w:before="60" w:after="0" w:line="292" w:lineRule="auto"/>
        <w:ind w:left="324" w:right="1493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Особенности музыкальных спектаклей. Балет. Опера. Солисты, хор, оркестр, дирижёр в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музыкальном</w:t>
      </w:r>
      <w:r w:rsidRPr="005F2DE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спектакле</w:t>
      </w:r>
    </w:p>
    <w:p w:rsidR="003418C3" w:rsidRPr="005F2DEE" w:rsidRDefault="00910C3B">
      <w:pPr>
        <w:spacing w:before="1" w:after="0" w:line="240" w:lineRule="auto"/>
        <w:ind w:left="504"/>
        <w:rPr>
          <w:rFonts w:ascii="Arial" w:eastAsia="Times New Roman" w:hAnsi="Arial" w:cs="Arial"/>
          <w:i/>
          <w:sz w:val="24"/>
          <w:szCs w:val="24"/>
        </w:rPr>
      </w:pPr>
      <w:r w:rsidRPr="005F2DEE">
        <w:rPr>
          <w:rFonts w:ascii="Arial" w:eastAsia="Times New Roman" w:hAnsi="Arial" w:cs="Arial"/>
          <w:i/>
          <w:sz w:val="24"/>
          <w:szCs w:val="24"/>
        </w:rPr>
        <w:t>Опера.</w:t>
      </w:r>
      <w:r w:rsidRPr="005F2DEE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Главные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герои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и</w:t>
      </w:r>
      <w:r w:rsidRPr="005F2DEE">
        <w:rPr>
          <w:rFonts w:ascii="Arial" w:eastAsia="Times New Roman" w:hAnsi="Arial" w:cs="Arial"/>
          <w:i/>
          <w:spacing w:val="-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номера</w:t>
      </w:r>
      <w:r w:rsidRPr="005F2DEE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оперного</w:t>
      </w:r>
      <w:r w:rsidRPr="005F2DEE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i/>
          <w:sz w:val="24"/>
          <w:szCs w:val="24"/>
        </w:rPr>
        <w:t>спектакля</w:t>
      </w:r>
    </w:p>
    <w:p w:rsidR="003418C3" w:rsidRPr="005F2DEE" w:rsidRDefault="00910C3B">
      <w:pPr>
        <w:spacing w:before="58" w:after="0" w:line="292" w:lineRule="auto"/>
        <w:ind w:left="324" w:right="1206" w:firstLine="180"/>
        <w:rPr>
          <w:rFonts w:ascii="Arial" w:eastAsia="Times New Roman" w:hAnsi="Arial" w:cs="Arial"/>
          <w:sz w:val="24"/>
          <w:szCs w:val="24"/>
        </w:rPr>
      </w:pPr>
      <w:r w:rsidRPr="005F2DEE">
        <w:rPr>
          <w:rFonts w:ascii="Arial" w:eastAsia="Times New Roman" w:hAnsi="Arial" w:cs="Arial"/>
          <w:sz w:val="24"/>
          <w:szCs w:val="24"/>
        </w:rPr>
        <w:t>Ария,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хор,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сцена,</w:t>
      </w:r>
      <w:r w:rsidRPr="005F2DE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увертюра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—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оркестровое</w:t>
      </w:r>
      <w:r w:rsidRPr="005F2DEE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вступление.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Отдельные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номера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из</w:t>
      </w:r>
      <w:r w:rsidRPr="005F2DEE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опер</w:t>
      </w:r>
      <w:r w:rsidRPr="005F2DE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русских</w:t>
      </w:r>
      <w:r w:rsidRPr="005F2DE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и зарубежных</w:t>
      </w:r>
      <w:r w:rsidRPr="005F2DE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sz w:val="24"/>
          <w:szCs w:val="24"/>
        </w:rPr>
        <w:t>композиторов.</w:t>
      </w:r>
    </w:p>
    <w:p w:rsidR="003418C3" w:rsidRPr="005F2DEE" w:rsidRDefault="003418C3">
      <w:pPr>
        <w:spacing w:before="1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DEE" w:rsidRPr="005F2DEE" w:rsidRDefault="005F2DEE" w:rsidP="005F2DEE">
      <w:pPr>
        <w:jc w:val="center"/>
        <w:rPr>
          <w:rFonts w:ascii="Arial" w:hAnsi="Arial" w:cs="Arial"/>
          <w:b/>
          <w:sz w:val="24"/>
          <w:szCs w:val="24"/>
        </w:rPr>
      </w:pPr>
      <w:r w:rsidRPr="005F2DEE">
        <w:rPr>
          <w:rFonts w:ascii="Arial" w:hAnsi="Arial" w:cs="Arial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5F2DEE" w:rsidRPr="005F2DEE" w:rsidRDefault="005F2DEE" w:rsidP="005F2DE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2DEE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5F2DEE" w:rsidRPr="005F2DEE" w:rsidRDefault="005F2DEE" w:rsidP="005F2D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EE">
        <w:rPr>
          <w:rFonts w:ascii="Arial" w:hAnsi="Arial" w:cs="Arial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5F2DE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F2DEE">
        <w:rPr>
          <w:rFonts w:ascii="Arial" w:hAnsi="Arial" w:cs="Arial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5F2DEE" w:rsidRPr="005F2DEE" w:rsidRDefault="005F2DEE" w:rsidP="005F2D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EE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5F2DE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F2DEE">
        <w:rPr>
          <w:rFonts w:ascii="Arial" w:hAnsi="Arial" w:cs="Arial"/>
          <w:sz w:val="24"/>
          <w:szCs w:val="24"/>
        </w:rPr>
        <w:t xml:space="preserve"> своего мнения по ее поводу, выработки своего к ней отношения;</w:t>
      </w:r>
    </w:p>
    <w:p w:rsidR="005F2DEE" w:rsidRPr="005F2DEE" w:rsidRDefault="005F2DEE" w:rsidP="005F2D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EE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5F2DE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5F2DEE">
        <w:rPr>
          <w:rFonts w:ascii="Arial" w:hAnsi="Arial" w:cs="Arial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5F2DEE">
        <w:rPr>
          <w:rFonts w:ascii="Arial" w:hAnsi="Arial" w:cs="Arial"/>
          <w:sz w:val="24"/>
          <w:szCs w:val="24"/>
        </w:rPr>
        <w:t>квестов</w:t>
      </w:r>
      <w:proofErr w:type="spellEnd"/>
      <w:r w:rsidRPr="005F2DEE">
        <w:rPr>
          <w:rFonts w:ascii="Arial" w:hAnsi="Arial" w:cs="Arial"/>
          <w:sz w:val="24"/>
          <w:szCs w:val="24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5F2DEE" w:rsidRPr="005F2DEE" w:rsidRDefault="005F2DEE" w:rsidP="005F2D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EE">
        <w:rPr>
          <w:rFonts w:ascii="Arial" w:hAnsi="Arial" w:cs="Arial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5F2DEE">
        <w:rPr>
          <w:rFonts w:ascii="Arial" w:hAnsi="Arial" w:cs="Arial"/>
          <w:sz w:val="24"/>
          <w:szCs w:val="24"/>
        </w:rPr>
        <w:t>.</w:t>
      </w:r>
      <w:proofErr w:type="gramEnd"/>
      <w:r w:rsidRPr="005F2DE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5F2DEE">
        <w:rPr>
          <w:rFonts w:ascii="Arial" w:hAnsi="Arial" w:cs="Arial"/>
          <w:sz w:val="24"/>
          <w:szCs w:val="24"/>
        </w:rPr>
        <w:t>п</w:t>
      </w:r>
      <w:proofErr w:type="gramEnd"/>
      <w:r w:rsidRPr="005F2DEE">
        <w:rPr>
          <w:rFonts w:ascii="Arial" w:hAnsi="Arial" w:cs="Arial"/>
          <w:sz w:val="24"/>
          <w:szCs w:val="24"/>
        </w:rPr>
        <w:t xml:space="preserve">осещение экскурсий, музейные уроки, библиотечные уроки и др. </w:t>
      </w:r>
    </w:p>
    <w:p w:rsidR="005F2DEE" w:rsidRPr="005F2DEE" w:rsidRDefault="005F2DEE" w:rsidP="005F2D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EE">
        <w:rPr>
          <w:rFonts w:ascii="Arial" w:hAnsi="Arial" w:cs="Arial"/>
          <w:sz w:val="24"/>
          <w:szCs w:val="24"/>
        </w:rPr>
        <w:lastRenderedPageBreak/>
        <w:t xml:space="preserve">- приобщение </w:t>
      </w:r>
      <w:proofErr w:type="gramStart"/>
      <w:r w:rsidRPr="005F2DE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F2DEE">
        <w:rPr>
          <w:rFonts w:ascii="Arial" w:hAnsi="Arial" w:cs="Arial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F2DEE" w:rsidRPr="005F2DEE" w:rsidRDefault="005F2DEE" w:rsidP="005F2D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2DEE">
        <w:rPr>
          <w:rFonts w:ascii="Arial" w:hAnsi="Arial" w:cs="Arial"/>
          <w:sz w:val="24"/>
          <w:szCs w:val="24"/>
        </w:rPr>
        <w:t xml:space="preserve"> - побуждение </w:t>
      </w:r>
      <w:proofErr w:type="gramStart"/>
      <w:r w:rsidRPr="005F2DEE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F2DEE">
        <w:rPr>
          <w:rFonts w:ascii="Arial" w:hAnsi="Arial" w:cs="Arial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5F2DEE" w:rsidRPr="005F2DEE" w:rsidRDefault="005F2DEE" w:rsidP="005F2DEE">
      <w:pPr>
        <w:spacing w:before="60" w:after="0" w:line="240" w:lineRule="auto"/>
        <w:ind w:left="2758" w:right="122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10C3B" w:rsidRPr="005F2DEE" w:rsidRDefault="00910C3B">
      <w:pPr>
        <w:spacing w:after="0" w:line="240" w:lineRule="auto"/>
        <w:ind w:left="219" w:right="231"/>
        <w:rPr>
          <w:rFonts w:ascii="Arial" w:eastAsia="Times New Roman" w:hAnsi="Arial" w:cs="Arial"/>
          <w:b/>
          <w:sz w:val="24"/>
          <w:szCs w:val="24"/>
        </w:rPr>
      </w:pPr>
    </w:p>
    <w:p w:rsidR="00910C3B" w:rsidRPr="005F2DEE" w:rsidRDefault="00910C3B">
      <w:pPr>
        <w:spacing w:after="0" w:line="240" w:lineRule="auto"/>
        <w:ind w:left="219" w:right="231"/>
        <w:rPr>
          <w:rFonts w:ascii="Arial" w:eastAsia="Times New Roman" w:hAnsi="Arial" w:cs="Arial"/>
          <w:b/>
          <w:sz w:val="24"/>
          <w:szCs w:val="24"/>
        </w:rPr>
      </w:pPr>
    </w:p>
    <w:p w:rsidR="00910C3B" w:rsidRPr="005F2DEE" w:rsidRDefault="00910C3B">
      <w:pPr>
        <w:spacing w:after="0" w:line="240" w:lineRule="auto"/>
        <w:ind w:left="219" w:right="231"/>
        <w:rPr>
          <w:rFonts w:ascii="Arial" w:eastAsia="Times New Roman" w:hAnsi="Arial" w:cs="Arial"/>
          <w:b/>
          <w:sz w:val="24"/>
          <w:szCs w:val="24"/>
        </w:rPr>
      </w:pPr>
    </w:p>
    <w:p w:rsidR="003418C3" w:rsidRPr="005F2DEE" w:rsidRDefault="003418C3">
      <w:pPr>
        <w:spacing w:before="8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879"/>
        <w:gridCol w:w="1091"/>
        <w:gridCol w:w="2114"/>
        <w:gridCol w:w="1841"/>
        <w:gridCol w:w="3044"/>
        <w:gridCol w:w="2942"/>
      </w:tblGrid>
      <w:tr w:rsidR="003418C3" w:rsidRPr="005F2DEE" w:rsidTr="00910C3B"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7" w:right="7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  <w:r w:rsidRPr="005F2DEE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5F2DE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/п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716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разделов и тем</w:t>
            </w:r>
            <w:r w:rsidRPr="005F2DEE">
              <w:rPr>
                <w:rFonts w:ascii="Arial" w:eastAsia="Times New Roman" w:hAnsi="Arial" w:cs="Arial"/>
                <w:b/>
                <w:spacing w:val="-3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</w:t>
            </w:r>
            <w:r w:rsidRPr="005F2DEE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Виды</w:t>
            </w:r>
            <w:r w:rsidRPr="005F2DEE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деятельности.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1" w:right="1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Электронные</w:t>
            </w:r>
            <w:r w:rsidRPr="005F2DEE">
              <w:rPr>
                <w:rFonts w:ascii="Arial" w:eastAsia="Times New Roman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(цифровые)</w:t>
            </w:r>
          </w:p>
          <w:p w:rsidR="003418C3" w:rsidRPr="005F2DEE" w:rsidRDefault="00910C3B">
            <w:pPr>
              <w:spacing w:after="0" w:line="240" w:lineRule="auto"/>
              <w:ind w:left="111" w:right="12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образовательные</w:t>
            </w:r>
            <w:r w:rsidRPr="005F2DEE">
              <w:rPr>
                <w:rFonts w:ascii="Arial" w:eastAsia="Times New Roman" w:hAnsi="Arial" w:cs="Arial"/>
                <w:b/>
                <w:spacing w:val="-3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ресурсы</w:t>
            </w:r>
          </w:p>
        </w:tc>
      </w:tr>
      <w:tr w:rsidR="003418C3" w:rsidRPr="005F2DEE" w:rsidTr="00910C3B"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8" w:right="363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Контрольные</w:t>
            </w:r>
            <w:r w:rsidRPr="005F2DEE">
              <w:rPr>
                <w:rFonts w:ascii="Arial" w:eastAsia="Times New Roman" w:hAnsi="Arial" w:cs="Arial"/>
                <w:b/>
                <w:spacing w:val="-3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8" w:right="7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Практические</w:t>
            </w:r>
            <w:r w:rsidRPr="005F2DEE">
              <w:rPr>
                <w:rFonts w:ascii="Arial" w:eastAsia="Times New Roman" w:hAnsi="Arial" w:cs="Arial"/>
                <w:b/>
                <w:spacing w:val="-3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работы</w:t>
            </w:r>
          </w:p>
        </w:tc>
        <w:tc>
          <w:tcPr>
            <w:tcW w:w="3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жизни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tabs>
                <w:tab w:val="left" w:pos="836"/>
              </w:tabs>
              <w:spacing w:before="150" w:after="0" w:line="240" w:lineRule="auto"/>
              <w:ind w:left="214" w:right="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Групповая,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индивидуаль</w:t>
            </w:r>
            <w:proofErr w:type="spellEnd"/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  <w:proofErr w:type="spellEnd"/>
            <w:proofErr w:type="gram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Слушание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музыки;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рисование</w:t>
            </w:r>
          </w:p>
          <w:p w:rsidR="003418C3" w:rsidRPr="005F2DEE" w:rsidRDefault="00910C3B">
            <w:pPr>
              <w:tabs>
                <w:tab w:val="left" w:pos="1231"/>
                <w:tab w:val="left" w:pos="1761"/>
              </w:tabs>
              <w:spacing w:after="0"/>
              <w:ind w:left="214" w:right="9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музыкальных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впечатлений,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хоровое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сольное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пение,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словесное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рисование.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195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resh.edu.ru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9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9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Музыкальная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грамота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9" w:lineRule="auto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9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tabs>
                <w:tab w:val="left" w:pos="689"/>
              </w:tabs>
              <w:spacing w:before="152" w:after="0" w:line="240" w:lineRule="auto"/>
              <w:ind w:left="214" w:right="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Научится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контролировать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свои</w:t>
            </w:r>
            <w:r w:rsidRPr="005F2DEE">
              <w:rPr>
                <w:rFonts w:ascii="Arial" w:eastAsia="Times New Roman" w:hAnsi="Arial" w:cs="Arial"/>
                <w:spacing w:val="1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Pr="005F2DEE">
              <w:rPr>
                <w:rFonts w:ascii="Arial" w:eastAsia="Times New Roman" w:hAnsi="Arial" w:cs="Arial"/>
                <w:spacing w:val="19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коллективной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работе;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следить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действиями</w:t>
            </w:r>
          </w:p>
          <w:p w:rsidR="003418C3" w:rsidRPr="005F2DEE" w:rsidRDefault="00910C3B">
            <w:pPr>
              <w:spacing w:after="0" w:line="262" w:lineRule="auto"/>
              <w:ind w:left="21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других.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195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resh.edu.ru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Классическая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tabs>
                <w:tab w:val="left" w:pos="1759"/>
              </w:tabs>
              <w:spacing w:before="150" w:after="0" w:line="240" w:lineRule="auto"/>
              <w:ind w:left="214" w:right="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начальной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стадии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внутренней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позиции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школьника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r w:rsidRPr="005F2DEE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освоение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позиции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слушателя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4" w:lineRule="auto"/>
              <w:ind w:left="21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исполнителя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195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resh.edu.ru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14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музыкальных</w:t>
            </w:r>
          </w:p>
          <w:p w:rsidR="003418C3" w:rsidRPr="005F2DEE" w:rsidRDefault="00910C3B">
            <w:pPr>
              <w:spacing w:after="0" w:line="264" w:lineRule="auto"/>
              <w:ind w:left="21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сочинений.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Духовная</w:t>
            </w:r>
            <w:r w:rsidRPr="005F2DEE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14" w:right="219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восприятия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музыкального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произведения,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понимание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значения</w:t>
            </w:r>
          </w:p>
          <w:p w:rsidR="003418C3" w:rsidRPr="005F2DEE" w:rsidRDefault="00910C3B">
            <w:pPr>
              <w:spacing w:before="156" w:after="0" w:line="240" w:lineRule="auto"/>
              <w:ind w:left="214" w:right="30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музыкального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искусства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3418C3" w:rsidRPr="005F2DEE" w:rsidRDefault="00910C3B">
            <w:pPr>
              <w:spacing w:before="159" w:after="0" w:line="261" w:lineRule="auto"/>
              <w:ind w:left="21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жизни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человека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195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resh.edu.ru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Народная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России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14" w:right="219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эстетических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переживаний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понимания</w:t>
            </w:r>
          </w:p>
          <w:p w:rsidR="003418C3" w:rsidRPr="005F2DEE" w:rsidRDefault="00910C3B">
            <w:pPr>
              <w:spacing w:before="161" w:after="0" w:line="240" w:lineRule="auto"/>
              <w:ind w:left="214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роли</w:t>
            </w:r>
            <w:r w:rsidRPr="005F2DEE">
              <w:rPr>
                <w:rFonts w:ascii="Arial" w:eastAsia="Times New Roman" w:hAnsi="Arial" w:cs="Arial"/>
                <w:spacing w:val="2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музыки</w:t>
            </w:r>
            <w:r w:rsidRPr="005F2DEE">
              <w:rPr>
                <w:rFonts w:ascii="Arial" w:eastAsia="Times New Roman" w:hAnsi="Arial" w:cs="Arial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собственной</w:t>
            </w:r>
          </w:p>
          <w:p w:rsidR="003418C3" w:rsidRPr="005F2DEE" w:rsidRDefault="00910C3B">
            <w:pPr>
              <w:tabs>
                <w:tab w:val="left" w:pos="1245"/>
              </w:tabs>
              <w:spacing w:after="0" w:line="270" w:lineRule="auto"/>
              <w:ind w:left="214" w:right="95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жизни,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жизни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народа.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195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resh.edu.ru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театра и кино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tabs>
                <w:tab w:val="left" w:pos="607"/>
              </w:tabs>
              <w:spacing w:after="0" w:line="240" w:lineRule="auto"/>
              <w:ind w:left="216" w:right="203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формирование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эмоциональног</w:t>
            </w:r>
            <w:proofErr w:type="spellEnd"/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gram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восприятия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образов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родной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природы,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отраженных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музыке;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начальной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стадии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внутренней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позиции</w:t>
            </w:r>
          </w:p>
          <w:p w:rsidR="003418C3" w:rsidRPr="005F2DEE" w:rsidRDefault="00910C3B">
            <w:pPr>
              <w:tabs>
                <w:tab w:val="left" w:pos="1759"/>
              </w:tabs>
              <w:spacing w:before="151" w:after="0" w:line="240" w:lineRule="auto"/>
              <w:ind w:left="214" w:right="94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школьника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через</w:t>
            </w:r>
            <w:r w:rsidRPr="005F2DEE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освоение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позиции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слушателя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4" w:lineRule="auto"/>
              <w:ind w:left="21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исполнителя.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195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resh.edu.ru</w:t>
            </w:r>
          </w:p>
        </w:tc>
      </w:tr>
    </w:tbl>
    <w:p w:rsidR="003418C3" w:rsidRPr="005F2DEE" w:rsidRDefault="00341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3418C3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C3B" w:rsidRPr="005F2DEE" w:rsidRDefault="00910C3B">
      <w:pPr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910C3B">
      <w:pPr>
        <w:spacing w:before="91" w:after="0" w:line="240" w:lineRule="auto"/>
        <w:ind w:left="219"/>
        <w:rPr>
          <w:rFonts w:ascii="Arial" w:eastAsia="Times New Roman" w:hAnsi="Arial" w:cs="Arial"/>
          <w:b/>
          <w:sz w:val="24"/>
          <w:szCs w:val="24"/>
        </w:rPr>
      </w:pPr>
      <w:r w:rsidRPr="005F2DEE">
        <w:rPr>
          <w:rFonts w:ascii="Arial" w:eastAsia="Times New Roman" w:hAnsi="Arial" w:cs="Arial"/>
          <w:b/>
          <w:sz w:val="24"/>
          <w:szCs w:val="24"/>
        </w:rPr>
        <w:t>Календарно</w:t>
      </w:r>
      <w:r w:rsidRPr="005F2DEE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–</w:t>
      </w:r>
      <w:r w:rsidRPr="005F2DEE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тематическое</w:t>
      </w:r>
      <w:r w:rsidRPr="005F2DEE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5F2DEE">
        <w:rPr>
          <w:rFonts w:ascii="Arial" w:eastAsia="Times New Roman" w:hAnsi="Arial" w:cs="Arial"/>
          <w:b/>
          <w:sz w:val="24"/>
          <w:szCs w:val="24"/>
        </w:rPr>
        <w:t>планирование.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3121"/>
        <w:gridCol w:w="865"/>
        <w:gridCol w:w="913"/>
        <w:gridCol w:w="1013"/>
        <w:gridCol w:w="1220"/>
        <w:gridCol w:w="2084"/>
        <w:gridCol w:w="4774"/>
      </w:tblGrid>
      <w:tr w:rsidR="003418C3" w:rsidRPr="005F2DEE" w:rsidTr="00910C3B"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Segoe UI Symbo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Тема</w:t>
            </w:r>
            <w:r w:rsidRPr="005F2DEE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216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Количество</w:t>
            </w:r>
            <w:r w:rsidRPr="005F2DEE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Формы</w:t>
            </w:r>
            <w:r w:rsidRPr="005F2DEE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и виды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Функциональная</w:t>
            </w:r>
          </w:p>
        </w:tc>
      </w:tr>
      <w:tr w:rsidR="00910C3B" w:rsidRPr="005F2DEE" w:rsidTr="00A01535"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DE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5F2DE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87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Контр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изучения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контроля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грамотность</w:t>
            </w:r>
          </w:p>
        </w:tc>
      </w:tr>
      <w:tr w:rsidR="00910C3B" w:rsidRPr="005F2DEE" w:rsidTr="005900D7">
        <w:tc>
          <w:tcPr>
            <w:tcW w:w="4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ольны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0C3B" w:rsidRPr="005F2DEE" w:rsidTr="005900D7"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е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0C3B" w:rsidRPr="005F2DEE" w:rsidTr="005900D7"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работ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0C3B" w:rsidRPr="005F2DEE" w:rsidTr="005900D7"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0C3B" w:rsidRPr="005F2DEE" w:rsidTr="00B241B2">
        <w:trPr>
          <w:trHeight w:val="15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51" w:lineRule="auto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—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временное</w:t>
            </w:r>
            <w:proofErr w:type="gramEnd"/>
          </w:p>
          <w:p w:rsidR="00910C3B" w:rsidRPr="005F2DEE" w:rsidRDefault="00910C3B">
            <w:pPr>
              <w:spacing w:after="0" w:line="240" w:lineRule="auto"/>
              <w:ind w:left="110" w:right="26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искусство. Музыка —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выражение глубоких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чувств,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тонких</w:t>
            </w:r>
            <w:r w:rsidRPr="005F2DEE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оттенков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настроения.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51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51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51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before="133" w:after="0" w:line="272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before="133" w:after="0" w:line="272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найти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  <w:p w:rsidR="00910C3B" w:rsidRPr="005F2DEE" w:rsidRDefault="00910C3B">
            <w:pPr>
              <w:spacing w:after="0" w:line="245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proofErr w:type="gramEnd"/>
          </w:p>
          <w:p w:rsidR="00910C3B" w:rsidRPr="005F2DEE" w:rsidRDefault="00910C3B">
            <w:pPr>
              <w:spacing w:after="0" w:line="246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</w:p>
          <w:p w:rsidR="00910C3B" w:rsidRPr="005F2DEE" w:rsidRDefault="00910C3B">
            <w:pPr>
              <w:spacing w:after="0" w:line="246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</w:t>
            </w:r>
            <w:r w:rsidRPr="005F2DEE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</w:p>
          <w:p w:rsidR="00910C3B" w:rsidRPr="005F2DEE" w:rsidRDefault="00910C3B" w:rsidP="006616CB">
            <w:pPr>
              <w:spacing w:after="0" w:line="249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  <w:proofErr w:type="gramEnd"/>
          </w:p>
        </w:tc>
      </w:tr>
      <w:tr w:rsidR="00910C3B" w:rsidRPr="005F2DEE" w:rsidTr="00AD6BC4">
        <w:trPr>
          <w:trHeight w:val="10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51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Главный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символ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России.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51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51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51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before="133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работа;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10C3B" w:rsidRPr="005F2DEE" w:rsidRDefault="00910C3B">
            <w:pPr>
              <w:spacing w:before="133" w:after="0" w:line="240" w:lineRule="auto"/>
              <w:ind w:left="208" w:right="26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</w:t>
            </w:r>
            <w:r w:rsidRPr="005F2DEE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910C3B" w:rsidRPr="005F2DEE" w:rsidRDefault="00910C3B">
            <w:pPr>
              <w:spacing w:after="0" w:line="268" w:lineRule="auto"/>
              <w:ind w:left="208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910C3B" w:rsidRPr="005F2DEE" w:rsidRDefault="00910C3B" w:rsidP="00AD6BC4">
            <w:pPr>
              <w:spacing w:after="0" w:line="270" w:lineRule="auto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Музыкальные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пейзажи.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2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Музыкальные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портреты.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8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Духовная хоровая музыка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русских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353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Научные</w:t>
            </w:r>
            <w:r w:rsidRPr="005F2DEE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аспекты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хобби,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персональных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технологий,</w:t>
            </w:r>
          </w:p>
          <w:p w:rsidR="003418C3" w:rsidRPr="005F2DEE" w:rsidRDefault="00910C3B">
            <w:pPr>
              <w:spacing w:after="0" w:line="262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спорта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9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Колокольный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звон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Руси.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0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4" w:after="0" w:line="240" w:lineRule="auto"/>
              <w:ind w:left="208" w:right="528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Использовать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proofErr w:type="gramEnd"/>
          </w:p>
          <w:p w:rsidR="003418C3" w:rsidRPr="005F2DEE" w:rsidRDefault="00910C3B">
            <w:pPr>
              <w:spacing w:before="1"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Детские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хоры.</w:t>
            </w:r>
          </w:p>
          <w:p w:rsidR="003418C3" w:rsidRPr="005F2DEE" w:rsidRDefault="00910C3B">
            <w:pPr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Тональностьи</w:t>
            </w:r>
            <w:proofErr w:type="spellEnd"/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лад.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1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9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533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Обобщение по теме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"Вокальная</w:t>
            </w:r>
            <w:r w:rsidRPr="005F2DEE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хоровая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музыка".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1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1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1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5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3" w:after="0" w:line="240" w:lineRule="auto"/>
              <w:ind w:left="208" w:right="24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 на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3418C3" w:rsidRPr="005F2DEE" w:rsidRDefault="00910C3B">
            <w:pPr>
              <w:spacing w:after="0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right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272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инструментфортепиано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4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Композиторы - детям.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"Детский альбом" П.И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Чайковского.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2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9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0" w:lineRule="auto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Танцы</w:t>
            </w:r>
            <w:r w:rsidRPr="005F2DEE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Детского</w:t>
            </w:r>
            <w:proofErr w:type="gramEnd"/>
          </w:p>
          <w:p w:rsidR="003418C3" w:rsidRPr="005F2DEE" w:rsidRDefault="00910C3B">
            <w:pPr>
              <w:spacing w:after="0" w:line="240" w:lineRule="auto"/>
              <w:ind w:left="110" w:right="345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альбома":</w:t>
            </w:r>
            <w:r w:rsidRPr="005F2DEE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камаринская,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вальс,</w:t>
            </w:r>
            <w:r w:rsidRPr="005F2DEE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мазурка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0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7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8" w:right="24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 на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3418C3" w:rsidRPr="005F2DEE" w:rsidRDefault="00910C3B">
            <w:pPr>
              <w:spacing w:after="0" w:line="274" w:lineRule="auto"/>
              <w:ind w:left="208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</w:p>
          <w:p w:rsidR="003418C3" w:rsidRPr="005F2DEE" w:rsidRDefault="00910C3B">
            <w:pPr>
              <w:spacing w:after="0" w:line="270" w:lineRule="auto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</w:t>
            </w:r>
            <w:proofErr w:type="gram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Русский фольклор: "Баба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Яга"</w:t>
            </w:r>
            <w:r w:rsidRPr="005F2DEE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П.И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Чайковскаого</w:t>
            </w:r>
            <w:proofErr w:type="spellEnd"/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Мусоргского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before="1"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Мастерство</w:t>
            </w:r>
            <w:r w:rsidRPr="005F2DEE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исполнителя.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2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Театр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оперы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балета.</w:t>
            </w:r>
          </w:p>
          <w:p w:rsidR="003418C3" w:rsidRPr="005F2DEE" w:rsidRDefault="00910C3B">
            <w:pPr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Знаменитые</w:t>
            </w:r>
            <w:r w:rsidRPr="005F2DEE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театры</w:t>
            </w:r>
            <w:r w:rsidRPr="005F2DEE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мира.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353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Научные</w:t>
            </w:r>
            <w:r w:rsidRPr="005F2DEE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аспекты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хобби,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персональных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технологий,</w:t>
            </w:r>
          </w:p>
          <w:p w:rsidR="003418C3" w:rsidRPr="005F2DEE" w:rsidRDefault="00910C3B">
            <w:pPr>
              <w:spacing w:before="1"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спорта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26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Музыкальная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рождественская сказка -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балет "Щелкунчик" П.И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Чайковского.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before="1"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10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зимних</w:t>
            </w:r>
            <w:proofErr w:type="gramEnd"/>
          </w:p>
          <w:p w:rsidR="003418C3" w:rsidRPr="005F2DEE" w:rsidRDefault="00910C3B">
            <w:pPr>
              <w:spacing w:after="0" w:line="240" w:lineRule="auto"/>
              <w:ind w:left="110" w:right="25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праздников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:Н</w:t>
            </w:r>
            <w:proofErr w:type="gram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ового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Рождества.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4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 на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3418C3" w:rsidRPr="005F2DEE" w:rsidRDefault="00910C3B">
            <w:pPr>
              <w:spacing w:after="0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17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Симфонический</w:t>
            </w:r>
            <w:r w:rsidRPr="005F2DEE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оркестр.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Состав, тембры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инструментов.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2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Симфоническая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музыка.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Сказка С.С.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Прокофьева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"Петя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 волк".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before="1"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Программная</w:t>
            </w:r>
            <w:r w:rsidRPr="005F2DEE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4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 на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3418C3" w:rsidRPr="005F2DEE" w:rsidRDefault="00910C3B">
            <w:pPr>
              <w:spacing w:after="0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34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Русские композитор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ы-</w:t>
            </w:r>
            <w:proofErr w:type="gramEnd"/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классики:</w:t>
            </w:r>
            <w:r w:rsidRPr="005F2DEE">
              <w:rPr>
                <w:rFonts w:ascii="Arial" w:eastAsia="Times New Roman" w:hAnsi="Arial" w:cs="Arial"/>
                <w:spacing w:val="-1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М.И.</w:t>
            </w:r>
            <w:r w:rsidRPr="005F2DEE">
              <w:rPr>
                <w:rFonts w:ascii="Arial" w:eastAsia="Times New Roman" w:hAnsi="Arial" w:cs="Arial"/>
                <w:spacing w:val="-9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Глинка.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481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</w:t>
            </w:r>
            <w:r w:rsidRPr="005F2DEE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08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603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Музыкальная</w:t>
            </w:r>
            <w:r w:rsidRPr="005F2DEE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сказка: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опера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"Р</w:t>
            </w:r>
            <w:proofErr w:type="gram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услан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</w:p>
          <w:p w:rsidR="003418C3" w:rsidRPr="005F2DEE" w:rsidRDefault="00910C3B">
            <w:pPr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Людмила"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before="1"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27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герои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номера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оперного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спектакля.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4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 на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3418C3" w:rsidRPr="005F2DEE" w:rsidRDefault="00910C3B">
            <w:pPr>
              <w:spacing w:after="0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1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Мастерство</w:t>
            </w:r>
            <w:r w:rsidRPr="005F2DEE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исполнителя.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Типы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оперных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голосов.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before="1"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51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Народные праздники.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Масленица.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before="1"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894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Русские</w:t>
            </w:r>
            <w:r w:rsidRPr="005F2DEE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народные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инструменты.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bookmarkStart w:id="0" w:name="_GoBack"/>
            <w:bookmarkEnd w:id="0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4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 на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3418C3" w:rsidRPr="005F2DEE" w:rsidRDefault="00910C3B">
            <w:pPr>
              <w:spacing w:after="0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40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Фольклор</w:t>
            </w:r>
            <w:r w:rsidRPr="005F2DEE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творчестве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профессиональных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32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Европейские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композиторы-классики.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Эдвард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Григ.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3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before="1"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Музыкальный жанр: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сюита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."</w:t>
            </w:r>
            <w:proofErr w:type="gram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Пер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Гюнт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" Э.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Грига.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4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 на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3418C3" w:rsidRPr="005F2DEE" w:rsidRDefault="00910C3B">
            <w:pPr>
              <w:spacing w:after="0" w:line="274" w:lineRule="auto"/>
              <w:ind w:left="208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</w:p>
          <w:p w:rsidR="003418C3" w:rsidRPr="005F2DEE" w:rsidRDefault="00910C3B">
            <w:pPr>
              <w:spacing w:after="0" w:line="270" w:lineRule="auto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</w:t>
            </w:r>
            <w:proofErr w:type="gram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22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Музыкальные портреты: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Пэр,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Сольвейг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F2DEE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Анитра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2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38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Зарубежные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композиторыклассики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И.С.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Бах.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51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инструмент орган.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Музыкальные</w:t>
            </w:r>
            <w:r w:rsidRPr="005F2DEE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жанры: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прелюдия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фуга.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353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Научные</w:t>
            </w:r>
            <w:r w:rsidRPr="005F2DEE">
              <w:rPr>
                <w:rFonts w:ascii="Arial" w:eastAsia="Times New Roman" w:hAnsi="Arial" w:cs="Arial"/>
                <w:spacing w:val="-1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аспекты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хобби,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персональных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технологий,</w:t>
            </w:r>
          </w:p>
          <w:p w:rsidR="003418C3" w:rsidRPr="005F2DEE" w:rsidRDefault="00910C3B">
            <w:pPr>
              <w:spacing w:before="1"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спорта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390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Музыкальные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инструментыХХ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XXI</w:t>
            </w:r>
            <w:proofErr w:type="gramEnd"/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века: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терменвокс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ханг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драммашина</w:t>
            </w:r>
            <w:proofErr w:type="spellEnd"/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 др.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2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4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делать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простые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умозаключения на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основе</w:t>
            </w:r>
          </w:p>
          <w:p w:rsidR="003418C3" w:rsidRPr="005F2DEE" w:rsidRDefault="00910C3B">
            <w:pPr>
              <w:spacing w:after="0"/>
              <w:ind w:left="208" w:right="12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информации,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изложенной в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110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Жанр: мюзикл -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эстраднаяопера</w:t>
            </w:r>
            <w:proofErr w:type="spell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Устный опрос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53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Умение найти в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тексте</w:t>
            </w:r>
          </w:p>
          <w:p w:rsidR="003418C3" w:rsidRPr="005F2DEE" w:rsidRDefault="00910C3B">
            <w:pPr>
              <w:spacing w:after="0" w:line="240" w:lineRule="auto"/>
              <w:ind w:left="208" w:right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информацию,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изложенную в</w:t>
            </w:r>
            <w:r w:rsidRPr="005F2DEE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явном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виде</w:t>
            </w:r>
          </w:p>
        </w:tc>
      </w:tr>
      <w:tr w:rsidR="003418C3" w:rsidRPr="005F2DEE" w:rsidTr="00910C3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7" w:lineRule="auto"/>
              <w:ind w:left="88"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40" w:lineRule="auto"/>
              <w:ind w:left="110" w:right="31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"Ничего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свете</w:t>
            </w:r>
            <w:r w:rsidRPr="005F2DE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лучше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нету</w:t>
            </w:r>
            <w:proofErr w:type="gramEnd"/>
            <w:r w:rsidRPr="005F2DEE">
              <w:rPr>
                <w:rFonts w:ascii="Arial" w:eastAsia="Times New Roman" w:hAnsi="Arial" w:cs="Arial"/>
                <w:sz w:val="24"/>
                <w:szCs w:val="24"/>
              </w:rPr>
              <w:t>!" Обобщающий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урок.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24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362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9" w:right="341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Практическая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before="150" w:after="0" w:line="240" w:lineRule="auto"/>
              <w:ind w:left="208" w:right="295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Умение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интегрировать и</w:t>
            </w:r>
            <w:r w:rsidRPr="005F2DEE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интерпретировать</w:t>
            </w:r>
            <w:r w:rsidRPr="005F2DEE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идеи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  <w:p w:rsidR="003418C3" w:rsidRPr="005F2DEE" w:rsidRDefault="00910C3B">
            <w:pPr>
              <w:spacing w:after="0" w:line="264" w:lineRule="auto"/>
              <w:ind w:left="208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информацию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текста</w:t>
            </w:r>
          </w:p>
        </w:tc>
      </w:tr>
      <w:tr w:rsidR="003418C3" w:rsidRPr="005F2DEE" w:rsidTr="00910C3B"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07"/>
              <w:rPr>
                <w:rFonts w:ascii="Arial" w:eastAsia="Times New Roman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</w:t>
            </w:r>
            <w:r w:rsidRPr="005F2DEE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  <w:p w:rsidR="003418C3" w:rsidRPr="005F2DEE" w:rsidRDefault="00910C3B">
            <w:pPr>
              <w:spacing w:after="0" w:line="264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ЧАСОВ</w:t>
            </w:r>
            <w:r w:rsidRPr="005F2DEE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5F2DEE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189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910C3B">
            <w:pPr>
              <w:spacing w:after="0" w:line="268" w:lineRule="auto"/>
              <w:ind w:left="302"/>
              <w:rPr>
                <w:rFonts w:ascii="Arial" w:hAnsi="Arial" w:cs="Arial"/>
                <w:sz w:val="24"/>
                <w:szCs w:val="24"/>
              </w:rPr>
            </w:pPr>
            <w:r w:rsidRPr="005F2DE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418C3" w:rsidRPr="005F2DEE" w:rsidRDefault="003418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418C3" w:rsidRPr="005F2DEE" w:rsidRDefault="00341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8C3" w:rsidRPr="005F2DEE" w:rsidRDefault="003418C3">
      <w:pPr>
        <w:spacing w:after="0" w:line="240" w:lineRule="auto"/>
        <w:rPr>
          <w:rFonts w:ascii="Arial" w:eastAsia="Times New Roman" w:hAnsi="Arial" w:cs="Arial"/>
          <w:b/>
          <w:spacing w:val="-1"/>
          <w:sz w:val="24"/>
          <w:szCs w:val="24"/>
        </w:rPr>
      </w:pPr>
    </w:p>
    <w:sectPr w:rsidR="003418C3" w:rsidRPr="005F2DEE" w:rsidSect="00910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20"/>
    <w:multiLevelType w:val="multilevel"/>
    <w:tmpl w:val="701E9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7596E"/>
    <w:multiLevelType w:val="multilevel"/>
    <w:tmpl w:val="186E8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10EB8"/>
    <w:multiLevelType w:val="hybridMultilevel"/>
    <w:tmpl w:val="3AF0960A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">
    <w:nsid w:val="68DA3AE8"/>
    <w:multiLevelType w:val="hybridMultilevel"/>
    <w:tmpl w:val="AF5015C8"/>
    <w:lvl w:ilvl="0" w:tplc="DEC4C7C6">
      <w:numFmt w:val="bullet"/>
      <w:lvlText w:val=""/>
      <w:lvlJc w:val="left"/>
      <w:pPr>
        <w:ind w:left="527" w:hanging="720"/>
      </w:pPr>
      <w:rPr>
        <w:rFonts w:hint="default"/>
        <w:w w:val="100"/>
        <w:lang w:val="ru-RU" w:eastAsia="en-US" w:bidi="ar-SA"/>
      </w:rPr>
    </w:lvl>
    <w:lvl w:ilvl="1" w:tplc="B2E0CE06">
      <w:numFmt w:val="bullet"/>
      <w:lvlText w:val="•"/>
      <w:lvlJc w:val="left"/>
      <w:pPr>
        <w:ind w:left="1591" w:hanging="720"/>
      </w:pPr>
      <w:rPr>
        <w:rFonts w:hint="default"/>
        <w:lang w:val="ru-RU" w:eastAsia="en-US" w:bidi="ar-SA"/>
      </w:rPr>
    </w:lvl>
    <w:lvl w:ilvl="2" w:tplc="546ABA82">
      <w:numFmt w:val="bullet"/>
      <w:lvlText w:val="•"/>
      <w:lvlJc w:val="left"/>
      <w:pPr>
        <w:ind w:left="2663" w:hanging="720"/>
      </w:pPr>
      <w:rPr>
        <w:rFonts w:hint="default"/>
        <w:lang w:val="ru-RU" w:eastAsia="en-US" w:bidi="ar-SA"/>
      </w:rPr>
    </w:lvl>
    <w:lvl w:ilvl="3" w:tplc="8D34A89A">
      <w:numFmt w:val="bullet"/>
      <w:lvlText w:val="•"/>
      <w:lvlJc w:val="left"/>
      <w:pPr>
        <w:ind w:left="3735" w:hanging="720"/>
      </w:pPr>
      <w:rPr>
        <w:rFonts w:hint="default"/>
        <w:lang w:val="ru-RU" w:eastAsia="en-US" w:bidi="ar-SA"/>
      </w:rPr>
    </w:lvl>
    <w:lvl w:ilvl="4" w:tplc="A76C442A">
      <w:numFmt w:val="bullet"/>
      <w:lvlText w:val="•"/>
      <w:lvlJc w:val="left"/>
      <w:pPr>
        <w:ind w:left="4807" w:hanging="720"/>
      </w:pPr>
      <w:rPr>
        <w:rFonts w:hint="default"/>
        <w:lang w:val="ru-RU" w:eastAsia="en-US" w:bidi="ar-SA"/>
      </w:rPr>
    </w:lvl>
    <w:lvl w:ilvl="5" w:tplc="5D422350">
      <w:numFmt w:val="bullet"/>
      <w:lvlText w:val="•"/>
      <w:lvlJc w:val="left"/>
      <w:pPr>
        <w:ind w:left="5879" w:hanging="720"/>
      </w:pPr>
      <w:rPr>
        <w:rFonts w:hint="default"/>
        <w:lang w:val="ru-RU" w:eastAsia="en-US" w:bidi="ar-SA"/>
      </w:rPr>
    </w:lvl>
    <w:lvl w:ilvl="6" w:tplc="37A06D56">
      <w:numFmt w:val="bullet"/>
      <w:lvlText w:val="•"/>
      <w:lvlJc w:val="left"/>
      <w:pPr>
        <w:ind w:left="6951" w:hanging="720"/>
      </w:pPr>
      <w:rPr>
        <w:rFonts w:hint="default"/>
        <w:lang w:val="ru-RU" w:eastAsia="en-US" w:bidi="ar-SA"/>
      </w:rPr>
    </w:lvl>
    <w:lvl w:ilvl="7" w:tplc="093205AC">
      <w:numFmt w:val="bullet"/>
      <w:lvlText w:val="•"/>
      <w:lvlJc w:val="left"/>
      <w:pPr>
        <w:ind w:left="8023" w:hanging="720"/>
      </w:pPr>
      <w:rPr>
        <w:rFonts w:hint="default"/>
        <w:lang w:val="ru-RU" w:eastAsia="en-US" w:bidi="ar-SA"/>
      </w:rPr>
    </w:lvl>
    <w:lvl w:ilvl="8" w:tplc="EFA07D50">
      <w:numFmt w:val="bullet"/>
      <w:lvlText w:val="•"/>
      <w:lvlJc w:val="left"/>
      <w:pPr>
        <w:ind w:left="9095" w:hanging="720"/>
      </w:pPr>
      <w:rPr>
        <w:rFonts w:hint="default"/>
        <w:lang w:val="ru-RU" w:eastAsia="en-US" w:bidi="ar-SA"/>
      </w:rPr>
    </w:lvl>
  </w:abstractNum>
  <w:abstractNum w:abstractNumId="4">
    <w:nsid w:val="6AF04990"/>
    <w:multiLevelType w:val="multilevel"/>
    <w:tmpl w:val="9E48E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878E4"/>
    <w:multiLevelType w:val="multilevel"/>
    <w:tmpl w:val="18B88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8C3"/>
    <w:rsid w:val="003418C3"/>
    <w:rsid w:val="005F2DEE"/>
    <w:rsid w:val="00910C3B"/>
    <w:rsid w:val="009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10C3B"/>
    <w:pPr>
      <w:widowControl w:val="0"/>
      <w:autoSpaceDE w:val="0"/>
      <w:autoSpaceDN w:val="0"/>
      <w:spacing w:before="3" w:after="0" w:line="274" w:lineRule="exact"/>
      <w:ind w:left="124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0C3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910C3B"/>
    <w:pPr>
      <w:widowControl w:val="0"/>
      <w:autoSpaceDE w:val="0"/>
      <w:autoSpaceDN w:val="0"/>
      <w:spacing w:after="0" w:line="240" w:lineRule="auto"/>
      <w:ind w:left="527"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10C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910C3B"/>
    <w:pPr>
      <w:widowControl w:val="0"/>
      <w:autoSpaceDE w:val="0"/>
      <w:autoSpaceDN w:val="0"/>
      <w:spacing w:after="0" w:line="240" w:lineRule="auto"/>
      <w:ind w:left="52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2022-09-26T06:16:00Z</cp:lastPrinted>
  <dcterms:created xsi:type="dcterms:W3CDTF">2022-09-26T06:09:00Z</dcterms:created>
  <dcterms:modified xsi:type="dcterms:W3CDTF">2022-09-30T07:37:00Z</dcterms:modified>
</cp:coreProperties>
</file>