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944809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809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C76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C5BEB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A33990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  <w:r w:rsidR="00B36C43" w:rsidRP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C43" w:rsidRPr="00944809" w:rsidRDefault="0016547B" w:rsidP="00944809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6C76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C769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6C7697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A33990" w:rsidRDefault="0016547B" w:rsidP="00944809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Основной образовател</w:t>
            </w:r>
            <w:r w:rsidR="00DC5BEB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ьной программы начальной школы </w:t>
            </w:r>
            <w:r w:rsidR="00EA0E72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МАОУ Маслянская</w:t>
            </w:r>
            <w:r w:rsidR="00A33990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12E87" w:rsidRDefault="0066100A" w:rsidP="00944809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EA0E72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3F5157">
              <w:rPr>
                <w:rFonts w:ascii="Arial" w:hAnsi="Arial" w:cs="Arial"/>
                <w:sz w:val="24"/>
                <w:szCs w:val="24"/>
              </w:rPr>
              <w:t>22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3F5157">
              <w:rPr>
                <w:rFonts w:ascii="Arial" w:hAnsi="Arial" w:cs="Arial"/>
                <w:sz w:val="24"/>
                <w:szCs w:val="24"/>
              </w:rPr>
              <w:t>3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DC5BEB" w:rsidRDefault="00DC5BEB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  <w:p w:rsidR="00DC5BEB" w:rsidRPr="00DC5BEB" w:rsidRDefault="00DC5BEB" w:rsidP="00944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 xml:space="preserve">Окружающий мир: </w:t>
            </w:r>
            <w:r>
              <w:rPr>
                <w:rFonts w:ascii="Arial" w:hAnsi="Arial" w:cs="Arial"/>
                <w:sz w:val="24"/>
                <w:szCs w:val="24"/>
              </w:rPr>
              <w:t>учебник для общеобразовательных организаций</w:t>
            </w:r>
            <w:r w:rsidRPr="00AB59D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в 2 частях/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А.А. Плешаков, </w:t>
            </w:r>
            <w:r>
              <w:rPr>
                <w:rFonts w:ascii="Arial" w:hAnsi="Arial" w:cs="Arial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2020</w:t>
              </w:r>
              <w:r w:rsidRPr="00AB59D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B59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  <w:p w:rsidR="004C789F" w:rsidRPr="00DC5BEB" w:rsidRDefault="004C789F" w:rsidP="004C7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 xml:space="preserve">Окружающий мир: </w:t>
            </w:r>
            <w:r>
              <w:rPr>
                <w:rFonts w:ascii="Arial" w:hAnsi="Arial" w:cs="Arial"/>
                <w:sz w:val="24"/>
                <w:szCs w:val="24"/>
              </w:rPr>
              <w:t>учебник для общеобразовательных организаций</w:t>
            </w:r>
            <w:r w:rsidRPr="00AB59D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в 2 частях/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А.А. Плешаков, </w:t>
            </w:r>
            <w:r>
              <w:rPr>
                <w:rFonts w:ascii="Arial" w:hAnsi="Arial" w:cs="Arial"/>
                <w:sz w:val="24"/>
                <w:szCs w:val="24"/>
              </w:rPr>
              <w:t>М.: «Просвещение», 2021</w:t>
            </w:r>
            <w:r w:rsidRPr="00AB59D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  <w:p w:rsidR="003F5157" w:rsidRPr="00DC5BEB" w:rsidRDefault="003F5157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 xml:space="preserve">Окружающий мир: </w:t>
            </w:r>
            <w:r>
              <w:rPr>
                <w:rFonts w:ascii="Arial" w:hAnsi="Arial" w:cs="Arial"/>
                <w:sz w:val="24"/>
                <w:szCs w:val="24"/>
              </w:rPr>
              <w:t>учебник для общеобразовательных организаций</w:t>
            </w:r>
            <w:r w:rsidRPr="00AB59D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в 2 частях/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А.А. Плешаков, </w:t>
            </w:r>
            <w:r>
              <w:rPr>
                <w:rFonts w:ascii="Arial" w:hAnsi="Arial" w:cs="Arial"/>
                <w:sz w:val="24"/>
                <w:szCs w:val="24"/>
              </w:rPr>
              <w:t>М.: «Просвещение», 2022</w:t>
            </w:r>
            <w:r w:rsidRPr="00AB59D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44809" w:rsidRP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  <w:p w:rsidR="0016547B" w:rsidRPr="00F12E87" w:rsidRDefault="00DC5BEB" w:rsidP="00DC5B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EB">
              <w:rPr>
                <w:rFonts w:ascii="Arial" w:hAnsi="Arial" w:cs="Arial"/>
                <w:b/>
                <w:sz w:val="24"/>
                <w:szCs w:val="24"/>
              </w:rPr>
              <w:t>Окружающий мир:</w:t>
            </w:r>
            <w:r w:rsidRPr="00D20730">
              <w:rPr>
                <w:rFonts w:ascii="Arial" w:hAnsi="Arial" w:cs="Arial"/>
                <w:sz w:val="24"/>
                <w:szCs w:val="24"/>
              </w:rPr>
              <w:t xml:space="preserve"> учебник для учащихся общеобразовательных учреждений: в 2 частях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20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BEB">
              <w:rPr>
                <w:rFonts w:ascii="Arial" w:hAnsi="Arial" w:cs="Arial"/>
                <w:i/>
                <w:sz w:val="24"/>
                <w:szCs w:val="24"/>
              </w:rPr>
              <w:t xml:space="preserve">Н.Ф. </w:t>
            </w:r>
            <w:r w:rsidR="00944809" w:rsidRPr="00DC5BEB">
              <w:rPr>
                <w:rFonts w:ascii="Arial" w:hAnsi="Arial" w:cs="Arial"/>
                <w:i/>
                <w:sz w:val="24"/>
                <w:szCs w:val="24"/>
              </w:rPr>
              <w:t>Виноградова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 xml:space="preserve">М.: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Граф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3F5157">
              <w:rPr>
                <w:rFonts w:ascii="Arial" w:hAnsi="Arial" w:cs="Arial"/>
                <w:sz w:val="24"/>
                <w:szCs w:val="24"/>
              </w:rPr>
              <w:t>, 2017</w:t>
            </w:r>
            <w:r w:rsidR="009448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809" w:rsidRPr="00D2073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44809" w:rsidRPr="00944809" w:rsidRDefault="00944809" w:rsidP="009448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809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="006C7697">
              <w:rPr>
                <w:rFonts w:ascii="Arial" w:hAnsi="Arial" w:cs="Arial"/>
                <w:b/>
                <w:sz w:val="24"/>
                <w:szCs w:val="24"/>
              </w:rPr>
              <w:t xml:space="preserve"> и задачи</w:t>
            </w:r>
            <w:r w:rsidRPr="0094480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944809" w:rsidRPr="00944809" w:rsidRDefault="00944809" w:rsidP="00944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представление в обобщённом виде культурного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опыт</w:t>
            </w:r>
            <w:r>
              <w:rPr>
                <w:rFonts w:ascii="Arial" w:hAnsi="Arial" w:cs="Arial"/>
                <w:sz w:val="24"/>
                <w:szCs w:val="24"/>
              </w:rPr>
              <w:t>а человечества, системы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его отношений с природой и общест</w:t>
            </w:r>
            <w:r>
              <w:rPr>
                <w:rFonts w:ascii="Arial" w:hAnsi="Arial" w:cs="Arial"/>
                <w:sz w:val="24"/>
                <w:szCs w:val="24"/>
              </w:rPr>
              <w:t>вом и на этой основе формирование у младшего школьника понимания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общечел</w:t>
            </w:r>
            <w:r>
              <w:rPr>
                <w:rFonts w:ascii="Arial" w:hAnsi="Arial" w:cs="Arial"/>
                <w:sz w:val="24"/>
                <w:szCs w:val="24"/>
              </w:rPr>
              <w:t>овеческих ценностей и конкретного социального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опыт</w:t>
            </w:r>
            <w:r>
              <w:rPr>
                <w:rFonts w:ascii="Arial" w:hAnsi="Arial" w:cs="Arial"/>
                <w:sz w:val="24"/>
                <w:szCs w:val="24"/>
              </w:rPr>
              <w:t>а, умения</w:t>
            </w:r>
            <w:r w:rsidRPr="00944809">
              <w:rPr>
                <w:rFonts w:ascii="Arial" w:hAnsi="Arial" w:cs="Arial"/>
                <w:sz w:val="24"/>
                <w:szCs w:val="24"/>
              </w:rPr>
              <w:t xml:space="preserve"> применять правила взаимодействия во всех сферах окружающего мира.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6C7697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3F5157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3F5157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DC5BEB" w:rsidP="00944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 w:rsidR="00104BB3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>68 часов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94480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в неделю)</w:t>
            </w:r>
            <w:r w:rsidR="006A37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260BE"/>
    <w:multiLevelType w:val="hybridMultilevel"/>
    <w:tmpl w:val="DDE07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D3D1A"/>
    <w:multiLevelType w:val="hybridMultilevel"/>
    <w:tmpl w:val="9F9E0E3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04BB3"/>
    <w:rsid w:val="0016547B"/>
    <w:rsid w:val="003F5157"/>
    <w:rsid w:val="004C789F"/>
    <w:rsid w:val="0066100A"/>
    <w:rsid w:val="006A3718"/>
    <w:rsid w:val="006C7697"/>
    <w:rsid w:val="006F5F78"/>
    <w:rsid w:val="007D7AE1"/>
    <w:rsid w:val="00944809"/>
    <w:rsid w:val="009A74C8"/>
    <w:rsid w:val="00A33990"/>
    <w:rsid w:val="00B36C43"/>
    <w:rsid w:val="00DC5BEB"/>
    <w:rsid w:val="00EA0E72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17</cp:revision>
  <dcterms:created xsi:type="dcterms:W3CDTF">2019-10-07T07:58:00Z</dcterms:created>
  <dcterms:modified xsi:type="dcterms:W3CDTF">2022-10-11T06:11:00Z</dcterms:modified>
</cp:coreProperties>
</file>