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E26D" w14:textId="464E6F1F" w:rsidR="009E458A" w:rsidRDefault="00331F8D" w:rsidP="00A27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D4D680" wp14:editId="0721A1E5">
            <wp:simplePos x="0" y="0"/>
            <wp:positionH relativeFrom="column">
              <wp:posOffset>1209516</wp:posOffset>
            </wp:positionH>
            <wp:positionV relativeFrom="paragraph">
              <wp:posOffset>-1809592</wp:posOffset>
            </wp:positionV>
            <wp:extent cx="7446645" cy="10536238"/>
            <wp:effectExtent l="1543050" t="0" r="1525905" b="0"/>
            <wp:wrapNone/>
            <wp:docPr id="1" name="Рисунок 1" descr="C:\Users\Марина Анатольевна\Desktop\на сайт\Родной язык\7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Родной язык\7 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6645" cy="1053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43AB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CC951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40C3B" w14:textId="3F409FE3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60B2D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78BB8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811E5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3685E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7A075" w14:textId="5EA6F694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39F31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EE9DA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E1BE0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02563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7059B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EDF74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F3E4E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861605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79602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29C8C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C8E2F" w14:textId="77777777" w:rsidR="009E458A" w:rsidRDefault="009E458A" w:rsidP="00A27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90FBD" w14:textId="77777777" w:rsidR="00690E34" w:rsidRPr="00AE604C" w:rsidRDefault="00A2709B" w:rsidP="00A27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C02D1A" w:rsidRPr="00AE604C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AE604C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C02D1A" w:rsidRPr="00AE604C">
        <w:rPr>
          <w:rFonts w:ascii="Times New Roman" w:hAnsi="Times New Roman" w:cs="Times New Roman"/>
          <w:sz w:val="24"/>
          <w:szCs w:val="24"/>
        </w:rPr>
        <w:t xml:space="preserve">(РУССКОМУ) </w:t>
      </w:r>
      <w:r w:rsidRPr="00AE604C">
        <w:rPr>
          <w:rFonts w:ascii="Times New Roman" w:hAnsi="Times New Roman" w:cs="Times New Roman"/>
          <w:sz w:val="24"/>
          <w:szCs w:val="24"/>
        </w:rPr>
        <w:t>В 7 КЛАССЕ</w:t>
      </w:r>
    </w:p>
    <w:p w14:paraId="10CD861A" w14:textId="77777777" w:rsidR="00A2709B" w:rsidRPr="00AE604C" w:rsidRDefault="00A2709B" w:rsidP="00A2709B">
      <w:pPr>
        <w:rPr>
          <w:rFonts w:ascii="Times New Roman" w:hAnsi="Times New Roman" w:cs="Times New Roman"/>
          <w:b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E60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604C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14:paraId="379E4F04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4F4A0F70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14:paraId="673F245C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7C62D41B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76700538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42852776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Метапредметные результаты: </w:t>
      </w:r>
    </w:p>
    <w:p w14:paraId="0947A5EC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CB51039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693C2B1A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444E80D4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2B10C93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результаты:</w:t>
      </w:r>
    </w:p>
    <w:p w14:paraId="2D3C28CA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77F58880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21827C68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25EB5675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поговорок,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50609494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2430D5F2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008C7923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280FED7D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0616899D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29AA09AA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1DF3EDEB" w14:textId="125CDCF6" w:rsidR="002336A3" w:rsidRPr="00AE604C" w:rsidRDefault="00C02D1A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E60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604C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14:paraId="31FB04BF" w14:textId="77777777" w:rsidR="00C02D1A" w:rsidRPr="00AE604C" w:rsidRDefault="00C02D1A" w:rsidP="00C02D1A">
      <w:pPr>
        <w:rPr>
          <w:rFonts w:ascii="Times New Roman" w:hAnsi="Times New Roman" w:cs="Times New Roman"/>
          <w:b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E60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604C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«Родной язык (русский)» в 7 классе</w:t>
      </w:r>
    </w:p>
    <w:p w14:paraId="05F1EBF5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Раздел 1. Язык и культура (7 час)</w:t>
      </w:r>
    </w:p>
    <w:p w14:paraId="2CF5BDF1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(губернатор, диакон, ваучер, агитационный пункт, большевик, колхоз и т.п.). </w:t>
      </w:r>
    </w:p>
    <w:p w14:paraId="6A849945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</w:t>
      </w:r>
    </w:p>
    <w:p w14:paraId="7BF8DA48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Раздел 2. Культура речи (10 ч)</w:t>
      </w:r>
    </w:p>
    <w:p w14:paraId="14DB03C8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14:paraId="312CBA71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1BF95007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14:paraId="467FE141" w14:textId="77777777" w:rsidR="00C02D1A" w:rsidRPr="00AE604C" w:rsidRDefault="00C02D1A" w:rsidP="00C02D1A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Речевой этикет.</w:t>
      </w:r>
    </w:p>
    <w:p w14:paraId="32F143BF" w14:textId="77777777" w:rsidR="00C02D1A" w:rsidRPr="00AE604C" w:rsidRDefault="00C02D1A" w:rsidP="00A2709B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6CC0B4A6" w14:textId="77777777" w:rsidR="002336A3" w:rsidRPr="00AE604C" w:rsidRDefault="002336A3" w:rsidP="00A2709B">
      <w:pPr>
        <w:rPr>
          <w:rFonts w:ascii="Times New Roman" w:hAnsi="Times New Roman" w:cs="Times New Roman"/>
          <w:sz w:val="24"/>
          <w:szCs w:val="24"/>
        </w:rPr>
      </w:pPr>
    </w:p>
    <w:p w14:paraId="4816A82A" w14:textId="33A8B8F3" w:rsidR="00B431B4" w:rsidRDefault="00A2709B" w:rsidP="00A270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E60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604C">
        <w:rPr>
          <w:rFonts w:ascii="Times New Roman" w:hAnsi="Times New Roman" w:cs="Times New Roman"/>
          <w:b/>
          <w:sz w:val="24"/>
          <w:szCs w:val="24"/>
        </w:rPr>
        <w:t xml:space="preserve">.Тематическое планирование уроков </w:t>
      </w:r>
      <w:r w:rsidR="00C02D1A" w:rsidRPr="00AE604C">
        <w:rPr>
          <w:rFonts w:ascii="Times New Roman" w:hAnsi="Times New Roman" w:cs="Times New Roman"/>
          <w:b/>
          <w:sz w:val="24"/>
          <w:szCs w:val="24"/>
        </w:rPr>
        <w:t xml:space="preserve">родного </w:t>
      </w:r>
      <w:r w:rsidRPr="00AE604C">
        <w:rPr>
          <w:rFonts w:ascii="Times New Roman" w:hAnsi="Times New Roman" w:cs="Times New Roman"/>
          <w:b/>
          <w:sz w:val="24"/>
          <w:szCs w:val="24"/>
        </w:rPr>
        <w:t xml:space="preserve">языка </w:t>
      </w:r>
      <w:r w:rsidR="00C02D1A" w:rsidRPr="00AE604C">
        <w:rPr>
          <w:rFonts w:ascii="Times New Roman" w:hAnsi="Times New Roman" w:cs="Times New Roman"/>
          <w:b/>
          <w:sz w:val="24"/>
          <w:szCs w:val="24"/>
        </w:rPr>
        <w:t xml:space="preserve">(русского) </w:t>
      </w:r>
      <w:r w:rsidRPr="00AE604C">
        <w:rPr>
          <w:rFonts w:ascii="Times New Roman" w:hAnsi="Times New Roman" w:cs="Times New Roman"/>
          <w:b/>
          <w:sz w:val="24"/>
          <w:szCs w:val="24"/>
        </w:rPr>
        <w:t>в 7 классе</w:t>
      </w:r>
      <w:r w:rsidR="0061031C" w:rsidRPr="00610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31C" w:rsidRPr="0061031C">
        <w:rPr>
          <w:rFonts w:ascii="Times New Roman" w:hAnsi="Times New Roman" w:cs="Times New Roman"/>
          <w:b/>
          <w:bCs/>
          <w:sz w:val="24"/>
          <w:szCs w:val="24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3090DCE7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40775DC3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14:paraId="3E54E57F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59F502F1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AE604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AE604C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14:paraId="277EAE2B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41EC8090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290CDF18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6DD759D5" w14:textId="77777777" w:rsidR="008478B0" w:rsidRPr="00AE604C" w:rsidRDefault="008478B0" w:rsidP="008478B0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6ACC0962" w14:textId="44B6619B" w:rsidR="008478B0" w:rsidRDefault="008478B0" w:rsidP="00A2709B">
      <w:pPr>
        <w:rPr>
          <w:rFonts w:ascii="Times New Roman" w:hAnsi="Times New Roman" w:cs="Times New Roman"/>
          <w:sz w:val="24"/>
          <w:szCs w:val="24"/>
        </w:rPr>
      </w:pPr>
      <w:r w:rsidRPr="00AE604C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690EEDC" w14:textId="77777777" w:rsidR="00DF56EA" w:rsidRPr="008478B0" w:rsidRDefault="00DF56EA" w:rsidP="00A270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1787"/>
        <w:gridCol w:w="2126"/>
      </w:tblGrid>
      <w:tr w:rsidR="00376632" w:rsidRPr="00AE604C" w14:paraId="23509EF0" w14:textId="77777777" w:rsidTr="009E458A">
        <w:tc>
          <w:tcPr>
            <w:tcW w:w="653" w:type="dxa"/>
          </w:tcPr>
          <w:p w14:paraId="43844230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787" w:type="dxa"/>
          </w:tcPr>
          <w:p w14:paraId="43EC092C" w14:textId="7A891AFC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31102B6F" w14:textId="77777777" w:rsidR="00376632" w:rsidRPr="00AE604C" w:rsidRDefault="00376632" w:rsidP="00376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14:paraId="5128BFBD" w14:textId="78535C7D" w:rsidR="00376632" w:rsidRPr="00AE604C" w:rsidRDefault="00376632" w:rsidP="003766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376632" w:rsidRPr="00AE604C" w14:paraId="572FEDD9" w14:textId="577A782F" w:rsidTr="009E458A">
        <w:tc>
          <w:tcPr>
            <w:tcW w:w="12440" w:type="dxa"/>
            <w:gridSpan w:val="2"/>
            <w:shd w:val="clear" w:color="auto" w:fill="F2F2F2" w:themeFill="background1" w:themeFillShade="F2"/>
          </w:tcPr>
          <w:p w14:paraId="66EE1887" w14:textId="1D7469FA" w:rsidR="00376632" w:rsidRPr="00AE604C" w:rsidRDefault="00376632" w:rsidP="00376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617CC4" w14:textId="57165A37" w:rsidR="00376632" w:rsidRPr="00AE604C" w:rsidRDefault="00376632" w:rsidP="0037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6632" w:rsidRPr="00AE604C" w14:paraId="2B7BAB91" w14:textId="77777777" w:rsidTr="009E458A">
        <w:tc>
          <w:tcPr>
            <w:tcW w:w="653" w:type="dxa"/>
          </w:tcPr>
          <w:p w14:paraId="64C492DE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87" w:type="dxa"/>
          </w:tcPr>
          <w:p w14:paraId="64434436" w14:textId="4CFDB34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126" w:type="dxa"/>
          </w:tcPr>
          <w:p w14:paraId="039CA53C" w14:textId="1612597D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1036459B" w14:textId="77777777" w:rsidTr="009E458A">
        <w:tc>
          <w:tcPr>
            <w:tcW w:w="653" w:type="dxa"/>
          </w:tcPr>
          <w:p w14:paraId="42719911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87" w:type="dxa"/>
          </w:tcPr>
          <w:p w14:paraId="1B09EE48" w14:textId="3BD38169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развитие языка. Значение национально-бытовых реалий.</w:t>
            </w: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6706F01C" w14:textId="58FFD6B1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490C3161" w14:textId="77777777" w:rsidTr="009E458A">
        <w:tc>
          <w:tcPr>
            <w:tcW w:w="653" w:type="dxa"/>
          </w:tcPr>
          <w:p w14:paraId="0D190036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87" w:type="dxa"/>
          </w:tcPr>
          <w:p w14:paraId="1329D43D" w14:textId="3C187216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2126" w:type="dxa"/>
          </w:tcPr>
          <w:p w14:paraId="46BFD99D" w14:textId="69DC2CAC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4B49D061" w14:textId="77777777" w:rsidTr="009E458A">
        <w:tc>
          <w:tcPr>
            <w:tcW w:w="653" w:type="dxa"/>
          </w:tcPr>
          <w:p w14:paraId="73CF2BCE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87" w:type="dxa"/>
          </w:tcPr>
          <w:p w14:paraId="6DD0684E" w14:textId="10DD80C6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Историзмы. Архаизмы.</w:t>
            </w:r>
          </w:p>
        </w:tc>
        <w:tc>
          <w:tcPr>
            <w:tcW w:w="2126" w:type="dxa"/>
          </w:tcPr>
          <w:p w14:paraId="6F3E7CE2" w14:textId="3EAAC3A9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239B34E9" w14:textId="77777777" w:rsidTr="009E458A">
        <w:tc>
          <w:tcPr>
            <w:tcW w:w="653" w:type="dxa"/>
          </w:tcPr>
          <w:p w14:paraId="69CBF0D4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87" w:type="dxa"/>
          </w:tcPr>
          <w:p w14:paraId="4FE2DBD1" w14:textId="0A9C9818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устаревшей лексики в новом речевом контексте. Лексические заимствования последних десятилетий.</w:t>
            </w:r>
          </w:p>
        </w:tc>
        <w:tc>
          <w:tcPr>
            <w:tcW w:w="2126" w:type="dxa"/>
          </w:tcPr>
          <w:p w14:paraId="4D17C2DB" w14:textId="382109EE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69D8065A" w14:textId="77777777" w:rsidTr="009E458A">
        <w:tc>
          <w:tcPr>
            <w:tcW w:w="653" w:type="dxa"/>
          </w:tcPr>
          <w:p w14:paraId="144990F6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87" w:type="dxa"/>
          </w:tcPr>
          <w:p w14:paraId="654AD753" w14:textId="76C4042A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пластов лексики между активным и пассивным запасом слов</w:t>
            </w:r>
          </w:p>
        </w:tc>
        <w:tc>
          <w:tcPr>
            <w:tcW w:w="2126" w:type="dxa"/>
          </w:tcPr>
          <w:p w14:paraId="03338092" w14:textId="6686B9A3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06302650" w14:textId="77777777" w:rsidTr="009E458A">
        <w:tc>
          <w:tcPr>
            <w:tcW w:w="653" w:type="dxa"/>
          </w:tcPr>
          <w:p w14:paraId="1F789612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87" w:type="dxa"/>
          </w:tcPr>
          <w:p w14:paraId="7022062E" w14:textId="03DA56E6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заимствования последних десятилетий. Компьютерный сленг, названия денежных единиц в русском языке, Интернет-сленг. </w:t>
            </w:r>
            <w:r w:rsidR="00147BE0"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 - Подготовка тематического словарика.</w:t>
            </w:r>
          </w:p>
        </w:tc>
        <w:tc>
          <w:tcPr>
            <w:tcW w:w="2126" w:type="dxa"/>
          </w:tcPr>
          <w:p w14:paraId="64540427" w14:textId="598C9BAC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5C498601" w14:textId="5F97EBD3" w:rsidTr="009E458A">
        <w:tc>
          <w:tcPr>
            <w:tcW w:w="12440" w:type="dxa"/>
            <w:gridSpan w:val="2"/>
            <w:shd w:val="clear" w:color="auto" w:fill="D9D9D9" w:themeFill="background1" w:themeFillShade="D9"/>
          </w:tcPr>
          <w:p w14:paraId="003A6BE3" w14:textId="3B88AD1E" w:rsidR="00376632" w:rsidRPr="00AE604C" w:rsidRDefault="00376632" w:rsidP="00376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3EDAC9" w14:textId="07D254ED" w:rsidR="00376632" w:rsidRPr="00AE604C" w:rsidRDefault="00376632" w:rsidP="0037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6632" w:rsidRPr="00AE604C" w14:paraId="5D94CA11" w14:textId="77777777" w:rsidTr="009E458A">
        <w:tc>
          <w:tcPr>
            <w:tcW w:w="653" w:type="dxa"/>
          </w:tcPr>
          <w:p w14:paraId="0BA6CA75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87" w:type="dxa"/>
          </w:tcPr>
          <w:p w14:paraId="18B19032" w14:textId="44D67D8F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Нормы ударения в полных причастиях‚ кратких формах страдательных причастий прошедшего времени.</w:t>
            </w: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6EF58FA6" w14:textId="181A0BAD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0950998B" w14:textId="77777777" w:rsidTr="009E458A">
        <w:tc>
          <w:tcPr>
            <w:tcW w:w="653" w:type="dxa"/>
          </w:tcPr>
          <w:p w14:paraId="3018C445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87" w:type="dxa"/>
          </w:tcPr>
          <w:p w14:paraId="412E5997" w14:textId="739BAC84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Нормы ударения в деепричастиях и наречиях.</w:t>
            </w:r>
          </w:p>
        </w:tc>
        <w:tc>
          <w:tcPr>
            <w:tcW w:w="2126" w:type="dxa"/>
          </w:tcPr>
          <w:p w14:paraId="2A2FDD7C" w14:textId="3A3EAB8A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6EA20B94" w14:textId="77777777" w:rsidTr="009E458A">
        <w:tc>
          <w:tcPr>
            <w:tcW w:w="653" w:type="dxa"/>
          </w:tcPr>
          <w:p w14:paraId="741F2583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87" w:type="dxa"/>
          </w:tcPr>
          <w:p w14:paraId="69EEFF62" w14:textId="36362E6D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Паронимы и точность речи. Смысловые различия, характер лексической сочетаемости паронимов.</w:t>
            </w:r>
          </w:p>
        </w:tc>
        <w:tc>
          <w:tcPr>
            <w:tcW w:w="2126" w:type="dxa"/>
          </w:tcPr>
          <w:p w14:paraId="10C848EB" w14:textId="11478FBF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332FCFF5" w14:textId="77777777" w:rsidTr="009E458A">
        <w:tc>
          <w:tcPr>
            <w:tcW w:w="653" w:type="dxa"/>
          </w:tcPr>
          <w:p w14:paraId="59A30D0C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87" w:type="dxa"/>
          </w:tcPr>
          <w:p w14:paraId="5F386EEF" w14:textId="11B33241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грамматической нормы. 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2126" w:type="dxa"/>
          </w:tcPr>
          <w:p w14:paraId="13049E0B" w14:textId="01625839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563264A9" w14:textId="77777777" w:rsidTr="009E458A">
        <w:tc>
          <w:tcPr>
            <w:tcW w:w="653" w:type="dxa"/>
          </w:tcPr>
          <w:p w14:paraId="4C49BA2D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87" w:type="dxa"/>
          </w:tcPr>
          <w:p w14:paraId="437837D3" w14:textId="229BAB4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Нормы употребления причастных и деепричастных оборотов.</w:t>
            </w: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6026D92" w14:textId="34DF4146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13D31340" w14:textId="77777777" w:rsidTr="009E458A">
        <w:tc>
          <w:tcPr>
            <w:tcW w:w="653" w:type="dxa"/>
          </w:tcPr>
          <w:p w14:paraId="664C9384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787" w:type="dxa"/>
          </w:tcPr>
          <w:p w14:paraId="22C40CEA" w14:textId="49067718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этикетная речевая манера общения. Этикет приветствия в русском и иностранном языках.</w:t>
            </w:r>
          </w:p>
        </w:tc>
        <w:tc>
          <w:tcPr>
            <w:tcW w:w="2126" w:type="dxa"/>
          </w:tcPr>
          <w:p w14:paraId="56303E4E" w14:textId="73D7E79B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1F091C91" w14:textId="77777777" w:rsidTr="009E458A">
        <w:tc>
          <w:tcPr>
            <w:tcW w:w="653" w:type="dxa"/>
          </w:tcPr>
          <w:p w14:paraId="23963AB8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87" w:type="dxa"/>
          </w:tcPr>
          <w:p w14:paraId="55576EB9" w14:textId="1B2F2FEA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Этикетные формулы, бытующие среди детей и подростков на примере обучающихся МАОУ. </w:t>
            </w:r>
            <w:r w:rsidR="00147BE0" w:rsidRPr="00147B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Проект - </w:t>
            </w:r>
            <w:r w:rsidRPr="00147B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тематического словарика.</w:t>
            </w:r>
            <w:r w:rsidRPr="00147B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163F8CCC" w14:textId="3CDD0E19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74F3B66F" w14:textId="77777777" w:rsidTr="009E458A">
        <w:tc>
          <w:tcPr>
            <w:tcW w:w="653" w:type="dxa"/>
          </w:tcPr>
          <w:p w14:paraId="3B99B1D4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87" w:type="dxa"/>
          </w:tcPr>
          <w:p w14:paraId="1247F2FA" w14:textId="337F3FBA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  <w:tc>
          <w:tcPr>
            <w:tcW w:w="2126" w:type="dxa"/>
          </w:tcPr>
          <w:p w14:paraId="6D4115F1" w14:textId="07729CCB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0C3BB933" w14:textId="77777777" w:rsidTr="009E458A">
        <w:tc>
          <w:tcPr>
            <w:tcW w:w="653" w:type="dxa"/>
          </w:tcPr>
          <w:p w14:paraId="44AAB224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787" w:type="dxa"/>
          </w:tcPr>
          <w:p w14:paraId="6380E59E" w14:textId="3D7D9ED3" w:rsidR="00376632" w:rsidRPr="004C730F" w:rsidRDefault="00376632" w:rsidP="00376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(тест).</w:t>
            </w:r>
          </w:p>
        </w:tc>
        <w:tc>
          <w:tcPr>
            <w:tcW w:w="2126" w:type="dxa"/>
          </w:tcPr>
          <w:p w14:paraId="62F5D6BB" w14:textId="52F5C4B4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632" w:rsidRPr="00AE604C" w14:paraId="3F2EB066" w14:textId="77777777" w:rsidTr="009E458A">
        <w:tc>
          <w:tcPr>
            <w:tcW w:w="653" w:type="dxa"/>
          </w:tcPr>
          <w:p w14:paraId="6A3C9744" w14:textId="77777777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787" w:type="dxa"/>
          </w:tcPr>
          <w:p w14:paraId="3183FF52" w14:textId="1742CA30" w:rsidR="00376632" w:rsidRPr="00AE604C" w:rsidRDefault="00376632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14:paraId="2FE6AAAE" w14:textId="398806A2" w:rsidR="00376632" w:rsidRPr="00AE604C" w:rsidRDefault="00D44EEE" w:rsidP="003766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1B08C637" w14:textId="30054F0F" w:rsidR="00376632" w:rsidRPr="00AE604C" w:rsidRDefault="00376632" w:rsidP="00A2709B">
      <w:pPr>
        <w:rPr>
          <w:rFonts w:ascii="Times New Roman" w:hAnsi="Times New Roman" w:cs="Times New Roman"/>
          <w:b/>
          <w:sz w:val="24"/>
          <w:szCs w:val="24"/>
        </w:rPr>
      </w:pPr>
    </w:p>
    <w:p w14:paraId="56B6C5B2" w14:textId="77777777" w:rsidR="00376632" w:rsidRPr="00AE604C" w:rsidRDefault="00376632" w:rsidP="00A2709B">
      <w:pPr>
        <w:rPr>
          <w:rFonts w:ascii="Times New Roman" w:hAnsi="Times New Roman" w:cs="Times New Roman"/>
          <w:b/>
          <w:sz w:val="24"/>
          <w:szCs w:val="24"/>
        </w:rPr>
      </w:pPr>
    </w:p>
    <w:p w14:paraId="1CF20151" w14:textId="77777777" w:rsidR="00D84425" w:rsidRPr="00AE604C" w:rsidRDefault="00D84425" w:rsidP="00D84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5CA1A" w14:textId="78D01DDA" w:rsidR="00D55CB1" w:rsidRPr="00AE604C" w:rsidRDefault="00A2709B" w:rsidP="00D55CB1">
      <w:pPr>
        <w:rPr>
          <w:rFonts w:ascii="Times New Roman" w:hAnsi="Times New Roman" w:cs="Times New Roman"/>
          <w:b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t>Приложение. Поурочно-тематическое планирование уроков</w:t>
      </w:r>
      <w:r w:rsidR="00C02D1A" w:rsidRPr="00AE604C">
        <w:rPr>
          <w:rFonts w:ascii="Times New Roman" w:hAnsi="Times New Roman" w:cs="Times New Roman"/>
          <w:b/>
          <w:sz w:val="24"/>
          <w:szCs w:val="24"/>
        </w:rPr>
        <w:t xml:space="preserve"> родного</w:t>
      </w:r>
      <w:r w:rsidRPr="00AE604C">
        <w:rPr>
          <w:rFonts w:ascii="Times New Roman" w:hAnsi="Times New Roman" w:cs="Times New Roman"/>
          <w:b/>
          <w:sz w:val="24"/>
          <w:szCs w:val="24"/>
        </w:rPr>
        <w:t xml:space="preserve"> языка </w:t>
      </w:r>
      <w:r w:rsidR="00C02D1A" w:rsidRPr="00AE604C">
        <w:rPr>
          <w:rFonts w:ascii="Times New Roman" w:hAnsi="Times New Roman" w:cs="Times New Roman"/>
          <w:b/>
          <w:sz w:val="24"/>
          <w:szCs w:val="24"/>
        </w:rPr>
        <w:t>(русског</w:t>
      </w:r>
      <w:r w:rsidR="002336A3" w:rsidRPr="00AE604C">
        <w:rPr>
          <w:rFonts w:ascii="Times New Roman" w:hAnsi="Times New Roman" w:cs="Times New Roman"/>
          <w:b/>
          <w:sz w:val="24"/>
          <w:szCs w:val="24"/>
        </w:rPr>
        <w:t>о</w:t>
      </w:r>
      <w:r w:rsidR="00C02D1A" w:rsidRPr="00AE604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E604C">
        <w:rPr>
          <w:rFonts w:ascii="Times New Roman" w:hAnsi="Times New Roman" w:cs="Times New Roman"/>
          <w:b/>
          <w:sz w:val="24"/>
          <w:szCs w:val="24"/>
        </w:rPr>
        <w:t>в 7 классе</w:t>
      </w:r>
    </w:p>
    <w:tbl>
      <w:tblPr>
        <w:tblW w:w="145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127"/>
        <w:gridCol w:w="12757"/>
      </w:tblGrid>
      <w:tr w:rsidR="00166108" w:rsidRPr="00AE604C" w14:paraId="2C0A8DAD" w14:textId="77777777" w:rsidTr="009E458A">
        <w:tc>
          <w:tcPr>
            <w:tcW w:w="682" w:type="dxa"/>
          </w:tcPr>
          <w:p w14:paraId="6F7722A1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82360651"/>
            <w:r w:rsidRPr="00AE6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14:paraId="48787CDD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7" w:type="dxa"/>
          </w:tcPr>
          <w:p w14:paraId="515B0639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66108" w:rsidRPr="00AE604C" w14:paraId="4AE615E7" w14:textId="77777777" w:rsidTr="009E458A">
        <w:tc>
          <w:tcPr>
            <w:tcW w:w="14566" w:type="dxa"/>
            <w:gridSpan w:val="3"/>
            <w:shd w:val="clear" w:color="auto" w:fill="F2F2F2" w:themeFill="background1" w:themeFillShade="F2"/>
          </w:tcPr>
          <w:p w14:paraId="2BE9FEF0" w14:textId="77777777" w:rsidR="00166108" w:rsidRPr="00AE604C" w:rsidRDefault="00D55CB1" w:rsidP="0064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культура (7 час)</w:t>
            </w:r>
          </w:p>
        </w:tc>
      </w:tr>
      <w:tr w:rsidR="00166108" w:rsidRPr="00AE604C" w14:paraId="026A0DA0" w14:textId="77777777" w:rsidTr="009E458A">
        <w:tc>
          <w:tcPr>
            <w:tcW w:w="682" w:type="dxa"/>
          </w:tcPr>
          <w:p w14:paraId="77E31B27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5E959802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2BF573D9" w14:textId="77777777" w:rsidR="00166108" w:rsidRPr="00AE604C" w:rsidRDefault="00D55CB1" w:rsidP="00D55CB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166108" w:rsidRPr="00AE604C" w14:paraId="2D69AEF8" w14:textId="77777777" w:rsidTr="009E458A">
        <w:tc>
          <w:tcPr>
            <w:tcW w:w="682" w:type="dxa"/>
          </w:tcPr>
          <w:p w14:paraId="399952AC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A055605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49C1DDE0" w14:textId="77777777" w:rsidR="00166108" w:rsidRPr="00AE604C" w:rsidRDefault="00D55CB1" w:rsidP="00D55C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языка. Значение национально-бытовых реалий.</w:t>
            </w: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66108" w:rsidRPr="00AE604C" w14:paraId="3587ACC5" w14:textId="77777777" w:rsidTr="009E458A">
        <w:tc>
          <w:tcPr>
            <w:tcW w:w="682" w:type="dxa"/>
          </w:tcPr>
          <w:p w14:paraId="4A6A3CB4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68A7B2B5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047FCA7C" w14:textId="77777777" w:rsidR="00166108" w:rsidRPr="00AE604C" w:rsidRDefault="00D55CB1" w:rsidP="00D55C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</w:tr>
      <w:tr w:rsidR="00166108" w:rsidRPr="00AE604C" w14:paraId="544BAD2A" w14:textId="77777777" w:rsidTr="009E458A">
        <w:tc>
          <w:tcPr>
            <w:tcW w:w="682" w:type="dxa"/>
          </w:tcPr>
          <w:p w14:paraId="30FBE479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4A78C6CE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166FA64E" w14:textId="77777777" w:rsidR="00166108" w:rsidRPr="00AE604C" w:rsidRDefault="00D55CB1" w:rsidP="00D55C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Историзмы. Архаизмы.</w:t>
            </w:r>
          </w:p>
        </w:tc>
      </w:tr>
      <w:tr w:rsidR="00166108" w:rsidRPr="00AE604C" w14:paraId="6DB9E093" w14:textId="77777777" w:rsidTr="009E458A">
        <w:tc>
          <w:tcPr>
            <w:tcW w:w="682" w:type="dxa"/>
          </w:tcPr>
          <w:p w14:paraId="763F1240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6CAC13F6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7" w:type="dxa"/>
          </w:tcPr>
          <w:p w14:paraId="2086C82B" w14:textId="77777777" w:rsidR="00166108" w:rsidRPr="00AE604C" w:rsidRDefault="00D55CB1" w:rsidP="0064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Актуализация устаревшей лексики в новом речевом контексте. Лексические заимствования последних десятилетий.</w:t>
            </w:r>
          </w:p>
        </w:tc>
      </w:tr>
      <w:tr w:rsidR="00166108" w:rsidRPr="00AE604C" w14:paraId="16115ED5" w14:textId="77777777" w:rsidTr="009E458A">
        <w:tc>
          <w:tcPr>
            <w:tcW w:w="682" w:type="dxa"/>
          </w:tcPr>
          <w:p w14:paraId="0EE96822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2B4C963A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342BF98D" w14:textId="77777777" w:rsidR="00166108" w:rsidRPr="00AE604C" w:rsidRDefault="00D55CB1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Перераспределение пластов лексики между активным и пассивным запасом слов</w:t>
            </w:r>
          </w:p>
        </w:tc>
      </w:tr>
      <w:tr w:rsidR="00166108" w:rsidRPr="00AE604C" w14:paraId="3E25BCE4" w14:textId="77777777" w:rsidTr="009E458A">
        <w:tc>
          <w:tcPr>
            <w:tcW w:w="682" w:type="dxa"/>
          </w:tcPr>
          <w:p w14:paraId="336FC53B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61EE3695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0AB0DD48" w14:textId="08DF330E" w:rsidR="00166108" w:rsidRPr="00AE604C" w:rsidRDefault="00D55CB1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последних десятилетий. Компьютерный сленг, названия денежных единиц в русском языке, Интернет-сленг. </w:t>
            </w:r>
            <w:r w:rsidR="00FE7BF1"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- </w:t>
            </w:r>
            <w:r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тематического словарика.</w:t>
            </w:r>
          </w:p>
        </w:tc>
      </w:tr>
      <w:tr w:rsidR="002336A3" w:rsidRPr="00AE604C" w14:paraId="623F5648" w14:textId="77777777" w:rsidTr="009E458A">
        <w:tc>
          <w:tcPr>
            <w:tcW w:w="14566" w:type="dxa"/>
            <w:gridSpan w:val="3"/>
            <w:shd w:val="clear" w:color="auto" w:fill="D9D9D9" w:themeFill="background1" w:themeFillShade="D9"/>
          </w:tcPr>
          <w:p w14:paraId="48CC5756" w14:textId="77777777" w:rsidR="002336A3" w:rsidRPr="00AE604C" w:rsidRDefault="002336A3" w:rsidP="0023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(10 ч)</w:t>
            </w:r>
          </w:p>
        </w:tc>
      </w:tr>
      <w:tr w:rsidR="00166108" w:rsidRPr="00AE604C" w14:paraId="388779FD" w14:textId="77777777" w:rsidTr="009E458A">
        <w:tc>
          <w:tcPr>
            <w:tcW w:w="682" w:type="dxa"/>
          </w:tcPr>
          <w:p w14:paraId="32DDF268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07A948FD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0461D726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Нормы ударения в полных причастиях‚ кратких формах страдательных причастий прошедшего времени.</w:t>
            </w: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6108" w:rsidRPr="00AE604C" w14:paraId="0BCA567D" w14:textId="77777777" w:rsidTr="009E458A">
        <w:tc>
          <w:tcPr>
            <w:tcW w:w="682" w:type="dxa"/>
          </w:tcPr>
          <w:p w14:paraId="405FA6B1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308AAE97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5358ABF9" w14:textId="77777777" w:rsidR="00166108" w:rsidRPr="00AE604C" w:rsidRDefault="002336A3" w:rsidP="0064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Нормы ударения в деепричастиях и наречиях.</w:t>
            </w:r>
          </w:p>
        </w:tc>
      </w:tr>
      <w:tr w:rsidR="00166108" w:rsidRPr="00AE604C" w14:paraId="220EAAA3" w14:textId="77777777" w:rsidTr="009E458A">
        <w:tc>
          <w:tcPr>
            <w:tcW w:w="682" w:type="dxa"/>
          </w:tcPr>
          <w:p w14:paraId="6C64A384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6BE2024D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587F2DD8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Смысловые различия, характер лексической сочетаемости паронимов.</w:t>
            </w:r>
          </w:p>
        </w:tc>
      </w:tr>
      <w:tr w:rsidR="00166108" w:rsidRPr="00AE604C" w14:paraId="446C13EA" w14:textId="77777777" w:rsidTr="009E458A">
        <w:tc>
          <w:tcPr>
            <w:tcW w:w="682" w:type="dxa"/>
          </w:tcPr>
          <w:p w14:paraId="27B4E9A9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14:paraId="6274C5F2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34DAAEAE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Варианты грамматической нормы: литературные и разговорные падежные формы причастий‚ деепричастий‚ наречий.</w:t>
            </w:r>
          </w:p>
        </w:tc>
      </w:tr>
      <w:tr w:rsidR="00166108" w:rsidRPr="00AE604C" w14:paraId="63ED423C" w14:textId="77777777" w:rsidTr="009E458A">
        <w:tc>
          <w:tcPr>
            <w:tcW w:w="682" w:type="dxa"/>
          </w:tcPr>
          <w:p w14:paraId="0144D586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7" w:type="dxa"/>
          </w:tcPr>
          <w:p w14:paraId="48C01D2B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0D2BC9E6" w14:textId="77777777" w:rsidR="00166108" w:rsidRPr="00AE604C" w:rsidRDefault="002336A3" w:rsidP="00233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оборотов.</w:t>
            </w: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6108" w:rsidRPr="00AE604C" w14:paraId="32F82BE5" w14:textId="77777777" w:rsidTr="009E458A">
        <w:tc>
          <w:tcPr>
            <w:tcW w:w="682" w:type="dxa"/>
          </w:tcPr>
          <w:p w14:paraId="2012F527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14:paraId="1253AE97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2F5D8D08" w14:textId="4560B3A8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 приветствия в русском и иностранном языках.</w:t>
            </w:r>
            <w:r w:rsidR="008D2837" w:rsidRPr="00AE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108" w:rsidRPr="00AE604C" w14:paraId="31B2DA54" w14:textId="77777777" w:rsidTr="009E458A">
        <w:tc>
          <w:tcPr>
            <w:tcW w:w="682" w:type="dxa"/>
          </w:tcPr>
          <w:p w14:paraId="75B8CEAC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14:paraId="4DDD9E8F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4A18BA60" w14:textId="3AD91DB5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формулы, бытующие среди детей и подростков на примере обучающихся МАОУ. </w:t>
            </w:r>
            <w:r w:rsidR="008D2837"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- </w:t>
            </w:r>
            <w:r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тематического словарика.</w:t>
            </w:r>
            <w:r w:rsidRPr="00147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166108" w:rsidRPr="00AE604C" w14:paraId="023D1960" w14:textId="77777777" w:rsidTr="009E458A">
        <w:tc>
          <w:tcPr>
            <w:tcW w:w="682" w:type="dxa"/>
          </w:tcPr>
          <w:p w14:paraId="356EA01C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14:paraId="7001129C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7433CC9A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</w:tr>
      <w:tr w:rsidR="00166108" w:rsidRPr="00AE604C" w14:paraId="6229CFFD" w14:textId="77777777" w:rsidTr="009E458A">
        <w:tc>
          <w:tcPr>
            <w:tcW w:w="682" w:type="dxa"/>
          </w:tcPr>
          <w:p w14:paraId="7D031ADD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14:paraId="7B2A89D1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29F61FAC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(тест).</w:t>
            </w:r>
          </w:p>
        </w:tc>
      </w:tr>
      <w:tr w:rsidR="00166108" w:rsidRPr="00AE604C" w14:paraId="4CC71D34" w14:textId="77777777" w:rsidTr="009E458A">
        <w:tc>
          <w:tcPr>
            <w:tcW w:w="682" w:type="dxa"/>
          </w:tcPr>
          <w:p w14:paraId="791D1A30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14:paraId="6C829840" w14:textId="77777777" w:rsidR="00166108" w:rsidRPr="00AE604C" w:rsidRDefault="00166108" w:rsidP="0064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917AFFB" w14:textId="77777777" w:rsidR="00166108" w:rsidRPr="00AE604C" w:rsidRDefault="002336A3" w:rsidP="006434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  <w:bookmarkEnd w:id="1"/>
    </w:tbl>
    <w:p w14:paraId="0DB838BF" w14:textId="580C8405" w:rsidR="00A2709B" w:rsidRPr="00AE604C" w:rsidRDefault="00A2709B" w:rsidP="00A2709B">
      <w:pPr>
        <w:rPr>
          <w:rFonts w:ascii="Times New Roman" w:hAnsi="Times New Roman" w:cs="Times New Roman"/>
          <w:b/>
          <w:sz w:val="24"/>
          <w:szCs w:val="24"/>
        </w:rPr>
      </w:pPr>
    </w:p>
    <w:p w14:paraId="7331A39B" w14:textId="525E71CF" w:rsidR="00FE7BF1" w:rsidRPr="00AE604C" w:rsidRDefault="00FE7BF1" w:rsidP="00A2709B">
      <w:pPr>
        <w:rPr>
          <w:rFonts w:ascii="Times New Roman" w:hAnsi="Times New Roman" w:cs="Times New Roman"/>
          <w:b/>
          <w:sz w:val="24"/>
          <w:szCs w:val="24"/>
        </w:rPr>
      </w:pPr>
    </w:p>
    <w:p w14:paraId="150AF440" w14:textId="0CE64C2F" w:rsidR="00BF32EC" w:rsidRPr="00AE604C" w:rsidRDefault="00BF32EC" w:rsidP="00B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t>Оценочные процедуры в 7 классе</w:t>
      </w:r>
    </w:p>
    <w:p w14:paraId="6048EE59" w14:textId="5623FA9A" w:rsidR="00BF32EC" w:rsidRPr="00AE604C" w:rsidRDefault="00BF32EC" w:rsidP="00B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4C">
        <w:rPr>
          <w:rFonts w:ascii="Times New Roman" w:hAnsi="Times New Roman" w:cs="Times New Roman"/>
          <w:b/>
          <w:sz w:val="24"/>
          <w:szCs w:val="24"/>
        </w:rPr>
        <w:t>по родному языку (русскому)</w:t>
      </w:r>
    </w:p>
    <w:p w14:paraId="68ECC7E3" w14:textId="77777777" w:rsidR="00BF32EC" w:rsidRPr="00AE604C" w:rsidRDefault="00BF32EC" w:rsidP="00BF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2126"/>
        <w:gridCol w:w="6614"/>
      </w:tblGrid>
      <w:tr w:rsidR="00BF32EC" w:rsidRPr="00AE604C" w14:paraId="7148C80C" w14:textId="77777777" w:rsidTr="009E458A">
        <w:tc>
          <w:tcPr>
            <w:tcW w:w="1843" w:type="dxa"/>
          </w:tcPr>
          <w:p w14:paraId="5EBD3D75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1CEBA439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4111" w:type="dxa"/>
          </w:tcPr>
          <w:p w14:paraId="1707D5B5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126" w:type="dxa"/>
          </w:tcPr>
          <w:p w14:paraId="229E40AB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(тест), диктант, сочинение, изложение</w:t>
            </w:r>
          </w:p>
        </w:tc>
        <w:tc>
          <w:tcPr>
            <w:tcW w:w="6614" w:type="dxa"/>
          </w:tcPr>
          <w:p w14:paraId="2C23B7A4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BF32EC" w:rsidRPr="00AE604C" w14:paraId="27F59CF0" w14:textId="77777777" w:rsidTr="009E458A">
        <w:tc>
          <w:tcPr>
            <w:tcW w:w="1843" w:type="dxa"/>
          </w:tcPr>
          <w:p w14:paraId="2AC78FF2" w14:textId="5E482945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111" w:type="dxa"/>
          </w:tcPr>
          <w:p w14:paraId="44E9EF56" w14:textId="054F6ED3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14:paraId="5D8F8777" w14:textId="43A553E0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6614" w:type="dxa"/>
          </w:tcPr>
          <w:p w14:paraId="2FBB2517" w14:textId="77777777" w:rsidR="00A5488B" w:rsidRPr="00AE604C" w:rsidRDefault="00331F8D" w:rsidP="00A5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488B" w:rsidRPr="00AE6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kim_rodnoj-russkij-jazyk_7_klass.pdf</w:t>
              </w:r>
            </w:hyperlink>
          </w:p>
          <w:p w14:paraId="664CB62C" w14:textId="77777777" w:rsidR="00BF32EC" w:rsidRPr="00AE604C" w:rsidRDefault="00BF32EC" w:rsidP="0027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0FFD3" w14:textId="77777777" w:rsidR="00FE7BF1" w:rsidRPr="00A2709B" w:rsidRDefault="00FE7BF1" w:rsidP="00A2709B">
      <w:pPr>
        <w:rPr>
          <w:rFonts w:ascii="Arial" w:hAnsi="Arial" w:cs="Arial"/>
          <w:b/>
        </w:rPr>
      </w:pPr>
    </w:p>
    <w:sectPr w:rsidR="00FE7BF1" w:rsidRPr="00A2709B" w:rsidSect="009E4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09B"/>
    <w:rsid w:val="00147BE0"/>
    <w:rsid w:val="00166108"/>
    <w:rsid w:val="002336A3"/>
    <w:rsid w:val="00331F8D"/>
    <w:rsid w:val="00376632"/>
    <w:rsid w:val="004C730F"/>
    <w:rsid w:val="0061031C"/>
    <w:rsid w:val="00690E34"/>
    <w:rsid w:val="006E1594"/>
    <w:rsid w:val="008478B0"/>
    <w:rsid w:val="008D2837"/>
    <w:rsid w:val="0098643E"/>
    <w:rsid w:val="009B3302"/>
    <w:rsid w:val="009E458A"/>
    <w:rsid w:val="00A2709B"/>
    <w:rsid w:val="00A5488B"/>
    <w:rsid w:val="00AE604C"/>
    <w:rsid w:val="00B431B4"/>
    <w:rsid w:val="00BF32EC"/>
    <w:rsid w:val="00C02D1A"/>
    <w:rsid w:val="00D44EEE"/>
    <w:rsid w:val="00D55CB1"/>
    <w:rsid w:val="00D84425"/>
    <w:rsid w:val="00DF56EA"/>
    <w:rsid w:val="00EF6C4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5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D84425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table" w:styleId="a3">
    <w:name w:val="Table Grid"/>
    <w:basedOn w:val="a1"/>
    <w:uiPriority w:val="59"/>
    <w:rsid w:val="00BF3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548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1%80%D0%BE%D0%B4%D0%BD%D0%BE%D0%B9%20%D1%8F%D0%B7-%D0%BD%D0%BE%D0%B2\%D0%BA%D0%B8%D0%BC\kim_rodnoj-russkij-jazyk_7_klas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 Дмитриевна</cp:lastModifiedBy>
  <cp:revision>26</cp:revision>
  <cp:lastPrinted>2021-10-01T06:09:00Z</cp:lastPrinted>
  <dcterms:created xsi:type="dcterms:W3CDTF">2020-09-13T17:20:00Z</dcterms:created>
  <dcterms:modified xsi:type="dcterms:W3CDTF">2022-09-29T10:11:00Z</dcterms:modified>
</cp:coreProperties>
</file>