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3ABC" w14:textId="39F8212D" w:rsidR="00296AB7" w:rsidRDefault="002F5DF3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801F9D" wp14:editId="2B083E54">
            <wp:simplePos x="0" y="0"/>
            <wp:positionH relativeFrom="column">
              <wp:posOffset>1277630</wp:posOffset>
            </wp:positionH>
            <wp:positionV relativeFrom="paragraph">
              <wp:posOffset>-1830081</wp:posOffset>
            </wp:positionV>
            <wp:extent cx="7232777" cy="10233513"/>
            <wp:effectExtent l="4762" t="0" r="0" b="0"/>
            <wp:wrapNone/>
            <wp:docPr id="1" name="Рисунок 1" descr="C:\Users\Марина Анатольевна\Desktop\на сайт\Родной язык\8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Родной язык\8 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2777" cy="102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AFA78" w14:textId="59D0294D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7871B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C6CD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57A3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E094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6A5B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00472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4E45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2AA7E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A6A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FAEA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A22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508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7C72D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EBA7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D4B7F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61B3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C7E9273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299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910DE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9097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D499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C59BA" w14:textId="7682F384" w:rsidR="00B0195B" w:rsidRPr="0008445F" w:rsidRDefault="00F47BB2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РОДНОМУ ЯЗЫКУ (РУССКОМУ) В 8 КЛАССЕ</w:t>
      </w:r>
    </w:p>
    <w:p w14:paraId="18C500C6" w14:textId="1E26380D" w:rsidR="00F47BB2" w:rsidRPr="0008445F" w:rsidRDefault="00F47BB2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8445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8445F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</w:t>
      </w:r>
    </w:p>
    <w:p w14:paraId="0683469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программы:</w:t>
      </w:r>
    </w:p>
    <w:p w14:paraId="7538CCD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14:paraId="1F179C8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взаимодействовать с окружающими людьми в ситуациях формального и неформального межличностного и межкультурного общения;</w:t>
      </w:r>
    </w:p>
    <w:p w14:paraId="67DD2FC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2B7EB05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14:paraId="3641068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77A33C1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4C45CF5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2D2F4BD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0A7D42C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0277DE0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4B8D978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11FBAA0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7EB5D88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)ответственности за языковую культуру как общечеловеческую ценность.</w:t>
      </w:r>
    </w:p>
    <w:p w14:paraId="2140B00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9ADAF1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14:paraId="2724030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14:paraId="2B957B1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20A0D14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14:paraId="5488ED5A" w14:textId="77777777" w:rsidR="00CE3D28" w:rsidRPr="00990FAE" w:rsidRDefault="00CE3D28" w:rsidP="00CE3D2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240672C2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266D46E2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49450DBD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792CE9FE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4B19A969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2850FF7" w14:textId="77777777" w:rsidR="00CE3D28" w:rsidRPr="00990FAE" w:rsidRDefault="00CE3D28" w:rsidP="00CE3D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35C24302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8917A1E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0006BB4D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1D4C29C1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0DEA8E1C" w14:textId="77777777" w:rsidR="00CE3D28" w:rsidRPr="00990FAE" w:rsidRDefault="00CE3D28" w:rsidP="00CE3D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A5A83BD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14:paraId="7D7CD302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8B7DC8D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0094EB90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6C1D9AB9" w14:textId="77777777" w:rsidR="00CE3D28" w:rsidRPr="00990FAE" w:rsidRDefault="00CE3D28" w:rsidP="00CE3D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46C599E1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14:paraId="25AD16B2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C4C68DA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1A5F6A42" w14:textId="77777777" w:rsidR="00CE3D28" w:rsidRPr="00990FAE" w:rsidRDefault="00CE3D28" w:rsidP="00CE3D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97C319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14:paraId="0C86DF2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2D2C5DBF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1A153C29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3BB1A738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2968DD45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6FD764F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14:paraId="34B09129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4BDB146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2C46D366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3428CB65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информацию;</w:t>
      </w:r>
    </w:p>
    <w:p w14:paraId="1C0FA547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14:paraId="1F44687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2.Смысловое чтение.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E695921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4A8D1909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22064424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6570D2B2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идею текста;</w:t>
      </w:r>
    </w:p>
    <w:p w14:paraId="344FEAA7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текст;</w:t>
      </w:r>
    </w:p>
    <w:p w14:paraId="78E9E966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содержание и форму текста.</w:t>
      </w:r>
    </w:p>
    <w:p w14:paraId="40ABDB0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BFD6D0A" w14:textId="77777777" w:rsidR="00CE3D28" w:rsidRPr="00990FAE" w:rsidRDefault="00CE3D28" w:rsidP="00CE3D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проектные работы.</w:t>
      </w:r>
    </w:p>
    <w:p w14:paraId="644CCA8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мотивации к овладению культурой активного использования словарей и других поисковых систем.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102C28F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11EECB28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10F483E4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14:paraId="0F748AD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14:paraId="04FDFDE5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1F01F3B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8F06052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28ABE848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14:paraId="65FAD85D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634B4931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5A43BBB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385FA7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14:paraId="75E6283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19A13AAB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9547BA0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19178A3C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письменные оригинальные тексты с использованием необходимых речевых средств;</w:t>
      </w:r>
    </w:p>
    <w:p w14:paraId="371EE2DC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14:paraId="36F1DB3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773261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и развитие компетентности в области использования информационно-коммуникационных технологий (далее – ИКТ).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7893625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5EEF19A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AB7515A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5B8AA3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8669C2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3816965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26B530B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схемы.</w:t>
      </w:r>
    </w:p>
    <w:p w14:paraId="101BB5D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121B407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14:paraId="3A84BC6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14:paraId="113D2EA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14:paraId="7332EDE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14:paraId="03DE2DE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7D9304F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14:paraId="0C31D3E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6E9B98B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623F779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5.Получение достаточного объема словарного запаса и усвоенных грамматических сре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37DC535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1A762F3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42FEE99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Освоенность социальных норм, правил поведения, ролей и форм социальной жизни в группах и сообществах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485402B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ценности здорового и безопасного образа жизни.</w:t>
      </w:r>
    </w:p>
    <w:p w14:paraId="59F8536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человека.</w:t>
      </w:r>
    </w:p>
    <w:p w14:paraId="5E906019" w14:textId="0B10C8B7" w:rsidR="004966B1" w:rsidRDefault="00CE3D28" w:rsidP="0013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Сформированность основ экологической культуры.</w:t>
      </w:r>
    </w:p>
    <w:p w14:paraId="1DF0D8E4" w14:textId="77777777" w:rsidR="00137D7D" w:rsidRPr="00137D7D" w:rsidRDefault="00137D7D" w:rsidP="0013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644ED" w14:textId="7B2892B0" w:rsidR="00CE3D28" w:rsidRPr="00990FAE" w:rsidRDefault="00372AC1" w:rsidP="0049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9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E3D28"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20EF2BA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9E98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-5 ч.</w:t>
      </w:r>
    </w:p>
    <w:p w14:paraId="042FB2D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34EB8AD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4B3A133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14:paraId="0DFF751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1C3C3DA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-4 ч.</w:t>
      </w:r>
    </w:p>
    <w:p w14:paraId="4E1666B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сочетания 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 отчеств на </w:t>
      </w:r>
      <w:proofErr w:type="gram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чна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инична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;произношение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твёрдого [н] перед мягкими [ф'] и [в'];произношение мягкого [н] перед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6F710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14:paraId="6A4F8DE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14:paraId="0904B76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пришел – врач пришла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согласование сказуемого с подлежащим, 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выраженным сочетанием числительного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два, три, четыре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(два новых стола, две молодых женщины и две молодые женщины).</w:t>
      </w:r>
      <w:proofErr w:type="gramEnd"/>
    </w:p>
    <w:p w14:paraId="14FBEED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 по типу согласования (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маршрутное такси, обеих сестер – обоих братьев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00759F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14:paraId="5513561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14:paraId="61DA5F6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14:paraId="118B1BA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-8 ч.</w:t>
      </w:r>
    </w:p>
    <w:p w14:paraId="20B1C89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14:paraId="5F681AC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14:paraId="37D8DFD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14:paraId="160F61B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14:paraId="67248EE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008C3E6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1F434F5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14:paraId="74466BA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Самохарактеристика, самопрезентация, поздравление.</w:t>
      </w:r>
    </w:p>
    <w:p w14:paraId="4C9BF45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15F97E9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14:paraId="1F7AC15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аттестация.</w:t>
      </w: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14:paraId="3B4100E5" w14:textId="0531E7A8" w:rsidR="00F47BB2" w:rsidRDefault="00F47BB2" w:rsidP="00F47BB2">
      <w:pPr>
        <w:rPr>
          <w:rFonts w:ascii="Times New Roman" w:hAnsi="Times New Roman" w:cs="Times New Roman"/>
          <w:sz w:val="24"/>
          <w:szCs w:val="24"/>
        </w:rPr>
      </w:pPr>
    </w:p>
    <w:p w14:paraId="6690D625" w14:textId="2C4213BB" w:rsidR="00372AC1" w:rsidRDefault="00372AC1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AC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7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7B6B6A" w:rsidRPr="007B6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6A" w:rsidRPr="007B6B6A">
        <w:rPr>
          <w:rFonts w:ascii="Times New Roman" w:hAnsi="Times New Roman" w:cs="Times New Roman"/>
          <w:b/>
          <w:bCs/>
          <w:sz w:val="24"/>
          <w:szCs w:val="24"/>
        </w:rPr>
        <w:t>предмета родной язык (русский) в 8 классе</w:t>
      </w:r>
      <w:r w:rsidR="007B6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6A" w:rsidRPr="007B6B6A">
        <w:rPr>
          <w:rFonts w:ascii="Times New Roman" w:hAnsi="Times New Roman" w:cs="Times New Roman"/>
          <w:b/>
          <w:bCs/>
          <w:sz w:val="24"/>
          <w:szCs w:val="24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7288A881" w14:textId="77777777" w:rsidR="00137D7D" w:rsidRPr="0008445F" w:rsidRDefault="00AF4F33" w:rsidP="0013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</w:t>
      </w:r>
      <w:r w:rsidR="00137D7D" w:rsidRPr="0008445F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FB54A8E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14:paraId="68FA26CA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14:paraId="5FAF014D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57D1D2B8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278DBE54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3CB5C0F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2B976020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694F79B3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45F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14:paraId="28FCAC35" w14:textId="77777777" w:rsidR="00137D7D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690D2A4F" w14:textId="0067417A" w:rsidR="00571029" w:rsidRPr="00AF4F33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3"/>
        <w:gridCol w:w="8066"/>
        <w:gridCol w:w="1431"/>
      </w:tblGrid>
      <w:tr w:rsidR="00513A1B" w:rsidRPr="00DB59AE" w14:paraId="3D3998AA" w14:textId="77777777" w:rsidTr="009334A2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30D9" w14:textId="77777777" w:rsidR="00513A1B" w:rsidRPr="00990FAE" w:rsidRDefault="00513A1B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D82A0BE" w14:textId="77777777" w:rsidR="00513A1B" w:rsidRPr="00990FAE" w:rsidRDefault="00513A1B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D5D6F" w14:textId="15C20365" w:rsidR="00513A1B" w:rsidRPr="00990FAE" w:rsidRDefault="00513A1B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="009334A2"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разделов и уроков</w:t>
            </w: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63EF2" w14:textId="77777777" w:rsidR="00513A1B" w:rsidRPr="00990FAE" w:rsidRDefault="00513A1B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34A2" w:rsidRPr="00DB59AE" w14:paraId="68E923A7" w14:textId="77777777" w:rsidTr="009334A2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56498" w14:textId="77777777" w:rsidR="009334A2" w:rsidRPr="00990FAE" w:rsidRDefault="009334A2" w:rsidP="00933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 и культура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0D85D" w14:textId="77777777" w:rsidR="009334A2" w:rsidRPr="00990FAE" w:rsidRDefault="009334A2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0903" w:rsidRPr="00DB59AE" w14:paraId="3451C835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262F3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ADFB0" w14:textId="1414DDEF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 и её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453DC" w14:textId="47FE437C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1E01FAB0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21211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BFFD3" w14:textId="7F92D191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21FFE" w14:textId="006FC72A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29BFA4AF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B0A0C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D47BF" w14:textId="3E7EAD46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66A7A" w14:textId="5B3844F0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649BEAAF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C46EA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94EF4" w14:textId="1CCA2B2D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русской культуре и его основные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6DF93" w14:textId="18B98B40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78CE303C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34154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DFB99" w14:textId="12E72189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человек в обращении с другими.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9EC62" w14:textId="211FCFF2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48D9BEB9" w14:textId="77777777" w:rsidTr="0008177C">
        <w:trPr>
          <w:trHeight w:val="60"/>
        </w:trPr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6BF3C" w14:textId="77777777" w:rsidR="00F70903" w:rsidRPr="00990F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3329F" w14:textId="77777777" w:rsidR="00F70903" w:rsidRPr="00990F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5622" w:rsidRPr="00DB59AE" w14:paraId="67980F08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D8913" w14:textId="3E68732A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05161" w14:textId="5B03E099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EC7EA" w14:textId="455B0D79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1DD2A90B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ECAB9" w14:textId="4816F10B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3C95D" w14:textId="3ECC306A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терминов.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0CA6D" w14:textId="5120A49C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4B61725F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A1C5F" w14:textId="332A0438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F2D38" w14:textId="3A6A1C63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6ACD6" w14:textId="6C57E3B7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008C5B74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2076C" w14:textId="6DF0AE49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393A1" w14:textId="13CFDF8E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речевого этикета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32F5A" w14:textId="02C7C4AB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5794FAEB" w14:textId="77777777" w:rsidTr="00BF5EE5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3317" w14:textId="77777777" w:rsidR="000F5622" w:rsidRPr="00990F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Текст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4BE4B" w14:textId="77777777" w:rsidR="000F5622" w:rsidRPr="00990F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24B9" w:rsidRPr="00DB59AE" w14:paraId="2CE18D76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0B453" w14:textId="66A0C878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2CC0A" w14:textId="2A133E68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способы и средства её получения и переработки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A6715" w14:textId="06E471D2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7D2DB48A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B6410" w14:textId="0D268B36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A9347" w14:textId="3F4DDE78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0DFFD" w14:textId="04EF4236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678BD9D2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4CCAD" w14:textId="028304D6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CC2B0" w14:textId="7A35A2C2" w:rsidR="003324B9" w:rsidRPr="00AF4F33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Правила эффективной аргументации.</w:t>
            </w:r>
            <w:r w:rsidR="00AF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Дискуссия.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5E2D6" w14:textId="69CBB894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0083FA0F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B60B8" w14:textId="501537BF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A5479" w14:textId="5A03F97F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 Виды доказательств.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799CB" w14:textId="4774F0FD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1C5F2FF1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82D29" w14:textId="7DC0203E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93C04" w14:textId="6587710C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Самопрезентация.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8D3" w14:textId="6C4DF0F9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1B315E80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2A45" w14:textId="32696DE8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66F29" w14:textId="1808D97D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стиль речи. Реферат. </w:t>
            </w:r>
            <w:r w:rsidRPr="00990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Учебно-научная 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3466B" w14:textId="05228336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412DFFEE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B392D" w14:textId="4676BB72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D6C48" w14:textId="268C5B1E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FE697" w14:textId="181060BF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743EA9DF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697D8" w14:textId="696CF61E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C25BE" w14:textId="3268F8DA" w:rsidR="003324B9" w:rsidRPr="003324B9" w:rsidRDefault="005707A0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0AFA3" w14:textId="475C46B8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5890DD09" w14:textId="77777777" w:rsidTr="009334A2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E1A4" w14:textId="77777777" w:rsidR="003324B9" w:rsidRPr="00990F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0301" w14:textId="77777777" w:rsidR="003324B9" w:rsidRPr="00990FAE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2C032092" w14:textId="77777777" w:rsidR="003324B9" w:rsidRPr="00990FAE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54766" w14:textId="77777777" w:rsidR="003324B9" w:rsidRPr="00990F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ч.</w:t>
            </w:r>
          </w:p>
        </w:tc>
      </w:tr>
    </w:tbl>
    <w:p w14:paraId="396E8FA0" w14:textId="391D033F" w:rsidR="00EB308A" w:rsidRDefault="00EB308A" w:rsidP="00F47BB2">
      <w:pPr>
        <w:rPr>
          <w:rFonts w:ascii="Times New Roman" w:hAnsi="Times New Roman" w:cs="Times New Roman"/>
          <w:sz w:val="24"/>
          <w:szCs w:val="24"/>
        </w:rPr>
      </w:pPr>
    </w:p>
    <w:p w14:paraId="29126CF7" w14:textId="41C6E634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ПРИЛОЖЕНИЕ. КАЛЕНДАРНО-ТЕМАТИЧЕСКОЕ ПЛАНИРОВАНИЕ </w:t>
      </w:r>
    </w:p>
    <w:p w14:paraId="067A38CD" w14:textId="77777777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3"/>
        <w:gridCol w:w="8066"/>
        <w:gridCol w:w="1431"/>
      </w:tblGrid>
      <w:tr w:rsidR="00786A44" w:rsidRPr="00990FAE" w14:paraId="23A30B4C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18054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194C02E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D57E4" w14:textId="7777777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разделов и уроков</w:t>
            </w: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92A1" w14:textId="01D4F52D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</w:tc>
      </w:tr>
      <w:tr w:rsidR="00786A44" w:rsidRPr="00990FAE" w14:paraId="17B3141A" w14:textId="77777777" w:rsidTr="00783AA0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53029" w14:textId="41768CC6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56EA9" w14:textId="7C03574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77574624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E098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2F512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 и её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082D1" w14:textId="273831C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1C58ED29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D873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EA572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DCEF3" w14:textId="31DBA525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85BEDCB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F102B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C0607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03487" w14:textId="525B5934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0CD0EA99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E5AEA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29880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русской культуре и его основные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14A02" w14:textId="1579F4C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48BE207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4A814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0DF75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человек в обращении с другими.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95D54" w14:textId="02B09525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21BC6F10" w14:textId="77777777" w:rsidTr="00783AA0">
        <w:trPr>
          <w:trHeight w:val="60"/>
        </w:trPr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0D4AB" w14:textId="6664B69F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(4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709F" w14:textId="40BEE4B4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6D69B466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D707C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11D51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E5EDB" w14:textId="7658994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FD9230F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99C7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A3059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терминов.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DA3FF" w14:textId="3FFDAC29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360E1F7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2E3D9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BB6CD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0AE70" w14:textId="01C2798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690D6667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9B46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B5818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речевого этикета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F67CA" w14:textId="1CBD520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67EAB5CA" w14:textId="77777777" w:rsidTr="00783AA0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E7C32" w14:textId="3EABBA5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Текст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F70E5" w14:textId="5D18742B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BEF39D7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CF3D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3DA7F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способы и средства её получения и переработки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20DFB" w14:textId="0E2D8A4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42FB22EF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AB6E8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7DF43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CE647" w14:textId="041EE53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A35401E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80F74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5ACCF" w14:textId="5F533C53" w:rsidR="00786A44" w:rsidRPr="00085B8A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Правила эффективной аргументации.</w:t>
            </w:r>
            <w:r w:rsidR="000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3489B" w14:textId="304D436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80A4A47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9A89F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6C0EA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 Виды доказательств.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3B317" w14:textId="1F1EC17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22BCFB5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06639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E9025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Самопрезентация.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CA398" w14:textId="79F1F62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1ABAFABE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36C35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B1627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стиль речи. Реферат. </w:t>
            </w:r>
            <w:r w:rsidRPr="00990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Учебно-научная 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DBB65" w14:textId="527C5DC0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E3D18A2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217D4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8DA76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1AE6C" w14:textId="0825821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EB6DA7F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6EFE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EFEE2" w14:textId="5B60A393" w:rsidR="00786A44" w:rsidRPr="00786A44" w:rsidRDefault="005707A0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50F40" w14:textId="21FB8E8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07AE8E5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92895" w14:textId="77777777" w:rsidR="00786A44" w:rsidRPr="00990F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6ABEE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7EBE8E17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E173E" w14:textId="7777777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</w:t>
            </w:r>
          </w:p>
        </w:tc>
      </w:tr>
    </w:tbl>
    <w:p w14:paraId="137CD344" w14:textId="7E772381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8B8FB8" w14:textId="651D255D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18">
        <w:rPr>
          <w:rFonts w:ascii="Times New Roman" w:hAnsi="Times New Roman" w:cs="Times New Roman"/>
          <w:b/>
          <w:sz w:val="24"/>
          <w:szCs w:val="24"/>
        </w:rPr>
        <w:t>Оценочные процедуры в 8 классе</w:t>
      </w:r>
    </w:p>
    <w:p w14:paraId="63156A9F" w14:textId="77777777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18">
        <w:rPr>
          <w:rFonts w:ascii="Times New Roman" w:hAnsi="Times New Roman" w:cs="Times New Roman"/>
          <w:b/>
          <w:sz w:val="24"/>
          <w:szCs w:val="24"/>
        </w:rPr>
        <w:t>по родному языку (русскому)</w:t>
      </w:r>
    </w:p>
    <w:p w14:paraId="47A83B70" w14:textId="77777777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719"/>
        <w:gridCol w:w="1689"/>
        <w:gridCol w:w="4507"/>
      </w:tblGrid>
      <w:tr w:rsidR="00F1763E" w:rsidRPr="00CC0718" w14:paraId="3BBD66B0" w14:textId="77777777" w:rsidTr="00F1763E">
        <w:tc>
          <w:tcPr>
            <w:tcW w:w="1541" w:type="dxa"/>
          </w:tcPr>
          <w:p w14:paraId="1BFD2430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5961F983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719" w:type="dxa"/>
          </w:tcPr>
          <w:p w14:paraId="1EADF9A6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689" w:type="dxa"/>
          </w:tcPr>
          <w:p w14:paraId="134F0DBB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(тест), диктант, сочинение, изложение</w:t>
            </w:r>
          </w:p>
        </w:tc>
        <w:tc>
          <w:tcPr>
            <w:tcW w:w="4507" w:type="dxa"/>
          </w:tcPr>
          <w:p w14:paraId="5ACE69CB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F1763E" w:rsidRPr="00CC0718" w14:paraId="52EF9924" w14:textId="77777777" w:rsidTr="00F1763E">
        <w:tc>
          <w:tcPr>
            <w:tcW w:w="1541" w:type="dxa"/>
          </w:tcPr>
          <w:p w14:paraId="6C1954E3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719" w:type="dxa"/>
          </w:tcPr>
          <w:p w14:paraId="22DA7856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89" w:type="dxa"/>
          </w:tcPr>
          <w:p w14:paraId="32473610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507" w:type="dxa"/>
          </w:tcPr>
          <w:p w14:paraId="4F627D1E" w14:textId="340D0326" w:rsidR="00F1763E" w:rsidRPr="00CC0718" w:rsidRDefault="002F5DF3" w:rsidP="00F1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1763E" w:rsidRPr="00CC071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https://nsportal.ru/shkola/rodnoy-yazyk-i-literatura/library/2019/12/29/kontrolno-otsenochnye-sredstva-po-predmetu</w:t>
              </w:r>
            </w:hyperlink>
          </w:p>
          <w:p w14:paraId="07729CA2" w14:textId="6441E7B2" w:rsidR="00F1763E" w:rsidRPr="00CC0718" w:rsidRDefault="00F1763E" w:rsidP="00F1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9A04B9" w14:textId="77777777" w:rsidR="00F1763E" w:rsidRPr="00571029" w:rsidRDefault="00F1763E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763E" w:rsidRPr="00571029" w:rsidSect="00296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CE"/>
    <w:multiLevelType w:val="multilevel"/>
    <w:tmpl w:val="D5D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B95"/>
    <w:multiLevelType w:val="multilevel"/>
    <w:tmpl w:val="3F0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7A95"/>
    <w:multiLevelType w:val="multilevel"/>
    <w:tmpl w:val="0DD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E1E9D"/>
    <w:multiLevelType w:val="multilevel"/>
    <w:tmpl w:val="293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4E44"/>
    <w:multiLevelType w:val="multilevel"/>
    <w:tmpl w:val="9B58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F0DA0"/>
    <w:multiLevelType w:val="multilevel"/>
    <w:tmpl w:val="C5C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079B1"/>
    <w:multiLevelType w:val="multilevel"/>
    <w:tmpl w:val="83F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5649E"/>
    <w:multiLevelType w:val="multilevel"/>
    <w:tmpl w:val="89E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1846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65A23"/>
    <w:multiLevelType w:val="multilevel"/>
    <w:tmpl w:val="737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73046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469CE"/>
    <w:multiLevelType w:val="multilevel"/>
    <w:tmpl w:val="866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E23BE"/>
    <w:multiLevelType w:val="multilevel"/>
    <w:tmpl w:val="D4E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C35E6"/>
    <w:multiLevelType w:val="multilevel"/>
    <w:tmpl w:val="070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CD7"/>
    <w:multiLevelType w:val="multilevel"/>
    <w:tmpl w:val="B6A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06786"/>
    <w:multiLevelType w:val="multilevel"/>
    <w:tmpl w:val="9DC8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4F6B"/>
    <w:multiLevelType w:val="multilevel"/>
    <w:tmpl w:val="1BB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56319"/>
    <w:multiLevelType w:val="multilevel"/>
    <w:tmpl w:val="046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C488B"/>
    <w:multiLevelType w:val="multilevel"/>
    <w:tmpl w:val="5BE4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43552"/>
    <w:multiLevelType w:val="multilevel"/>
    <w:tmpl w:val="913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D58EB"/>
    <w:multiLevelType w:val="multilevel"/>
    <w:tmpl w:val="EA3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0"/>
    <w:rsid w:val="0008445F"/>
    <w:rsid w:val="00085B8A"/>
    <w:rsid w:val="000F5622"/>
    <w:rsid w:val="00137D7D"/>
    <w:rsid w:val="0018114A"/>
    <w:rsid w:val="00296AB7"/>
    <w:rsid w:val="002F5DF3"/>
    <w:rsid w:val="003324B9"/>
    <w:rsid w:val="00372AC1"/>
    <w:rsid w:val="00471DDC"/>
    <w:rsid w:val="004966B1"/>
    <w:rsid w:val="00513A1B"/>
    <w:rsid w:val="00513BC0"/>
    <w:rsid w:val="005707A0"/>
    <w:rsid w:val="00571029"/>
    <w:rsid w:val="00786A44"/>
    <w:rsid w:val="007B6B6A"/>
    <w:rsid w:val="009334A2"/>
    <w:rsid w:val="00AF4F33"/>
    <w:rsid w:val="00B0195B"/>
    <w:rsid w:val="00BB2F80"/>
    <w:rsid w:val="00CC0718"/>
    <w:rsid w:val="00CE3D28"/>
    <w:rsid w:val="00DB59AE"/>
    <w:rsid w:val="00EB308A"/>
    <w:rsid w:val="00F1763E"/>
    <w:rsid w:val="00F47BB2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763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63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F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763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63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F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odnoy-yazyk-i-literatura/library/2019/12/29/kontrolno-otsenochnye-sredstva-po-predm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</cp:lastModifiedBy>
  <cp:revision>29</cp:revision>
  <cp:lastPrinted>2021-10-01T06:11:00Z</cp:lastPrinted>
  <dcterms:created xsi:type="dcterms:W3CDTF">2021-09-28T18:44:00Z</dcterms:created>
  <dcterms:modified xsi:type="dcterms:W3CDTF">2022-09-29T10:09:00Z</dcterms:modified>
</cp:coreProperties>
</file>