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A4" w:rsidRDefault="004231A4" w:rsidP="004231A4">
      <w:pPr>
        <w:spacing w:after="75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854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Структура </w:t>
      </w:r>
      <w:r w:rsidR="00F8547C" w:rsidRPr="00F854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 органы управления </w:t>
      </w:r>
      <w:r w:rsidRPr="00F854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образовательной организаци</w:t>
      </w:r>
      <w:r w:rsidR="00F8547C" w:rsidRPr="00F854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ей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305"/>
        <w:gridCol w:w="1383"/>
        <w:gridCol w:w="1579"/>
        <w:gridCol w:w="1390"/>
        <w:gridCol w:w="1426"/>
        <w:gridCol w:w="1280"/>
      </w:tblGrid>
      <w:tr w:rsidR="00E420F8" w:rsidTr="00F32F91">
        <w:tc>
          <w:tcPr>
            <w:tcW w:w="1985" w:type="dxa"/>
          </w:tcPr>
          <w:p w:rsidR="00F32F91" w:rsidRDefault="00F8547C" w:rsidP="006A700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4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Информация </w:t>
            </w:r>
          </w:p>
          <w:p w:rsidR="00F8547C" w:rsidRPr="00F8547C" w:rsidRDefault="00F8547C" w:rsidP="006A700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7C">
              <w:rPr>
                <w:rFonts w:ascii="Arial" w:hAnsi="Arial" w:cs="Arial"/>
                <w:b/>
                <w:bCs/>
                <w:sz w:val="16"/>
                <w:szCs w:val="16"/>
              </w:rPr>
              <w:t>о наименовании органов управления</w:t>
            </w:r>
          </w:p>
        </w:tc>
        <w:tc>
          <w:tcPr>
            <w:tcW w:w="1305" w:type="dxa"/>
          </w:tcPr>
          <w:p w:rsidR="00F8547C" w:rsidRPr="00F8547C" w:rsidRDefault="00F8547C" w:rsidP="006A700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7C">
              <w:rPr>
                <w:rFonts w:ascii="Arial" w:hAnsi="Arial" w:cs="Arial"/>
                <w:b/>
                <w:bCs/>
                <w:sz w:val="16"/>
                <w:szCs w:val="16"/>
              </w:rPr>
              <w:t>Директор</w:t>
            </w:r>
          </w:p>
        </w:tc>
        <w:tc>
          <w:tcPr>
            <w:tcW w:w="1383" w:type="dxa"/>
          </w:tcPr>
          <w:p w:rsidR="00F8547C" w:rsidRPr="00F8547C" w:rsidRDefault="00F8547C" w:rsidP="006A700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7C">
              <w:rPr>
                <w:rFonts w:ascii="Arial" w:hAnsi="Arial" w:cs="Arial"/>
                <w:b/>
                <w:bCs/>
                <w:sz w:val="16"/>
                <w:szCs w:val="16"/>
              </w:rPr>
              <w:t>Учредитель</w:t>
            </w:r>
          </w:p>
        </w:tc>
        <w:tc>
          <w:tcPr>
            <w:tcW w:w="1579" w:type="dxa"/>
          </w:tcPr>
          <w:p w:rsidR="00F8547C" w:rsidRPr="00F8547C" w:rsidRDefault="00F8547C" w:rsidP="006A700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7C">
              <w:rPr>
                <w:rFonts w:ascii="Arial" w:hAnsi="Arial" w:cs="Arial"/>
                <w:b/>
                <w:bCs/>
                <w:sz w:val="16"/>
                <w:szCs w:val="16"/>
              </w:rPr>
              <w:t>Наблюдатель</w:t>
            </w:r>
            <w:r w:rsidR="00155CA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F8547C">
              <w:rPr>
                <w:rFonts w:ascii="Arial" w:hAnsi="Arial" w:cs="Arial"/>
                <w:b/>
                <w:bCs/>
                <w:sz w:val="16"/>
                <w:szCs w:val="16"/>
              </w:rPr>
              <w:t>ный совет</w:t>
            </w:r>
          </w:p>
        </w:tc>
        <w:tc>
          <w:tcPr>
            <w:tcW w:w="1390" w:type="dxa"/>
          </w:tcPr>
          <w:p w:rsidR="00F8547C" w:rsidRPr="00F8547C" w:rsidRDefault="00155CA0" w:rsidP="00155CA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Управляющий</w:t>
            </w:r>
            <w:r w:rsidR="00F8547C" w:rsidRPr="00F8547C">
              <w:rPr>
                <w:rFonts w:ascii="Arial" w:hAnsi="Arial" w:cs="Arial"/>
                <w:b/>
                <w:bCs/>
                <w:sz w:val="16"/>
                <w:szCs w:val="16"/>
              </w:rPr>
              <w:t> совет</w:t>
            </w:r>
          </w:p>
        </w:tc>
        <w:tc>
          <w:tcPr>
            <w:tcW w:w="1426" w:type="dxa"/>
          </w:tcPr>
          <w:p w:rsidR="00F8547C" w:rsidRPr="00F8547C" w:rsidRDefault="00F8547C" w:rsidP="006A700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7C">
              <w:rPr>
                <w:rFonts w:ascii="Arial" w:hAnsi="Arial" w:cs="Arial"/>
                <w:b/>
                <w:bCs/>
                <w:sz w:val="16"/>
                <w:szCs w:val="16"/>
              </w:rPr>
              <w:t>Педагогиче</w:t>
            </w:r>
            <w:r w:rsidR="00155CA0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F8547C">
              <w:rPr>
                <w:rFonts w:ascii="Arial" w:hAnsi="Arial" w:cs="Arial"/>
                <w:b/>
                <w:bCs/>
                <w:sz w:val="16"/>
                <w:szCs w:val="16"/>
              </w:rPr>
              <w:t>ский совет</w:t>
            </w:r>
          </w:p>
        </w:tc>
        <w:tc>
          <w:tcPr>
            <w:tcW w:w="1280" w:type="dxa"/>
          </w:tcPr>
          <w:p w:rsidR="00F8547C" w:rsidRPr="00F8547C" w:rsidRDefault="00F8547C" w:rsidP="006A700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47C">
              <w:rPr>
                <w:rFonts w:ascii="Arial" w:hAnsi="Arial" w:cs="Arial"/>
                <w:b/>
                <w:bCs/>
                <w:sz w:val="16"/>
                <w:szCs w:val="16"/>
              </w:rPr>
              <w:t>Общее собрание работников</w:t>
            </w:r>
          </w:p>
        </w:tc>
      </w:tr>
      <w:tr w:rsidR="00FE7BB4" w:rsidTr="00F32F91">
        <w:tc>
          <w:tcPr>
            <w:tcW w:w="1985" w:type="dxa"/>
          </w:tcPr>
          <w:p w:rsidR="00F32F91" w:rsidRDefault="00FE7BB4" w:rsidP="00FE7BB4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4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Информация </w:t>
            </w:r>
          </w:p>
          <w:p w:rsidR="00FE7BB4" w:rsidRPr="00F8547C" w:rsidRDefault="00FE7BB4" w:rsidP="00FE7BB4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47C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фамилиях, именах, отчествах (при наличии) и должностях руководителей  структурных подразделений</w:t>
            </w:r>
          </w:p>
        </w:tc>
        <w:tc>
          <w:tcPr>
            <w:tcW w:w="1305" w:type="dxa"/>
          </w:tcPr>
          <w:p w:rsidR="00FE7BB4" w:rsidRPr="00536E0D" w:rsidRDefault="00FE7BB4" w:rsidP="006A700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6E0D">
              <w:rPr>
                <w:rFonts w:ascii="Arial" w:hAnsi="Arial" w:cs="Arial"/>
                <w:bCs/>
                <w:sz w:val="16"/>
                <w:szCs w:val="16"/>
              </w:rPr>
              <w:t>Лежнякова Маргарита Леонидовна, директор МАОУ Маслянская СОШ</w:t>
            </w:r>
          </w:p>
        </w:tc>
        <w:tc>
          <w:tcPr>
            <w:tcW w:w="1383" w:type="dxa"/>
          </w:tcPr>
          <w:p w:rsidR="00FE7BB4" w:rsidRPr="00536E0D" w:rsidRDefault="00FE7BB4" w:rsidP="006A700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6E0D">
              <w:rPr>
                <w:rFonts w:ascii="Arial" w:hAnsi="Arial" w:cs="Arial"/>
                <w:bCs/>
                <w:sz w:val="16"/>
                <w:szCs w:val="16"/>
              </w:rPr>
              <w:t>Федотов Евгений Васильевич, начальник отдела образования Сладковского муниципально</w:t>
            </w:r>
            <w:r w:rsidR="00536E0D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536E0D">
              <w:rPr>
                <w:rFonts w:ascii="Arial" w:hAnsi="Arial" w:cs="Arial"/>
                <w:bCs/>
                <w:sz w:val="16"/>
                <w:szCs w:val="16"/>
              </w:rPr>
              <w:t>го района</w:t>
            </w:r>
          </w:p>
        </w:tc>
        <w:tc>
          <w:tcPr>
            <w:tcW w:w="1579" w:type="dxa"/>
          </w:tcPr>
          <w:p w:rsidR="00FE7BB4" w:rsidRPr="00536E0D" w:rsidRDefault="00E420F8" w:rsidP="006A700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6E0D">
              <w:rPr>
                <w:rFonts w:ascii="Arial" w:hAnsi="Arial" w:cs="Arial"/>
                <w:bCs/>
                <w:sz w:val="16"/>
                <w:szCs w:val="16"/>
              </w:rPr>
              <w:t>Кузнецов Анатолий Владимирович, глава Маслянского сельского поселения, председатель Наблюдательного совета</w:t>
            </w:r>
          </w:p>
        </w:tc>
        <w:tc>
          <w:tcPr>
            <w:tcW w:w="1390" w:type="dxa"/>
          </w:tcPr>
          <w:p w:rsidR="00FE7BB4" w:rsidRPr="00536E0D" w:rsidRDefault="00E420F8" w:rsidP="00E420F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6E0D">
              <w:rPr>
                <w:rFonts w:ascii="Arial" w:hAnsi="Arial" w:cs="Arial"/>
                <w:bCs/>
                <w:sz w:val="16"/>
                <w:szCs w:val="16"/>
              </w:rPr>
              <w:t>Конащук Ольга Александровна, бухгалтер Маслянского ХПП, председатель Управляющего совета</w:t>
            </w:r>
          </w:p>
        </w:tc>
        <w:tc>
          <w:tcPr>
            <w:tcW w:w="1426" w:type="dxa"/>
          </w:tcPr>
          <w:p w:rsidR="00FE7BB4" w:rsidRPr="00536E0D" w:rsidRDefault="00155CA0" w:rsidP="006A700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80" w:type="dxa"/>
          </w:tcPr>
          <w:p w:rsidR="00FE7BB4" w:rsidRPr="00536E0D" w:rsidRDefault="00155CA0" w:rsidP="006A700C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E420F8" w:rsidTr="00F32F91">
        <w:tc>
          <w:tcPr>
            <w:tcW w:w="1985" w:type="dxa"/>
          </w:tcPr>
          <w:p w:rsidR="00F32F91" w:rsidRDefault="00F8547C" w:rsidP="006A700C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4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Информация </w:t>
            </w:r>
          </w:p>
          <w:p w:rsidR="00F8547C" w:rsidRPr="00F8547C" w:rsidRDefault="00F8547C" w:rsidP="006A700C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47C">
              <w:rPr>
                <w:rFonts w:ascii="Arial" w:hAnsi="Arial" w:cs="Arial"/>
                <w:b/>
                <w:bCs/>
                <w:sz w:val="16"/>
                <w:szCs w:val="16"/>
              </w:rPr>
              <w:t>о местах нахождения органов управления образовательной организации</w:t>
            </w:r>
          </w:p>
        </w:tc>
        <w:tc>
          <w:tcPr>
            <w:tcW w:w="1305" w:type="dxa"/>
          </w:tcPr>
          <w:p w:rsidR="00F8547C" w:rsidRPr="00536E0D" w:rsidRDefault="00536E0D" w:rsidP="006E776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36E0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627600, РФ, Тюменская область, Сладковский район, п. Маслянский, ул. Ленина, д.17а.  </w:t>
            </w:r>
          </w:p>
        </w:tc>
        <w:tc>
          <w:tcPr>
            <w:tcW w:w="1383" w:type="dxa"/>
          </w:tcPr>
          <w:p w:rsidR="006E776D" w:rsidRDefault="006E776D" w:rsidP="006E77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536E0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6276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536E0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0, РФ, Тюменская область, </w:t>
            </w:r>
          </w:p>
          <w:p w:rsidR="00F8547C" w:rsidRPr="00536E0D" w:rsidRDefault="006E776D" w:rsidP="006E776D">
            <w:pPr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с. </w:t>
            </w:r>
            <w:r w:rsidRPr="00536E0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Сладков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536E0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36E0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ул. Ленина, д.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90</w:t>
            </w:r>
            <w:r w:rsidRPr="00536E0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  </w:t>
            </w:r>
          </w:p>
        </w:tc>
        <w:tc>
          <w:tcPr>
            <w:tcW w:w="1579" w:type="dxa"/>
          </w:tcPr>
          <w:p w:rsidR="00F8547C" w:rsidRPr="00536E0D" w:rsidRDefault="006E776D" w:rsidP="006E776D">
            <w:pPr>
              <w:spacing w:after="75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536E0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627600, РФ, Тюменская область, Сладковский район, п. Маслянский, ул. Ленина, д.17а.  </w:t>
            </w:r>
          </w:p>
        </w:tc>
        <w:tc>
          <w:tcPr>
            <w:tcW w:w="1390" w:type="dxa"/>
          </w:tcPr>
          <w:p w:rsidR="00F8547C" w:rsidRPr="00536E0D" w:rsidRDefault="006E776D" w:rsidP="006E776D">
            <w:pPr>
              <w:spacing w:after="75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536E0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627600, РФ, Тюменская область, Сладковский район, п. Маслянский, ул. Ленина, д.17а.  </w:t>
            </w:r>
          </w:p>
        </w:tc>
        <w:tc>
          <w:tcPr>
            <w:tcW w:w="1426" w:type="dxa"/>
          </w:tcPr>
          <w:p w:rsidR="00F8547C" w:rsidRPr="00536E0D" w:rsidRDefault="006E776D" w:rsidP="006E776D">
            <w:pPr>
              <w:spacing w:after="75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536E0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627600, РФ, Тюменская область, Сладковский район, п. Маслянский, ул. Ленина, д.17а.  </w:t>
            </w:r>
          </w:p>
        </w:tc>
        <w:tc>
          <w:tcPr>
            <w:tcW w:w="1280" w:type="dxa"/>
          </w:tcPr>
          <w:p w:rsidR="00F8547C" w:rsidRPr="00536E0D" w:rsidRDefault="006E776D" w:rsidP="006E776D">
            <w:pPr>
              <w:spacing w:after="75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536E0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627600, РФ, Тюменская область, Сладковский район, п. Маслянский, ул. Ленина, д.17а.  </w:t>
            </w:r>
          </w:p>
        </w:tc>
      </w:tr>
      <w:tr w:rsidR="00E420F8" w:rsidTr="00F32F91">
        <w:tc>
          <w:tcPr>
            <w:tcW w:w="1985" w:type="dxa"/>
          </w:tcPr>
          <w:p w:rsidR="00F8547C" w:rsidRPr="00F8547C" w:rsidRDefault="00F8547C" w:rsidP="006A700C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47C"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об адресах официальных сайтов органов управления образовательной организации (при наличии официальных сайтов)</w:t>
            </w:r>
          </w:p>
        </w:tc>
        <w:tc>
          <w:tcPr>
            <w:tcW w:w="1305" w:type="dxa"/>
          </w:tcPr>
          <w:p w:rsidR="00F8547C" w:rsidRPr="007539BE" w:rsidRDefault="00D356E5" w:rsidP="007539B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hyperlink r:id="rId5" w:history="1">
              <w:r w:rsidR="007539BE" w:rsidRPr="007539BE">
                <w:rPr>
                  <w:rStyle w:val="a3"/>
                  <w:rFonts w:ascii="Arial" w:hAnsi="Arial" w:cs="Arial"/>
                  <w:sz w:val="16"/>
                  <w:szCs w:val="16"/>
                </w:rPr>
                <w:t>https://xn--80aeebc7ae1abxv.xn--p1ai/maslyanskii-school.html</w:t>
              </w:r>
            </w:hyperlink>
          </w:p>
        </w:tc>
        <w:tc>
          <w:tcPr>
            <w:tcW w:w="1383" w:type="dxa"/>
          </w:tcPr>
          <w:p w:rsidR="00F8547C" w:rsidRPr="00155CA0" w:rsidRDefault="00D356E5" w:rsidP="00155CA0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hyperlink r:id="rId6" w:history="1">
              <w:r w:rsidR="00155CA0" w:rsidRPr="00155CA0">
                <w:rPr>
                  <w:rStyle w:val="a3"/>
                  <w:rFonts w:ascii="Arial" w:hAnsi="Arial" w:cs="Arial"/>
                  <w:sz w:val="16"/>
                  <w:szCs w:val="16"/>
                </w:rPr>
                <w:t>https://xn--80aeebc7ae1abxv.xn--p1ai/%D0%BE%D0%B1%D1%80%D0%B0%D0%B7%D0%BE%D0%B2%D0%B0%D0%BD%D0%B8%D0%B5-%D1%81%D0%BB%D0%B0%D0%B4%D0%BA%D0%BE%D0%B2%D1%81%D0%BA%D0%BE%D0%B3%D0%BE-%D0%BC%D1%83%D0%BD%D0%B8%D1%86%D0%B8%D0%BF%D0%B0%D0%BB%D1%8C%D0%BD%D0%BE%D0%B3%D0%BE-%D1%80%D0%B0%D0%B9%D0%BE%D0%BD%D0%B0.html</w:t>
              </w:r>
            </w:hyperlink>
          </w:p>
        </w:tc>
        <w:tc>
          <w:tcPr>
            <w:tcW w:w="1579" w:type="dxa"/>
          </w:tcPr>
          <w:p w:rsidR="00F8547C" w:rsidRPr="00536E0D" w:rsidRDefault="00D356E5" w:rsidP="004231A4">
            <w:pPr>
              <w:spacing w:after="75" w:line="36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hyperlink r:id="rId7" w:history="1">
              <w:r w:rsidR="007539BE" w:rsidRPr="007539BE">
                <w:rPr>
                  <w:rStyle w:val="a3"/>
                  <w:rFonts w:ascii="Arial" w:hAnsi="Arial" w:cs="Arial"/>
                  <w:sz w:val="16"/>
                  <w:szCs w:val="16"/>
                </w:rPr>
                <w:t>https://xn--80aeebc7ae1abxv.xn--p1ai/maslyanskii-school.html</w:t>
              </w:r>
            </w:hyperlink>
          </w:p>
        </w:tc>
        <w:tc>
          <w:tcPr>
            <w:tcW w:w="1390" w:type="dxa"/>
          </w:tcPr>
          <w:p w:rsidR="00F8547C" w:rsidRPr="00536E0D" w:rsidRDefault="00D356E5" w:rsidP="004231A4">
            <w:pPr>
              <w:spacing w:after="75" w:line="36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hyperlink r:id="rId8" w:history="1">
              <w:r w:rsidR="007539BE" w:rsidRPr="007539BE">
                <w:rPr>
                  <w:rStyle w:val="a3"/>
                  <w:rFonts w:ascii="Arial" w:hAnsi="Arial" w:cs="Arial"/>
                  <w:sz w:val="16"/>
                  <w:szCs w:val="16"/>
                </w:rPr>
                <w:t>https://xn--80aeebc7ae1abxv.xn--p1ai/maslyanskii-school.html</w:t>
              </w:r>
            </w:hyperlink>
          </w:p>
        </w:tc>
        <w:tc>
          <w:tcPr>
            <w:tcW w:w="1426" w:type="dxa"/>
          </w:tcPr>
          <w:p w:rsidR="00F8547C" w:rsidRPr="00536E0D" w:rsidRDefault="00D356E5" w:rsidP="004231A4">
            <w:pPr>
              <w:spacing w:after="75" w:line="36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hyperlink r:id="rId9" w:history="1">
              <w:r w:rsidR="007539BE" w:rsidRPr="007539BE">
                <w:rPr>
                  <w:rStyle w:val="a3"/>
                  <w:rFonts w:ascii="Arial" w:hAnsi="Arial" w:cs="Arial"/>
                  <w:sz w:val="16"/>
                  <w:szCs w:val="16"/>
                </w:rPr>
                <w:t>https://xn--80aeebc7ae1abxv.xn--p1ai/maslyanskii-school.html</w:t>
              </w:r>
            </w:hyperlink>
          </w:p>
        </w:tc>
        <w:tc>
          <w:tcPr>
            <w:tcW w:w="1280" w:type="dxa"/>
          </w:tcPr>
          <w:p w:rsidR="00F8547C" w:rsidRPr="00536E0D" w:rsidRDefault="00D356E5" w:rsidP="004231A4">
            <w:pPr>
              <w:spacing w:after="75" w:line="36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hyperlink r:id="rId10" w:history="1">
              <w:r w:rsidR="007539BE" w:rsidRPr="007539BE">
                <w:rPr>
                  <w:rStyle w:val="a3"/>
                  <w:rFonts w:ascii="Arial" w:hAnsi="Arial" w:cs="Arial"/>
                  <w:sz w:val="16"/>
                  <w:szCs w:val="16"/>
                </w:rPr>
                <w:t>https://xn--80aeebc7ae1abxv.xn--p1ai/maslyanskii-school.html</w:t>
              </w:r>
            </w:hyperlink>
          </w:p>
        </w:tc>
      </w:tr>
      <w:tr w:rsidR="00E420F8" w:rsidTr="00F32F91">
        <w:tc>
          <w:tcPr>
            <w:tcW w:w="1985" w:type="dxa"/>
          </w:tcPr>
          <w:p w:rsidR="00F8547C" w:rsidRPr="00F8547C" w:rsidRDefault="00F8547C" w:rsidP="006A700C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47C"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об адресах электронной почты органов управления образовательной организации (при наличии электронной почты)</w:t>
            </w:r>
          </w:p>
        </w:tc>
        <w:tc>
          <w:tcPr>
            <w:tcW w:w="1305" w:type="dxa"/>
          </w:tcPr>
          <w:p w:rsidR="007539BE" w:rsidRPr="007539BE" w:rsidRDefault="00D356E5" w:rsidP="007539B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11" w:history="1">
              <w:r w:rsidR="007539BE" w:rsidRPr="007539BE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maslsсhool@mail.ru</w:t>
              </w:r>
            </w:hyperlink>
            <w:r w:rsidR="007539BE" w:rsidRPr="007539B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, </w:t>
            </w:r>
            <w:hyperlink r:id="rId12" w:history="1">
              <w:r w:rsidR="007539BE" w:rsidRPr="007539BE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osh_maslyanskii@obl72.ru</w:t>
              </w:r>
            </w:hyperlink>
          </w:p>
          <w:p w:rsidR="00F8547C" w:rsidRPr="007539BE" w:rsidRDefault="00F8547C" w:rsidP="007539BE">
            <w:pPr>
              <w:spacing w:after="75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</w:tcPr>
          <w:p w:rsidR="00F8547C" w:rsidRPr="007539BE" w:rsidRDefault="00D356E5" w:rsidP="007539BE">
            <w:pPr>
              <w:spacing w:after="75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hyperlink r:id="rId13" w:history="1">
              <w:r w:rsidR="007539BE" w:rsidRPr="007539BE">
                <w:rPr>
                  <w:rStyle w:val="a3"/>
                  <w:rFonts w:ascii="Arial" w:eastAsia="Times New Roman" w:hAnsi="Arial" w:cs="Arial"/>
                  <w:bCs/>
                  <w:sz w:val="16"/>
                  <w:szCs w:val="16"/>
                  <w:lang w:eastAsia="ru-RU"/>
                </w:rPr>
                <w:t>ronoslad@mail.ru</w:t>
              </w:r>
            </w:hyperlink>
          </w:p>
          <w:p w:rsidR="007539BE" w:rsidRPr="007539BE" w:rsidRDefault="007539BE" w:rsidP="007539BE">
            <w:pPr>
              <w:spacing w:after="75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</w:tcPr>
          <w:p w:rsidR="00F8547C" w:rsidRPr="007539BE" w:rsidRDefault="007539BE" w:rsidP="007539BE">
            <w:pPr>
              <w:spacing w:after="75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7539B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390" w:type="dxa"/>
          </w:tcPr>
          <w:p w:rsidR="00F8547C" w:rsidRPr="007539BE" w:rsidRDefault="007539BE" w:rsidP="007539BE">
            <w:pPr>
              <w:spacing w:after="75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7539B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426" w:type="dxa"/>
          </w:tcPr>
          <w:p w:rsidR="00F8547C" w:rsidRPr="007539BE" w:rsidRDefault="007539BE" w:rsidP="007539BE">
            <w:pPr>
              <w:spacing w:after="75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7539B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280" w:type="dxa"/>
          </w:tcPr>
          <w:p w:rsidR="00F8547C" w:rsidRPr="007539BE" w:rsidRDefault="007539BE" w:rsidP="007539BE">
            <w:pPr>
              <w:spacing w:after="75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7539B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420F8" w:rsidTr="00F32F91">
        <w:tc>
          <w:tcPr>
            <w:tcW w:w="1985" w:type="dxa"/>
          </w:tcPr>
          <w:p w:rsidR="00F8547C" w:rsidRPr="00F8547C" w:rsidRDefault="00F8547C" w:rsidP="006A700C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47C">
              <w:rPr>
                <w:rFonts w:ascii="Arial" w:hAnsi="Arial" w:cs="Arial"/>
                <w:b/>
                <w:bCs/>
                <w:sz w:val="16"/>
                <w:szCs w:val="16"/>
              </w:rPr>
              <w:t>Информация о положениях об органах управления образовательной организации</w:t>
            </w:r>
          </w:p>
        </w:tc>
        <w:tc>
          <w:tcPr>
            <w:tcW w:w="1305" w:type="dxa"/>
          </w:tcPr>
          <w:p w:rsidR="00F8547C" w:rsidRPr="00F32F91" w:rsidRDefault="00F32F91" w:rsidP="00F32F91">
            <w:pPr>
              <w:spacing w:after="75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F91">
              <w:rPr>
                <w:rFonts w:ascii="Arial" w:hAnsi="Arial" w:cs="Arial"/>
                <w:bCs/>
                <w:sz w:val="16"/>
                <w:szCs w:val="16"/>
              </w:rPr>
              <w:t>отсутствует, компетенция, порядок формирова-ния и работы определены Уставом</w:t>
            </w:r>
          </w:p>
        </w:tc>
        <w:tc>
          <w:tcPr>
            <w:tcW w:w="1383" w:type="dxa"/>
          </w:tcPr>
          <w:p w:rsidR="00F8547C" w:rsidRPr="00F32F91" w:rsidRDefault="00F8547C" w:rsidP="00F32F91">
            <w:pPr>
              <w:spacing w:after="75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</w:tcPr>
          <w:p w:rsidR="00F8547C" w:rsidRPr="00F32F91" w:rsidRDefault="00F32F91" w:rsidP="00F32F91">
            <w:pPr>
              <w:spacing w:after="75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F91">
              <w:rPr>
                <w:rFonts w:ascii="Arial" w:hAnsi="Arial" w:cs="Arial"/>
                <w:bCs/>
                <w:sz w:val="16"/>
                <w:szCs w:val="16"/>
              </w:rPr>
              <w:t>отсутствует, компетенция, порядок формирования и работы определены Уставом</w:t>
            </w:r>
          </w:p>
        </w:tc>
        <w:tc>
          <w:tcPr>
            <w:tcW w:w="1390" w:type="dxa"/>
          </w:tcPr>
          <w:p w:rsidR="00F8547C" w:rsidRPr="00F32F91" w:rsidRDefault="00F32F91" w:rsidP="00F32F91">
            <w:pPr>
              <w:spacing w:after="75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F91">
              <w:rPr>
                <w:rFonts w:ascii="Arial" w:hAnsi="Arial" w:cs="Arial"/>
                <w:bCs/>
                <w:sz w:val="16"/>
                <w:szCs w:val="16"/>
              </w:rPr>
              <w:t>отсутствует, компетенция, порядок формирова-ния и работы определены Уставом</w:t>
            </w:r>
          </w:p>
        </w:tc>
        <w:tc>
          <w:tcPr>
            <w:tcW w:w="1426" w:type="dxa"/>
          </w:tcPr>
          <w:p w:rsidR="00F8547C" w:rsidRPr="00F32F91" w:rsidRDefault="00F32F91" w:rsidP="00F32F91">
            <w:pPr>
              <w:spacing w:after="75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F91">
              <w:rPr>
                <w:rFonts w:ascii="Arial" w:hAnsi="Arial" w:cs="Arial"/>
                <w:bCs/>
                <w:sz w:val="16"/>
                <w:szCs w:val="16"/>
              </w:rPr>
              <w:t>отсутствует, компетенция, порядок формирования и работы определены Уставом</w:t>
            </w:r>
          </w:p>
        </w:tc>
        <w:tc>
          <w:tcPr>
            <w:tcW w:w="1280" w:type="dxa"/>
          </w:tcPr>
          <w:p w:rsidR="00F8547C" w:rsidRPr="00F32F91" w:rsidRDefault="00F32F91" w:rsidP="00F32F91">
            <w:pPr>
              <w:spacing w:after="75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32F91">
              <w:rPr>
                <w:rFonts w:ascii="Arial" w:hAnsi="Arial" w:cs="Arial"/>
                <w:bCs/>
                <w:sz w:val="16"/>
                <w:szCs w:val="16"/>
              </w:rPr>
              <w:t>отсутствует, компетенция, порядок формирова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F32F91">
              <w:rPr>
                <w:rFonts w:ascii="Arial" w:hAnsi="Arial" w:cs="Arial"/>
                <w:bCs/>
                <w:sz w:val="16"/>
                <w:szCs w:val="16"/>
              </w:rPr>
              <w:t>ния и работы определены Уставом</w:t>
            </w:r>
          </w:p>
        </w:tc>
      </w:tr>
    </w:tbl>
    <w:p w:rsidR="00247CE6" w:rsidRDefault="00247CE6" w:rsidP="00247CE6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31A4" w:rsidRDefault="004231A4" w:rsidP="00247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Функции и полномочия учредителя Организации от имени администрации Сладковского муниципального района осуществляет отдел образования администрации Сладковского муниципального района.</w:t>
      </w:r>
      <w:r w:rsidR="00247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Функции и полномочия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собственника имущества Организации осуществляет администрация Сладковского муниципального района.</w:t>
      </w:r>
    </w:p>
    <w:p w:rsidR="004231A4" w:rsidRDefault="004231A4" w:rsidP="00247CE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231A4" w:rsidRDefault="00826D85" w:rsidP="004231A4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077C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 Устава МАОУ Маслянская СОШ:</w:t>
      </w:r>
    </w:p>
    <w:p w:rsidR="00826D85" w:rsidRPr="00B75423" w:rsidRDefault="008077CF" w:rsidP="00B7542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826D85" w:rsidRPr="00B75423">
        <w:rPr>
          <w:rFonts w:ascii="Arial" w:eastAsia="Times New Roman" w:hAnsi="Arial" w:cs="Arial"/>
          <w:b/>
          <w:sz w:val="20"/>
          <w:szCs w:val="20"/>
          <w:lang w:eastAsia="ru-RU"/>
        </w:rPr>
        <w:t>5.</w:t>
      </w:r>
      <w:r w:rsidR="00826D85" w:rsidRPr="00B754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ПОРЯДОК УПРАВЛЕНИЯ УЧРЕЖДЕНИЕМ</w:t>
      </w:r>
    </w:p>
    <w:p w:rsidR="00826D85" w:rsidRPr="00B75423" w:rsidRDefault="008077CF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r w:rsidR="00826D85" w:rsidRPr="00B75423">
        <w:rPr>
          <w:rFonts w:ascii="Arial" w:eastAsia="Times New Roman" w:hAnsi="Arial" w:cs="Arial"/>
          <w:sz w:val="20"/>
          <w:szCs w:val="20"/>
          <w:lang w:eastAsia="ru-RU"/>
        </w:rPr>
        <w:t>5.1</w:t>
      </w:r>
      <w:r w:rsidR="00826D85" w:rsidRPr="00B7542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. </w:t>
      </w:r>
      <w:r w:rsidR="00826D85"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Учреждением осуществляется в соответствии с законодательством Российской Федерации, строится на принципах единоначалия и коллегиальности, обеспечивающих государственно-общественный характер управления Учреждением.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5.2.Органами Учреждения, в том числе органами, обеспечивающими государственно общественный характер управления, являются: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- руководитель Учреждения - директор;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Наблюдательный совет;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Управляющий</w:t>
      </w:r>
      <w:r w:rsidR="008077CF"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75423">
        <w:rPr>
          <w:rFonts w:ascii="Arial" w:eastAsia="Times New Roman" w:hAnsi="Arial" w:cs="Arial"/>
          <w:sz w:val="20"/>
          <w:szCs w:val="20"/>
          <w:lang w:eastAsia="ru-RU"/>
        </w:rPr>
        <w:t>совет;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педагогический совет;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общее собрание работников.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5.3</w:t>
      </w:r>
      <w:r w:rsidRPr="00B7542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. </w:t>
      </w:r>
      <w:r w:rsidRPr="00B75423">
        <w:rPr>
          <w:rFonts w:ascii="Arial" w:eastAsia="Times New Roman" w:hAnsi="Arial" w:cs="Arial"/>
          <w:sz w:val="20"/>
          <w:szCs w:val="20"/>
          <w:lang w:eastAsia="ru-RU"/>
        </w:rPr>
        <w:t>Структура, порядок формирования, срок полномочий и компетенция органов управления Учреждением, порядок принятия ими решений и выступления от имени Учреждения определяются настоящим Уставом в соответствии с законодательством Российской Федерации.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5.4. Общее руководство Учреждением осуществляет прошедший соответствующую аттестацию руководитель - </w:t>
      </w:r>
      <w:r w:rsidRPr="00B754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директор</w:t>
      </w:r>
      <w:r w:rsidRPr="00B75423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5.5.</w:t>
      </w:r>
      <w:r w:rsidR="00B754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Директор Учреждения несет ответственность перед обучающимся,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уставом Учреждения.  </w:t>
      </w:r>
      <w:r w:rsidR="008077CF"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5.6.Разграничение полномочий между директором Учреждения и иными органами управления Учреждения определяется настоящим Уставом и локальными нормативными актами Учреждения.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5.7. 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Сладковского муниципального района, настоящим Уставом к компетенции Учредителя и органов управления Учреждением.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5.8. </w:t>
      </w:r>
      <w:r w:rsidRPr="00B754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Директор</w:t>
      </w:r>
      <w:r w:rsidRPr="00B7542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Учреждения: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5.8.1. Без доверенности действует от имени Учреждения, в том числе представляет его интересы и совершает сделки от его имени.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5.8.2. Утверждает структуру и штатное расписание Учреждения.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5.8.3. Утверждает план финансово-хозяйственной деятельности Учреждения, регламентирующие деятельность Учреждения внутренние документы, локальные нормативные акты, представляет годовую бухгалтерскую отчетность Наблюдательному совету для утверждения.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5.8.4. В пределах своей компетенции издает приказы и дает указания, обязательные для исполнения всеми работниками Учреждения.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5.8.5. Распоряжается в установленном порядке имуществом Учреждения: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5.8.6.Заключает договоры, в том числе трудовые договоры с работниками Учреждения.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5.8.7. Выдает доверенности, открывает лицевые счета, расчетные счета.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5.8.8. Пользуется правом распоряжения средствами Учреждения в установленном законом порядке.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5.8.9. Применяет к работникам Учреждения меры поощрения и дисциплинарного взыскания в соответствии с действующим законодательством Российской Федерации.</w:t>
      </w:r>
    </w:p>
    <w:p w:rsidR="00826D85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5.8.10. Осуществляет иные права и обязанности, предусмотренные законодательством Российской Федерации, Тюменской области, муниципальными правовыми актами Сладковского муниципального района, настоящим Уставом, трудовым договором.</w:t>
      </w:r>
    </w:p>
    <w:p w:rsidR="00B75423" w:rsidRPr="00B75423" w:rsidRDefault="00B75423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5.10. </w:t>
      </w:r>
      <w:r w:rsidRPr="00B75423">
        <w:rPr>
          <w:rFonts w:ascii="Arial" w:eastAsia="Times New Roman" w:hAnsi="Arial" w:cs="Arial"/>
          <w:b/>
          <w:sz w:val="20"/>
          <w:szCs w:val="20"/>
          <w:lang w:eastAsia="ru-RU"/>
        </w:rPr>
        <w:t>Наблюдательный совет</w:t>
      </w: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 Учреждения: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5.10.1. Деятельность Наблюдательного совета основывается на принципах безвозмездности участия в его работе, коллегиальности принятия решений, гласности. 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 Члены Наблюдательного совета могут пользоваться услугами Учреждения только на равных условиях с другими гражданами.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5.10.2. Наблюдательный совет создается в составе </w:t>
      </w:r>
      <w:r w:rsidR="008077CF" w:rsidRPr="00B75423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 членов</w:t>
      </w:r>
      <w:r w:rsidR="008077CF"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с обязательным участием представителей филиалов.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состав Наблюдательного совета входят: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один представитель Учредителя;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- </w:t>
      </w:r>
      <w:r w:rsidR="008077CF" w:rsidRPr="00B7542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один</w:t>
      </w:r>
      <w:r w:rsidRPr="00B7542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представител</w:t>
      </w:r>
      <w:r w:rsidR="008077CF" w:rsidRPr="00B7542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ь </w:t>
      </w:r>
      <w:r w:rsidRPr="00B7542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органа местного самоуправления, на который возложено управление муниципальным имуществом;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- один представитель иных органов местного самоуправления;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два представителя общественности, в том числе имеющий заслуги и достижения в сфере деятельности Учреждения;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8077CF" w:rsidRPr="00B75423">
        <w:rPr>
          <w:rFonts w:ascii="Arial" w:eastAsia="Times New Roman" w:hAnsi="Arial" w:cs="Arial"/>
          <w:sz w:val="20"/>
          <w:szCs w:val="20"/>
          <w:lang w:eastAsia="ru-RU"/>
        </w:rPr>
        <w:t>два</w:t>
      </w: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 представителя работников Учреждения. </w:t>
      </w:r>
    </w:p>
    <w:p w:rsidR="00826D85" w:rsidRPr="00B75423" w:rsidRDefault="00826D85" w:rsidP="00B754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Срок полномочий Наблюдательного совета составляет </w:t>
      </w:r>
      <w:r w:rsidRPr="00B7542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5 </w:t>
      </w:r>
      <w:r w:rsidRPr="00B75423">
        <w:rPr>
          <w:rFonts w:ascii="Arial" w:eastAsia="Times New Roman" w:hAnsi="Arial" w:cs="Arial"/>
          <w:sz w:val="20"/>
          <w:szCs w:val="20"/>
          <w:lang w:eastAsia="ru-RU"/>
        </w:rPr>
        <w:t>лет.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5.10.4. Директор Учреждения и его заместители не могут быть членами Наблюдательного совета. Директор Учреждения участвует в заседаниях Наблюдательного совета с правом совещательного голоса. </w:t>
      </w:r>
    </w:p>
    <w:p w:rsidR="008077CF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5.10.15. К компетенции Наблюдательного совета Учреждения относится рассмотрение:</w:t>
      </w:r>
    </w:p>
    <w:p w:rsidR="00826D85" w:rsidRPr="00B75423" w:rsidRDefault="008077CF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826D85"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) предложений Учредителя или директора Учреждения о создании и ликвидации филиалов Учреждения, об открытии и о закрытии его представительств; </w:t>
      </w:r>
    </w:p>
    <w:p w:rsidR="00826D85" w:rsidRPr="00B75423" w:rsidRDefault="008077CF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="00826D85"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) предложений Учредителя или директора Учреждения о реорганизации Учреждения или о его ликвидации; </w:t>
      </w:r>
    </w:p>
    <w:p w:rsidR="00826D85" w:rsidRPr="00B75423" w:rsidRDefault="008077CF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826D85"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) предложений Учредителя или директора Учреждения об изъятии имущества, закрепленного за Учреждением на праве оперативного управления; </w:t>
      </w:r>
    </w:p>
    <w:p w:rsidR="00826D85" w:rsidRPr="00B75423" w:rsidRDefault="008077CF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г</w:t>
      </w:r>
      <w:r w:rsidR="00826D85" w:rsidRPr="00B75423">
        <w:rPr>
          <w:rFonts w:ascii="Arial" w:eastAsia="Times New Roman" w:hAnsi="Arial" w:cs="Arial"/>
          <w:sz w:val="20"/>
          <w:szCs w:val="20"/>
          <w:lang w:eastAsia="ru-RU"/>
        </w:rPr>
        <w:t>) предложений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826D85" w:rsidRPr="00B75423" w:rsidRDefault="00750147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="00826D85" w:rsidRPr="00B75423">
        <w:rPr>
          <w:rFonts w:ascii="Arial" w:eastAsia="Times New Roman" w:hAnsi="Arial" w:cs="Arial"/>
          <w:sz w:val="20"/>
          <w:szCs w:val="20"/>
          <w:lang w:eastAsia="ru-RU"/>
        </w:rPr>
        <w:t>) проекта плана финансово-хозяйственной деятельности Учреждения;</w:t>
      </w:r>
    </w:p>
    <w:p w:rsidR="00826D85" w:rsidRPr="00B75423" w:rsidRDefault="00750147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826D85"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) по представлению директора Учреждения проектов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Учреждения; </w:t>
      </w:r>
    </w:p>
    <w:p w:rsidR="00826D85" w:rsidRPr="00B75423" w:rsidRDefault="00750147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ж</w:t>
      </w:r>
      <w:r w:rsidR="00826D85" w:rsidRPr="00B75423">
        <w:rPr>
          <w:rFonts w:ascii="Arial" w:eastAsia="Times New Roman" w:hAnsi="Arial" w:cs="Arial"/>
          <w:sz w:val="20"/>
          <w:szCs w:val="20"/>
          <w:lang w:eastAsia="ru-RU"/>
        </w:rPr>
        <w:t>) предложений директора Учреждения о совершении сделок по распоряжению имуществом, которым Учреждение не вправе распоряжаться самостоятельно;</w:t>
      </w:r>
    </w:p>
    <w:p w:rsidR="00826D85" w:rsidRPr="00B75423" w:rsidRDefault="00750147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="00826D85"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) предложений директора Учреждения о совершении крупных сделок; </w:t>
      </w:r>
    </w:p>
    <w:p w:rsidR="00826D85" w:rsidRPr="00B75423" w:rsidRDefault="00750147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826D85" w:rsidRPr="00B75423">
        <w:rPr>
          <w:rFonts w:ascii="Arial" w:eastAsia="Times New Roman" w:hAnsi="Arial" w:cs="Arial"/>
          <w:sz w:val="20"/>
          <w:szCs w:val="20"/>
          <w:lang w:eastAsia="ru-RU"/>
        </w:rPr>
        <w:t>) предложений директора Учреждения о совершении сделок, в совершении которых имеется заинтересованность;</w:t>
      </w:r>
    </w:p>
    <w:p w:rsidR="00826D85" w:rsidRPr="00B75423" w:rsidRDefault="00750147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="00826D85"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) предложений директора Учреждения о выборе кредитных организаций, в которых Учреждение может открыть банковские счета; </w:t>
      </w:r>
    </w:p>
    <w:p w:rsidR="00826D85" w:rsidRPr="00B75423" w:rsidRDefault="00750147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="00826D85" w:rsidRPr="00B75423">
        <w:rPr>
          <w:rFonts w:ascii="Arial" w:eastAsia="Times New Roman" w:hAnsi="Arial" w:cs="Arial"/>
          <w:sz w:val="20"/>
          <w:szCs w:val="20"/>
          <w:lang w:eastAsia="ru-RU"/>
        </w:rPr>
        <w:t>) вопросов проведения аудита годовой бухгалтерской отчетности Учреждения и утверждение аудиторской организации;</w:t>
      </w:r>
    </w:p>
    <w:p w:rsidR="00826D85" w:rsidRPr="00B75423" w:rsidRDefault="00750147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="00826D85" w:rsidRPr="00B75423">
        <w:rPr>
          <w:rFonts w:ascii="Arial" w:eastAsia="Times New Roman" w:hAnsi="Arial" w:cs="Arial"/>
          <w:sz w:val="20"/>
          <w:szCs w:val="20"/>
          <w:lang w:eastAsia="ru-RU"/>
        </w:rPr>
        <w:t>) положения о закупке, регламентирующего закупочную деятельность Учреждения, изменений в Положение о закупке.</w:t>
      </w:r>
    </w:p>
    <w:p w:rsidR="00826D85" w:rsidRPr="00B75423" w:rsidRDefault="00B75423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5.11. В целях управления организацией образовательного процесса, развития содержания образования, реализации основных образовательных программ,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повышения квалификации его педагогических работников в Учреждении   действует </w:t>
      </w:r>
      <w:r w:rsidRPr="00B754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педагогический совет.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5.11.1. Педагогический совет является постоянно действующим, коллегиальным органом управления Учреждением, организуется в составе директора Учреждения, заместителей директора по учебной и воспитательной работе, всех педагогических работников.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5.11.2. На заседании Педагогического совета избираются председатель, заместитель председателя и секретарь Педагогического совета.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5.11.3. Деятельность Педагогического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5.11.4. Члены Педагогического совета принимают участие в его работе на общественных началах.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5.11.5. Основными задачами Педагогического совета являются: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а) рассмотрение вопросов организации учебно-воспитательного процесса в Учреждении;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б) изучение и распространение передового педагогического опыта;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в) определение стратегии и тактики развития Учреждения;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г) рассмотрение вопросов, связанных с поведением и обучением обучающихся.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5.11.6. Основными функциями Педагогического совета являются: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а) рассмотрение и обсуждение концепции развития Учреждения;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б) рассмотрение и обсуждение планов учебно-воспитательной и методической работы Учреждения, при необходимости - плана развития и укрепления учебной и материально - технической базы Учреждения;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в) рассмотрение состояния, мер и мероприятий по реализации федерального государственного образовательного стандарта общего образования, в том числе учебно-программного, учебно-методического обеспечения образовательного процесса;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г) определение порядка проведения промежуточной аттестации обучающихся;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д) рассмотрение состояния и итогов воспитательной работы Учреждения, состояния дисциплины обучающихся, заслушивание отчетов работы классных руководителей, руководителей методических объединений и других работников Учреждения;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е) рассмотрение состояния и итогов методической работы Учреждения, совершенствования педагогических и информационных технологий, методов и средств обучения по реализуемым формам обучения;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ж) заслушивание и обсуждение опыта работы педагогов в области новых педагогических и информационных технологий, авторских программ, учебников, учебных и методических пособий;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з) рассмотрение состояния, мер и мероприятий по совершенствованию экспериментальной работы Учреждения;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и) рассмотрение и обсуждение вопросов, связанных с деятельностью структурных подразделений Учреждения, а также вопросов состояния охраны труда в Учреждении;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к) рассмотрение вопросов повышения квалификации педагогических работников Учреждения, их аттестации, а в необходимых случаях и вопросов о соответствии их квалификации выполняемой ими работе в Учреждении; внесение предложений о поощрении педагогических работников Учреждения;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л) рассмотрение вопросов и материалов самообследования Учреждения при подготовке его к лицензированию и государственной аккредитации;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м) определение направления образовательной деятельности Учреждения;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н) отбор и утверждение образовательных программ для использования в образовательной деятельности Учреждения;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о) рассмотрение вопросов организации платных образовательных услуг в Учреждении;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п) заслушивание отчетов директора Учреждения о создании условий для реализации образовательных программ в Учреждении;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р) принятие решений об отчислении из Учреждения обучающихся, достигших возраста пятнадцати лет в случаях и порядке, предусмотренном законодательством об образовании;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с) принятие решений о допуске обучающихся 9,11 классов </w:t>
      </w:r>
      <w:r w:rsidRPr="00B75423">
        <w:rPr>
          <w:rFonts w:ascii="Arial" w:eastAsia="Times New Roman" w:hAnsi="Arial" w:cs="Arial"/>
          <w:iCs/>
          <w:sz w:val="20"/>
          <w:szCs w:val="20"/>
          <w:lang w:eastAsia="ru-RU"/>
        </w:rPr>
        <w:t>к</w:t>
      </w:r>
      <w:r w:rsidRPr="00B75423">
        <w:rPr>
          <w:rFonts w:ascii="Arial" w:eastAsia="Times New Roman" w:hAnsi="Arial" w:cs="Arial"/>
          <w:sz w:val="20"/>
          <w:szCs w:val="20"/>
          <w:lang w:eastAsia="ru-RU"/>
        </w:rPr>
        <w:t>государственной итоговой аттестации, о переводе обучающихся в следующий класс, об окончании обучающимися основной и средней школы, о выдаче аттестатов об основном общем и среднем общем образовании;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т) рассмотрение состояния и итогов учебной работы Учреждения, результатов промежуточной и государственной итоговой аттестации, мер и мероприятий по их подготовке и проведению, причин и мер по устранению отсева обучающихся;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у) согласование кандидатур в члены Управляющего совета Учреждения из числа обучающихся третьей ступени общего образования, избранных на общем собрании обучающихся соответствующей ступени;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ф) принятие решения об освобождении обучающихся от прохождения промежуточной аттестации.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5.11.7. Педагогический совет обеспечивает: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а) использование современных педагогических и управленческих технологий в повседневной деятельности работников Учреждения;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б) повышение профессионального уровня педагогических работников;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в) инновационное развитие Учреждения.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5.11.8. Педагогический совет организует: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а) культурно-педагогическое пространство для профессионального совершенствования педагогов;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б) взаимодействие структурных подразделений Учреждения и педагогических работников Учреждения.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5.11.9. Педагогический совет утверждает: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а) кандидатуры для награждения государственными, ведомственными, отраслевыми наградами;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б) кандидатуры для участия во Всероссийском конкурсе лучших учителей в рамках приоритетного национального проекта «Образование»;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в) кандидатуры для награждения Почетными грамотами Губернатора Тюменской области, администрации Сладковского муниципального района.</w:t>
      </w:r>
    </w:p>
    <w:p w:rsidR="00826D85" w:rsidRPr="00B75423" w:rsidRDefault="00B75423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26D85" w:rsidRPr="00B75423" w:rsidRDefault="001D3836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="00826D85"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12. В целях развития демократического, государственно-общественного характера управления в Учреждении действует </w:t>
      </w:r>
      <w:r w:rsidR="00826D85" w:rsidRPr="00B754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Управляющий совет.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5.12.1. Управляющий совет Учреждения - это коллегиальный орган самоуправления, призванный обеспечить оптимальное взаимодействие участников образовательного процесса по решению вопросов функционирования и развития Учреждения.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5.12.2. Управляющий совет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Сладковского муниципального района, настоящим уставом.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5.12.3. Деятельность Управляющего совета основывается на принципах </w:t>
      </w:r>
      <w:r w:rsidRPr="00B75423">
        <w:rPr>
          <w:rFonts w:ascii="Arial" w:eastAsia="Times New Roman" w:hAnsi="Arial" w:cs="Arial"/>
          <w:sz w:val="20"/>
          <w:szCs w:val="20"/>
          <w:lang w:eastAsia="ru-RU"/>
        </w:rPr>
        <w:br/>
        <w:t>добровольности и безвозмездности участия в его работе, коллегиальности принятия решений, гласности.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5.12.4. Учреждение не вправе выплачивать членам Управляющего совета </w:t>
      </w:r>
      <w:r w:rsidRPr="00B75423">
        <w:rPr>
          <w:rFonts w:ascii="Arial" w:eastAsia="Times New Roman" w:hAnsi="Arial" w:cs="Arial"/>
          <w:sz w:val="20"/>
          <w:szCs w:val="20"/>
          <w:lang w:eastAsia="ru-RU"/>
        </w:rPr>
        <w:br/>
        <w:t>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Управляющего совета.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5.12.5.Члены Управляющего совета могут пользоваться услугами Учреждения только на равных условиях с другими гражданами.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5.12.6. Управляющий совет создается в составе 13 </w:t>
      </w:r>
      <w:r w:rsidR="001D3836"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членов, с обязательным участием представителей филиалов.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5.12.7. В состав Управляющего совета входят: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три представителя родителей (законных представителей) обучающихся всех ступеней общего образования;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1D3836"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три </w:t>
      </w: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представителя обучающихся третьей ступени общего образования;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- три представителя работников Учреждения.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В состав Управляющего совета также входит директор Учреждения и заведующий филиалом по должности.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По решению Управляющего совета в его состав могут быть включены граждане, чья профессиональная и (или) общественная деятельность связана с Учреждением или территорией, где оно расположено.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5.12.8. Срок полномочий Управляющего совета составляет 1 год.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5.12.17. Основными задачами Управляющего совета являются: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а) определение основных направлений развития Учреждения;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б) повышение эффективности финансово-экономической деятельности, </w:t>
      </w:r>
      <w:r w:rsidRPr="00B75423">
        <w:rPr>
          <w:rFonts w:ascii="Arial" w:eastAsia="Times New Roman" w:hAnsi="Arial" w:cs="Arial"/>
          <w:sz w:val="20"/>
          <w:szCs w:val="20"/>
          <w:lang w:eastAsia="ru-RU"/>
        </w:rPr>
        <w:br/>
        <w:t>стимулирования труда работников Учреждении;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в) содействие созданию в Учреждении оптимальных условий и форм организации образовательного процесса;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г) контроль за соблюдением надлежащих условий обучения, воспитания и труда в Учреждении, сохранения и укрепления здоровья обучающихся.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5.12.18. Управляющий совет осуществляет следующие функции: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а) вносит на рассмотрение общему собранию работников Учреждения предложения по изменению и (или) дополнению устава Учреждения в части определения структуры, порядка формирования органов управления Учреждения, их компетенции и порядка организации деятельности;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б) вносит на рассмотрение директору Учреждения предложения по изменению и (или) дополнению локальных нормативных актов Учреждения в части определения: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системы оценок при промежуточной аттестации, форм и порядка ее проведения;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- режима занятий обучающихся;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порядка предоставления платных образовательных и иных услуг (на договорной основе);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- порядка регламентации и оформления отношений Учреждения и обучающихся и (или) их родителей (законных представителей);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прав и обязанностей участников образовательного процесса;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в) согласовывает по представлению руководителя Учреждения: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- изменение компонента Учреждения государственного образовательного стандарта общего образования, образовательных программ, учебного плана;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изменение и (или) дополнение перечня платных образовательных и иных услуг, оказываемых Учреждением;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изменение и (или) дополнение правил внутреннего распорядка Учреждения;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г) вносит директору Учреждения предложения в части: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материально-технического обеспечения и оснащения образовательного процесса, оборудования помещений Учреждения;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направлений расходования средств, привлекаемых Учреждением из внебюджетных источников;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- выбора учебников из утвержденных федеральных перечней учебников, рекомендованных (допущенных) к использованию в образовательном процессе;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- создания в Учреждении необходимых условий для организации питания, медицинского обслуживания обучающихся;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д) принимает решение о введении (отмене) единой формы одежды для обучающихся в период занятий;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е) участвует в распределении по представлению директора Учреждения стимулирующей части фонда оплаты труда работникам Учреждения в соответствии с локальными нормативными актами Учреждения и (или) коллективным договором;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ж) рассматривает вопросы текущей успеваемости, промежуточной и итоговой аттестации обучающихся, состояния здоровья и воспитания обучающихся;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з) заслушивает отчеты директора Учреждения по итогам учебного и финансового года.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и) участвует в подготовке и согласует ежегодный публичный доклад Учреждения, который представляется Учредителю и общественности.</w:t>
      </w:r>
    </w:p>
    <w:p w:rsidR="00B75423" w:rsidRDefault="00B75423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5.13. Коллегиальным органом управления Учреждением является </w:t>
      </w:r>
      <w:r w:rsidRPr="00B754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общее собрание работников</w:t>
      </w:r>
      <w:r w:rsidRPr="00B75423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1D3836" w:rsidRPr="00B7542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B75423">
        <w:rPr>
          <w:rFonts w:ascii="Arial" w:eastAsia="Times New Roman" w:hAnsi="Arial" w:cs="Arial"/>
          <w:sz w:val="20"/>
          <w:szCs w:val="20"/>
          <w:lang w:eastAsia="ru-RU"/>
        </w:rPr>
        <w:t>В состав общего собрания работников входят все работники Учреждения. Общее собрание работников является постоянно действующим органом самоуправления.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5.13.1. К компетенции общего собрания работников Учреждения относится: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- разработка и принятие новой редакции устава Учреждения, изменений и </w:t>
      </w:r>
      <w:r w:rsidRPr="00B75423">
        <w:rPr>
          <w:rFonts w:ascii="Arial" w:eastAsia="Times New Roman" w:hAnsi="Arial" w:cs="Arial"/>
          <w:sz w:val="20"/>
          <w:szCs w:val="20"/>
          <w:lang w:eastAsia="ru-RU"/>
        </w:rPr>
        <w:br/>
        <w:t>дополнений к нему;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- рассмотрение вопросов, связанных с соблюдением законодательства о труде </w:t>
      </w:r>
      <w:r w:rsidRPr="00B75423">
        <w:rPr>
          <w:rFonts w:ascii="Arial" w:eastAsia="Times New Roman" w:hAnsi="Arial" w:cs="Arial"/>
          <w:sz w:val="20"/>
          <w:szCs w:val="20"/>
          <w:lang w:eastAsia="ru-RU"/>
        </w:rPr>
        <w:br/>
        <w:t>работниками Учреждения, администрацией Учреждения, а также, положений коллективного трудового договора между Учреждением и работниками Учреждения;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рассмотрение спорных или конфликтных ситуаций, касающихся отношений между работниками Учреждения;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рассмотрение вопросов, касающихся улучшения условий труда работников Учреждения;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представление педагогических и других работников к различным видам поощрений;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заслушивание отчета председателя профсоюзного комитета Учреждения о работе, проделанной профсоюзным комитетом Учреждения в течение учебного года;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рассмотрение и принятие коллективного договора;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образование комиссии по трудовым спорам в Учреждении;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-утверждение требований, выдвинутых работниками и (или) представительным органом работников Учреждения при проведении забастовки;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- принятие решения об участии работников Учреждения в забастовке, объявленной профессиональным союзом (объединением профессиональных союзов);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 xml:space="preserve">- осуществление иной деятельности, предусмотренной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муниципальными правовыми актами Сладковского муниципального района и настоящим уставом. 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5.13.2. Организационной формой работы общего собрания работников являются заседания, которые проводятся по мере необходимости, но не реже одного раза в год. На первом заседании открытым голосованием избирается председатель и секретарь.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5.13.3. Общее собрание работников созывается его председателем по собственной инициативе, инициативе работников Учреждения, председателя профсоюзного комитета Учреждения, директора Учреждения.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5.13.4. Заседание общего собрания работников является правомочным, если на заседании присутствует не менее 2/3 работников Учреждения.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5.13.5.Решения общего собрания работников принимается простым большинством голосов и оформляются протоколом, который подписывается председателем и секретарем общего собрания работников.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5.13.6. Каждый работник Учреждения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826D85" w:rsidRPr="00B75423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5.13.7. В каждом протоколе указывается его номер, дата заседания общего собрания работников, количество присутствующих, повестка заседания, краткая, но ясная и исчерпывающая запись выступлений и принятое решение по обсуждаемому вопросу. Протоколы общего собрания работников включаются в номенклатуру дел Учреждения.</w:t>
      </w:r>
    </w:p>
    <w:p w:rsidR="00826D85" w:rsidRDefault="00826D85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sz w:val="20"/>
          <w:szCs w:val="20"/>
          <w:lang w:eastAsia="ru-RU"/>
        </w:rPr>
        <w:t>Протоколы заседаний общего собрания работников доступны для ознакомления всем работникам Учреждения</w:t>
      </w:r>
      <w:r w:rsidR="00B75423" w:rsidRPr="00B75423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B7542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058C6" w:rsidRDefault="00C058C6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58C6" w:rsidRPr="00B75423" w:rsidRDefault="00C058C6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6D85" w:rsidRPr="00B75423" w:rsidRDefault="001D3836" w:rsidP="00B7542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B75423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C058C6" w:rsidRDefault="00C058C6" w:rsidP="00C058C6">
      <w:pPr>
        <w:spacing w:before="100" w:beforeAutospacing="1"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Информация о структурных подразделениях</w:t>
      </w:r>
    </w:p>
    <w:p w:rsidR="00C058C6" w:rsidRPr="00C058C6" w:rsidRDefault="00C058C6" w:rsidP="00C058C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90"/>
        <w:gridCol w:w="1754"/>
        <w:gridCol w:w="1843"/>
        <w:gridCol w:w="1559"/>
        <w:gridCol w:w="1843"/>
        <w:gridCol w:w="1559"/>
      </w:tblGrid>
      <w:tr w:rsidR="00C058C6" w:rsidTr="00D356E5">
        <w:tc>
          <w:tcPr>
            <w:tcW w:w="1790" w:type="dxa"/>
          </w:tcPr>
          <w:p w:rsidR="00C058C6" w:rsidRPr="00C058C6" w:rsidRDefault="00C058C6" w:rsidP="00C058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Информация о наименовании структурных подразделений</w:t>
            </w:r>
          </w:p>
        </w:tc>
        <w:tc>
          <w:tcPr>
            <w:tcW w:w="1754" w:type="dxa"/>
          </w:tcPr>
          <w:p w:rsidR="00C058C6" w:rsidRPr="00C058C6" w:rsidRDefault="00C058C6" w:rsidP="00C0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8C6">
              <w:rPr>
                <w:rFonts w:ascii="Arial" w:hAnsi="Arial" w:cs="Arial"/>
                <w:sz w:val="16"/>
                <w:szCs w:val="16"/>
              </w:rPr>
              <w:t>Филиал «Менжинская средняя общеобразовательная школа»</w:t>
            </w:r>
          </w:p>
        </w:tc>
        <w:tc>
          <w:tcPr>
            <w:tcW w:w="1843" w:type="dxa"/>
          </w:tcPr>
          <w:p w:rsidR="00C058C6" w:rsidRPr="00C058C6" w:rsidRDefault="00C058C6" w:rsidP="00C0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8C6">
              <w:rPr>
                <w:rFonts w:ascii="Arial" w:hAnsi="Arial" w:cs="Arial"/>
                <w:sz w:val="16"/>
                <w:szCs w:val="16"/>
              </w:rPr>
              <w:t>филиал «Новоандреевская основная общеобразовательная школа имени Героя Советского Союза Н.С. Закоркина»</w:t>
            </w:r>
          </w:p>
        </w:tc>
        <w:tc>
          <w:tcPr>
            <w:tcW w:w="1559" w:type="dxa"/>
          </w:tcPr>
          <w:p w:rsidR="00C058C6" w:rsidRPr="00C058C6" w:rsidRDefault="00C058C6" w:rsidP="00C0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8C6">
              <w:rPr>
                <w:rFonts w:ascii="Arial" w:hAnsi="Arial" w:cs="Arial"/>
                <w:sz w:val="16"/>
                <w:szCs w:val="16"/>
              </w:rPr>
              <w:t>филиал «Маслянский детский сад «Аленушка»</w:t>
            </w:r>
          </w:p>
        </w:tc>
        <w:tc>
          <w:tcPr>
            <w:tcW w:w="1843" w:type="dxa"/>
          </w:tcPr>
          <w:p w:rsidR="00C058C6" w:rsidRPr="00C058C6" w:rsidRDefault="00C058C6" w:rsidP="00C0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8C6">
              <w:rPr>
                <w:rFonts w:ascii="Arial" w:hAnsi="Arial" w:cs="Arial"/>
                <w:sz w:val="16"/>
                <w:szCs w:val="16"/>
              </w:rPr>
              <w:t>филиал «Рождественский детский сад «Улыбка»</w:t>
            </w:r>
          </w:p>
        </w:tc>
        <w:tc>
          <w:tcPr>
            <w:tcW w:w="1559" w:type="dxa"/>
          </w:tcPr>
          <w:p w:rsidR="00C058C6" w:rsidRPr="00C058C6" w:rsidRDefault="00C058C6" w:rsidP="00C05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8C6">
              <w:rPr>
                <w:rFonts w:ascii="Arial" w:hAnsi="Arial" w:cs="Arial"/>
                <w:sz w:val="16"/>
                <w:szCs w:val="16"/>
              </w:rPr>
              <w:t>Отделение дошкольного образования   Новоандреевский детский сад «Теремок»</w:t>
            </w:r>
          </w:p>
        </w:tc>
      </w:tr>
      <w:tr w:rsidR="00C058C6" w:rsidTr="00D356E5">
        <w:tc>
          <w:tcPr>
            <w:tcW w:w="1790" w:type="dxa"/>
          </w:tcPr>
          <w:p w:rsidR="00C058C6" w:rsidRPr="00C058C6" w:rsidRDefault="00C058C6" w:rsidP="00C058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Информация о фамилиях, именах, отчествах (при наличии) и должностях руководителей структурных подразделений образовательной организации</w:t>
            </w:r>
          </w:p>
        </w:tc>
        <w:tc>
          <w:tcPr>
            <w:tcW w:w="1754" w:type="dxa"/>
          </w:tcPr>
          <w:p w:rsidR="00C058C6" w:rsidRPr="002B24CB" w:rsidRDefault="00C058C6" w:rsidP="002B2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4CB">
              <w:rPr>
                <w:rFonts w:ascii="Arial" w:hAnsi="Arial" w:cs="Arial"/>
                <w:sz w:val="16"/>
                <w:szCs w:val="16"/>
              </w:rPr>
              <w:t>Павлюк Валентина Александровна, заведующая филиалом</w:t>
            </w:r>
          </w:p>
        </w:tc>
        <w:tc>
          <w:tcPr>
            <w:tcW w:w="1843" w:type="dxa"/>
          </w:tcPr>
          <w:p w:rsidR="00C058C6" w:rsidRPr="002B24CB" w:rsidRDefault="00C058C6" w:rsidP="002B2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4CB">
              <w:rPr>
                <w:rFonts w:ascii="Arial" w:hAnsi="Arial" w:cs="Arial"/>
                <w:sz w:val="16"/>
                <w:szCs w:val="16"/>
              </w:rPr>
              <w:t>Бозылева Лариса Николаевна, заведующая филиалом</w:t>
            </w:r>
          </w:p>
        </w:tc>
        <w:tc>
          <w:tcPr>
            <w:tcW w:w="1559" w:type="dxa"/>
          </w:tcPr>
          <w:p w:rsidR="00C058C6" w:rsidRPr="002B24CB" w:rsidRDefault="00C058C6" w:rsidP="002B2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4CB">
              <w:rPr>
                <w:rFonts w:ascii="Arial" w:hAnsi="Arial" w:cs="Arial"/>
                <w:sz w:val="16"/>
                <w:szCs w:val="16"/>
              </w:rPr>
              <w:t>Богутская Анжелика Владимировна, старший воспитатель</w:t>
            </w:r>
          </w:p>
        </w:tc>
        <w:tc>
          <w:tcPr>
            <w:tcW w:w="1843" w:type="dxa"/>
          </w:tcPr>
          <w:p w:rsidR="00C058C6" w:rsidRPr="002B24CB" w:rsidRDefault="00C058C6" w:rsidP="002B2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4CB">
              <w:rPr>
                <w:rFonts w:ascii="Arial" w:hAnsi="Arial" w:cs="Arial"/>
                <w:sz w:val="16"/>
                <w:szCs w:val="16"/>
              </w:rPr>
              <w:t>Васильева Вера Анатольевна, старший воспитатель</w:t>
            </w:r>
          </w:p>
        </w:tc>
        <w:tc>
          <w:tcPr>
            <w:tcW w:w="1559" w:type="dxa"/>
          </w:tcPr>
          <w:p w:rsidR="00C058C6" w:rsidRPr="002B24CB" w:rsidRDefault="00C058C6" w:rsidP="002B2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4CB">
              <w:rPr>
                <w:rFonts w:ascii="Arial" w:hAnsi="Arial" w:cs="Arial"/>
                <w:sz w:val="16"/>
                <w:szCs w:val="16"/>
              </w:rPr>
              <w:t>Грибовская Эльвира Владимировна, старший воспитатель</w:t>
            </w:r>
          </w:p>
        </w:tc>
      </w:tr>
      <w:tr w:rsidR="00C058C6" w:rsidTr="00D356E5">
        <w:tc>
          <w:tcPr>
            <w:tcW w:w="1790" w:type="dxa"/>
          </w:tcPr>
          <w:p w:rsidR="00C058C6" w:rsidRPr="00C058C6" w:rsidRDefault="00C058C6" w:rsidP="00C058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Информация о местах нахождения структурных подразделений образовательной организации</w:t>
            </w:r>
          </w:p>
        </w:tc>
        <w:tc>
          <w:tcPr>
            <w:tcW w:w="1754" w:type="dxa"/>
          </w:tcPr>
          <w:p w:rsidR="002B24CB" w:rsidRPr="002B24CB" w:rsidRDefault="002B24CB" w:rsidP="002B2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4CB">
              <w:rPr>
                <w:rFonts w:ascii="Arial" w:hAnsi="Arial" w:cs="Arial"/>
                <w:sz w:val="16"/>
                <w:szCs w:val="16"/>
              </w:rPr>
              <w:t>627603, РФ, Тюменская область, Сладковский район, с. Менжинское, ул. Гагарина, д.2.</w:t>
            </w:r>
          </w:p>
          <w:p w:rsidR="00C058C6" w:rsidRPr="002B24CB" w:rsidRDefault="00C058C6" w:rsidP="002B24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58C6" w:rsidRPr="002B24CB" w:rsidRDefault="002B24CB" w:rsidP="002B24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24CB">
              <w:rPr>
                <w:rFonts w:ascii="Arial" w:hAnsi="Arial" w:cs="Arial"/>
                <w:sz w:val="16"/>
                <w:szCs w:val="16"/>
              </w:rPr>
              <w:t>627630, РФ, Тюменская область, Сладковский район, д. Новоандреевка, ул. Школьная, д.5.</w:t>
            </w:r>
          </w:p>
        </w:tc>
        <w:tc>
          <w:tcPr>
            <w:tcW w:w="1559" w:type="dxa"/>
          </w:tcPr>
          <w:p w:rsidR="00C058C6" w:rsidRPr="002B24CB" w:rsidRDefault="002B24CB" w:rsidP="002B24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24C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627600, РФ, Тюменская область, Сладковский район, п. Маслянский, ул. Ленина, д.17а, строение 1.</w:t>
            </w:r>
          </w:p>
        </w:tc>
        <w:tc>
          <w:tcPr>
            <w:tcW w:w="1843" w:type="dxa"/>
          </w:tcPr>
          <w:p w:rsidR="002B24CB" w:rsidRDefault="002B24CB" w:rsidP="002B2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4CB">
              <w:rPr>
                <w:rFonts w:ascii="Arial" w:hAnsi="Arial" w:cs="Arial"/>
                <w:sz w:val="16"/>
                <w:szCs w:val="16"/>
              </w:rPr>
              <w:t xml:space="preserve">627603, РФ, Тюменская область, Сладковский район, </w:t>
            </w:r>
          </w:p>
          <w:p w:rsidR="002B24CB" w:rsidRPr="002B24CB" w:rsidRDefault="002B24CB" w:rsidP="002B2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4CB">
              <w:rPr>
                <w:rFonts w:ascii="Arial" w:hAnsi="Arial" w:cs="Arial"/>
                <w:sz w:val="16"/>
                <w:szCs w:val="16"/>
              </w:rPr>
              <w:t>д. Рождественка, ул. Центральная, д.17.</w:t>
            </w:r>
          </w:p>
          <w:p w:rsidR="00C058C6" w:rsidRPr="002B24CB" w:rsidRDefault="00C058C6" w:rsidP="002B24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24CB" w:rsidRDefault="002B24CB" w:rsidP="002B2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24CB">
              <w:rPr>
                <w:rFonts w:ascii="Arial" w:hAnsi="Arial" w:cs="Arial"/>
                <w:sz w:val="16"/>
                <w:szCs w:val="16"/>
              </w:rPr>
              <w:t xml:space="preserve">627630, РФ, Тюменская область, Сладковский район, </w:t>
            </w:r>
          </w:p>
          <w:p w:rsidR="00C058C6" w:rsidRPr="002B24CB" w:rsidRDefault="002B24CB" w:rsidP="002B24C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24CB">
              <w:rPr>
                <w:rFonts w:ascii="Arial" w:hAnsi="Arial" w:cs="Arial"/>
                <w:sz w:val="16"/>
                <w:szCs w:val="16"/>
              </w:rPr>
              <w:t>д. Новоандреевка, ул. Школьная, д.5.</w:t>
            </w:r>
          </w:p>
        </w:tc>
      </w:tr>
      <w:tr w:rsidR="00C058C6" w:rsidTr="00D356E5">
        <w:tc>
          <w:tcPr>
            <w:tcW w:w="1790" w:type="dxa"/>
          </w:tcPr>
          <w:p w:rsidR="00C058C6" w:rsidRPr="00C058C6" w:rsidRDefault="00C058C6" w:rsidP="00C058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Информация об адресах официальных сайтов структурных подразделений образовательной организации (при наличии официальных сайтов)</w:t>
            </w:r>
          </w:p>
        </w:tc>
        <w:tc>
          <w:tcPr>
            <w:tcW w:w="1754" w:type="dxa"/>
          </w:tcPr>
          <w:p w:rsidR="00C058C6" w:rsidRPr="008B3A13" w:rsidRDefault="00D356E5" w:rsidP="00C058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4" w:history="1">
              <w:r w:rsidR="008B3A13" w:rsidRPr="008B3A13">
                <w:rPr>
                  <w:rStyle w:val="a3"/>
                  <w:rFonts w:ascii="Arial" w:hAnsi="Arial" w:cs="Arial"/>
                  <w:sz w:val="16"/>
                  <w:szCs w:val="16"/>
                </w:rPr>
                <w:t>https://xn--80aeebc7ae1abxv.xn--p1ai/maslyanskii-school/menzinskaia-school.html</w:t>
              </w:r>
            </w:hyperlink>
          </w:p>
        </w:tc>
        <w:tc>
          <w:tcPr>
            <w:tcW w:w="1843" w:type="dxa"/>
          </w:tcPr>
          <w:p w:rsidR="00C058C6" w:rsidRPr="00E67C28" w:rsidRDefault="00D356E5" w:rsidP="00C058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5" w:history="1">
              <w:r w:rsidR="00E67C28" w:rsidRPr="00E67C28">
                <w:rPr>
                  <w:rStyle w:val="a3"/>
                  <w:rFonts w:ascii="Arial" w:hAnsi="Arial" w:cs="Arial"/>
                  <w:sz w:val="16"/>
                  <w:szCs w:val="16"/>
                </w:rPr>
                <w:t>https://xn--80aeebc7ae1abxv.xn--p1ai/maslyanskii-school/novoandreevka.html</w:t>
              </w:r>
            </w:hyperlink>
          </w:p>
        </w:tc>
        <w:tc>
          <w:tcPr>
            <w:tcW w:w="1559" w:type="dxa"/>
          </w:tcPr>
          <w:p w:rsidR="00C058C6" w:rsidRPr="00E67C28" w:rsidRDefault="00D356E5" w:rsidP="00C058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6" w:history="1">
              <w:r w:rsidR="00E67C28" w:rsidRPr="00E67C28">
                <w:rPr>
                  <w:rStyle w:val="a3"/>
                  <w:rFonts w:ascii="Arial" w:hAnsi="Arial" w:cs="Arial"/>
                  <w:sz w:val="16"/>
                  <w:szCs w:val="16"/>
                </w:rPr>
                <w:t>https://xn--80aeebc7ae1abxv.xn--p1ai/maslyanskii-school/alyonushka-kindergarten.html</w:t>
              </w:r>
            </w:hyperlink>
          </w:p>
        </w:tc>
        <w:tc>
          <w:tcPr>
            <w:tcW w:w="1843" w:type="dxa"/>
          </w:tcPr>
          <w:p w:rsidR="00C058C6" w:rsidRPr="00E67C28" w:rsidRDefault="00D356E5" w:rsidP="00C058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7" w:history="1">
              <w:r w:rsidR="00E67C28" w:rsidRPr="00E67C28">
                <w:rPr>
                  <w:rStyle w:val="a3"/>
                  <w:rFonts w:ascii="Arial" w:hAnsi="Arial" w:cs="Arial"/>
                  <w:sz w:val="16"/>
                  <w:szCs w:val="16"/>
                </w:rPr>
                <w:t>https://xn--80aeebc7ae1abxv.xn--p1ai/maslyanskii-school/menzinskaia-school/smile-kindergarten.html</w:t>
              </w:r>
            </w:hyperlink>
          </w:p>
        </w:tc>
        <w:tc>
          <w:tcPr>
            <w:tcW w:w="1559" w:type="dxa"/>
          </w:tcPr>
          <w:p w:rsidR="00C058C6" w:rsidRPr="00E67C28" w:rsidRDefault="00D356E5" w:rsidP="00C058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8" w:history="1">
              <w:r w:rsidR="00E67C28" w:rsidRPr="00E67C28">
                <w:rPr>
                  <w:rStyle w:val="a3"/>
                  <w:rFonts w:ascii="Arial" w:hAnsi="Arial" w:cs="Arial"/>
                  <w:sz w:val="16"/>
                  <w:szCs w:val="16"/>
                </w:rPr>
                <w:t>https://xn--80aeebc7ae1abxv.xn--p1ai/maslyanskii-school/novoandreevka/teremok-kindergarten.html</w:t>
              </w:r>
            </w:hyperlink>
          </w:p>
        </w:tc>
      </w:tr>
      <w:tr w:rsidR="00C058C6" w:rsidTr="00D356E5">
        <w:tc>
          <w:tcPr>
            <w:tcW w:w="1790" w:type="dxa"/>
          </w:tcPr>
          <w:p w:rsidR="00C058C6" w:rsidRPr="00C058C6" w:rsidRDefault="00C058C6" w:rsidP="00C058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Информация об адресах электронной почты структурных подразделений образовательной организации (при наличии электронной почты)</w:t>
            </w:r>
          </w:p>
        </w:tc>
        <w:tc>
          <w:tcPr>
            <w:tcW w:w="1754" w:type="dxa"/>
          </w:tcPr>
          <w:p w:rsidR="00C058C6" w:rsidRPr="00215430" w:rsidRDefault="00D356E5" w:rsidP="0021543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9" w:history="1">
              <w:r w:rsidR="00215430" w:rsidRPr="0021543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meosh.ru@mail.ru</w:t>
              </w:r>
            </w:hyperlink>
          </w:p>
        </w:tc>
        <w:tc>
          <w:tcPr>
            <w:tcW w:w="1843" w:type="dxa"/>
          </w:tcPr>
          <w:p w:rsidR="00C058C6" w:rsidRPr="00215430" w:rsidRDefault="00D356E5" w:rsidP="0021543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20" w:history="1">
              <w:r w:rsidR="00215430" w:rsidRPr="0021543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nvandreevka@mail.ru</w:t>
              </w:r>
            </w:hyperlink>
          </w:p>
        </w:tc>
        <w:tc>
          <w:tcPr>
            <w:tcW w:w="1559" w:type="dxa"/>
          </w:tcPr>
          <w:p w:rsidR="00215430" w:rsidRPr="00215430" w:rsidRDefault="00D356E5" w:rsidP="0021543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21" w:history="1">
              <w:r w:rsidR="00215430" w:rsidRPr="0021543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maslsсhool@mail.ru</w:t>
              </w:r>
            </w:hyperlink>
            <w:r w:rsidR="00215430" w:rsidRPr="0021543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, </w:t>
            </w:r>
            <w:hyperlink r:id="rId22" w:history="1">
              <w:r w:rsidR="00215430" w:rsidRPr="0021543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osh_maslyanskii@obl72.ru</w:t>
              </w:r>
            </w:hyperlink>
          </w:p>
          <w:p w:rsidR="00C058C6" w:rsidRPr="00215430" w:rsidRDefault="00C058C6" w:rsidP="0021543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C058C6" w:rsidRPr="00215430" w:rsidRDefault="00215430" w:rsidP="0021543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1543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3" w:history="1">
              <w:r w:rsidRPr="00215430">
                <w:rPr>
                  <w:rStyle w:val="a3"/>
                  <w:rFonts w:ascii="Arial" w:hAnsi="Arial" w:cs="Arial"/>
                  <w:sz w:val="16"/>
                  <w:szCs w:val="16"/>
                </w:rPr>
                <w:t>rogdest@mail.ru</w:t>
              </w:r>
            </w:hyperlink>
          </w:p>
        </w:tc>
        <w:tc>
          <w:tcPr>
            <w:tcW w:w="1559" w:type="dxa"/>
          </w:tcPr>
          <w:p w:rsidR="00976765" w:rsidRDefault="00976765" w:rsidP="00215430">
            <w:pPr>
              <w:rPr>
                <w:rStyle w:val="a3"/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24" w:history="1">
              <w:r w:rsidRPr="00215430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nvandreevka@mail.ru</w:t>
              </w:r>
            </w:hyperlink>
          </w:p>
          <w:p w:rsidR="00976765" w:rsidRPr="00215430" w:rsidRDefault="00976765" w:rsidP="0021543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058C6" w:rsidTr="00D356E5">
        <w:tc>
          <w:tcPr>
            <w:tcW w:w="1790" w:type="dxa"/>
          </w:tcPr>
          <w:p w:rsidR="00C058C6" w:rsidRPr="00C058C6" w:rsidRDefault="00C058C6" w:rsidP="00C058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Информация о Положениях о структурных подразделениях образовательной организации с приложением указанных положений</w:t>
            </w:r>
          </w:p>
        </w:tc>
        <w:tc>
          <w:tcPr>
            <w:tcW w:w="1754" w:type="dxa"/>
          </w:tcPr>
          <w:p w:rsidR="00C058C6" w:rsidRPr="00B20D0B" w:rsidRDefault="00D356E5" w:rsidP="00C058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25" w:history="1">
              <w:r w:rsidR="00B20D0B" w:rsidRPr="00B20D0B">
                <w:rPr>
                  <w:rStyle w:val="a3"/>
                  <w:rFonts w:ascii="Arial" w:hAnsi="Arial" w:cs="Arial"/>
                  <w:sz w:val="16"/>
                  <w:szCs w:val="16"/>
                </w:rPr>
                <w:t>https://xn--80aeebc7ae1abxv.xn--p1ai/maslyanskii-school/information-about-the-school/%D0%B4%D0%BE%D0%BA%D1%83%D0%BC%D0%B5%D0%BD%D1%82%D1%8B.html</w:t>
              </w:r>
            </w:hyperlink>
          </w:p>
        </w:tc>
        <w:tc>
          <w:tcPr>
            <w:tcW w:w="1843" w:type="dxa"/>
          </w:tcPr>
          <w:p w:rsidR="00C058C6" w:rsidRPr="00B20D0B" w:rsidRDefault="00D356E5" w:rsidP="00C058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26" w:history="1">
              <w:r w:rsidR="00B20D0B" w:rsidRPr="00B20D0B">
                <w:rPr>
                  <w:rStyle w:val="a3"/>
                  <w:rFonts w:ascii="Arial" w:hAnsi="Arial" w:cs="Arial"/>
                  <w:sz w:val="16"/>
                  <w:szCs w:val="16"/>
                </w:rPr>
                <w:t>https://xn--80aeebc7ae1abxv.xn--p1ai/maslyanskii-school/information-about-the-school/%D0%B4%D0%BE%D0%BA%D1%83%D0%BC%D0%B5%D0%BD%D1%82%D1%8B.html</w:t>
              </w:r>
            </w:hyperlink>
          </w:p>
        </w:tc>
        <w:tc>
          <w:tcPr>
            <w:tcW w:w="1559" w:type="dxa"/>
          </w:tcPr>
          <w:p w:rsidR="00C058C6" w:rsidRPr="00B20D0B" w:rsidRDefault="00D356E5" w:rsidP="00C058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27" w:history="1">
              <w:r w:rsidR="00B20D0B" w:rsidRPr="00B20D0B">
                <w:rPr>
                  <w:rStyle w:val="a3"/>
                  <w:rFonts w:ascii="Arial" w:hAnsi="Arial" w:cs="Arial"/>
                  <w:sz w:val="16"/>
                  <w:szCs w:val="16"/>
                </w:rPr>
                <w:t>https://xn--80aeebc7ae1abxv.xn--p1ai/assets/files/Maslyanskia/Documentation/doxs/poloshenie%20o%20filialax.pdf</w:t>
              </w:r>
            </w:hyperlink>
          </w:p>
        </w:tc>
        <w:tc>
          <w:tcPr>
            <w:tcW w:w="1843" w:type="dxa"/>
          </w:tcPr>
          <w:p w:rsidR="00C058C6" w:rsidRPr="00D356E5" w:rsidRDefault="00D356E5" w:rsidP="00D356E5">
            <w:pPr>
              <w:shd w:val="clear" w:color="auto" w:fill="FFFFFF"/>
              <w:rPr>
                <w:rFonts w:ascii="Arial" w:hAnsi="Arial" w:cs="Arial"/>
                <w:color w:val="2C2D2E"/>
                <w:sz w:val="16"/>
                <w:szCs w:val="16"/>
              </w:rPr>
            </w:pPr>
            <w:hyperlink r:id="rId28" w:tgtFrame="_blank" w:history="1">
              <w:r w:rsidRPr="00D356E5">
                <w:rPr>
                  <w:rStyle w:val="a3"/>
                  <w:rFonts w:ascii="Arial" w:hAnsi="Arial" w:cs="Arial"/>
                  <w:sz w:val="16"/>
                  <w:szCs w:val="16"/>
                </w:rPr>
                <w:t>https://xn--80aeebc7ae1abxv.xn--p1ai/assets/files/Maslyanskia/%D1%81%D0%B2%D0%B5%D0%B4%D0%B5%D0%BD%D0%B8%D1%8F-2022-2023/%D0%BF%D0%BE%D0%BB%D0%BE%D0%B6%D0%B5%D0%BD%D0%B8%D0%B5-%D0%B4.%D1%81%D0%B0%D0%B4-%D1%83%D0%BB%D1%8B%D0%B1%D0%BA%D0%B0.pdf</w:t>
              </w:r>
            </w:hyperlink>
            <w:bookmarkStart w:id="0" w:name="_GoBack"/>
            <w:bookmarkEnd w:id="0"/>
          </w:p>
        </w:tc>
        <w:tc>
          <w:tcPr>
            <w:tcW w:w="1559" w:type="dxa"/>
          </w:tcPr>
          <w:p w:rsidR="00C058C6" w:rsidRPr="00C058C6" w:rsidRDefault="00D356E5" w:rsidP="00C058C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29" w:history="1">
              <w:r w:rsidR="0001150C" w:rsidRPr="00B20D0B">
                <w:rPr>
                  <w:rStyle w:val="a3"/>
                  <w:rFonts w:ascii="Arial" w:hAnsi="Arial" w:cs="Arial"/>
                  <w:sz w:val="16"/>
                  <w:szCs w:val="16"/>
                </w:rPr>
                <w:t>https://xn--80aeebc7ae1abxv.xn--p1ai/maslyanskii-school/information-about-the-school/%D0%B4%D0%BE%D0%BA%D1%83%D0%BC%D0%B5%D0%BD%D1%82%D1%8B.html</w:t>
              </w:r>
            </w:hyperlink>
          </w:p>
        </w:tc>
      </w:tr>
    </w:tbl>
    <w:p w:rsidR="002874A4" w:rsidRPr="00826D85" w:rsidRDefault="004231A4" w:rsidP="004231A4">
      <w:pPr>
        <w:rPr>
          <w:color w:val="FF0000"/>
        </w:rPr>
      </w:pPr>
      <w:r w:rsidRPr="00826D85">
        <w:rPr>
          <w:rFonts w:ascii="Arial" w:hAnsi="Arial" w:cs="Arial"/>
          <w:color w:val="FF0000"/>
          <w:sz w:val="24"/>
          <w:szCs w:val="24"/>
        </w:rPr>
        <w:br/>
      </w:r>
    </w:p>
    <w:sectPr w:rsidR="002874A4" w:rsidRPr="0082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7E"/>
    <w:rsid w:val="0001150C"/>
    <w:rsid w:val="00155CA0"/>
    <w:rsid w:val="001D3836"/>
    <w:rsid w:val="00215430"/>
    <w:rsid w:val="00247CE6"/>
    <w:rsid w:val="002874A4"/>
    <w:rsid w:val="002B24CB"/>
    <w:rsid w:val="004231A4"/>
    <w:rsid w:val="00536E0D"/>
    <w:rsid w:val="006E776D"/>
    <w:rsid w:val="00750147"/>
    <w:rsid w:val="007539BE"/>
    <w:rsid w:val="008077CF"/>
    <w:rsid w:val="008128C5"/>
    <w:rsid w:val="00826D85"/>
    <w:rsid w:val="008B3A13"/>
    <w:rsid w:val="00976765"/>
    <w:rsid w:val="00B20D0B"/>
    <w:rsid w:val="00B75423"/>
    <w:rsid w:val="00C058C6"/>
    <w:rsid w:val="00D356E5"/>
    <w:rsid w:val="00E420F8"/>
    <w:rsid w:val="00E44A35"/>
    <w:rsid w:val="00E67C28"/>
    <w:rsid w:val="00F32F91"/>
    <w:rsid w:val="00F8547C"/>
    <w:rsid w:val="00F8587E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A4"/>
  </w:style>
  <w:style w:type="paragraph" w:styleId="2">
    <w:name w:val="heading 2"/>
    <w:basedOn w:val="a"/>
    <w:link w:val="20"/>
    <w:uiPriority w:val="9"/>
    <w:qFormat/>
    <w:rsid w:val="00C05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1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8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9767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A4"/>
  </w:style>
  <w:style w:type="paragraph" w:styleId="2">
    <w:name w:val="heading 2"/>
    <w:basedOn w:val="a"/>
    <w:link w:val="20"/>
    <w:uiPriority w:val="9"/>
    <w:qFormat/>
    <w:rsid w:val="00C05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1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8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976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ebc7ae1abxv.xn--p1ai/maslyanskii-school.html" TargetMode="External"/><Relationship Id="rId13" Type="http://schemas.openxmlformats.org/officeDocument/2006/relationships/hyperlink" Target="mailto:ronoslad@mail.ru" TargetMode="External"/><Relationship Id="rId18" Type="http://schemas.openxmlformats.org/officeDocument/2006/relationships/hyperlink" Target="https://xn--80aeebc7ae1abxv.xn--p1ai/maslyanskii-school/novoandreevka/teremok-kindergarten.html" TargetMode="External"/><Relationship Id="rId26" Type="http://schemas.openxmlformats.org/officeDocument/2006/relationships/hyperlink" Target="https://xn--80aeebc7ae1abxv.xn--p1ai/maslyanskii-school/information-about-the-school/%D0%B4%D0%BE%D0%BA%D1%83%D0%BC%D0%B5%D0%BD%D1%82%D1%8B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sls&#1089;hool@mail.ru" TargetMode="External"/><Relationship Id="rId7" Type="http://schemas.openxmlformats.org/officeDocument/2006/relationships/hyperlink" Target="https://xn--80aeebc7ae1abxv.xn--p1ai/maslyanskii-school.html" TargetMode="External"/><Relationship Id="rId12" Type="http://schemas.openxmlformats.org/officeDocument/2006/relationships/hyperlink" Target="mailto:osh_maslyanskii@obl72.ru" TargetMode="External"/><Relationship Id="rId17" Type="http://schemas.openxmlformats.org/officeDocument/2006/relationships/hyperlink" Target="https://xn--80aeebc7ae1abxv.xn--p1ai/maslyanskii-school/menzinskaia-school/smile-kindergarten.html" TargetMode="External"/><Relationship Id="rId25" Type="http://schemas.openxmlformats.org/officeDocument/2006/relationships/hyperlink" Target="https://xn--80aeebc7ae1abxv.xn--p1ai/maslyanskii-school/information-about-the-school/%D0%B4%D0%BE%D0%BA%D1%83%D0%BC%D0%B5%D0%BD%D1%82%D1%8B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eebc7ae1abxv.xn--p1ai/maslyanskii-school/alyonushka-kindergarten.html" TargetMode="External"/><Relationship Id="rId20" Type="http://schemas.openxmlformats.org/officeDocument/2006/relationships/hyperlink" Target="mailto:nvandreevka@mail.ru" TargetMode="External"/><Relationship Id="rId29" Type="http://schemas.openxmlformats.org/officeDocument/2006/relationships/hyperlink" Target="https://xn--80aeebc7ae1abxv.xn--p1ai/maslyanskii-school/information-about-the-school/%D0%B4%D0%BE%D0%BA%D1%83%D0%BC%D0%B5%D0%BD%D1%82%D1%8B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eebc7ae1abxv.xn--p1ai/%D0%BE%D0%B1%D1%80%D0%B0%D0%B7%D0%BE%D0%B2%D0%B0%D0%BD%D0%B8%D0%B5-%D1%81%D0%BB%D0%B0%D0%B4%D0%BA%D0%BE%D0%B2%D1%81%D0%BA%D0%BE%D0%B3%D0%BE-%D0%BC%D1%83%D0%BD%D0%B8%D1%86%D0%B8%D0%BF%D0%B0%D0%BB%D1%8C%D0%BD%D0%BE%D0%B3%D0%BE-%D1%80%D0%B0%D0%B9%D0%BE%D0%BD%D0%B0.html" TargetMode="External"/><Relationship Id="rId11" Type="http://schemas.openxmlformats.org/officeDocument/2006/relationships/hyperlink" Target="mailto:masls&#1089;hool@mail.ru" TargetMode="External"/><Relationship Id="rId24" Type="http://schemas.openxmlformats.org/officeDocument/2006/relationships/hyperlink" Target="mailto:nvandreevka@mail.ru" TargetMode="External"/><Relationship Id="rId5" Type="http://schemas.openxmlformats.org/officeDocument/2006/relationships/hyperlink" Target="https://xn--80aeebc7ae1abxv.xn--p1ai/maslyanskii-school.html" TargetMode="External"/><Relationship Id="rId15" Type="http://schemas.openxmlformats.org/officeDocument/2006/relationships/hyperlink" Target="https://xn--80aeebc7ae1abxv.xn--p1ai/maslyanskii-school/novoandreevka.html" TargetMode="External"/><Relationship Id="rId23" Type="http://schemas.openxmlformats.org/officeDocument/2006/relationships/hyperlink" Target="mailto:rogdest@mail.ru" TargetMode="External"/><Relationship Id="rId28" Type="http://schemas.openxmlformats.org/officeDocument/2006/relationships/hyperlink" Target="https://xn--80aeebc7ae1abxv.xn--p1ai/assets/files/Maslyanskia/%D1%81%D0%B2%D0%B5%D0%B4%D0%B5%D0%BD%D0%B8%D1%8F-2022-2023/%D0%BF%D0%BE%D0%BB%D0%BE%D0%B6%D0%B5%D0%BD%D0%B8%D0%B5-%D0%B4.%D1%81%D0%B0%D0%B4-%D1%83%D0%BB%D1%8B%D0%B1%D0%BA%D0%B0.pdf" TargetMode="External"/><Relationship Id="rId10" Type="http://schemas.openxmlformats.org/officeDocument/2006/relationships/hyperlink" Target="https://xn--80aeebc7ae1abxv.xn--p1ai/maslyanskii-school.html" TargetMode="External"/><Relationship Id="rId19" Type="http://schemas.openxmlformats.org/officeDocument/2006/relationships/hyperlink" Target="mailto:meosh.ru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eebc7ae1abxv.xn--p1ai/maslyanskii-school.html" TargetMode="External"/><Relationship Id="rId14" Type="http://schemas.openxmlformats.org/officeDocument/2006/relationships/hyperlink" Target="https://xn--80aeebc7ae1abxv.xn--p1ai/maslyanskii-school/menzinskaia-school.html" TargetMode="External"/><Relationship Id="rId22" Type="http://schemas.openxmlformats.org/officeDocument/2006/relationships/hyperlink" Target="mailto:osh_maslyanskii@obl72.ru" TargetMode="External"/><Relationship Id="rId27" Type="http://schemas.openxmlformats.org/officeDocument/2006/relationships/hyperlink" Target="https://xn--80aeebc7ae1abxv.xn--p1ai/assets/files/Maslyanskia/Documentation/doxs/poloshenie%20o%20filialax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2023-05-03T02:39:00Z</dcterms:created>
  <dcterms:modified xsi:type="dcterms:W3CDTF">2023-05-03T06:13:00Z</dcterms:modified>
</cp:coreProperties>
</file>