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C00D7" w14:textId="77777777" w:rsidR="00673615" w:rsidRPr="007E2AB1" w:rsidRDefault="00673615" w:rsidP="00673615">
      <w:pPr>
        <w:spacing w:after="200" w:line="276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E2AB1">
        <w:rPr>
          <w:rFonts w:ascii="Arial" w:eastAsia="Times New Roman" w:hAnsi="Arial" w:cs="Arial"/>
          <w:sz w:val="24"/>
          <w:szCs w:val="24"/>
        </w:rPr>
        <w:t>Аннотация к рабочей программе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8966"/>
      </w:tblGrid>
      <w:tr w:rsidR="00673615" w:rsidRPr="007E2AB1" w14:paraId="1708C302" w14:textId="77777777" w:rsidTr="00673615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E045" w14:textId="77777777" w:rsidR="00673615" w:rsidRPr="007E2AB1" w:rsidRDefault="00673615" w:rsidP="006736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</w:rPr>
              <w:t>Предмет</w:t>
            </w:r>
          </w:p>
          <w:p w14:paraId="0D508F55" w14:textId="77777777" w:rsidR="00673615" w:rsidRPr="007E2AB1" w:rsidRDefault="00673615" w:rsidP="006736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DFABB" w14:textId="517CD00A" w:rsidR="00673615" w:rsidRPr="007E2AB1" w:rsidRDefault="007E2AB1" w:rsidP="00673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Э</w:t>
            </w:r>
            <w:r w:rsidR="00F4105F" w:rsidRPr="007E2AB1">
              <w:rPr>
                <w:rFonts w:ascii="Arial" w:eastAsia="Times New Roman" w:hAnsi="Arial" w:cs="Arial"/>
                <w:sz w:val="24"/>
                <w:szCs w:val="24"/>
              </w:rPr>
              <w:t>кономическая и с</w:t>
            </w:r>
            <w:r w:rsidR="00673615" w:rsidRPr="007E2AB1">
              <w:rPr>
                <w:rFonts w:ascii="Arial" w:eastAsia="Times New Roman" w:hAnsi="Arial" w:cs="Arial"/>
                <w:sz w:val="24"/>
                <w:szCs w:val="24"/>
              </w:rPr>
              <w:t>оциальная география мира»</w:t>
            </w:r>
          </w:p>
        </w:tc>
      </w:tr>
      <w:tr w:rsidR="00673615" w:rsidRPr="007E2AB1" w14:paraId="58FD731A" w14:textId="77777777" w:rsidTr="00673615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ECDB" w14:textId="77777777" w:rsidR="00673615" w:rsidRPr="007E2AB1" w:rsidRDefault="00673615" w:rsidP="006736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</w:rPr>
              <w:t>Класс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722F" w14:textId="77777777" w:rsidR="00673615" w:rsidRPr="007E2AB1" w:rsidRDefault="00673615" w:rsidP="006736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</w:rPr>
              <w:t>10</w:t>
            </w:r>
            <w:r w:rsidRPr="007E2AB1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-11</w:t>
            </w:r>
          </w:p>
        </w:tc>
      </w:tr>
      <w:tr w:rsidR="00673615" w:rsidRPr="007E2AB1" w14:paraId="14A11376" w14:textId="77777777" w:rsidTr="00673615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9A5E" w14:textId="77777777" w:rsidR="00673615" w:rsidRPr="007E2AB1" w:rsidRDefault="00673615" w:rsidP="006736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E2AB1">
              <w:rPr>
                <w:rFonts w:ascii="Arial" w:eastAsia="Times New Roman" w:hAnsi="Arial" w:cs="Arial"/>
                <w:sz w:val="24"/>
                <w:szCs w:val="24"/>
              </w:rPr>
              <w:t>Нормативная  база</w:t>
            </w:r>
            <w:proofErr w:type="gramEnd"/>
          </w:p>
          <w:p w14:paraId="396FCD88" w14:textId="77777777" w:rsidR="00673615" w:rsidRPr="007E2AB1" w:rsidRDefault="00673615" w:rsidP="006736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BBE4" w14:textId="6BEFC70A" w:rsidR="00673615" w:rsidRPr="007E2AB1" w:rsidRDefault="00673615" w:rsidP="00F4105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E2AB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Программа разработана на основе: </w:t>
            </w:r>
          </w:p>
          <w:p w14:paraId="249C20BF" w14:textId="4054F3CB" w:rsidR="00673615" w:rsidRPr="007E2AB1" w:rsidRDefault="0009489F" w:rsidP="00F4105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E2AB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Приказа Минпросвещения России от 09.10.2024 № 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(Зарегистрировано в Минюсте России 11.02.2025 № 81220)</w:t>
            </w:r>
            <w:r w:rsidR="00F4105F" w:rsidRPr="007E2AB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с.1216</w:t>
            </w:r>
            <w:r w:rsidR="00673615" w:rsidRPr="007E2AB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673615" w:rsidRPr="007E2AB1" w14:paraId="7EDF8CA3" w14:textId="77777777" w:rsidTr="00673615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41B4" w14:textId="269FCC95" w:rsidR="00673615" w:rsidRPr="007E2AB1" w:rsidRDefault="00673615" w:rsidP="006736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</w:rPr>
              <w:t>Учебник</w:t>
            </w:r>
            <w:r w:rsidR="007E2AB1">
              <w:rPr>
                <w:rFonts w:ascii="Arial" w:eastAsia="Times New Roman" w:hAnsi="Arial" w:cs="Arial"/>
                <w:sz w:val="24"/>
                <w:szCs w:val="24"/>
              </w:rPr>
              <w:t>и</w:t>
            </w:r>
          </w:p>
          <w:p w14:paraId="410953D5" w14:textId="77777777" w:rsidR="00673615" w:rsidRPr="007E2AB1" w:rsidRDefault="00673615" w:rsidP="006736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5D338" w14:textId="77777777" w:rsidR="007E2AB1" w:rsidRPr="007E2AB1" w:rsidRDefault="007E2AB1" w:rsidP="007E2AB1">
            <w:pPr>
              <w:tabs>
                <w:tab w:val="left" w:pos="2592"/>
              </w:tabs>
              <w:rPr>
                <w:rFonts w:ascii="Arial" w:hAnsi="Arial" w:cs="Arial"/>
                <w:sz w:val="24"/>
                <w:szCs w:val="24"/>
              </w:rPr>
            </w:pPr>
            <w:r w:rsidRPr="007E2AB1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10-11 класс:</w:t>
            </w:r>
            <w:r w:rsidRPr="007E2AB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E2AB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Максаковский</w:t>
            </w:r>
            <w:proofErr w:type="spellEnd"/>
            <w:r w:rsidRPr="007E2AB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В.П. География. Экономическая и социальная география мира. 10-11 класс: учеб. для общеобразоват. учреждений/ В.П. </w:t>
            </w:r>
            <w:proofErr w:type="spellStart"/>
            <w:r w:rsidRPr="007E2AB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Максаковский</w:t>
            </w:r>
            <w:proofErr w:type="spellEnd"/>
            <w:r w:rsidRPr="007E2AB1">
              <w:rPr>
                <w:rFonts w:ascii="Arial" w:eastAsia="Calibri" w:hAnsi="Arial" w:cs="Arial"/>
                <w:sz w:val="24"/>
                <w:szCs w:val="24"/>
                <w:lang w:eastAsia="ar-SA"/>
              </w:rPr>
              <w:t>. -21-е изд. – М.: Просвещение, 2025 г., 397 с.:</w:t>
            </w:r>
          </w:p>
          <w:p w14:paraId="5821816E" w14:textId="06A0F28E" w:rsidR="007E2AB1" w:rsidRDefault="007E2AB1" w:rsidP="007E2AB1">
            <w:pPr>
              <w:tabs>
                <w:tab w:val="left" w:pos="259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География: 10-й класс: базовый и углубленный уровни: учебник/ Ю.Н. Гладкий,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В.В.Николина.-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8-е изд., стер.-Москва: Просвещение, 2025-271,[1]с.: ил., карты.-(Полярная звезда)</w:t>
            </w:r>
          </w:p>
          <w:p w14:paraId="7CD475F4" w14:textId="6E63DA74" w:rsidR="007E2AB1" w:rsidRDefault="007E2AB1" w:rsidP="007E2AB1">
            <w:pPr>
              <w:tabs>
                <w:tab w:val="left" w:pos="259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География: 11-й класс: базовый и углубленный уровни: учебник/ Ю.Н. Гладкий,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В.В.Николина.-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8-е изд., стер.-Москва: Просвещение, 2025 -223,[1]с.: ил., карты.-(Полярная звезда)</w:t>
            </w:r>
          </w:p>
          <w:p w14:paraId="1DE1EA20" w14:textId="5B783EE1" w:rsidR="007E2AB1" w:rsidRPr="007E2AB1" w:rsidRDefault="007E2AB1" w:rsidP="007E2AB1">
            <w:pPr>
              <w:tabs>
                <w:tab w:val="left" w:pos="2592"/>
              </w:tabs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73615" w:rsidRPr="007E2AB1" w14:paraId="6D30614F" w14:textId="77777777" w:rsidTr="00673615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4033" w14:textId="77777777" w:rsidR="00673615" w:rsidRPr="007E2AB1" w:rsidRDefault="00673615" w:rsidP="006736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</w:rPr>
              <w:t xml:space="preserve">Основные цели </w:t>
            </w:r>
            <w:proofErr w:type="gramStart"/>
            <w:r w:rsidRPr="007E2AB1">
              <w:rPr>
                <w:rFonts w:ascii="Arial" w:eastAsia="Times New Roman" w:hAnsi="Arial" w:cs="Arial"/>
                <w:sz w:val="24"/>
                <w:szCs w:val="24"/>
              </w:rPr>
              <w:t>и  задачи</w:t>
            </w:r>
            <w:proofErr w:type="gramEnd"/>
            <w:r w:rsidRPr="007E2AB1">
              <w:rPr>
                <w:rFonts w:ascii="Arial" w:eastAsia="Times New Roman" w:hAnsi="Arial" w:cs="Arial"/>
                <w:sz w:val="24"/>
                <w:szCs w:val="24"/>
              </w:rPr>
              <w:t xml:space="preserve"> реализации содержания предмета</w:t>
            </w:r>
          </w:p>
          <w:p w14:paraId="2062CF74" w14:textId="77777777" w:rsidR="00673615" w:rsidRPr="007E2AB1" w:rsidRDefault="00673615" w:rsidP="006736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D5056" w14:textId="77777777" w:rsidR="00673615" w:rsidRPr="007E2AB1" w:rsidRDefault="00673615" w:rsidP="0067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среднего общего образования направлено на решение двух задач:</w:t>
            </w:r>
          </w:p>
          <w:p w14:paraId="3EBFB9C0" w14:textId="77777777" w:rsidR="00673615" w:rsidRPr="007E2AB1" w:rsidRDefault="00673615" w:rsidP="0067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завершение общеобразовательной подготовки в соответствии с Законом РФ «Об образовании»;</w:t>
            </w:r>
          </w:p>
          <w:p w14:paraId="5C45D1AA" w14:textId="77777777" w:rsidR="00673615" w:rsidRPr="007E2AB1" w:rsidRDefault="00673615" w:rsidP="0067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реализация предпрофессионального общего образования, которое позволяет обеспечить преемственность общего и профессионального образования.</w:t>
            </w:r>
          </w:p>
          <w:p w14:paraId="7D895B91" w14:textId="77777777" w:rsidR="00673615" w:rsidRPr="007E2AB1" w:rsidRDefault="00673615" w:rsidP="0067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Одной из важнейших задач этого этапа является подготовка</w:t>
            </w:r>
          </w:p>
          <w:p w14:paraId="198AD0B3" w14:textId="77777777" w:rsidR="00673615" w:rsidRPr="007E2AB1" w:rsidRDefault="00673615" w:rsidP="0067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приобретённый в школе опыт деятельности в реальной жизни, за рамками учебного процесса.</w:t>
            </w:r>
          </w:p>
          <w:p w14:paraId="7D7522CA" w14:textId="77777777" w:rsidR="00673615" w:rsidRPr="007E2AB1" w:rsidRDefault="00673615" w:rsidP="0067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Главные цели среднего общего образования состоят:</w:t>
            </w:r>
          </w:p>
          <w:p w14:paraId="11C48F54" w14:textId="77777777" w:rsidR="00673615" w:rsidRPr="007E2AB1" w:rsidRDefault="00673615" w:rsidP="0067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в формировании целостного представления о мире, основанного на приобретённых знаниях, умениях и способах деятельности;</w:t>
            </w:r>
          </w:p>
          <w:p w14:paraId="3CBB4B61" w14:textId="77777777" w:rsidR="00673615" w:rsidRPr="007E2AB1" w:rsidRDefault="00673615" w:rsidP="0067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в приобретении опыта разнообразной деятельности, опыта познания и самопознания;</w:t>
            </w:r>
          </w:p>
          <w:p w14:paraId="7847951D" w14:textId="77777777" w:rsidR="00673615" w:rsidRPr="007E2AB1" w:rsidRDefault="00673615" w:rsidP="0067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в подготовке к осуществлению осознанного выбора индивидуальной образовательной или профессиональной траектории.</w:t>
            </w:r>
          </w:p>
        </w:tc>
      </w:tr>
      <w:tr w:rsidR="00673615" w:rsidRPr="007E2AB1" w14:paraId="0E16B2D0" w14:textId="77777777" w:rsidTr="00673615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0390" w14:textId="77777777" w:rsidR="00673615" w:rsidRPr="007E2AB1" w:rsidRDefault="00673615" w:rsidP="006736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</w:rPr>
              <w:t>Срок реализации</w:t>
            </w:r>
          </w:p>
          <w:p w14:paraId="721FB2DB" w14:textId="77777777" w:rsidR="00673615" w:rsidRPr="007E2AB1" w:rsidRDefault="00673615" w:rsidP="006736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6C07" w14:textId="77777777" w:rsidR="00673615" w:rsidRPr="007E2AB1" w:rsidRDefault="00673615" w:rsidP="00673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14C614BF" w14:textId="4FFD8431" w:rsidR="00673615" w:rsidRPr="007E2AB1" w:rsidRDefault="00673615" w:rsidP="00673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D97ADF">
              <w:rPr>
                <w:rFonts w:ascii="Arial" w:eastAsia="Times New Roman" w:hAnsi="Arial" w:cs="Arial"/>
                <w:sz w:val="24"/>
                <w:szCs w:val="24"/>
              </w:rPr>
              <w:t>6-</w:t>
            </w:r>
            <w:r w:rsidRPr="007E2AB1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D97ADF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7E2AB1">
              <w:rPr>
                <w:rFonts w:ascii="Arial" w:eastAsia="Times New Roman" w:hAnsi="Arial" w:cs="Arial"/>
                <w:sz w:val="24"/>
                <w:szCs w:val="24"/>
              </w:rPr>
              <w:t xml:space="preserve"> учебный год</w:t>
            </w:r>
          </w:p>
        </w:tc>
      </w:tr>
      <w:tr w:rsidR="00673615" w:rsidRPr="007E2AB1" w14:paraId="44D2B18C" w14:textId="77777777" w:rsidTr="00673615">
        <w:trPr>
          <w:trHeight w:val="87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9DB9" w14:textId="77777777" w:rsidR="00673615" w:rsidRPr="007E2AB1" w:rsidRDefault="00673615" w:rsidP="00673615">
            <w:pPr>
              <w:spacing w:after="20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729D" w14:textId="37DB8D32" w:rsidR="00673615" w:rsidRPr="007E2AB1" w:rsidRDefault="00673615" w:rsidP="00673615">
            <w:pPr>
              <w:spacing w:after="0" w:line="240" w:lineRule="auto"/>
              <w:ind w:left="36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7E2AB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Учебный план </w:t>
            </w:r>
            <w:proofErr w:type="gramStart"/>
            <w:r w:rsidRPr="007E2AB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предусматривает  34</w:t>
            </w:r>
            <w:proofErr w:type="gramEnd"/>
            <w:r w:rsidRPr="007E2AB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часа ( 1 час в неделю) по каждому году</w:t>
            </w:r>
            <w:r w:rsidR="00F4105F" w:rsidRPr="007E2AB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обучения. </w:t>
            </w:r>
          </w:p>
        </w:tc>
      </w:tr>
      <w:tr w:rsidR="00673615" w:rsidRPr="007E2AB1" w14:paraId="0E3923EB" w14:textId="77777777" w:rsidTr="00673615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30C2" w14:textId="77777777" w:rsidR="00673615" w:rsidRPr="007E2AB1" w:rsidRDefault="00673615" w:rsidP="006736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E2AB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Структура рабочей программы 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67B5" w14:textId="77777777" w:rsidR="00673615" w:rsidRPr="007E2AB1" w:rsidRDefault="00673615" w:rsidP="00673615">
            <w:pPr>
              <w:widowControl w:val="0"/>
              <w:autoSpaceDE w:val="0"/>
              <w:autoSpaceDN w:val="0"/>
              <w:spacing w:after="0" w:line="240" w:lineRule="auto"/>
              <w:ind w:firstLine="54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E2AB1">
              <w:rPr>
                <w:rFonts w:ascii="Arial" w:eastAsia="Calibri" w:hAnsi="Arial" w:cs="Arial"/>
                <w:sz w:val="24"/>
                <w:szCs w:val="24"/>
                <w:lang w:eastAsia="ru-RU"/>
              </w:rPr>
              <w:t>1) планируемые результаты освоения учебного предмета;</w:t>
            </w:r>
          </w:p>
          <w:p w14:paraId="38A84D71" w14:textId="77777777" w:rsidR="00673615" w:rsidRPr="007E2AB1" w:rsidRDefault="00673615" w:rsidP="00673615">
            <w:pPr>
              <w:widowControl w:val="0"/>
              <w:autoSpaceDE w:val="0"/>
              <w:autoSpaceDN w:val="0"/>
              <w:spacing w:after="0" w:line="240" w:lineRule="auto"/>
              <w:ind w:firstLine="54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E2AB1">
              <w:rPr>
                <w:rFonts w:ascii="Arial" w:eastAsia="Calibri" w:hAnsi="Arial" w:cs="Arial"/>
                <w:sz w:val="24"/>
                <w:szCs w:val="24"/>
                <w:lang w:eastAsia="ru-RU"/>
              </w:rPr>
              <w:t>2)  содержание учебного предмета;</w:t>
            </w:r>
          </w:p>
          <w:p w14:paraId="6A59989E" w14:textId="77777777" w:rsidR="001C715D" w:rsidRDefault="00673615" w:rsidP="001C715D">
            <w:pPr>
              <w:widowControl w:val="0"/>
              <w:autoSpaceDE w:val="0"/>
              <w:autoSpaceDN w:val="0"/>
              <w:spacing w:after="0" w:line="240" w:lineRule="auto"/>
              <w:ind w:firstLine="54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7E2AB1">
              <w:rPr>
                <w:rFonts w:ascii="Arial" w:eastAsia="Calibri" w:hAnsi="Arial" w:cs="Arial"/>
                <w:sz w:val="24"/>
                <w:szCs w:val="24"/>
                <w:lang w:eastAsia="ru-RU"/>
              </w:rPr>
              <w:t>3) тематическое планирование с указанием количества часов, о</w:t>
            </w:r>
          </w:p>
          <w:p w14:paraId="0EB9F002" w14:textId="4A00F113" w:rsidR="00673615" w:rsidRPr="007E2AB1" w:rsidRDefault="001C715D" w:rsidP="001C715D">
            <w:pPr>
              <w:widowControl w:val="0"/>
              <w:autoSpaceDE w:val="0"/>
              <w:autoSpaceDN w:val="0"/>
              <w:spacing w:after="0" w:line="240" w:lineRule="auto"/>
              <w:ind w:firstLine="54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 о</w:t>
            </w:r>
            <w:r w:rsidR="00673615" w:rsidRPr="007E2AB1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тводимых на освоение каждой темы.</w:t>
            </w:r>
          </w:p>
        </w:tc>
      </w:tr>
    </w:tbl>
    <w:p w14:paraId="4123A1C6" w14:textId="77777777" w:rsidR="00673615" w:rsidRPr="007E2AB1" w:rsidRDefault="00673615" w:rsidP="00673615">
      <w:pPr>
        <w:spacing w:after="200" w:line="240" w:lineRule="auto"/>
        <w:rPr>
          <w:rFonts w:ascii="Arial" w:eastAsia="Times New Roman" w:hAnsi="Arial" w:cs="Arial"/>
          <w:sz w:val="24"/>
          <w:szCs w:val="24"/>
        </w:rPr>
      </w:pPr>
    </w:p>
    <w:p w14:paraId="63ACD7D6" w14:textId="53AE685F" w:rsidR="00673615" w:rsidRDefault="00673615">
      <w:pPr>
        <w:rPr>
          <w:rFonts w:ascii="Arial" w:hAnsi="Arial" w:cs="Arial"/>
          <w:sz w:val="24"/>
          <w:szCs w:val="24"/>
        </w:rPr>
      </w:pPr>
    </w:p>
    <w:p w14:paraId="23E806AD" w14:textId="1754DDD6" w:rsidR="007E2AB1" w:rsidRDefault="007E2AB1" w:rsidP="007E2AB1">
      <w:pPr>
        <w:rPr>
          <w:rFonts w:ascii="Arial" w:hAnsi="Arial" w:cs="Arial"/>
          <w:sz w:val="24"/>
          <w:szCs w:val="24"/>
        </w:rPr>
      </w:pPr>
    </w:p>
    <w:p w14:paraId="2DCF1D0E" w14:textId="07C08510" w:rsidR="007E2AB1" w:rsidRPr="007E2AB1" w:rsidRDefault="007E2AB1" w:rsidP="007E2AB1">
      <w:pPr>
        <w:tabs>
          <w:tab w:val="left" w:pos="259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7E2AB1" w:rsidRPr="007E2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5D4EE6"/>
    <w:multiLevelType w:val="hybridMultilevel"/>
    <w:tmpl w:val="B22CF67C"/>
    <w:lvl w:ilvl="0" w:tplc="ADB8EE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85"/>
    <w:rsid w:val="0009489F"/>
    <w:rsid w:val="001C715D"/>
    <w:rsid w:val="00673615"/>
    <w:rsid w:val="007E2AB1"/>
    <w:rsid w:val="008E384D"/>
    <w:rsid w:val="00B86352"/>
    <w:rsid w:val="00D97ADF"/>
    <w:rsid w:val="00E06F85"/>
    <w:rsid w:val="00F4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F1BD"/>
  <w15:chartTrackingRefBased/>
  <w15:docId w15:val="{56AF1351-A966-40FA-A84B-29FAAD6C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58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2026-08-18T16:27:00Z</cp:lastPrinted>
  <dcterms:created xsi:type="dcterms:W3CDTF">2025-11-09T12:33:00Z</dcterms:created>
  <dcterms:modified xsi:type="dcterms:W3CDTF">2026-08-18T16:27:00Z</dcterms:modified>
</cp:coreProperties>
</file>