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B13177C" w14:textId="77777777" w:rsidR="00DD40B2" w:rsidRPr="000861E2" w:rsidRDefault="00DD40B2" w:rsidP="002A72AA">
      <w:pPr>
        <w:jc w:val="center"/>
        <w:rPr>
          <w:rFonts w:ascii="Times New Roman" w:hAnsi="Times New Roman" w:cs="Times New Roman"/>
          <w:sz w:val="24"/>
          <w:szCs w:val="24"/>
        </w:rPr>
      </w:pPr>
      <w:r w:rsidRPr="000861E2">
        <w:rPr>
          <w:rFonts w:ascii="Times New Roman" w:hAnsi="Times New Roman" w:cs="Times New Roman"/>
          <w:sz w:val="24"/>
          <w:szCs w:val="24"/>
        </w:rPr>
        <w:t>Аннотация к рабочей программе.</w:t>
      </w:r>
    </w:p>
    <w:tbl>
      <w:tblPr>
        <w:tblW w:w="10774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580"/>
        <w:gridCol w:w="9194"/>
      </w:tblGrid>
      <w:tr w:rsidR="00DD40B2" w:rsidRPr="000861E2" w14:paraId="7B0ABC09" w14:textId="77777777" w:rsidTr="00F17468">
        <w:tc>
          <w:tcPr>
            <w:tcW w:w="1560" w:type="dxa"/>
          </w:tcPr>
          <w:p w14:paraId="4678AEE9" w14:textId="77777777" w:rsidR="00DD40B2" w:rsidRPr="000861E2" w:rsidRDefault="00DD40B2" w:rsidP="002A72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861E2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  <w:p w14:paraId="1EDB09B2" w14:textId="77777777" w:rsidR="00DD40B2" w:rsidRPr="000861E2" w:rsidRDefault="00DD40B2" w:rsidP="002A72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</w:tcPr>
          <w:p w14:paraId="540FBE77" w14:textId="77777777" w:rsidR="00DD40B2" w:rsidRPr="000861E2" w:rsidRDefault="00DD40B2" w:rsidP="002A72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861E2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Литература </w:t>
            </w:r>
          </w:p>
        </w:tc>
      </w:tr>
      <w:tr w:rsidR="00DD40B2" w:rsidRPr="000861E2" w14:paraId="14E1079A" w14:textId="77777777" w:rsidTr="00F17468">
        <w:tc>
          <w:tcPr>
            <w:tcW w:w="1560" w:type="dxa"/>
          </w:tcPr>
          <w:p w14:paraId="65DC992E" w14:textId="77777777" w:rsidR="00DD40B2" w:rsidRPr="000861E2" w:rsidRDefault="00DD40B2" w:rsidP="002A72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861E2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  <w:p w14:paraId="5AED79E9" w14:textId="77777777" w:rsidR="00DD40B2" w:rsidRPr="000861E2" w:rsidRDefault="00DD40B2" w:rsidP="002A72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</w:tcPr>
          <w:p w14:paraId="636AD7AE" w14:textId="77777777" w:rsidR="00DD40B2" w:rsidRPr="000861E2" w:rsidRDefault="00DD40B2" w:rsidP="002A72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861E2">
              <w:rPr>
                <w:rFonts w:ascii="Times New Roman" w:hAnsi="Times New Roman" w:cs="Times New Roman"/>
                <w:sz w:val="24"/>
                <w:szCs w:val="24"/>
              </w:rPr>
              <w:t>10, 11</w:t>
            </w:r>
          </w:p>
        </w:tc>
      </w:tr>
      <w:tr w:rsidR="00DD40B2" w:rsidRPr="000861E2" w14:paraId="2F17D922" w14:textId="77777777" w:rsidTr="00F17468">
        <w:tc>
          <w:tcPr>
            <w:tcW w:w="1560" w:type="dxa"/>
          </w:tcPr>
          <w:p w14:paraId="17ED6D2C" w14:textId="77777777" w:rsidR="00DD40B2" w:rsidRPr="000861E2" w:rsidRDefault="00DD40B2" w:rsidP="002A72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861E2">
              <w:rPr>
                <w:rFonts w:ascii="Times New Roman" w:hAnsi="Times New Roman" w:cs="Times New Roman"/>
                <w:sz w:val="24"/>
                <w:szCs w:val="24"/>
              </w:rPr>
              <w:t>Нормативная  база</w:t>
            </w:r>
          </w:p>
          <w:p w14:paraId="0A81FCBE" w14:textId="77777777" w:rsidR="00DD40B2" w:rsidRPr="000861E2" w:rsidRDefault="00DD40B2" w:rsidP="002A72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</w:tcPr>
          <w:p w14:paraId="505925C8" w14:textId="3AD906F0" w:rsidR="0015780A" w:rsidRPr="000861E2" w:rsidRDefault="00DD40B2" w:rsidP="002A72AA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61E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bookmarkStart w:id="0" w:name="_GoBack"/>
            <w:bookmarkEnd w:id="0"/>
            <w:r w:rsidR="0015780A" w:rsidRPr="0015780A">
              <w:rPr>
                <w:rFonts w:ascii="Times New Roman" w:hAnsi="Times New Roman"/>
                <w:sz w:val="24"/>
                <w:szCs w:val="24"/>
              </w:rPr>
              <w:t xml:space="preserve">Рабочая программа учебного предмета «Русский язык» на уровне среднего общего образования составлена на основе ФГОС СОО, ФОП СОО (приказ </w:t>
            </w:r>
            <w:proofErr w:type="spellStart"/>
            <w:r w:rsidR="0015780A" w:rsidRPr="0015780A">
              <w:rPr>
                <w:rFonts w:ascii="Times New Roman" w:hAnsi="Times New Roman"/>
                <w:sz w:val="24"/>
                <w:szCs w:val="24"/>
              </w:rPr>
              <w:t>Минпросвещения</w:t>
            </w:r>
            <w:proofErr w:type="spellEnd"/>
            <w:r w:rsidR="0015780A" w:rsidRPr="0015780A">
              <w:rPr>
                <w:rFonts w:ascii="Times New Roman" w:hAnsi="Times New Roman"/>
                <w:sz w:val="24"/>
                <w:szCs w:val="24"/>
              </w:rPr>
              <w:t xml:space="preserve"> России от 23.11.2022 № 1014), федеральной рабочей программы по предмету «Русский язык», с учётом требований к результатам освоения основной образовательной программы основного общего образования.</w:t>
            </w:r>
          </w:p>
          <w:p w14:paraId="0962F1E8" w14:textId="28241EFE" w:rsidR="00DB7F1F" w:rsidRPr="000861E2" w:rsidRDefault="00DB7F1F" w:rsidP="002A72AA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61E2">
              <w:rPr>
                <w:rFonts w:ascii="Times New Roman" w:hAnsi="Times New Roman"/>
                <w:sz w:val="24"/>
                <w:szCs w:val="24"/>
              </w:rPr>
              <w:sym w:font="Symbol" w:char="F0B7"/>
            </w:r>
            <w:r w:rsidRPr="000861E2">
              <w:rPr>
                <w:rFonts w:ascii="Times New Roman" w:hAnsi="Times New Roman"/>
                <w:sz w:val="24"/>
                <w:szCs w:val="24"/>
              </w:rPr>
              <w:t xml:space="preserve"> Федерального закона от 29.12.2012 № 273-ФЗ «Об образовании в Российской Федерации» (в действующей редакции)</w:t>
            </w:r>
            <w:r w:rsidR="002A72AA">
              <w:rPr>
                <w:rFonts w:ascii="Times New Roman" w:hAnsi="Times New Roman"/>
                <w:sz w:val="24"/>
                <w:szCs w:val="24"/>
              </w:rPr>
              <w:t>;</w:t>
            </w:r>
            <w:r w:rsidRPr="000861E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3E66D267" w14:textId="63FC130D" w:rsidR="00DB7F1F" w:rsidRPr="000861E2" w:rsidRDefault="00DB7F1F" w:rsidP="002A72AA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61E2">
              <w:rPr>
                <w:rFonts w:ascii="Times New Roman" w:hAnsi="Times New Roman"/>
                <w:sz w:val="24"/>
                <w:szCs w:val="24"/>
              </w:rPr>
              <w:sym w:font="Symbol" w:char="F0B7"/>
            </w:r>
            <w:r w:rsidRPr="000861E2">
              <w:rPr>
                <w:rFonts w:ascii="Times New Roman" w:hAnsi="Times New Roman"/>
                <w:sz w:val="24"/>
                <w:szCs w:val="24"/>
              </w:rPr>
              <w:t xml:space="preserve"> Приказа Минобрнауки от 17.05.2012 № 413 «Об утверждении федерального государственного образовательного стандарта среднего общего образования» (с изменениями, внесенными приказом </w:t>
            </w:r>
            <w:proofErr w:type="spellStart"/>
            <w:r w:rsidRPr="000861E2">
              <w:rPr>
                <w:rFonts w:ascii="Times New Roman" w:hAnsi="Times New Roman"/>
                <w:sz w:val="24"/>
                <w:szCs w:val="24"/>
              </w:rPr>
              <w:t>Минпросвещения</w:t>
            </w:r>
            <w:proofErr w:type="spellEnd"/>
            <w:r w:rsidRPr="000861E2">
              <w:rPr>
                <w:rFonts w:ascii="Times New Roman" w:hAnsi="Times New Roman"/>
                <w:sz w:val="24"/>
                <w:szCs w:val="24"/>
              </w:rPr>
              <w:t xml:space="preserve"> от 12.08.2022 № 732); </w:t>
            </w:r>
          </w:p>
          <w:p w14:paraId="3BCA4A3A" w14:textId="6D0C66D5" w:rsidR="00DB7F1F" w:rsidRPr="000861E2" w:rsidRDefault="00DB7F1F" w:rsidP="002A72AA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61E2">
              <w:rPr>
                <w:rFonts w:ascii="Times New Roman" w:hAnsi="Times New Roman"/>
                <w:sz w:val="24"/>
                <w:szCs w:val="24"/>
              </w:rPr>
              <w:sym w:font="Symbol" w:char="F0B7"/>
            </w:r>
            <w:r w:rsidRPr="000861E2">
              <w:rPr>
                <w:rFonts w:ascii="Times New Roman" w:hAnsi="Times New Roman"/>
                <w:sz w:val="24"/>
                <w:szCs w:val="24"/>
              </w:rPr>
              <w:t xml:space="preserve"> Приказа </w:t>
            </w:r>
            <w:proofErr w:type="spellStart"/>
            <w:r w:rsidRPr="000861E2">
              <w:rPr>
                <w:rFonts w:ascii="Times New Roman" w:hAnsi="Times New Roman"/>
                <w:sz w:val="24"/>
                <w:szCs w:val="24"/>
              </w:rPr>
              <w:t>Минпросвещения</w:t>
            </w:r>
            <w:proofErr w:type="spellEnd"/>
            <w:r w:rsidRPr="000861E2">
              <w:rPr>
                <w:rFonts w:ascii="Times New Roman" w:hAnsi="Times New Roman"/>
                <w:sz w:val="24"/>
                <w:szCs w:val="24"/>
              </w:rPr>
              <w:t xml:space="preserve"> от 18.05.2023 № 371 «Об утверждении федеральной образовательной программы среднего общего образования»; </w:t>
            </w:r>
          </w:p>
          <w:p w14:paraId="267EC69A" w14:textId="0158A93C" w:rsidR="00DB7F1F" w:rsidRPr="000861E2" w:rsidRDefault="00DB7F1F" w:rsidP="002A72AA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61E2">
              <w:rPr>
                <w:rFonts w:ascii="Times New Roman" w:hAnsi="Times New Roman"/>
                <w:sz w:val="24"/>
                <w:szCs w:val="24"/>
              </w:rPr>
              <w:sym w:font="Symbol" w:char="F0B7"/>
            </w:r>
            <w:r w:rsidRPr="000861E2">
              <w:rPr>
                <w:rFonts w:ascii="Times New Roman" w:hAnsi="Times New Roman"/>
                <w:sz w:val="24"/>
                <w:szCs w:val="24"/>
              </w:rPr>
              <w:t xml:space="preserve"> Приказа </w:t>
            </w:r>
            <w:proofErr w:type="spellStart"/>
            <w:r w:rsidRPr="000861E2">
              <w:rPr>
                <w:rFonts w:ascii="Times New Roman" w:hAnsi="Times New Roman"/>
                <w:sz w:val="24"/>
                <w:szCs w:val="24"/>
              </w:rPr>
              <w:t>Минпросвещения</w:t>
            </w:r>
            <w:proofErr w:type="spellEnd"/>
            <w:r w:rsidRPr="000861E2">
              <w:rPr>
                <w:rFonts w:ascii="Times New Roman" w:hAnsi="Times New Roman"/>
                <w:sz w:val="24"/>
                <w:szCs w:val="24"/>
              </w:rPr>
              <w:t xml:space="preserve"> от 22.03.2021 № 115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образования»;</w:t>
            </w:r>
          </w:p>
          <w:p w14:paraId="53ED4FEE" w14:textId="77777777" w:rsidR="00DB7F1F" w:rsidRPr="000861E2" w:rsidRDefault="00DB7F1F" w:rsidP="002A72AA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61E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861E2">
              <w:rPr>
                <w:rFonts w:ascii="Times New Roman" w:hAnsi="Times New Roman"/>
                <w:sz w:val="24"/>
                <w:szCs w:val="24"/>
              </w:rPr>
              <w:sym w:font="Symbol" w:char="F0B7"/>
            </w:r>
            <w:r w:rsidRPr="000861E2">
              <w:rPr>
                <w:rFonts w:ascii="Times New Roman" w:hAnsi="Times New Roman"/>
                <w:sz w:val="24"/>
                <w:szCs w:val="24"/>
              </w:rPr>
              <w:t xml:space="preserve"> СП 2.4.3648-20 «</w:t>
            </w:r>
            <w:proofErr w:type="spellStart"/>
            <w:r w:rsidRPr="000861E2">
              <w:rPr>
                <w:rFonts w:ascii="Times New Roman" w:hAnsi="Times New Roman"/>
                <w:sz w:val="24"/>
                <w:szCs w:val="24"/>
              </w:rPr>
              <w:t>Санитарноэпидемиологические</w:t>
            </w:r>
            <w:proofErr w:type="spellEnd"/>
            <w:r w:rsidRPr="000861E2">
              <w:rPr>
                <w:rFonts w:ascii="Times New Roman" w:hAnsi="Times New Roman"/>
                <w:sz w:val="24"/>
                <w:szCs w:val="24"/>
              </w:rPr>
              <w:t xml:space="preserve"> требования к организациям воспитания и обучения, отдыха и оздоровления детей и молодежи», утвержденных постановлением главного санитарного врача от 28.09.2020 № 28; </w:t>
            </w:r>
          </w:p>
          <w:p w14:paraId="3949B2E5" w14:textId="77777777" w:rsidR="00DB7F1F" w:rsidRPr="000861E2" w:rsidRDefault="00DB7F1F" w:rsidP="002A72AA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61E2">
              <w:rPr>
                <w:rFonts w:ascii="Times New Roman" w:hAnsi="Times New Roman"/>
                <w:sz w:val="24"/>
                <w:szCs w:val="24"/>
              </w:rPr>
              <w:sym w:font="Symbol" w:char="F0B7"/>
            </w:r>
            <w:r w:rsidRPr="000861E2">
              <w:rPr>
                <w:rFonts w:ascii="Times New Roman" w:hAnsi="Times New Roman"/>
                <w:sz w:val="24"/>
                <w:szCs w:val="24"/>
              </w:rPr>
              <w:t xml:space="preserve"> СанПиН 1.2.3685- 21 «Гигиенические нормативы и требования к обеспечению безопасности и (или) безвредности для человека факторов среды обитания», утвержденных постановлением главного санитарного врача от 28.01.2021 № 2; </w:t>
            </w:r>
          </w:p>
          <w:p w14:paraId="2C1E8DFC" w14:textId="3BFF8FEE" w:rsidR="00DB7F1F" w:rsidRPr="000861E2" w:rsidRDefault="00DB7F1F" w:rsidP="002A72AA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61E2">
              <w:rPr>
                <w:rFonts w:ascii="Times New Roman" w:hAnsi="Times New Roman"/>
                <w:sz w:val="24"/>
                <w:szCs w:val="24"/>
              </w:rPr>
              <w:sym w:font="Symbol" w:char="F0B7"/>
            </w:r>
            <w:r w:rsidRPr="000861E2">
              <w:rPr>
                <w:rFonts w:ascii="Times New Roman" w:hAnsi="Times New Roman"/>
                <w:sz w:val="24"/>
                <w:szCs w:val="24"/>
              </w:rPr>
              <w:t xml:space="preserve"> Концепции преподавания литературы) в Российской Федерации, утвержденной распоряжением Правительства от 09.04.2016 № 637- р; </w:t>
            </w:r>
          </w:p>
          <w:p w14:paraId="64B74793" w14:textId="1904DA48" w:rsidR="00DB7F1F" w:rsidRPr="000861E2" w:rsidRDefault="00DB7F1F" w:rsidP="002A72AA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61E2">
              <w:rPr>
                <w:rFonts w:ascii="Times New Roman" w:hAnsi="Times New Roman"/>
                <w:sz w:val="24"/>
                <w:szCs w:val="24"/>
              </w:rPr>
              <w:sym w:font="Symbol" w:char="F0B7"/>
            </w:r>
            <w:r w:rsidRPr="000861E2">
              <w:rPr>
                <w:rFonts w:ascii="Times New Roman" w:hAnsi="Times New Roman"/>
                <w:sz w:val="24"/>
                <w:szCs w:val="24"/>
              </w:rPr>
              <w:t xml:space="preserve"> Федеральной рабочей программы по учебному предмету «Литература»</w:t>
            </w:r>
            <w:r w:rsidR="002A72AA">
              <w:rPr>
                <w:rFonts w:ascii="Times New Roman" w:hAnsi="Times New Roman"/>
                <w:sz w:val="24"/>
                <w:szCs w:val="24"/>
              </w:rPr>
              <w:t>;</w:t>
            </w:r>
            <w:r w:rsidRPr="000861E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12418BFD" w14:textId="29E39E21" w:rsidR="00DB7F1F" w:rsidRPr="000861E2" w:rsidRDefault="00DB7F1F" w:rsidP="002A72AA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61E2">
              <w:rPr>
                <w:rFonts w:ascii="Times New Roman" w:hAnsi="Times New Roman"/>
                <w:sz w:val="24"/>
                <w:szCs w:val="24"/>
              </w:rPr>
              <w:sym w:font="Symbol" w:char="F0B7"/>
            </w:r>
            <w:r w:rsidRPr="000861E2">
              <w:rPr>
                <w:rFonts w:ascii="Times New Roman" w:hAnsi="Times New Roman"/>
                <w:sz w:val="24"/>
                <w:szCs w:val="24"/>
              </w:rPr>
              <w:t xml:space="preserve"> Положения о рабочих программах учебных предметов, курсов и модулей, учебных курсов внеурочной деятельности в МАОУ Маслянская СОШ;</w:t>
            </w:r>
          </w:p>
          <w:p w14:paraId="1AF0911C" w14:textId="77777777" w:rsidR="00DB7F1F" w:rsidRPr="000861E2" w:rsidRDefault="00DB7F1F" w:rsidP="002A72AA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61E2">
              <w:rPr>
                <w:rFonts w:ascii="Times New Roman" w:hAnsi="Times New Roman"/>
                <w:sz w:val="24"/>
                <w:szCs w:val="24"/>
              </w:rPr>
              <w:sym w:font="Symbol" w:char="F0B7"/>
            </w:r>
            <w:r w:rsidRPr="000861E2">
              <w:rPr>
                <w:rFonts w:ascii="Times New Roman" w:hAnsi="Times New Roman"/>
                <w:sz w:val="24"/>
                <w:szCs w:val="24"/>
              </w:rPr>
              <w:t xml:space="preserve"> Учебного плана МАОУ Маслянская СОШ на 2023-2024 учебный год.</w:t>
            </w:r>
          </w:p>
          <w:p w14:paraId="6CEF302B" w14:textId="1C0F16C6" w:rsidR="00DD40B2" w:rsidRPr="000861E2" w:rsidRDefault="000861E2" w:rsidP="002A72AA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 w:rsidR="00DB7F1F" w:rsidRPr="000861E2">
              <w:rPr>
                <w:rFonts w:ascii="Times New Roman" w:hAnsi="Times New Roman"/>
                <w:sz w:val="24"/>
                <w:szCs w:val="24"/>
              </w:rPr>
              <w:t>Рабочая программа ориентирована на целевые приоритеты, сформулированные в федеральной рабочей программе воспитания и в рабочей программе воспит</w:t>
            </w:r>
            <w:r w:rsidR="0018131F">
              <w:rPr>
                <w:rFonts w:ascii="Times New Roman" w:hAnsi="Times New Roman"/>
                <w:sz w:val="24"/>
                <w:szCs w:val="24"/>
              </w:rPr>
              <w:t>ания МАОУ Маслянская СОШ на 2026-2027</w:t>
            </w:r>
            <w:r w:rsidR="00DB7F1F" w:rsidRPr="000861E2">
              <w:rPr>
                <w:rFonts w:ascii="Times New Roman" w:hAnsi="Times New Roman"/>
                <w:sz w:val="24"/>
                <w:szCs w:val="24"/>
              </w:rPr>
              <w:t xml:space="preserve"> учебный год.</w:t>
            </w:r>
          </w:p>
        </w:tc>
      </w:tr>
      <w:tr w:rsidR="00DD40B2" w:rsidRPr="000861E2" w14:paraId="2641B6D8" w14:textId="77777777" w:rsidTr="00F17468">
        <w:tc>
          <w:tcPr>
            <w:tcW w:w="1560" w:type="dxa"/>
          </w:tcPr>
          <w:p w14:paraId="40F1BC67" w14:textId="77777777" w:rsidR="00DD40B2" w:rsidRPr="000861E2" w:rsidRDefault="00DD40B2" w:rsidP="002A72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861E2">
              <w:rPr>
                <w:rFonts w:ascii="Times New Roman" w:hAnsi="Times New Roman" w:cs="Times New Roman"/>
                <w:sz w:val="24"/>
                <w:szCs w:val="24"/>
              </w:rPr>
              <w:t>Учебники</w:t>
            </w:r>
          </w:p>
          <w:p w14:paraId="14D58719" w14:textId="77777777" w:rsidR="00DD40B2" w:rsidRPr="000861E2" w:rsidRDefault="00DD40B2" w:rsidP="002A72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</w:tcPr>
          <w:p w14:paraId="5EAC8F17" w14:textId="77777777" w:rsidR="00DD40B2" w:rsidRPr="000861E2" w:rsidRDefault="00DD40B2" w:rsidP="002A72A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61E2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Литература: </w:t>
            </w:r>
          </w:p>
          <w:p w14:paraId="1CFA4A5C" w14:textId="77777777" w:rsidR="00DD40B2" w:rsidRPr="000861E2" w:rsidRDefault="00DD40B2" w:rsidP="002A72A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61E2">
              <w:rPr>
                <w:rFonts w:ascii="Times New Roman" w:hAnsi="Times New Roman" w:cs="Times New Roman"/>
                <w:sz w:val="24"/>
                <w:szCs w:val="24"/>
              </w:rPr>
              <w:t>*Учебник для 10 класса общеобразовательных организаций. Базовый и углубленный уровни: в 2 ч./ С.А. Зинин, В.И. Сахаров. – М.: ООО «Русское слово - учебник», 2019.</w:t>
            </w:r>
          </w:p>
          <w:p w14:paraId="49037F91" w14:textId="77777777" w:rsidR="00DD40B2" w:rsidRPr="000861E2" w:rsidRDefault="00DD40B2" w:rsidP="002A72A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61E2">
              <w:rPr>
                <w:rFonts w:ascii="Times New Roman" w:hAnsi="Times New Roman" w:cs="Times New Roman"/>
                <w:sz w:val="24"/>
                <w:szCs w:val="24"/>
              </w:rPr>
              <w:t>*Учебник для 11 класса общеобразовательных организаций. Базовый и углубленный уровни: в 2 ч./ С.А. Зинин, В.А. Чалмаев. – М.: ООО «Русское слово - учебник», 2019.</w:t>
            </w:r>
          </w:p>
        </w:tc>
      </w:tr>
      <w:tr w:rsidR="00DD40B2" w:rsidRPr="000861E2" w14:paraId="54013911" w14:textId="77777777" w:rsidTr="00F17468">
        <w:tc>
          <w:tcPr>
            <w:tcW w:w="1560" w:type="dxa"/>
          </w:tcPr>
          <w:p w14:paraId="421035CA" w14:textId="77777777" w:rsidR="00DD40B2" w:rsidRPr="000861E2" w:rsidRDefault="00DD40B2" w:rsidP="002A72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861E2">
              <w:rPr>
                <w:rFonts w:ascii="Times New Roman" w:hAnsi="Times New Roman" w:cs="Times New Roman"/>
                <w:sz w:val="24"/>
                <w:szCs w:val="24"/>
              </w:rPr>
              <w:t xml:space="preserve">Основные цели и  задачи </w:t>
            </w:r>
            <w:r w:rsidRPr="000861E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реализации содержания предмета</w:t>
            </w:r>
          </w:p>
          <w:p w14:paraId="02EC5E81" w14:textId="77777777" w:rsidR="00DD40B2" w:rsidRPr="000861E2" w:rsidRDefault="00DD40B2" w:rsidP="002A72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</w:tcPr>
          <w:p w14:paraId="68EC9708" w14:textId="77777777" w:rsidR="00DB7F1F" w:rsidRPr="000861E2" w:rsidRDefault="00DB7F1F" w:rsidP="002A72AA">
            <w:pPr>
              <w:pStyle w:val="a6"/>
              <w:shd w:val="clear" w:color="auto" w:fill="FFFFFF"/>
              <w:spacing w:before="0" w:beforeAutospacing="0" w:after="0" w:afterAutospacing="0" w:line="276" w:lineRule="auto"/>
              <w:jc w:val="both"/>
            </w:pPr>
            <w:r w:rsidRPr="000861E2">
              <w:rPr>
                <w:b/>
                <w:bCs/>
              </w:rPr>
              <w:lastRenderedPageBreak/>
              <w:t xml:space="preserve">Цели </w:t>
            </w:r>
            <w:r w:rsidRPr="000861E2">
              <w:t xml:space="preserve">изучения предмета «Литература» в средней школе состоят: </w:t>
            </w:r>
          </w:p>
          <w:p w14:paraId="13FC9C53" w14:textId="0B958614" w:rsidR="00DB7F1F" w:rsidRPr="000861E2" w:rsidRDefault="000861E2" w:rsidP="002A72AA">
            <w:pPr>
              <w:pStyle w:val="a6"/>
              <w:shd w:val="clear" w:color="auto" w:fill="FFFFFF"/>
              <w:spacing w:before="0" w:beforeAutospacing="0" w:after="0" w:afterAutospacing="0" w:line="276" w:lineRule="auto"/>
              <w:jc w:val="both"/>
            </w:pPr>
            <w:r w:rsidRPr="000861E2">
              <w:t>*</w:t>
            </w:r>
            <w:r w:rsidR="00DB7F1F" w:rsidRPr="000861E2">
              <w:t xml:space="preserve">в сформированности чувства причастности к отечественным культурным традициям, лежащим в основе исторической преемственности поколений, и уважительного </w:t>
            </w:r>
            <w:r w:rsidR="00DB7F1F" w:rsidRPr="000861E2">
              <w:lastRenderedPageBreak/>
              <w:t xml:space="preserve">отношения к другим культурам; </w:t>
            </w:r>
          </w:p>
          <w:p w14:paraId="416B9723" w14:textId="024555F5" w:rsidR="00DB7F1F" w:rsidRPr="000861E2" w:rsidRDefault="000861E2" w:rsidP="002A72AA">
            <w:pPr>
              <w:pStyle w:val="a6"/>
              <w:shd w:val="clear" w:color="auto" w:fill="FFFFFF"/>
              <w:spacing w:before="0" w:beforeAutospacing="0" w:after="0" w:afterAutospacing="0" w:line="276" w:lineRule="auto"/>
              <w:jc w:val="both"/>
            </w:pPr>
            <w:r w:rsidRPr="000861E2">
              <w:t>*</w:t>
            </w:r>
            <w:r w:rsidR="00DB7F1F" w:rsidRPr="000861E2">
              <w:t xml:space="preserve">в развитии ценностно-смысловой сферы личности на основе высоких этических идеалов; </w:t>
            </w:r>
          </w:p>
          <w:p w14:paraId="14C38590" w14:textId="38FF3D52" w:rsidR="00DB7F1F" w:rsidRPr="000861E2" w:rsidRDefault="000861E2" w:rsidP="002A72AA">
            <w:pPr>
              <w:pStyle w:val="a6"/>
              <w:shd w:val="clear" w:color="auto" w:fill="FFFFFF"/>
              <w:spacing w:before="0" w:beforeAutospacing="0" w:after="0" w:afterAutospacing="0" w:line="276" w:lineRule="auto"/>
              <w:jc w:val="both"/>
            </w:pPr>
            <w:r w:rsidRPr="000861E2">
              <w:t>*</w:t>
            </w:r>
            <w:r w:rsidR="00DB7F1F" w:rsidRPr="000861E2">
              <w:t xml:space="preserve">в осознании ценностного отношения к литературе как неотъемлемой части культуры и взаимосвязей между языковым, литературным, интеллектуальным, духовно-нравственным развитием личности. </w:t>
            </w:r>
          </w:p>
          <w:p w14:paraId="49702A85" w14:textId="77777777" w:rsidR="00DB7F1F" w:rsidRPr="000861E2" w:rsidRDefault="00DB7F1F" w:rsidP="002A72AA">
            <w:pPr>
              <w:pStyle w:val="a6"/>
              <w:shd w:val="clear" w:color="auto" w:fill="FFFFFF"/>
              <w:spacing w:before="0" w:beforeAutospacing="0" w:after="0" w:afterAutospacing="0" w:line="276" w:lineRule="auto"/>
              <w:jc w:val="both"/>
            </w:pPr>
            <w:r w:rsidRPr="000861E2">
              <w:t xml:space="preserve">   Реализация этих целей связана с развитием читательских качеств и устойчивого интереса к чтению как средству приобщения к российскому литературному наследию и сокровищам отечественной и зарубежной культуры, базируется на знании содержания произведений, осмыслении поставленных в литературе проблем, понимании коммуникативно-эстетических возможностей языка художественных текстов и способствует совершенствованию устной и письменной речи обучающихся на примере лучших литературных образцов. </w:t>
            </w:r>
          </w:p>
          <w:p w14:paraId="0C63C06E" w14:textId="322821E1" w:rsidR="00DB7F1F" w:rsidRPr="000861E2" w:rsidRDefault="00DB7F1F" w:rsidP="002A72AA">
            <w:pPr>
              <w:pStyle w:val="a6"/>
              <w:shd w:val="clear" w:color="auto" w:fill="FFFFFF"/>
              <w:spacing w:before="0" w:beforeAutospacing="0" w:after="0" w:afterAutospacing="0" w:line="276" w:lineRule="auto"/>
              <w:jc w:val="both"/>
            </w:pPr>
            <w:r w:rsidRPr="000861E2">
              <w:t xml:space="preserve">   Достижение указанных целей возможно при комплексном решении учебных и воспитательных задач, стоящих перед старшей школой и сформулированных в ФГОС СОО.</w:t>
            </w:r>
          </w:p>
          <w:p w14:paraId="19685E82" w14:textId="3E59184F" w:rsidR="000861E2" w:rsidRPr="000861E2" w:rsidRDefault="000861E2" w:rsidP="002A72AA">
            <w:pPr>
              <w:pStyle w:val="a6"/>
              <w:shd w:val="clear" w:color="auto" w:fill="FFFFFF"/>
              <w:spacing w:before="0" w:beforeAutospacing="0" w:after="0" w:afterAutospacing="0" w:line="276" w:lineRule="auto"/>
              <w:jc w:val="both"/>
            </w:pPr>
            <w:r w:rsidRPr="000861E2">
              <w:rPr>
                <w:b/>
                <w:bCs/>
              </w:rPr>
              <w:t xml:space="preserve">   Задачи</w:t>
            </w:r>
            <w:r w:rsidRPr="000861E2">
              <w:t xml:space="preserve">, связанные с формированием устойчивого интереса к чтению как средству познания отечественной и других культур, уважительного отношения к ним, приобщением к российскому литературному наследию и через него – к традиционным ценностям и сокровищам отечественной и мировой культуры, ориентированы на воспитание и развитие потребности в чтении художественных произведений, знание содержания и осмысление ключевых проблем произведений русской, мировой классической и современной литературы, в том числе литератур народов России, а также на формирование потребности в досуговом чтении и умение составлять программы собственной читательской деятельности, участвовать во внеурочных мероприятиях, содействующих повышению интереса к литературе, чтению, образованию, книжной культуре. </w:t>
            </w:r>
          </w:p>
          <w:p w14:paraId="3C7B6F1F" w14:textId="77777777" w:rsidR="000861E2" w:rsidRPr="000861E2" w:rsidRDefault="000861E2" w:rsidP="002A72AA">
            <w:pPr>
              <w:pStyle w:val="a6"/>
              <w:shd w:val="clear" w:color="auto" w:fill="FFFFFF"/>
              <w:spacing w:before="0" w:beforeAutospacing="0" w:after="0" w:afterAutospacing="0" w:line="276" w:lineRule="auto"/>
              <w:jc w:val="both"/>
            </w:pPr>
            <w:r w:rsidRPr="000861E2">
              <w:t xml:space="preserve">   </w:t>
            </w:r>
            <w:r w:rsidRPr="000861E2">
              <w:rPr>
                <w:b/>
                <w:bCs/>
              </w:rPr>
              <w:t>Задачи</w:t>
            </w:r>
            <w:r w:rsidRPr="000861E2">
              <w:t xml:space="preserve">, связанные с воспитанием читательских качеств и овладением современными читательскими практиками, культурой восприятия и понимания литературных текстов, самостоятельного истолкования прочитанного, направлены на развитие умений анализа и интерпретации литературного произведения как художественного целого с учётом </w:t>
            </w:r>
            <w:proofErr w:type="spellStart"/>
            <w:r w:rsidRPr="000861E2">
              <w:t>историко</w:t>
            </w:r>
            <w:proofErr w:type="spellEnd"/>
            <w:r w:rsidRPr="000861E2">
              <w:t xml:space="preserve"> -литературной обусловленности, культурного контекста и связей с современностью с использованием </w:t>
            </w:r>
            <w:proofErr w:type="spellStart"/>
            <w:r w:rsidRPr="000861E2">
              <w:t>теоретико</w:t>
            </w:r>
            <w:proofErr w:type="spellEnd"/>
            <w:r w:rsidRPr="000861E2">
              <w:t xml:space="preserve"> -литературных знаний и представления об </w:t>
            </w:r>
            <w:proofErr w:type="spellStart"/>
            <w:r w:rsidRPr="000861E2">
              <w:t>историко</w:t>
            </w:r>
            <w:proofErr w:type="spellEnd"/>
            <w:r w:rsidRPr="000861E2">
              <w:t xml:space="preserve"> -литературном процессе. </w:t>
            </w:r>
          </w:p>
          <w:p w14:paraId="10B5BD61" w14:textId="77777777" w:rsidR="000861E2" w:rsidRPr="000861E2" w:rsidRDefault="000861E2" w:rsidP="002A72AA">
            <w:pPr>
              <w:pStyle w:val="a6"/>
              <w:shd w:val="clear" w:color="auto" w:fill="FFFFFF"/>
              <w:spacing w:before="0" w:beforeAutospacing="0" w:after="0" w:afterAutospacing="0" w:line="276" w:lineRule="auto"/>
              <w:jc w:val="both"/>
            </w:pPr>
            <w:r w:rsidRPr="000861E2">
              <w:t xml:space="preserve">   Кроме того, эти </w:t>
            </w:r>
            <w:r w:rsidRPr="000861E2">
              <w:rPr>
                <w:b/>
                <w:bCs/>
              </w:rPr>
              <w:t>задачи</w:t>
            </w:r>
            <w:r w:rsidRPr="000861E2">
              <w:t xml:space="preserve"> связаны с развитием представления о специфике литературы как вида искусства и умением сопоставлять произведения русской и мировой литературы и сравнивать их с художественными интерпретациями в других видах искусств, с выявлением взаимообусловленности элементов формы и содержания литературного произведения, а также образов, тем, идей, проблем, способствующих осмыслению художественной картины жизни, созданной автором в литературном произведении, и авторской позиции. </w:t>
            </w:r>
          </w:p>
          <w:p w14:paraId="32FDF733" w14:textId="26C1F2E2" w:rsidR="00DD40B2" w:rsidRPr="000861E2" w:rsidRDefault="000861E2" w:rsidP="002A72AA">
            <w:pPr>
              <w:pStyle w:val="a6"/>
              <w:shd w:val="clear" w:color="auto" w:fill="FFFFFF"/>
              <w:spacing w:before="0" w:beforeAutospacing="0" w:after="0" w:afterAutospacing="0" w:line="276" w:lineRule="auto"/>
              <w:jc w:val="both"/>
              <w:rPr>
                <w:color w:val="000000"/>
              </w:rPr>
            </w:pPr>
            <w:r w:rsidRPr="000861E2">
              <w:t xml:space="preserve">   </w:t>
            </w:r>
            <w:r w:rsidRPr="000861E2">
              <w:rPr>
                <w:b/>
                <w:bCs/>
              </w:rPr>
              <w:t>Задачи</w:t>
            </w:r>
            <w:r w:rsidRPr="000861E2">
              <w:t xml:space="preserve">, связанные с осознанием обучающимися </w:t>
            </w:r>
            <w:proofErr w:type="spellStart"/>
            <w:r w:rsidRPr="000861E2">
              <w:t>коммуникативноэстетических</w:t>
            </w:r>
            <w:proofErr w:type="spellEnd"/>
            <w:r w:rsidRPr="000861E2">
              <w:t xml:space="preserve"> возможностей языка и реализацией их в учебной деятельности и в дальнейшей жизни, направлены на расширение представлений об изобразительно-выразительных возможностях русского языка в литературных текстах, овладение разными способами </w:t>
            </w:r>
            <w:r w:rsidRPr="000861E2">
              <w:lastRenderedPageBreak/>
              <w:t>информационной переработки текстов с использованием важнейших литературных ресурсов, в том числе в сети Интернет</w:t>
            </w:r>
            <w:r w:rsidR="00DD40B2" w:rsidRPr="000861E2">
              <w:t xml:space="preserve"> </w:t>
            </w:r>
          </w:p>
        </w:tc>
      </w:tr>
      <w:tr w:rsidR="00DD40B2" w:rsidRPr="000861E2" w14:paraId="43A598F7" w14:textId="77777777" w:rsidTr="00F17468">
        <w:tc>
          <w:tcPr>
            <w:tcW w:w="1560" w:type="dxa"/>
          </w:tcPr>
          <w:p w14:paraId="4DF71D56" w14:textId="77777777" w:rsidR="00DD40B2" w:rsidRPr="000861E2" w:rsidRDefault="00DD40B2" w:rsidP="002A72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861E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Срок реализации</w:t>
            </w:r>
          </w:p>
          <w:p w14:paraId="1C2D561E" w14:textId="77777777" w:rsidR="00DD40B2" w:rsidRPr="000861E2" w:rsidRDefault="00DD40B2" w:rsidP="002A72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</w:tcPr>
          <w:p w14:paraId="124D89A1" w14:textId="64807CE7" w:rsidR="00DD40B2" w:rsidRPr="000861E2" w:rsidRDefault="0018131F" w:rsidP="002A72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2026-2027</w:t>
            </w:r>
            <w:r w:rsidR="00DD40B2" w:rsidRPr="000861E2"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год.</w:t>
            </w:r>
          </w:p>
        </w:tc>
      </w:tr>
      <w:tr w:rsidR="00DD40B2" w:rsidRPr="000861E2" w14:paraId="48E1F5AC" w14:textId="77777777" w:rsidTr="00F17468">
        <w:tc>
          <w:tcPr>
            <w:tcW w:w="1560" w:type="dxa"/>
          </w:tcPr>
          <w:p w14:paraId="42EA0D67" w14:textId="77777777" w:rsidR="00DD40B2" w:rsidRPr="000861E2" w:rsidRDefault="00DD40B2" w:rsidP="002A72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861E2">
              <w:rPr>
                <w:rFonts w:ascii="Times New Roman" w:hAnsi="Times New Roman" w:cs="Times New Roman"/>
                <w:sz w:val="24"/>
                <w:szCs w:val="24"/>
              </w:rPr>
              <w:t>Место предмета в учебном плане</w:t>
            </w:r>
          </w:p>
          <w:p w14:paraId="281101CF" w14:textId="77777777" w:rsidR="00DD40B2" w:rsidRPr="000861E2" w:rsidRDefault="00DD40B2" w:rsidP="002A72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</w:tcPr>
          <w:p w14:paraId="2F7F306D" w14:textId="77777777" w:rsidR="00DD40B2" w:rsidRPr="000861E2" w:rsidRDefault="00DD40B2" w:rsidP="002A72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861E2">
              <w:rPr>
                <w:rFonts w:ascii="Times New Roman" w:hAnsi="Times New Roman" w:cs="Times New Roman"/>
                <w:sz w:val="24"/>
                <w:szCs w:val="24"/>
              </w:rPr>
              <w:t>10 класс – 3 часа в неделю,102 ч. в год;</w:t>
            </w:r>
          </w:p>
          <w:p w14:paraId="3D71915A" w14:textId="77777777" w:rsidR="00DD40B2" w:rsidRPr="000861E2" w:rsidRDefault="00DD40B2" w:rsidP="002A72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861E2">
              <w:rPr>
                <w:rFonts w:ascii="Times New Roman" w:hAnsi="Times New Roman" w:cs="Times New Roman"/>
                <w:sz w:val="24"/>
                <w:szCs w:val="24"/>
              </w:rPr>
              <w:t>11 класс - – 3 часа в неделю,102 ч. в год.</w:t>
            </w:r>
            <w:r w:rsidRPr="000861E2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</w:tr>
    </w:tbl>
    <w:p w14:paraId="1F9AA85E" w14:textId="77777777" w:rsidR="00DD40B2" w:rsidRDefault="00DD40B2" w:rsidP="00DD40B2"/>
    <w:p w14:paraId="41F51091" w14:textId="77777777" w:rsidR="004302C4" w:rsidRDefault="004302C4"/>
    <w:sectPr w:rsidR="004302C4" w:rsidSect="005353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543E45"/>
    <w:multiLevelType w:val="hybridMultilevel"/>
    <w:tmpl w:val="8A52EF62"/>
    <w:lvl w:ilvl="0" w:tplc="17FA5092">
      <w:start w:val="1"/>
      <w:numFmt w:val="decimal"/>
      <w:lvlText w:val="%1."/>
      <w:lvlJc w:val="left"/>
      <w:pPr>
        <w:ind w:left="502" w:hanging="360"/>
      </w:pPr>
      <w:rPr>
        <w:rFonts w:ascii="Times New Roman" w:eastAsia="Times New Roman" w:hAnsi="Times New Roman" w:cs="Times New Roman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40B0"/>
    <w:rsid w:val="000861E2"/>
    <w:rsid w:val="0015780A"/>
    <w:rsid w:val="0018131F"/>
    <w:rsid w:val="002A72AA"/>
    <w:rsid w:val="004302C4"/>
    <w:rsid w:val="008840B0"/>
    <w:rsid w:val="00DB7F1F"/>
    <w:rsid w:val="00DD40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D72A6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40B2"/>
    <w:pPr>
      <w:spacing w:after="200" w:line="276" w:lineRule="auto"/>
    </w:pPr>
    <w:rPr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99"/>
    <w:qFormat/>
    <w:rsid w:val="00DD40B2"/>
    <w:pPr>
      <w:spacing w:after="0" w:line="240" w:lineRule="auto"/>
    </w:pPr>
    <w:rPr>
      <w:rFonts w:ascii="Calibri" w:eastAsia="Times New Roman" w:hAnsi="Calibri" w:cs="Times New Roman"/>
      <w:kern w:val="0"/>
      <w:lang w:eastAsia="ru-RU"/>
      <w14:ligatures w14:val="none"/>
    </w:rPr>
  </w:style>
  <w:style w:type="character" w:customStyle="1" w:styleId="a4">
    <w:name w:val="Без интервала Знак"/>
    <w:basedOn w:val="a0"/>
    <w:link w:val="a3"/>
    <w:uiPriority w:val="99"/>
    <w:rsid w:val="00DD40B2"/>
    <w:rPr>
      <w:rFonts w:ascii="Calibri" w:eastAsia="Times New Roman" w:hAnsi="Calibri" w:cs="Times New Roman"/>
      <w:kern w:val="0"/>
      <w:lang w:eastAsia="ru-RU"/>
      <w14:ligatures w14:val="none"/>
    </w:rPr>
  </w:style>
  <w:style w:type="character" w:styleId="a5">
    <w:name w:val="Hyperlink"/>
    <w:uiPriority w:val="99"/>
    <w:unhideWhenUsed/>
    <w:rsid w:val="00DD40B2"/>
    <w:rPr>
      <w:color w:val="6300FF"/>
      <w:u w:val="single"/>
    </w:rPr>
  </w:style>
  <w:style w:type="paragraph" w:styleId="a6">
    <w:name w:val="Normal (Web)"/>
    <w:basedOn w:val="a"/>
    <w:uiPriority w:val="99"/>
    <w:unhideWhenUsed/>
    <w:rsid w:val="00DD40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DD40B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40B2"/>
    <w:pPr>
      <w:spacing w:after="200" w:line="276" w:lineRule="auto"/>
    </w:pPr>
    <w:rPr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99"/>
    <w:qFormat/>
    <w:rsid w:val="00DD40B2"/>
    <w:pPr>
      <w:spacing w:after="0" w:line="240" w:lineRule="auto"/>
    </w:pPr>
    <w:rPr>
      <w:rFonts w:ascii="Calibri" w:eastAsia="Times New Roman" w:hAnsi="Calibri" w:cs="Times New Roman"/>
      <w:kern w:val="0"/>
      <w:lang w:eastAsia="ru-RU"/>
      <w14:ligatures w14:val="none"/>
    </w:rPr>
  </w:style>
  <w:style w:type="character" w:customStyle="1" w:styleId="a4">
    <w:name w:val="Без интервала Знак"/>
    <w:basedOn w:val="a0"/>
    <w:link w:val="a3"/>
    <w:uiPriority w:val="99"/>
    <w:rsid w:val="00DD40B2"/>
    <w:rPr>
      <w:rFonts w:ascii="Calibri" w:eastAsia="Times New Roman" w:hAnsi="Calibri" w:cs="Times New Roman"/>
      <w:kern w:val="0"/>
      <w:lang w:eastAsia="ru-RU"/>
      <w14:ligatures w14:val="none"/>
    </w:rPr>
  </w:style>
  <w:style w:type="character" w:styleId="a5">
    <w:name w:val="Hyperlink"/>
    <w:uiPriority w:val="99"/>
    <w:unhideWhenUsed/>
    <w:rsid w:val="00DD40B2"/>
    <w:rPr>
      <w:color w:val="6300FF"/>
      <w:u w:val="single"/>
    </w:rPr>
  </w:style>
  <w:style w:type="paragraph" w:styleId="a6">
    <w:name w:val="Normal (Web)"/>
    <w:basedOn w:val="a"/>
    <w:uiPriority w:val="99"/>
    <w:unhideWhenUsed/>
    <w:rsid w:val="00DD40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DD40B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3</Pages>
  <Words>914</Words>
  <Characters>5213</Characters>
  <Application>Microsoft Office Word</Application>
  <DocSecurity>0</DocSecurity>
  <Lines>43</Lines>
  <Paragraphs>12</Paragraphs>
  <ScaleCrop>false</ScaleCrop>
  <Company/>
  <LinksUpToDate>false</LinksUpToDate>
  <CharactersWithSpaces>6115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Администратор</cp:lastModifiedBy>
  <cp:revision>7</cp:revision>
  <dcterms:created xsi:type="dcterms:W3CDTF">2023-10-08T06:01:00Z</dcterms:created>
  <dcterms:modified xsi:type="dcterms:W3CDTF">2026-09-14T11:30:00Z</dcterms:modified>
</cp:coreProperties>
</file>