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955"/>
        <w:gridCol w:w="8819"/>
      </w:tblGrid>
      <w:tr w:rsidR="0066100A" w:rsidRPr="00AE4B22" w:rsidTr="00E30AC4">
        <w:tc>
          <w:tcPr>
            <w:tcW w:w="1723" w:type="dxa"/>
          </w:tcPr>
          <w:p w:rsidR="0066100A" w:rsidRDefault="00CA5DFB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рабочей программы</w:t>
            </w:r>
          </w:p>
          <w:p w:rsidR="00243976" w:rsidRPr="00AE4B22" w:rsidRDefault="00243976" w:rsidP="008B5E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Default="0066100A" w:rsidP="005C676D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676D">
              <w:rPr>
                <w:rFonts w:ascii="Arial" w:hAnsi="Arial" w:cs="Arial"/>
                <w:sz w:val="24"/>
                <w:szCs w:val="24"/>
              </w:rPr>
              <w:t>Русский язык</w:t>
            </w:r>
            <w:r w:rsidR="00CA5DFB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  <w:p w:rsidR="00CA5DFB" w:rsidRPr="00AE4B22" w:rsidRDefault="00CA5DFB" w:rsidP="005C67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9051" w:type="dxa"/>
          </w:tcPr>
          <w:p w:rsidR="0066100A" w:rsidRDefault="0066100A" w:rsidP="00CC49F7">
            <w:pPr>
              <w:rPr>
                <w:rFonts w:ascii="Arial" w:hAnsi="Arial" w:cs="Arial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247D17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3976">
              <w:rPr>
                <w:rFonts w:ascii="Arial" w:hAnsi="Arial" w:cs="Arial"/>
                <w:sz w:val="24"/>
                <w:szCs w:val="24"/>
              </w:rPr>
              <w:t>–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  <w:p w:rsidR="00243976" w:rsidRPr="000B5BFA" w:rsidRDefault="00243976" w:rsidP="00CC49F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6100A" w:rsidRPr="00AE4B22" w:rsidTr="00E30AC4">
        <w:tc>
          <w:tcPr>
            <w:tcW w:w="1723" w:type="dxa"/>
          </w:tcPr>
          <w:p w:rsidR="0066100A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4C0620" w:rsidRDefault="004C0620" w:rsidP="004C062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4C0620" w:rsidRDefault="004C0620" w:rsidP="004C0620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Федерального закона «Об образовании в Российской Федерации» от 29.12.2012 №273-ФЗ.</w:t>
            </w:r>
          </w:p>
          <w:p w:rsidR="004C0620" w:rsidRDefault="004C0620" w:rsidP="004C0620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Федеральных рабочих программ НОО на 2026-2027 учебный год.</w:t>
            </w:r>
          </w:p>
          <w:p w:rsidR="004C0620" w:rsidRDefault="004C0620" w:rsidP="004C0620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Приказов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 от 09.10.2024 г.№704 (Зарегистрировано в Минюсте России 11.02.2025 г. №81220); от 08.10.2025 г. №729 (Зарегистрировано в Минюсте России 03.12.2025 г. №84436); от 10.11. 2025 г. №808 (Зарегистрировано в Минюсте России 11.02.2026 г. №85296)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      </w:r>
          </w:p>
          <w:p w:rsidR="004C0620" w:rsidRDefault="004C0620" w:rsidP="004C0620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Письма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 от 02.03.2026 г. №03-320 «Об изменениях в федеральных образовательных программах начального общего образования, основного общего образования и среднего общего образования».</w:t>
            </w:r>
          </w:p>
          <w:p w:rsidR="004C0620" w:rsidRDefault="004C0620" w:rsidP="004C0620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Учебного плана основного общего образования МАОУ Маслянская СОШ на 2026-2027 учебный год.</w:t>
            </w:r>
          </w:p>
          <w:p w:rsidR="00CA5DFB" w:rsidRPr="001C58ED" w:rsidRDefault="004C0620" w:rsidP="004C0620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  <w:bookmarkStart w:id="0" w:name="_GoBack"/>
            <w:bookmarkEnd w:id="0"/>
          </w:p>
        </w:tc>
      </w:tr>
      <w:tr w:rsidR="0066100A" w:rsidRPr="00AE4B22" w:rsidTr="002A46E8">
        <w:trPr>
          <w:trHeight w:val="3510"/>
        </w:trPr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247D17" w:rsidRDefault="00247D17" w:rsidP="00247D17">
            <w:pPr>
              <w:pStyle w:val="a3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 класс</w:t>
            </w:r>
          </w:p>
          <w:p w:rsidR="00247D17" w:rsidRPr="00E8229D" w:rsidRDefault="00247D17" w:rsidP="00247D17">
            <w:pPr>
              <w:pStyle w:val="a3"/>
              <w:rPr>
                <w:rFonts w:ascii="Arial" w:hAnsi="Arial" w:cs="Arial"/>
                <w:iCs/>
                <w:sz w:val="24"/>
                <w:szCs w:val="24"/>
              </w:rPr>
            </w:pPr>
            <w:r w:rsidRPr="00E8229D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  <w:r>
              <w:rPr>
                <w:rFonts w:ascii="Arial" w:hAnsi="Arial" w:cs="Arial"/>
                <w:sz w:val="24"/>
                <w:szCs w:val="24"/>
              </w:rPr>
              <w:t xml:space="preserve">: учебник для  общеобразовательных организаций/ </w:t>
            </w:r>
            <w:r w:rsidRPr="00247D17">
              <w:rPr>
                <w:rFonts w:ascii="Arial" w:hAnsi="Arial" w:cs="Arial"/>
                <w:i/>
                <w:sz w:val="24"/>
                <w:szCs w:val="24"/>
              </w:rPr>
              <w:t xml:space="preserve">В.П. </w:t>
            </w:r>
            <w:proofErr w:type="spellStart"/>
            <w:r w:rsidRPr="00247D17">
              <w:rPr>
                <w:rFonts w:ascii="Arial" w:hAnsi="Arial" w:cs="Arial"/>
                <w:i/>
                <w:sz w:val="24"/>
                <w:szCs w:val="24"/>
              </w:rPr>
              <w:t>Канакина</w:t>
            </w:r>
            <w:proofErr w:type="spellEnd"/>
            <w:r w:rsidRPr="00247D17">
              <w:rPr>
                <w:rFonts w:ascii="Arial" w:hAnsi="Arial" w:cs="Arial"/>
                <w:i/>
                <w:sz w:val="24"/>
                <w:szCs w:val="24"/>
              </w:rPr>
              <w:t>, В.Г. Горецкий</w:t>
            </w:r>
            <w:r w:rsidR="002A46E8">
              <w:rPr>
                <w:rFonts w:ascii="Arial" w:hAnsi="Arial" w:cs="Arial"/>
                <w:sz w:val="24"/>
                <w:szCs w:val="24"/>
              </w:rPr>
              <w:t>, М.: «Просвещение», 2023</w:t>
            </w:r>
            <w:r w:rsidRPr="00E8229D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5C676D" w:rsidRDefault="005C676D" w:rsidP="00247D17">
            <w:pPr>
              <w:pStyle w:val="a3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47D17">
              <w:rPr>
                <w:rFonts w:ascii="Arial" w:hAnsi="Arial" w:cs="Arial"/>
                <w:b/>
                <w:iCs/>
                <w:sz w:val="24"/>
                <w:szCs w:val="24"/>
              </w:rPr>
              <w:t>2 класс</w:t>
            </w:r>
          </w:p>
          <w:p w:rsidR="003E3501" w:rsidRPr="00E8229D" w:rsidRDefault="003E3501" w:rsidP="003E3501">
            <w:pPr>
              <w:pStyle w:val="a3"/>
              <w:rPr>
                <w:rFonts w:ascii="Arial" w:hAnsi="Arial" w:cs="Arial"/>
                <w:iCs/>
                <w:sz w:val="24"/>
                <w:szCs w:val="24"/>
              </w:rPr>
            </w:pPr>
            <w:r w:rsidRPr="00E8229D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  <w:r>
              <w:rPr>
                <w:rFonts w:ascii="Arial" w:hAnsi="Arial" w:cs="Arial"/>
                <w:sz w:val="24"/>
                <w:szCs w:val="24"/>
              </w:rPr>
              <w:t xml:space="preserve">: учебник для  общеобразовательных организаций/ </w:t>
            </w:r>
            <w:r w:rsidRPr="00247D17">
              <w:rPr>
                <w:rFonts w:ascii="Arial" w:hAnsi="Arial" w:cs="Arial"/>
                <w:i/>
                <w:sz w:val="24"/>
                <w:szCs w:val="24"/>
              </w:rPr>
              <w:t xml:space="preserve">В.П. </w:t>
            </w:r>
            <w:proofErr w:type="spellStart"/>
            <w:r w:rsidRPr="00247D17">
              <w:rPr>
                <w:rFonts w:ascii="Arial" w:hAnsi="Arial" w:cs="Arial"/>
                <w:i/>
                <w:sz w:val="24"/>
                <w:szCs w:val="24"/>
              </w:rPr>
              <w:t>Канакина</w:t>
            </w:r>
            <w:proofErr w:type="spellEnd"/>
            <w:r w:rsidRPr="00247D17">
              <w:rPr>
                <w:rFonts w:ascii="Arial" w:hAnsi="Arial" w:cs="Arial"/>
                <w:i/>
                <w:sz w:val="24"/>
                <w:szCs w:val="24"/>
              </w:rPr>
              <w:t>, В.Г. Горецкий</w:t>
            </w:r>
            <w:r w:rsidR="002A46E8">
              <w:rPr>
                <w:rFonts w:ascii="Arial" w:hAnsi="Arial" w:cs="Arial"/>
                <w:sz w:val="24"/>
                <w:szCs w:val="24"/>
              </w:rPr>
              <w:t>, М.: «Просвещение», 2023</w:t>
            </w:r>
            <w:r w:rsidRPr="00E8229D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5C676D" w:rsidRDefault="005C676D" w:rsidP="00247D17">
            <w:pPr>
              <w:pStyle w:val="a3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47D17">
              <w:rPr>
                <w:rFonts w:ascii="Arial" w:hAnsi="Arial" w:cs="Arial"/>
                <w:b/>
                <w:iCs/>
                <w:sz w:val="24"/>
                <w:szCs w:val="24"/>
              </w:rPr>
              <w:t>3 класс</w:t>
            </w:r>
          </w:p>
          <w:p w:rsidR="00BC32EF" w:rsidRPr="00E8229D" w:rsidRDefault="00BC32EF" w:rsidP="00BC32EF">
            <w:pPr>
              <w:pStyle w:val="a3"/>
              <w:rPr>
                <w:rFonts w:ascii="Arial" w:hAnsi="Arial" w:cs="Arial"/>
                <w:iCs/>
                <w:sz w:val="24"/>
                <w:szCs w:val="24"/>
              </w:rPr>
            </w:pPr>
            <w:r w:rsidRPr="00E8229D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  <w:r>
              <w:rPr>
                <w:rFonts w:ascii="Arial" w:hAnsi="Arial" w:cs="Arial"/>
                <w:sz w:val="24"/>
                <w:szCs w:val="24"/>
              </w:rPr>
              <w:t xml:space="preserve">: учебник для  общеобразовательных организаций/ </w:t>
            </w:r>
            <w:r w:rsidRPr="00247D17">
              <w:rPr>
                <w:rFonts w:ascii="Arial" w:hAnsi="Arial" w:cs="Arial"/>
                <w:i/>
                <w:sz w:val="24"/>
                <w:szCs w:val="24"/>
              </w:rPr>
              <w:t xml:space="preserve">В.П. </w:t>
            </w:r>
            <w:proofErr w:type="spellStart"/>
            <w:r w:rsidRPr="00247D17">
              <w:rPr>
                <w:rFonts w:ascii="Arial" w:hAnsi="Arial" w:cs="Arial"/>
                <w:i/>
                <w:sz w:val="24"/>
                <w:szCs w:val="24"/>
              </w:rPr>
              <w:t>Канакина</w:t>
            </w:r>
            <w:proofErr w:type="spellEnd"/>
            <w:r w:rsidRPr="00247D17">
              <w:rPr>
                <w:rFonts w:ascii="Arial" w:hAnsi="Arial" w:cs="Arial"/>
                <w:i/>
                <w:sz w:val="24"/>
                <w:szCs w:val="24"/>
              </w:rPr>
              <w:t>, В.Г. Горецкий</w:t>
            </w:r>
            <w:r w:rsidR="002A46E8">
              <w:rPr>
                <w:rFonts w:ascii="Arial" w:hAnsi="Arial" w:cs="Arial"/>
                <w:sz w:val="24"/>
                <w:szCs w:val="24"/>
              </w:rPr>
              <w:t>, М.: «Просвещение», 2023</w:t>
            </w:r>
            <w:r w:rsidRPr="00E8229D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5C676D" w:rsidRPr="00247D17" w:rsidRDefault="005C676D" w:rsidP="00247D17">
            <w:pPr>
              <w:pStyle w:val="a3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47D17">
              <w:rPr>
                <w:rFonts w:ascii="Arial" w:hAnsi="Arial" w:cs="Arial"/>
                <w:b/>
                <w:iCs/>
                <w:sz w:val="24"/>
                <w:szCs w:val="24"/>
              </w:rPr>
              <w:t>4 класс</w:t>
            </w:r>
          </w:p>
          <w:p w:rsidR="005C676D" w:rsidRPr="005C676D" w:rsidRDefault="005C676D" w:rsidP="002A46E8">
            <w:pPr>
              <w:pStyle w:val="a3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44F4E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  <w:r w:rsidRPr="00F44F4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6E8">
              <w:rPr>
                <w:rFonts w:ascii="Arial" w:hAnsi="Arial" w:cs="Arial"/>
                <w:sz w:val="24"/>
                <w:szCs w:val="24"/>
              </w:rPr>
              <w:t xml:space="preserve">учебник для  общеобразовательных организаций/ </w:t>
            </w:r>
            <w:r w:rsidR="002A46E8" w:rsidRPr="00247D17">
              <w:rPr>
                <w:rFonts w:ascii="Arial" w:hAnsi="Arial" w:cs="Arial"/>
                <w:i/>
                <w:sz w:val="24"/>
                <w:szCs w:val="24"/>
              </w:rPr>
              <w:t xml:space="preserve">В.П. </w:t>
            </w:r>
            <w:proofErr w:type="spellStart"/>
            <w:r w:rsidR="002A46E8" w:rsidRPr="00247D17">
              <w:rPr>
                <w:rFonts w:ascii="Arial" w:hAnsi="Arial" w:cs="Arial"/>
                <w:i/>
                <w:sz w:val="24"/>
                <w:szCs w:val="24"/>
              </w:rPr>
              <w:t>Канакина</w:t>
            </w:r>
            <w:proofErr w:type="spellEnd"/>
            <w:r w:rsidR="002A46E8" w:rsidRPr="00247D17">
              <w:rPr>
                <w:rFonts w:ascii="Arial" w:hAnsi="Arial" w:cs="Arial"/>
                <w:i/>
                <w:sz w:val="24"/>
                <w:szCs w:val="24"/>
              </w:rPr>
              <w:t>, В.Г. Горецкий</w:t>
            </w:r>
            <w:r w:rsidR="002A46E8">
              <w:rPr>
                <w:rFonts w:ascii="Arial" w:hAnsi="Arial" w:cs="Arial"/>
                <w:sz w:val="24"/>
                <w:szCs w:val="24"/>
              </w:rPr>
              <w:t>, М.: «Просвещение», 2023</w:t>
            </w:r>
            <w:r w:rsidR="002A46E8" w:rsidRPr="00E8229D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5C676D" w:rsidRPr="005C676D" w:rsidRDefault="00B742DE" w:rsidP="005C676D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Цели</w:t>
            </w:r>
            <w:r w:rsidR="005C676D" w:rsidRPr="005C676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5C676D" w:rsidRPr="00580F1B" w:rsidRDefault="005C676D" w:rsidP="005C676D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580F1B">
              <w:rPr>
                <w:rFonts w:ascii="Arial" w:hAnsi="Arial" w:cs="Arial"/>
                <w:sz w:val="24"/>
                <w:szCs w:val="24"/>
              </w:rPr>
              <w:t>ознакомление учащихся с основными положениями науки о языке;</w:t>
            </w:r>
          </w:p>
          <w:p w:rsidR="005C676D" w:rsidRPr="00580F1B" w:rsidRDefault="005C676D" w:rsidP="005C676D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580F1B">
              <w:rPr>
                <w:rFonts w:ascii="Arial" w:hAnsi="Arial" w:cs="Arial"/>
                <w:sz w:val="24"/>
                <w:szCs w:val="24"/>
              </w:rPr>
              <w:t>формирование умений и навыков грамотного, безошибочного письма;</w:t>
            </w:r>
          </w:p>
          <w:p w:rsidR="005C676D" w:rsidRPr="00580F1B" w:rsidRDefault="005C676D" w:rsidP="005C676D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580F1B">
              <w:rPr>
                <w:rFonts w:ascii="Arial" w:hAnsi="Arial" w:cs="Arial"/>
                <w:sz w:val="24"/>
                <w:szCs w:val="24"/>
              </w:rPr>
              <w:t>развитие устной и письменной речи учащихся;</w:t>
            </w:r>
          </w:p>
          <w:p w:rsidR="005C676D" w:rsidRDefault="005C676D" w:rsidP="005C676D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580F1B">
              <w:rPr>
                <w:rFonts w:ascii="Arial" w:hAnsi="Arial" w:cs="Arial"/>
                <w:sz w:val="24"/>
                <w:szCs w:val="24"/>
              </w:rPr>
              <w:t>развитие языковой эрудиции школьника, его интереса к языку и речевому творчеству.</w:t>
            </w:r>
          </w:p>
          <w:p w:rsidR="005C676D" w:rsidRPr="005C676D" w:rsidRDefault="005C676D" w:rsidP="005C676D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5C676D">
              <w:rPr>
                <w:rFonts w:ascii="Arial" w:hAnsi="Arial" w:cs="Arial"/>
                <w:b/>
                <w:sz w:val="24"/>
                <w:szCs w:val="24"/>
              </w:rPr>
              <w:t>Задачи:</w:t>
            </w:r>
          </w:p>
          <w:p w:rsidR="005C676D" w:rsidRPr="00580F1B" w:rsidRDefault="005C676D" w:rsidP="005C676D">
            <w:pPr>
              <w:pStyle w:val="a8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F1B">
              <w:rPr>
                <w:rFonts w:ascii="Arial" w:hAnsi="Arial" w:cs="Arial"/>
                <w:sz w:val="24"/>
                <w:szCs w:val="24"/>
              </w:rPr>
              <w:t>знакомить учащихся с основными положениями науки о языке;</w:t>
            </w:r>
          </w:p>
          <w:p w:rsidR="005C676D" w:rsidRPr="00580F1B" w:rsidRDefault="005C676D" w:rsidP="005C676D">
            <w:pPr>
              <w:pStyle w:val="a8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F1B">
              <w:rPr>
                <w:rFonts w:ascii="Arial" w:hAnsi="Arial" w:cs="Arial"/>
                <w:sz w:val="24"/>
                <w:szCs w:val="24"/>
              </w:rPr>
              <w:t>формировать умений и навыков грамотного безошибочного письма;</w:t>
            </w:r>
          </w:p>
          <w:p w:rsidR="0066100A" w:rsidRPr="005C676D" w:rsidRDefault="005C676D" w:rsidP="005C676D">
            <w:pPr>
              <w:pStyle w:val="a8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0F1B">
              <w:rPr>
                <w:rFonts w:ascii="Arial" w:hAnsi="Arial" w:cs="Arial"/>
                <w:sz w:val="24"/>
                <w:szCs w:val="24"/>
              </w:rPr>
              <w:t>развивать речь школьника, его интереса к языку и речевому творчеству.</w:t>
            </w:r>
          </w:p>
        </w:tc>
      </w:tr>
      <w:tr w:rsidR="0066100A" w:rsidRPr="00AE4B22" w:rsidTr="00A200FB">
        <w:tc>
          <w:tcPr>
            <w:tcW w:w="1723" w:type="dxa"/>
          </w:tcPr>
          <w:p w:rsidR="00243976" w:rsidRPr="00AE4B22" w:rsidRDefault="008B5E11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Краткая характеристика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9051" w:type="dxa"/>
            <w:shd w:val="clear" w:color="auto" w:fill="FFFFFF" w:themeFill="background1"/>
          </w:tcPr>
          <w:p w:rsidR="0021378C" w:rsidRPr="0021378C" w:rsidRDefault="0021378C" w:rsidP="0021378C">
            <w:pPr>
              <w:shd w:val="clear" w:color="auto" w:fill="FFFFFF"/>
              <w:spacing w:before="90" w:after="90"/>
              <w:rPr>
                <w:rFonts w:ascii="Arial" w:hAnsi="Arial" w:cs="Arial"/>
                <w:color w:val="000000"/>
                <w:sz w:val="24"/>
                <w:szCs w:val="24"/>
                <w:shd w:val="clear" w:color="auto" w:fill="F4F4F4"/>
              </w:rPr>
            </w:pPr>
            <w:r w:rsidRPr="0021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Рабочая учебная программа включает в себя: пояснительную записку, место предмета в учебном плане, содержание программы, планируемые </w:t>
            </w:r>
            <w:r w:rsidRPr="0021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результаты (личностные, </w:t>
            </w:r>
            <w:proofErr w:type="spellStart"/>
            <w:r w:rsidRPr="0021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21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и предметные достижения учащихся),  систему </w:t>
            </w:r>
            <w:proofErr w:type="gramStart"/>
            <w:r w:rsidRPr="0021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оценки достижения планируемых результатов освоения программы</w:t>
            </w:r>
            <w:proofErr w:type="gramEnd"/>
            <w:r w:rsidRPr="00213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НОО, тематическое планирование, календарно-тематическое планирование, проверяемые требования к результатам освоения основной образовательной программы.</w:t>
            </w:r>
          </w:p>
          <w:p w:rsidR="0066100A" w:rsidRPr="00A200FB" w:rsidRDefault="0066100A" w:rsidP="00A200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5E11" w:rsidRPr="00AE4B22" w:rsidTr="00E30AC4">
        <w:tc>
          <w:tcPr>
            <w:tcW w:w="1723" w:type="dxa"/>
          </w:tcPr>
          <w:p w:rsidR="008B5E11" w:rsidRPr="00AE4B22" w:rsidRDefault="008B5E11" w:rsidP="00994355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9051" w:type="dxa"/>
          </w:tcPr>
          <w:p w:rsidR="008B5E11" w:rsidRPr="00AE4B22" w:rsidRDefault="008B5E11" w:rsidP="00DA6381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478A4"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9478A4">
              <w:rPr>
                <w:rFonts w:ascii="Arial" w:hAnsi="Arial" w:cs="Arial"/>
                <w:sz w:val="24"/>
                <w:szCs w:val="24"/>
              </w:rPr>
              <w:t>7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8B5E11" w:rsidRPr="00DA6381" w:rsidTr="00E30AC4">
        <w:tc>
          <w:tcPr>
            <w:tcW w:w="1723" w:type="dxa"/>
          </w:tcPr>
          <w:p w:rsidR="008B5E11" w:rsidRPr="00DA6381" w:rsidRDefault="008B5E11" w:rsidP="00994355">
            <w:pPr>
              <w:rPr>
                <w:rFonts w:ascii="Arial" w:hAnsi="Arial" w:cs="Arial"/>
                <w:sz w:val="24"/>
                <w:szCs w:val="24"/>
              </w:rPr>
            </w:pPr>
            <w:r w:rsidRPr="00DA6381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051" w:type="dxa"/>
          </w:tcPr>
          <w:p w:rsidR="008B5E11" w:rsidRPr="00DA6381" w:rsidRDefault="008B5E11" w:rsidP="00994355">
            <w:pPr>
              <w:rPr>
                <w:rFonts w:ascii="Arial" w:hAnsi="Arial" w:cs="Arial"/>
                <w:sz w:val="24"/>
                <w:szCs w:val="24"/>
              </w:rPr>
            </w:pPr>
            <w:r w:rsidRPr="00DA6381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предмета отводится:</w:t>
            </w:r>
          </w:p>
          <w:p w:rsidR="008B5E11" w:rsidRPr="00DA6381" w:rsidRDefault="008B5E11" w:rsidP="00994355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DA638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в 1 классе – 165 часов (5 часов в неделю, 33 учебные недели), </w:t>
            </w:r>
          </w:p>
          <w:p w:rsidR="008B5E11" w:rsidRPr="00DA6381" w:rsidRDefault="008B5E11" w:rsidP="00994355">
            <w:pPr>
              <w:rPr>
                <w:rFonts w:ascii="Arial" w:hAnsi="Arial" w:cs="Arial"/>
                <w:sz w:val="24"/>
                <w:szCs w:val="24"/>
              </w:rPr>
            </w:pPr>
            <w:r w:rsidRPr="00DA638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во 2-4 классах - 170  часов (5 часов в неделю, 34 учебные недели).</w:t>
            </w:r>
          </w:p>
        </w:tc>
      </w:tr>
      <w:tr w:rsidR="00DA6381" w:rsidRPr="00DA6381" w:rsidTr="00E30AC4">
        <w:tc>
          <w:tcPr>
            <w:tcW w:w="1723" w:type="dxa"/>
          </w:tcPr>
          <w:p w:rsidR="00DA6381" w:rsidRPr="00DA6381" w:rsidRDefault="00DA6381" w:rsidP="009943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9051" w:type="dxa"/>
          </w:tcPr>
          <w:p w:rsidR="00DA6381" w:rsidRPr="00DA6381" w:rsidRDefault="008865F1" w:rsidP="00886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9A74C8" w:rsidRPr="00DA6381" w:rsidRDefault="009A74C8" w:rsidP="00BC32EF">
      <w:pPr>
        <w:rPr>
          <w:rFonts w:ascii="Arial" w:hAnsi="Arial" w:cs="Arial"/>
          <w:sz w:val="24"/>
          <w:szCs w:val="24"/>
        </w:rPr>
      </w:pPr>
    </w:p>
    <w:sectPr w:rsidR="009A74C8" w:rsidRPr="00DA6381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028440D1"/>
    <w:multiLevelType w:val="hybridMultilevel"/>
    <w:tmpl w:val="27C4E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4A2A1E"/>
    <w:multiLevelType w:val="hybridMultilevel"/>
    <w:tmpl w:val="0070334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56D624A"/>
    <w:multiLevelType w:val="hybridMultilevel"/>
    <w:tmpl w:val="EE62E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45D5EB3"/>
    <w:multiLevelType w:val="hybridMultilevel"/>
    <w:tmpl w:val="C2EA01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A0924"/>
    <w:multiLevelType w:val="hybridMultilevel"/>
    <w:tmpl w:val="C65895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96A83"/>
    <w:rsid w:val="0011544A"/>
    <w:rsid w:val="001C58ED"/>
    <w:rsid w:val="0021378C"/>
    <w:rsid w:val="00243976"/>
    <w:rsid w:val="00244068"/>
    <w:rsid w:val="00247D17"/>
    <w:rsid w:val="002A46E8"/>
    <w:rsid w:val="003E3501"/>
    <w:rsid w:val="004C0620"/>
    <w:rsid w:val="005C676D"/>
    <w:rsid w:val="0066100A"/>
    <w:rsid w:val="006A3718"/>
    <w:rsid w:val="006F5F78"/>
    <w:rsid w:val="007B7320"/>
    <w:rsid w:val="007D7AE1"/>
    <w:rsid w:val="008865F1"/>
    <w:rsid w:val="008B5E11"/>
    <w:rsid w:val="009478A4"/>
    <w:rsid w:val="009A74C8"/>
    <w:rsid w:val="00A200FB"/>
    <w:rsid w:val="00B36C43"/>
    <w:rsid w:val="00B742DE"/>
    <w:rsid w:val="00BC32EF"/>
    <w:rsid w:val="00CA5DFB"/>
    <w:rsid w:val="00CC49F7"/>
    <w:rsid w:val="00DA6381"/>
    <w:rsid w:val="00F1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31</cp:revision>
  <dcterms:created xsi:type="dcterms:W3CDTF">2019-10-07T07:58:00Z</dcterms:created>
  <dcterms:modified xsi:type="dcterms:W3CDTF">2026-09-15T09:39:00Z</dcterms:modified>
</cp:coreProperties>
</file>