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15" w:rsidRDefault="00074C15" w:rsidP="00074C1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74C15">
        <w:rPr>
          <w:rFonts w:ascii="Arial" w:hAnsi="Arial" w:cs="Arial"/>
          <w:sz w:val="24"/>
          <w:szCs w:val="24"/>
        </w:rPr>
        <w:t>Муниципальное автономное общеобразовательное учреждение</w:t>
      </w:r>
    </w:p>
    <w:p w:rsidR="00074C15" w:rsidRDefault="00074C15" w:rsidP="00074C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4C15">
        <w:rPr>
          <w:rFonts w:ascii="Arial" w:hAnsi="Arial" w:cs="Arial"/>
          <w:sz w:val="24"/>
          <w:szCs w:val="24"/>
        </w:rPr>
        <w:t>Маслянская средняя общеобразовательная школа</w:t>
      </w:r>
    </w:p>
    <w:p w:rsidR="00074C15" w:rsidRDefault="00074C15" w:rsidP="00074C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4C15" w:rsidRPr="006E5E77" w:rsidRDefault="00074C15" w:rsidP="00074C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E77">
        <w:rPr>
          <w:rFonts w:ascii="Arial" w:hAnsi="Arial" w:cs="Arial"/>
          <w:b/>
          <w:sz w:val="24"/>
          <w:szCs w:val="24"/>
        </w:rPr>
        <w:t>Анализ результатов ГИА  2021 г.</w:t>
      </w:r>
    </w:p>
    <w:p w:rsidR="00074C15" w:rsidRDefault="00074C15" w:rsidP="006E5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E77" w:rsidRDefault="00074C15" w:rsidP="006E5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 особенностям проведения ГИА – 2021 года следует отнести то</w:t>
      </w:r>
      <w:r w:rsidR="00905E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выпускники 9 класса сдавали 2 обязательных предмета в формате</w:t>
      </w:r>
      <w:r w:rsidR="00D50D6C">
        <w:rPr>
          <w:rFonts w:ascii="Arial" w:hAnsi="Arial" w:cs="Arial"/>
          <w:sz w:val="24"/>
          <w:szCs w:val="24"/>
        </w:rPr>
        <w:t xml:space="preserve"> ОГЭ: русский язык и математику</w:t>
      </w:r>
      <w:r>
        <w:rPr>
          <w:rFonts w:ascii="Arial" w:hAnsi="Arial" w:cs="Arial"/>
          <w:sz w:val="24"/>
          <w:szCs w:val="24"/>
        </w:rPr>
        <w:t xml:space="preserve"> (в 2019-2020 учебном году 9-классники экзамены не сдавали, предметы по выбору в 2021 году на экзамены не выносились</w:t>
      </w:r>
      <w:r w:rsidR="006E5E77">
        <w:rPr>
          <w:rFonts w:ascii="Arial" w:hAnsi="Arial" w:cs="Arial"/>
          <w:sz w:val="24"/>
          <w:szCs w:val="24"/>
        </w:rPr>
        <w:t xml:space="preserve"> в связи с пандемией).</w:t>
      </w:r>
    </w:p>
    <w:p w:rsidR="006E5E77" w:rsidRDefault="006E5E77" w:rsidP="006E5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Двое выпускников воспользовались правом сдавать экзамены </w:t>
      </w:r>
      <w:r w:rsidR="006E45CA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щадящем режиме. </w:t>
      </w:r>
      <w:r w:rsidR="006E45CA">
        <w:rPr>
          <w:rFonts w:ascii="Arial" w:hAnsi="Arial" w:cs="Arial"/>
          <w:sz w:val="24"/>
          <w:szCs w:val="24"/>
        </w:rPr>
        <w:t>Они с</w:t>
      </w:r>
      <w:r>
        <w:rPr>
          <w:rFonts w:ascii="Arial" w:hAnsi="Arial" w:cs="Arial"/>
          <w:sz w:val="24"/>
          <w:szCs w:val="24"/>
        </w:rPr>
        <w:t xml:space="preserve">давали только один экзамен с увеличенным </w:t>
      </w:r>
      <w:r w:rsidR="004F73F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пролонгированным</w:t>
      </w:r>
      <w:r w:rsidR="004F73F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количеством времени на его выполнение. Один из</w:t>
      </w:r>
      <w:r w:rsidR="004F73FF">
        <w:rPr>
          <w:rFonts w:ascii="Arial" w:hAnsi="Arial" w:cs="Arial"/>
          <w:sz w:val="24"/>
          <w:szCs w:val="24"/>
        </w:rPr>
        <w:t xml:space="preserve"> них</w:t>
      </w:r>
      <w:r>
        <w:rPr>
          <w:rFonts w:ascii="Arial" w:hAnsi="Arial" w:cs="Arial"/>
          <w:sz w:val="24"/>
          <w:szCs w:val="24"/>
        </w:rPr>
        <w:t xml:space="preserve"> сдавал экзамен в формате ГВЭ.</w:t>
      </w:r>
    </w:p>
    <w:p w:rsidR="006E5E77" w:rsidRDefault="004F73FF" w:rsidP="006E5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E5E77">
        <w:rPr>
          <w:rFonts w:ascii="Arial" w:hAnsi="Arial" w:cs="Arial"/>
          <w:sz w:val="24"/>
          <w:szCs w:val="24"/>
        </w:rPr>
        <w:t>Результаты экзаменов с ведены в таблицу №1</w:t>
      </w:r>
      <w:r w:rsidR="00BD4B86">
        <w:rPr>
          <w:rFonts w:ascii="Arial" w:hAnsi="Arial" w:cs="Arial"/>
          <w:sz w:val="24"/>
          <w:szCs w:val="24"/>
        </w:rPr>
        <w:t xml:space="preserve"> и №2</w:t>
      </w:r>
    </w:p>
    <w:p w:rsidR="006A10E7" w:rsidRDefault="006A10E7" w:rsidP="006E5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10E7" w:rsidRPr="006A10E7" w:rsidRDefault="006A10E7" w:rsidP="006A10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10E7">
        <w:rPr>
          <w:rFonts w:ascii="Arial" w:hAnsi="Arial" w:cs="Arial"/>
          <w:sz w:val="24"/>
          <w:szCs w:val="24"/>
        </w:rPr>
        <w:t>Таблица №1</w:t>
      </w:r>
    </w:p>
    <w:p w:rsidR="00074C15" w:rsidRPr="006A10E7" w:rsidRDefault="006E5E77" w:rsidP="006A10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10E7">
        <w:rPr>
          <w:rFonts w:ascii="Arial" w:hAnsi="Arial" w:cs="Arial"/>
          <w:b/>
          <w:sz w:val="24"/>
          <w:szCs w:val="24"/>
        </w:rPr>
        <w:t xml:space="preserve">Сводная ведомость результатов государственной итоговой аттестации </w:t>
      </w:r>
      <w:r w:rsidR="001B5FC5">
        <w:rPr>
          <w:rFonts w:ascii="Arial" w:hAnsi="Arial" w:cs="Arial"/>
          <w:b/>
          <w:sz w:val="24"/>
          <w:szCs w:val="24"/>
        </w:rPr>
        <w:t xml:space="preserve">(ОГЭ) </w:t>
      </w:r>
      <w:r w:rsidRPr="006A10E7">
        <w:rPr>
          <w:rFonts w:ascii="Arial" w:hAnsi="Arial" w:cs="Arial"/>
          <w:b/>
          <w:sz w:val="24"/>
          <w:szCs w:val="24"/>
        </w:rPr>
        <w:t xml:space="preserve">учащихся 9 </w:t>
      </w:r>
      <w:r w:rsidR="006A10E7">
        <w:rPr>
          <w:rFonts w:ascii="Arial" w:hAnsi="Arial" w:cs="Arial"/>
          <w:b/>
          <w:sz w:val="24"/>
          <w:szCs w:val="24"/>
        </w:rPr>
        <w:t>класса в 2020-2021 учебном году</w:t>
      </w:r>
    </w:p>
    <w:tbl>
      <w:tblPr>
        <w:tblStyle w:val="a3"/>
        <w:tblW w:w="110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7"/>
        <w:gridCol w:w="860"/>
        <w:gridCol w:w="1155"/>
        <w:gridCol w:w="851"/>
        <w:gridCol w:w="709"/>
        <w:gridCol w:w="567"/>
        <w:gridCol w:w="567"/>
        <w:gridCol w:w="584"/>
        <w:gridCol w:w="791"/>
        <w:gridCol w:w="791"/>
        <w:gridCol w:w="721"/>
        <w:gridCol w:w="677"/>
        <w:gridCol w:w="745"/>
        <w:gridCol w:w="759"/>
        <w:gridCol w:w="759"/>
      </w:tblGrid>
      <w:tr w:rsidR="001B5FC5" w:rsidTr="007962B4">
        <w:trPr>
          <w:trHeight w:val="243"/>
        </w:trPr>
        <w:tc>
          <w:tcPr>
            <w:tcW w:w="537" w:type="dxa"/>
            <w:vMerge w:val="restart"/>
          </w:tcPr>
          <w:p w:rsidR="001B5FC5" w:rsidRPr="006A10E7" w:rsidRDefault="001B5FC5" w:rsidP="006E5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60" w:type="dxa"/>
            <w:vMerge w:val="restart"/>
          </w:tcPr>
          <w:p w:rsidR="001B5FC5" w:rsidRPr="006A10E7" w:rsidRDefault="001B5FC5" w:rsidP="006E5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1155" w:type="dxa"/>
            <w:vMerge w:val="restart"/>
          </w:tcPr>
          <w:p w:rsidR="001B5FC5" w:rsidRPr="006A10E7" w:rsidRDefault="001B5FC5" w:rsidP="006E5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</w:p>
        </w:tc>
        <w:tc>
          <w:tcPr>
            <w:tcW w:w="851" w:type="dxa"/>
            <w:vMerge w:val="restart"/>
            <w:textDirection w:val="btLr"/>
          </w:tcPr>
          <w:p w:rsidR="001B5FC5" w:rsidRPr="006A10E7" w:rsidRDefault="001B5FC5" w:rsidP="007962B4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Кол-во сдающих</w:t>
            </w:r>
          </w:p>
        </w:tc>
        <w:tc>
          <w:tcPr>
            <w:tcW w:w="6152" w:type="dxa"/>
            <w:gridSpan w:val="9"/>
          </w:tcPr>
          <w:p w:rsidR="001B5FC5" w:rsidRPr="006A10E7" w:rsidRDefault="001B5FC5" w:rsidP="00796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</w:tc>
        <w:tc>
          <w:tcPr>
            <w:tcW w:w="759" w:type="dxa"/>
            <w:vMerge w:val="restart"/>
          </w:tcPr>
          <w:p w:rsidR="001B5FC5" w:rsidRPr="006A10E7" w:rsidRDefault="001B5FC5" w:rsidP="00796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 xml:space="preserve">Ср. </w:t>
            </w:r>
            <w:proofErr w:type="spellStart"/>
            <w:r w:rsidRPr="006A10E7">
              <w:rPr>
                <w:rFonts w:ascii="Arial" w:hAnsi="Arial" w:cs="Arial"/>
                <w:sz w:val="20"/>
                <w:szCs w:val="20"/>
              </w:rPr>
              <w:t>оц</w:t>
            </w:r>
            <w:r>
              <w:rPr>
                <w:rFonts w:ascii="Arial" w:hAnsi="Arial" w:cs="Arial"/>
                <w:sz w:val="20"/>
                <w:szCs w:val="20"/>
              </w:rPr>
              <w:t>ен</w:t>
            </w:r>
            <w:proofErr w:type="spellEnd"/>
            <w:r w:rsidRPr="006A10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5FC5" w:rsidRPr="006A10E7" w:rsidRDefault="001B5FC5" w:rsidP="00796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балл за год</w:t>
            </w:r>
          </w:p>
        </w:tc>
        <w:tc>
          <w:tcPr>
            <w:tcW w:w="759" w:type="dxa"/>
            <w:vMerge w:val="restart"/>
          </w:tcPr>
          <w:p w:rsidR="001B5FC5" w:rsidRPr="006A10E7" w:rsidRDefault="001B5FC5" w:rsidP="00796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Динамика </w:t>
            </w:r>
          </w:p>
        </w:tc>
      </w:tr>
      <w:tr w:rsidR="001B5FC5" w:rsidTr="007962B4">
        <w:trPr>
          <w:cantSplit/>
          <w:trHeight w:val="1134"/>
        </w:trPr>
        <w:tc>
          <w:tcPr>
            <w:tcW w:w="537" w:type="dxa"/>
            <w:vMerge/>
          </w:tcPr>
          <w:p w:rsidR="001B5FC5" w:rsidRPr="006A10E7" w:rsidRDefault="001B5FC5" w:rsidP="006E5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1B5FC5" w:rsidRPr="006A10E7" w:rsidRDefault="001B5FC5" w:rsidP="006E5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B5FC5" w:rsidRPr="006A10E7" w:rsidRDefault="001B5FC5" w:rsidP="006E5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5FC5" w:rsidRPr="006A10E7" w:rsidRDefault="001B5FC5" w:rsidP="006E5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FC5" w:rsidRPr="006A10E7" w:rsidRDefault="001B5FC5" w:rsidP="006E5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«5»</w:t>
            </w:r>
          </w:p>
        </w:tc>
        <w:tc>
          <w:tcPr>
            <w:tcW w:w="567" w:type="dxa"/>
          </w:tcPr>
          <w:p w:rsidR="001B5FC5" w:rsidRPr="006A10E7" w:rsidRDefault="001B5FC5" w:rsidP="006E5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1B5FC5" w:rsidRPr="006A10E7" w:rsidRDefault="001B5FC5" w:rsidP="006E5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«3»</w:t>
            </w:r>
          </w:p>
        </w:tc>
        <w:tc>
          <w:tcPr>
            <w:tcW w:w="584" w:type="dxa"/>
          </w:tcPr>
          <w:p w:rsidR="001B5FC5" w:rsidRPr="006A10E7" w:rsidRDefault="001B5FC5" w:rsidP="006E5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«2»</w:t>
            </w:r>
          </w:p>
        </w:tc>
        <w:tc>
          <w:tcPr>
            <w:tcW w:w="791" w:type="dxa"/>
            <w:vAlign w:val="center"/>
          </w:tcPr>
          <w:p w:rsidR="001B5FC5" w:rsidRPr="006A10E7" w:rsidRDefault="001B5FC5" w:rsidP="00796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Общ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5FC5" w:rsidRPr="006A10E7" w:rsidRDefault="001B5FC5" w:rsidP="00796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6A10E7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10E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91" w:type="dxa"/>
            <w:vAlign w:val="center"/>
          </w:tcPr>
          <w:p w:rsidR="001B5FC5" w:rsidRPr="006A10E7" w:rsidRDefault="001B5FC5" w:rsidP="00796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0E7">
              <w:rPr>
                <w:rFonts w:ascii="Arial" w:hAnsi="Arial" w:cs="Arial"/>
                <w:sz w:val="20"/>
                <w:szCs w:val="20"/>
              </w:rPr>
              <w:t>Кач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5FC5" w:rsidRPr="006A10E7" w:rsidRDefault="001B5FC5" w:rsidP="00796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6A10E7">
              <w:rPr>
                <w:rFonts w:ascii="Arial" w:hAnsi="Arial" w:cs="Arial"/>
                <w:sz w:val="20"/>
                <w:szCs w:val="20"/>
              </w:rPr>
              <w:t>сп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10E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1" w:type="dxa"/>
            <w:vAlign w:val="center"/>
          </w:tcPr>
          <w:p w:rsidR="001B5FC5" w:rsidRPr="006A10E7" w:rsidRDefault="001B5FC5" w:rsidP="00796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СОУ</w:t>
            </w:r>
          </w:p>
        </w:tc>
        <w:tc>
          <w:tcPr>
            <w:tcW w:w="677" w:type="dxa"/>
            <w:vAlign w:val="center"/>
          </w:tcPr>
          <w:p w:rsidR="001B5FC5" w:rsidRPr="006A10E7" w:rsidRDefault="001B5FC5" w:rsidP="00796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ср.</w:t>
            </w:r>
            <w:r>
              <w:rPr>
                <w:rFonts w:ascii="Arial" w:hAnsi="Arial" w:cs="Arial"/>
                <w:sz w:val="20"/>
                <w:szCs w:val="20"/>
              </w:rPr>
              <w:t xml:space="preserve"> тестовый</w:t>
            </w:r>
          </w:p>
          <w:p w:rsidR="001B5FC5" w:rsidRPr="006A10E7" w:rsidRDefault="001B5FC5" w:rsidP="00796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бал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745" w:type="dxa"/>
            <w:vAlign w:val="center"/>
          </w:tcPr>
          <w:p w:rsidR="001B5FC5" w:rsidRPr="006A10E7" w:rsidRDefault="001B5FC5" w:rsidP="00796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ср.</w:t>
            </w:r>
          </w:p>
          <w:p w:rsidR="001B5FC5" w:rsidRPr="006A10E7" w:rsidRDefault="001B5FC5" w:rsidP="00796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оцен</w:t>
            </w:r>
            <w:r>
              <w:rPr>
                <w:rFonts w:ascii="Arial" w:hAnsi="Arial" w:cs="Arial"/>
                <w:sz w:val="20"/>
                <w:szCs w:val="20"/>
              </w:rPr>
              <w:t>очный балл</w:t>
            </w:r>
          </w:p>
        </w:tc>
        <w:tc>
          <w:tcPr>
            <w:tcW w:w="759" w:type="dxa"/>
            <w:vMerge/>
          </w:tcPr>
          <w:p w:rsidR="001B5FC5" w:rsidRPr="006A10E7" w:rsidRDefault="001B5FC5" w:rsidP="00796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vMerge/>
          </w:tcPr>
          <w:p w:rsidR="001B5FC5" w:rsidRPr="006A10E7" w:rsidRDefault="001B5FC5" w:rsidP="00796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C5" w:rsidTr="001B5FC5">
        <w:tc>
          <w:tcPr>
            <w:tcW w:w="537" w:type="dxa"/>
          </w:tcPr>
          <w:p w:rsidR="001B5FC5" w:rsidRPr="006A10E7" w:rsidRDefault="001B5FC5" w:rsidP="00731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1B5FC5" w:rsidRPr="006A10E7" w:rsidRDefault="001B5FC5" w:rsidP="00731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55" w:type="dxa"/>
          </w:tcPr>
          <w:p w:rsidR="001B5FC5" w:rsidRPr="006A10E7" w:rsidRDefault="001B5FC5" w:rsidP="006E5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Русский</w:t>
            </w:r>
          </w:p>
        </w:tc>
        <w:tc>
          <w:tcPr>
            <w:tcW w:w="851" w:type="dxa"/>
          </w:tcPr>
          <w:p w:rsidR="001B5FC5" w:rsidRPr="006A10E7" w:rsidRDefault="001B5FC5" w:rsidP="00731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4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1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21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677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  <w:tc>
          <w:tcPr>
            <w:tcW w:w="745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59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759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+0,1</w:t>
            </w:r>
          </w:p>
        </w:tc>
      </w:tr>
      <w:tr w:rsidR="001B5FC5" w:rsidTr="001B5FC5">
        <w:tc>
          <w:tcPr>
            <w:tcW w:w="537" w:type="dxa"/>
          </w:tcPr>
          <w:p w:rsidR="001B5FC5" w:rsidRPr="006A10E7" w:rsidRDefault="001B5FC5" w:rsidP="00731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0" w:type="dxa"/>
          </w:tcPr>
          <w:p w:rsidR="001B5FC5" w:rsidRPr="006A10E7" w:rsidRDefault="001B5FC5" w:rsidP="00731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55" w:type="dxa"/>
          </w:tcPr>
          <w:p w:rsidR="001B5FC5" w:rsidRPr="006A10E7" w:rsidRDefault="001B5FC5" w:rsidP="006E5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1B5FC5" w:rsidRPr="006A10E7" w:rsidRDefault="001B5FC5" w:rsidP="00731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4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1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21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677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745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759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59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</w:t>
            </w:r>
          </w:p>
        </w:tc>
      </w:tr>
      <w:tr w:rsidR="001B5FC5" w:rsidTr="001B5FC5">
        <w:tc>
          <w:tcPr>
            <w:tcW w:w="1397" w:type="dxa"/>
            <w:gridSpan w:val="2"/>
          </w:tcPr>
          <w:p w:rsidR="001B5FC5" w:rsidRPr="006A10E7" w:rsidRDefault="001B5FC5" w:rsidP="00731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155" w:type="dxa"/>
          </w:tcPr>
          <w:p w:rsidR="001B5FC5" w:rsidRPr="006A10E7" w:rsidRDefault="001B5FC5" w:rsidP="00731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B5FC5" w:rsidRPr="006A10E7" w:rsidRDefault="001B5FC5" w:rsidP="00731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16/17</w:t>
            </w:r>
          </w:p>
        </w:tc>
        <w:tc>
          <w:tcPr>
            <w:tcW w:w="709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4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1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21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  <w:tc>
          <w:tcPr>
            <w:tcW w:w="677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745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59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E7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59" w:type="dxa"/>
          </w:tcPr>
          <w:p w:rsidR="001B5FC5" w:rsidRPr="006A10E7" w:rsidRDefault="001B5FC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6E5E77" w:rsidRDefault="006E5E77" w:rsidP="006E5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62B4" w:rsidRDefault="007962B4" w:rsidP="007962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446A" w:rsidRDefault="00905EA5" w:rsidP="007962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 2</w:t>
      </w:r>
    </w:p>
    <w:p w:rsidR="00905EA5" w:rsidRDefault="00905EA5" w:rsidP="007962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62B4">
        <w:rPr>
          <w:rFonts w:ascii="Arial" w:hAnsi="Arial" w:cs="Arial"/>
          <w:b/>
          <w:sz w:val="24"/>
          <w:szCs w:val="24"/>
        </w:rPr>
        <w:t xml:space="preserve">Сводная ведомость результатов государственной итоговой </w:t>
      </w:r>
      <w:r w:rsidR="002531A2" w:rsidRPr="007962B4">
        <w:rPr>
          <w:rFonts w:ascii="Arial" w:hAnsi="Arial" w:cs="Arial"/>
          <w:b/>
          <w:sz w:val="24"/>
          <w:szCs w:val="24"/>
        </w:rPr>
        <w:t>аттестации (</w:t>
      </w:r>
      <w:r w:rsidRPr="007962B4">
        <w:rPr>
          <w:rFonts w:ascii="Arial" w:hAnsi="Arial" w:cs="Arial"/>
          <w:b/>
          <w:sz w:val="24"/>
          <w:szCs w:val="24"/>
        </w:rPr>
        <w:t>ГВЭ) учащихся 9 класса в 2020-2021 учебном году</w:t>
      </w:r>
    </w:p>
    <w:p w:rsidR="007962B4" w:rsidRDefault="007962B4" w:rsidP="007962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48"/>
        <w:gridCol w:w="677"/>
        <w:gridCol w:w="860"/>
        <w:gridCol w:w="851"/>
        <w:gridCol w:w="567"/>
        <w:gridCol w:w="567"/>
        <w:gridCol w:w="567"/>
        <w:gridCol w:w="567"/>
        <w:gridCol w:w="797"/>
        <w:gridCol w:w="674"/>
        <w:gridCol w:w="655"/>
        <w:gridCol w:w="1008"/>
        <w:gridCol w:w="1085"/>
        <w:gridCol w:w="991"/>
      </w:tblGrid>
      <w:tr w:rsidR="007962B4" w:rsidTr="007962B4">
        <w:trPr>
          <w:trHeight w:val="243"/>
        </w:trPr>
        <w:tc>
          <w:tcPr>
            <w:tcW w:w="448" w:type="dxa"/>
            <w:vMerge w:val="restart"/>
          </w:tcPr>
          <w:p w:rsidR="00905EA5" w:rsidRPr="007962B4" w:rsidRDefault="00905EA5" w:rsidP="00C47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77" w:type="dxa"/>
            <w:vMerge w:val="restart"/>
            <w:textDirection w:val="btLr"/>
            <w:vAlign w:val="center"/>
          </w:tcPr>
          <w:p w:rsidR="00905EA5" w:rsidRPr="007962B4" w:rsidRDefault="00905EA5" w:rsidP="007962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860" w:type="dxa"/>
            <w:vMerge w:val="restart"/>
            <w:textDirection w:val="btLr"/>
          </w:tcPr>
          <w:p w:rsidR="00905EA5" w:rsidRPr="007962B4" w:rsidRDefault="00905EA5" w:rsidP="007962B4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</w:p>
        </w:tc>
        <w:tc>
          <w:tcPr>
            <w:tcW w:w="851" w:type="dxa"/>
            <w:vMerge w:val="restart"/>
            <w:textDirection w:val="btLr"/>
          </w:tcPr>
          <w:p w:rsidR="00905EA5" w:rsidRPr="007962B4" w:rsidRDefault="00905EA5" w:rsidP="007962B4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Кол-во сдающих</w:t>
            </w:r>
          </w:p>
        </w:tc>
        <w:tc>
          <w:tcPr>
            <w:tcW w:w="6487" w:type="dxa"/>
            <w:gridSpan w:val="9"/>
          </w:tcPr>
          <w:p w:rsidR="00905EA5" w:rsidRPr="007962B4" w:rsidRDefault="00905EA5" w:rsidP="0090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</w:tc>
        <w:tc>
          <w:tcPr>
            <w:tcW w:w="991" w:type="dxa"/>
            <w:vMerge w:val="restart"/>
          </w:tcPr>
          <w:p w:rsidR="00905EA5" w:rsidRPr="007962B4" w:rsidRDefault="007962B4" w:rsidP="00C47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 xml:space="preserve">Динамика </w:t>
            </w:r>
          </w:p>
        </w:tc>
      </w:tr>
      <w:tr w:rsidR="007962B4" w:rsidTr="006B7E85">
        <w:trPr>
          <w:cantSplit/>
          <w:trHeight w:val="1134"/>
        </w:trPr>
        <w:tc>
          <w:tcPr>
            <w:tcW w:w="448" w:type="dxa"/>
            <w:vMerge/>
          </w:tcPr>
          <w:p w:rsidR="00905EA5" w:rsidRPr="007962B4" w:rsidRDefault="00905EA5" w:rsidP="00C47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/>
          </w:tcPr>
          <w:p w:rsidR="00905EA5" w:rsidRPr="007962B4" w:rsidRDefault="00905EA5" w:rsidP="00C47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905EA5" w:rsidRPr="007962B4" w:rsidRDefault="00905EA5" w:rsidP="00C47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5EA5" w:rsidRPr="007962B4" w:rsidRDefault="00905EA5" w:rsidP="00C47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5EA5" w:rsidRPr="007962B4" w:rsidRDefault="007962B4" w:rsidP="00C47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«</w:t>
            </w:r>
            <w:r w:rsidR="00905EA5" w:rsidRPr="007962B4">
              <w:rPr>
                <w:rFonts w:ascii="Arial" w:hAnsi="Arial" w:cs="Arial"/>
                <w:sz w:val="20"/>
                <w:szCs w:val="20"/>
              </w:rPr>
              <w:t>5</w:t>
            </w:r>
            <w:r w:rsidRPr="007962B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905EA5" w:rsidRPr="007962B4" w:rsidRDefault="007962B4" w:rsidP="00C47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«</w:t>
            </w:r>
            <w:r w:rsidR="00905EA5" w:rsidRPr="007962B4">
              <w:rPr>
                <w:rFonts w:ascii="Arial" w:hAnsi="Arial" w:cs="Arial"/>
                <w:sz w:val="20"/>
                <w:szCs w:val="20"/>
              </w:rPr>
              <w:t>4</w:t>
            </w:r>
            <w:r w:rsidRPr="007962B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905EA5" w:rsidRPr="007962B4" w:rsidRDefault="007962B4" w:rsidP="00C47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«</w:t>
            </w:r>
            <w:r w:rsidR="00905EA5" w:rsidRPr="007962B4">
              <w:rPr>
                <w:rFonts w:ascii="Arial" w:hAnsi="Arial" w:cs="Arial"/>
                <w:sz w:val="20"/>
                <w:szCs w:val="20"/>
              </w:rPr>
              <w:t>3</w:t>
            </w:r>
            <w:r w:rsidRPr="007962B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905EA5" w:rsidRPr="007962B4" w:rsidRDefault="007962B4" w:rsidP="00C47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«</w:t>
            </w:r>
            <w:r w:rsidR="00905EA5" w:rsidRPr="007962B4">
              <w:rPr>
                <w:rFonts w:ascii="Arial" w:hAnsi="Arial" w:cs="Arial"/>
                <w:sz w:val="20"/>
                <w:szCs w:val="20"/>
              </w:rPr>
              <w:t>2</w:t>
            </w:r>
            <w:r w:rsidRPr="007962B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97" w:type="dxa"/>
            <w:textDirection w:val="btLr"/>
            <w:vAlign w:val="center"/>
          </w:tcPr>
          <w:p w:rsidR="00905EA5" w:rsidRPr="007962B4" w:rsidRDefault="007962B4" w:rsidP="007962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О</w:t>
            </w:r>
            <w:r w:rsidR="00905EA5" w:rsidRPr="007962B4">
              <w:rPr>
                <w:rFonts w:ascii="Arial" w:hAnsi="Arial" w:cs="Arial"/>
                <w:sz w:val="20"/>
                <w:szCs w:val="20"/>
              </w:rPr>
              <w:t>бщ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5EA5" w:rsidRPr="007962B4" w:rsidRDefault="007962B4" w:rsidP="007962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62B4">
              <w:rPr>
                <w:rFonts w:ascii="Arial" w:hAnsi="Arial" w:cs="Arial"/>
                <w:sz w:val="20"/>
                <w:szCs w:val="20"/>
              </w:rPr>
              <w:t>у</w:t>
            </w:r>
            <w:r w:rsidR="00905EA5" w:rsidRPr="007962B4">
              <w:rPr>
                <w:rFonts w:ascii="Arial" w:hAnsi="Arial" w:cs="Arial"/>
                <w:sz w:val="20"/>
                <w:szCs w:val="20"/>
              </w:rPr>
              <w:t>сп</w:t>
            </w:r>
            <w:proofErr w:type="spellEnd"/>
            <w:r w:rsidRPr="007962B4">
              <w:rPr>
                <w:rFonts w:ascii="Arial" w:hAnsi="Arial" w:cs="Arial"/>
                <w:sz w:val="20"/>
                <w:szCs w:val="20"/>
              </w:rPr>
              <w:t>.</w:t>
            </w:r>
            <w:r w:rsidR="00905EA5" w:rsidRPr="007962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74" w:type="dxa"/>
            <w:textDirection w:val="btLr"/>
            <w:vAlign w:val="center"/>
          </w:tcPr>
          <w:p w:rsidR="00905EA5" w:rsidRPr="007962B4" w:rsidRDefault="007962B4" w:rsidP="007962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62B4">
              <w:rPr>
                <w:rFonts w:ascii="Arial" w:hAnsi="Arial" w:cs="Arial"/>
                <w:sz w:val="20"/>
                <w:szCs w:val="20"/>
              </w:rPr>
              <w:t>К</w:t>
            </w:r>
            <w:r w:rsidR="00905EA5" w:rsidRPr="007962B4">
              <w:rPr>
                <w:rFonts w:ascii="Arial" w:hAnsi="Arial" w:cs="Arial"/>
                <w:sz w:val="20"/>
                <w:szCs w:val="20"/>
              </w:rPr>
              <w:t>ач</w:t>
            </w:r>
            <w:proofErr w:type="spellEnd"/>
            <w:r w:rsidRPr="007962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5EA5" w:rsidRPr="007962B4" w:rsidRDefault="007962B4" w:rsidP="007962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62B4">
              <w:rPr>
                <w:rFonts w:ascii="Arial" w:hAnsi="Arial" w:cs="Arial"/>
                <w:sz w:val="20"/>
                <w:szCs w:val="20"/>
              </w:rPr>
              <w:t>у</w:t>
            </w:r>
            <w:r w:rsidR="00905EA5" w:rsidRPr="007962B4">
              <w:rPr>
                <w:rFonts w:ascii="Arial" w:hAnsi="Arial" w:cs="Arial"/>
                <w:sz w:val="20"/>
                <w:szCs w:val="20"/>
              </w:rPr>
              <w:t>с</w:t>
            </w:r>
            <w:r w:rsidRPr="007962B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7962B4">
              <w:rPr>
                <w:rFonts w:ascii="Arial" w:hAnsi="Arial" w:cs="Arial"/>
                <w:sz w:val="20"/>
                <w:szCs w:val="20"/>
              </w:rPr>
              <w:t>.</w:t>
            </w:r>
            <w:r w:rsidR="00905EA5" w:rsidRPr="007962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55" w:type="dxa"/>
            <w:textDirection w:val="btLr"/>
            <w:vAlign w:val="center"/>
          </w:tcPr>
          <w:p w:rsidR="00905EA5" w:rsidRPr="007962B4" w:rsidRDefault="00905EA5" w:rsidP="007962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СОУ</w:t>
            </w:r>
          </w:p>
        </w:tc>
        <w:tc>
          <w:tcPr>
            <w:tcW w:w="1008" w:type="dxa"/>
            <w:textDirection w:val="btLr"/>
            <w:vAlign w:val="center"/>
          </w:tcPr>
          <w:p w:rsidR="00905EA5" w:rsidRPr="007962B4" w:rsidRDefault="00905EA5" w:rsidP="007962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ср.</w:t>
            </w:r>
            <w:r w:rsidR="007962B4" w:rsidRPr="007962B4">
              <w:rPr>
                <w:rFonts w:ascii="Arial" w:hAnsi="Arial" w:cs="Arial"/>
                <w:sz w:val="20"/>
                <w:szCs w:val="20"/>
              </w:rPr>
              <w:t xml:space="preserve"> оценочный</w:t>
            </w:r>
          </w:p>
          <w:p w:rsidR="00905EA5" w:rsidRPr="007962B4" w:rsidRDefault="00905EA5" w:rsidP="007962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бал</w:t>
            </w:r>
            <w:r w:rsidR="007962B4" w:rsidRPr="007962B4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085" w:type="dxa"/>
            <w:textDirection w:val="btLr"/>
            <w:vAlign w:val="center"/>
          </w:tcPr>
          <w:p w:rsidR="00905EA5" w:rsidRPr="007962B4" w:rsidRDefault="00905EA5" w:rsidP="007962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ср.</w:t>
            </w:r>
          </w:p>
          <w:p w:rsidR="00905EA5" w:rsidRPr="007962B4" w:rsidRDefault="00905EA5" w:rsidP="007962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оцен</w:t>
            </w:r>
            <w:r w:rsidR="007962B4" w:rsidRPr="007962B4">
              <w:rPr>
                <w:rFonts w:ascii="Arial" w:hAnsi="Arial" w:cs="Arial"/>
                <w:sz w:val="20"/>
                <w:szCs w:val="20"/>
              </w:rPr>
              <w:t>очный балл за год</w:t>
            </w:r>
          </w:p>
        </w:tc>
        <w:tc>
          <w:tcPr>
            <w:tcW w:w="991" w:type="dxa"/>
            <w:vMerge/>
          </w:tcPr>
          <w:p w:rsidR="00905EA5" w:rsidRPr="007962B4" w:rsidRDefault="00905EA5" w:rsidP="00C47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2B4" w:rsidTr="006B7E85">
        <w:tc>
          <w:tcPr>
            <w:tcW w:w="448" w:type="dxa"/>
          </w:tcPr>
          <w:p w:rsidR="00905EA5" w:rsidRPr="007962B4" w:rsidRDefault="00905EA5" w:rsidP="00C47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905EA5" w:rsidRPr="007962B4" w:rsidRDefault="00905EA5" w:rsidP="00C47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0" w:type="dxa"/>
          </w:tcPr>
          <w:p w:rsidR="00905EA5" w:rsidRPr="007962B4" w:rsidRDefault="00905EA5" w:rsidP="00C47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905EA5" w:rsidRPr="007962B4" w:rsidRDefault="00905EA5" w:rsidP="00C47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5EA5" w:rsidRPr="007962B4" w:rsidRDefault="00905EA5" w:rsidP="00C47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05EA5" w:rsidRPr="007962B4" w:rsidRDefault="00905EA5" w:rsidP="00C47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5EA5" w:rsidRPr="007962B4" w:rsidRDefault="00905EA5" w:rsidP="00C47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05EA5" w:rsidRPr="007962B4" w:rsidRDefault="00905EA5" w:rsidP="00C47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7" w:type="dxa"/>
          </w:tcPr>
          <w:p w:rsidR="00905EA5" w:rsidRPr="007962B4" w:rsidRDefault="00905EA5" w:rsidP="00C47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905EA5" w:rsidRPr="007962B4" w:rsidRDefault="00905EA5" w:rsidP="00C47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5" w:type="dxa"/>
          </w:tcPr>
          <w:p w:rsidR="00905EA5" w:rsidRPr="007962B4" w:rsidRDefault="00905EA5" w:rsidP="006B7E85">
            <w:pPr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1008" w:type="dxa"/>
          </w:tcPr>
          <w:p w:rsidR="00905EA5" w:rsidRPr="007962B4" w:rsidRDefault="00905EA5" w:rsidP="00C47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085" w:type="dxa"/>
          </w:tcPr>
          <w:p w:rsidR="00905EA5" w:rsidRPr="007962B4" w:rsidRDefault="00905EA5" w:rsidP="00C47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1" w:type="dxa"/>
          </w:tcPr>
          <w:p w:rsidR="00905EA5" w:rsidRPr="007962B4" w:rsidRDefault="00905EA5" w:rsidP="00C47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B4">
              <w:rPr>
                <w:rFonts w:ascii="Arial" w:hAnsi="Arial" w:cs="Arial"/>
                <w:sz w:val="20"/>
                <w:szCs w:val="20"/>
              </w:rPr>
              <w:t>+1,0</w:t>
            </w:r>
          </w:p>
        </w:tc>
      </w:tr>
    </w:tbl>
    <w:p w:rsidR="00905EA5" w:rsidRDefault="00905EA5" w:rsidP="006E5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1A2" w:rsidRDefault="002531A2" w:rsidP="00645D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531A2" w:rsidRDefault="002531A2" w:rsidP="00645D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05EA5" w:rsidRDefault="00905EA5" w:rsidP="00645D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особенностям проведения ГИА -2021 года в 11 классе следует от</w:t>
      </w:r>
      <w:r w:rsidR="002531A2">
        <w:rPr>
          <w:rFonts w:ascii="Arial" w:hAnsi="Arial" w:cs="Arial"/>
          <w:sz w:val="24"/>
          <w:szCs w:val="24"/>
        </w:rPr>
        <w:t>нести</w:t>
      </w:r>
      <w:r>
        <w:rPr>
          <w:rFonts w:ascii="Arial" w:hAnsi="Arial" w:cs="Arial"/>
          <w:sz w:val="24"/>
          <w:szCs w:val="24"/>
        </w:rPr>
        <w:t xml:space="preserve"> то, что выпускники</w:t>
      </w:r>
      <w:r w:rsidR="002531A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планирующие поступать после школы в ВУЗы</w:t>
      </w:r>
      <w:r w:rsidR="002531A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сдавали экзамены в формате </w:t>
      </w:r>
      <w:r w:rsidR="002531A2">
        <w:rPr>
          <w:rFonts w:ascii="Arial" w:hAnsi="Arial" w:cs="Arial"/>
          <w:sz w:val="24"/>
          <w:szCs w:val="24"/>
        </w:rPr>
        <w:t>ЕГЭ; учащиеся,</w:t>
      </w:r>
      <w:r>
        <w:rPr>
          <w:rFonts w:ascii="Arial" w:hAnsi="Arial" w:cs="Arial"/>
          <w:sz w:val="24"/>
          <w:szCs w:val="24"/>
        </w:rPr>
        <w:t xml:space="preserve"> планирующие поступать в учреждения СПО</w:t>
      </w:r>
      <w:r w:rsidR="002531A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сдавали 2 экзамена (русский язык и математику) в формате ГВЭ.</w:t>
      </w:r>
    </w:p>
    <w:p w:rsidR="002531A2" w:rsidRDefault="002531A2" w:rsidP="006E5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EA5" w:rsidRDefault="00905EA5" w:rsidP="006E5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экзаменов сведены в таблиц</w:t>
      </w:r>
      <w:r w:rsidR="002531A2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№ 3 и № 4</w:t>
      </w:r>
      <w:r w:rsidR="0060446A">
        <w:rPr>
          <w:rFonts w:ascii="Arial" w:hAnsi="Arial" w:cs="Arial"/>
          <w:sz w:val="24"/>
          <w:szCs w:val="24"/>
        </w:rPr>
        <w:t>.</w:t>
      </w:r>
    </w:p>
    <w:p w:rsidR="002531A2" w:rsidRDefault="002531A2" w:rsidP="006E5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1A2" w:rsidRDefault="002531A2" w:rsidP="002531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531A2" w:rsidRDefault="002531A2" w:rsidP="002531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531A2" w:rsidRDefault="002531A2" w:rsidP="002531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531A2" w:rsidRDefault="002531A2" w:rsidP="002531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446A" w:rsidRDefault="0060446A" w:rsidP="002531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 3</w:t>
      </w:r>
      <w:r w:rsidRPr="0060446A">
        <w:rPr>
          <w:rFonts w:ascii="Arial" w:hAnsi="Arial" w:cs="Arial"/>
          <w:sz w:val="24"/>
          <w:szCs w:val="24"/>
        </w:rPr>
        <w:t xml:space="preserve"> </w:t>
      </w:r>
    </w:p>
    <w:p w:rsidR="0060446A" w:rsidRDefault="0060446A" w:rsidP="00283C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3C8F">
        <w:rPr>
          <w:rFonts w:ascii="Arial" w:hAnsi="Arial" w:cs="Arial"/>
          <w:b/>
          <w:sz w:val="24"/>
          <w:szCs w:val="24"/>
        </w:rPr>
        <w:t>Сводная ведомость результатов государственной итоговой аттестации (ЕГЭ) учащихся 11 класса в 2020-2021 учебном году в сравнении с 2019-2020 г.</w:t>
      </w:r>
    </w:p>
    <w:p w:rsidR="00283C8F" w:rsidRPr="00283C8F" w:rsidRDefault="00283C8F" w:rsidP="00283C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865"/>
        <w:gridCol w:w="1660"/>
        <w:gridCol w:w="1240"/>
        <w:gridCol w:w="1046"/>
        <w:gridCol w:w="866"/>
        <w:gridCol w:w="1108"/>
        <w:gridCol w:w="866"/>
        <w:gridCol w:w="1308"/>
      </w:tblGrid>
      <w:tr w:rsidR="004B45C4" w:rsidTr="00DF773D">
        <w:trPr>
          <w:trHeight w:val="243"/>
        </w:trPr>
        <w:tc>
          <w:tcPr>
            <w:tcW w:w="618" w:type="dxa"/>
            <w:vMerge w:val="restart"/>
          </w:tcPr>
          <w:p w:rsidR="0060446A" w:rsidRPr="00DF773D" w:rsidRDefault="0060446A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0446A" w:rsidRPr="00DF773D" w:rsidRDefault="0060446A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870" w:type="dxa"/>
            <w:vMerge w:val="restart"/>
          </w:tcPr>
          <w:p w:rsidR="0060446A" w:rsidRPr="00DF773D" w:rsidRDefault="0060446A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1672" w:type="dxa"/>
            <w:vMerge w:val="restart"/>
          </w:tcPr>
          <w:p w:rsidR="0060446A" w:rsidRPr="00DF773D" w:rsidRDefault="0060446A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1201" w:type="dxa"/>
            <w:vMerge w:val="restart"/>
          </w:tcPr>
          <w:p w:rsidR="0060446A" w:rsidRPr="00DF773D" w:rsidRDefault="0060446A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Кол-во сдававших</w:t>
            </w:r>
          </w:p>
        </w:tc>
        <w:tc>
          <w:tcPr>
            <w:tcW w:w="3020" w:type="dxa"/>
            <w:gridSpan w:val="3"/>
          </w:tcPr>
          <w:p w:rsidR="0060446A" w:rsidRPr="00DF773D" w:rsidRDefault="0060446A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</w:tc>
        <w:tc>
          <w:tcPr>
            <w:tcW w:w="873" w:type="dxa"/>
            <w:vMerge w:val="restart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Ср. балл за 2019-2020</w:t>
            </w:r>
            <w:r w:rsidR="00DF773D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317" w:type="dxa"/>
            <w:vMerge w:val="restart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Динамика по среднему баллу</w:t>
            </w:r>
          </w:p>
        </w:tc>
      </w:tr>
      <w:tr w:rsidR="004B45C4" w:rsidTr="00DF773D">
        <w:trPr>
          <w:trHeight w:val="299"/>
        </w:trPr>
        <w:tc>
          <w:tcPr>
            <w:tcW w:w="618" w:type="dxa"/>
            <w:vMerge/>
          </w:tcPr>
          <w:p w:rsidR="0060446A" w:rsidRPr="00DF773D" w:rsidRDefault="0060446A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60446A" w:rsidRPr="00DF773D" w:rsidRDefault="0060446A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60446A" w:rsidRPr="00DF773D" w:rsidRDefault="0060446A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60446A" w:rsidRPr="00DF773D" w:rsidRDefault="0060446A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4B45C4" w:rsidRPr="00DF773D" w:rsidRDefault="00DF773D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4B45C4" w:rsidRPr="00DF773D">
              <w:rPr>
                <w:rFonts w:ascii="Arial" w:hAnsi="Arial" w:cs="Arial"/>
                <w:sz w:val="20"/>
                <w:szCs w:val="20"/>
              </w:rPr>
              <w:t>бщ.</w:t>
            </w:r>
          </w:p>
          <w:p w:rsidR="0060446A" w:rsidRPr="00DF773D" w:rsidRDefault="00DF773D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73D">
              <w:rPr>
                <w:rFonts w:ascii="Arial" w:hAnsi="Arial" w:cs="Arial"/>
                <w:sz w:val="20"/>
                <w:szCs w:val="20"/>
              </w:rPr>
              <w:t>у</w:t>
            </w:r>
            <w:r w:rsidR="004B45C4" w:rsidRPr="00DF773D">
              <w:rPr>
                <w:rFonts w:ascii="Arial" w:hAnsi="Arial" w:cs="Arial"/>
                <w:sz w:val="20"/>
                <w:szCs w:val="20"/>
              </w:rPr>
              <w:t>сп</w:t>
            </w:r>
            <w:proofErr w:type="spellEnd"/>
            <w:r w:rsidRPr="00DF773D">
              <w:rPr>
                <w:rFonts w:ascii="Arial" w:hAnsi="Arial" w:cs="Arial"/>
                <w:sz w:val="20"/>
                <w:szCs w:val="20"/>
              </w:rPr>
              <w:t>.</w:t>
            </w:r>
            <w:r w:rsidR="004B45C4" w:rsidRPr="00DF773D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830" w:type="dxa"/>
          </w:tcPr>
          <w:p w:rsidR="0060446A" w:rsidRPr="00DF773D" w:rsidRDefault="00DF773D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73D">
              <w:rPr>
                <w:rFonts w:ascii="Arial" w:hAnsi="Arial" w:cs="Arial"/>
                <w:sz w:val="20"/>
                <w:szCs w:val="20"/>
              </w:rPr>
              <w:t>С</w:t>
            </w:r>
            <w:r w:rsidR="004B45C4" w:rsidRPr="00DF773D">
              <w:rPr>
                <w:rFonts w:ascii="Arial" w:hAnsi="Arial" w:cs="Arial"/>
                <w:sz w:val="20"/>
                <w:szCs w:val="20"/>
              </w:rPr>
              <w:t>ред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45C4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балл</w:t>
            </w:r>
          </w:p>
        </w:tc>
        <w:tc>
          <w:tcPr>
            <w:tcW w:w="1127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Ср.</w:t>
            </w:r>
            <w:r w:rsidR="00DF7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773D">
              <w:rPr>
                <w:rFonts w:ascii="Arial" w:hAnsi="Arial" w:cs="Arial"/>
                <w:sz w:val="20"/>
                <w:szCs w:val="20"/>
              </w:rPr>
              <w:t>оцен</w:t>
            </w:r>
            <w:proofErr w:type="spellEnd"/>
            <w:r w:rsidR="00DF773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45C4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балл</w:t>
            </w:r>
          </w:p>
        </w:tc>
        <w:tc>
          <w:tcPr>
            <w:tcW w:w="873" w:type="dxa"/>
            <w:vMerge/>
          </w:tcPr>
          <w:p w:rsidR="0060446A" w:rsidRPr="00DF773D" w:rsidRDefault="0060446A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60446A" w:rsidRPr="00DF773D" w:rsidRDefault="0060446A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C4" w:rsidTr="00DF773D">
        <w:tc>
          <w:tcPr>
            <w:tcW w:w="618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:rsidR="0060446A" w:rsidRPr="00DF773D" w:rsidRDefault="004B45C4" w:rsidP="00DF773D">
            <w:pPr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Русский</w:t>
            </w:r>
          </w:p>
        </w:tc>
        <w:tc>
          <w:tcPr>
            <w:tcW w:w="1201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3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0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127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73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  <w:tc>
          <w:tcPr>
            <w:tcW w:w="1317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-12,9</w:t>
            </w:r>
          </w:p>
        </w:tc>
      </w:tr>
      <w:tr w:rsidR="004B45C4" w:rsidTr="00DF773D">
        <w:tc>
          <w:tcPr>
            <w:tcW w:w="618" w:type="dxa"/>
          </w:tcPr>
          <w:p w:rsidR="004B45C4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4B45C4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:rsidR="004B45C4" w:rsidRPr="00DF773D" w:rsidRDefault="004B45C4" w:rsidP="00DF773D">
            <w:pPr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4B45C4" w:rsidRPr="00DF773D" w:rsidRDefault="004B45C4" w:rsidP="00DF773D">
            <w:pPr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F773D">
              <w:rPr>
                <w:rFonts w:ascii="Arial" w:hAnsi="Arial" w:cs="Arial"/>
                <w:sz w:val="20"/>
                <w:szCs w:val="20"/>
              </w:rPr>
              <w:t>проф.уров</w:t>
            </w:r>
            <w:proofErr w:type="spellEnd"/>
            <w:r w:rsidRPr="00DF77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1" w:type="dxa"/>
          </w:tcPr>
          <w:p w:rsidR="004B45C4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4B45C4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0" w:type="dxa"/>
          </w:tcPr>
          <w:p w:rsidR="004B45C4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27" w:type="dxa"/>
          </w:tcPr>
          <w:p w:rsidR="004B45C4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73" w:type="dxa"/>
          </w:tcPr>
          <w:p w:rsidR="004B45C4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1317" w:type="dxa"/>
          </w:tcPr>
          <w:p w:rsidR="004B45C4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+11,3</w:t>
            </w:r>
          </w:p>
        </w:tc>
      </w:tr>
      <w:tr w:rsidR="004B45C4" w:rsidTr="00DF773D">
        <w:tc>
          <w:tcPr>
            <w:tcW w:w="618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:rsidR="0060446A" w:rsidRPr="00DF773D" w:rsidRDefault="004B45C4" w:rsidP="00DF77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73D">
              <w:rPr>
                <w:rFonts w:ascii="Arial" w:hAnsi="Arial" w:cs="Arial"/>
                <w:sz w:val="20"/>
                <w:szCs w:val="20"/>
              </w:rPr>
              <w:t>Обществозн</w:t>
            </w:r>
            <w:proofErr w:type="spellEnd"/>
            <w:r w:rsidR="00DF773D" w:rsidRPr="00DF77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1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3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0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61,4</w:t>
            </w:r>
          </w:p>
        </w:tc>
        <w:tc>
          <w:tcPr>
            <w:tcW w:w="1127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73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317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+6,4</w:t>
            </w:r>
          </w:p>
        </w:tc>
      </w:tr>
      <w:tr w:rsidR="004B45C4" w:rsidTr="00DF773D">
        <w:tc>
          <w:tcPr>
            <w:tcW w:w="618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:rsidR="0060446A" w:rsidRPr="00DF773D" w:rsidRDefault="004B45C4" w:rsidP="00DF773D">
            <w:pPr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1201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0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27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73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47,8</w:t>
            </w:r>
          </w:p>
        </w:tc>
        <w:tc>
          <w:tcPr>
            <w:tcW w:w="1317" w:type="dxa"/>
          </w:tcPr>
          <w:p w:rsidR="0060446A" w:rsidRPr="00DF773D" w:rsidRDefault="004B45C4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+5,2</w:t>
            </w:r>
          </w:p>
        </w:tc>
      </w:tr>
      <w:tr w:rsidR="004B45C4" w:rsidTr="00DF773D">
        <w:tc>
          <w:tcPr>
            <w:tcW w:w="618" w:type="dxa"/>
          </w:tcPr>
          <w:p w:rsidR="0060446A" w:rsidRPr="00DF773D" w:rsidRDefault="004240AE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60446A" w:rsidRPr="00DF773D" w:rsidRDefault="004240AE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:rsidR="0060446A" w:rsidRPr="00DF773D" w:rsidRDefault="004240AE" w:rsidP="00DF773D">
            <w:pPr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201" w:type="dxa"/>
          </w:tcPr>
          <w:p w:rsidR="0060446A" w:rsidRPr="00DF773D" w:rsidRDefault="004240AE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60446A" w:rsidRPr="00DF773D" w:rsidRDefault="004240AE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0" w:type="dxa"/>
          </w:tcPr>
          <w:p w:rsidR="0060446A" w:rsidRPr="00DF773D" w:rsidRDefault="004240AE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27" w:type="dxa"/>
          </w:tcPr>
          <w:p w:rsidR="0060446A" w:rsidRPr="00DF773D" w:rsidRDefault="004240AE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73" w:type="dxa"/>
          </w:tcPr>
          <w:p w:rsidR="0060446A" w:rsidRPr="00DF773D" w:rsidRDefault="004240AE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17" w:type="dxa"/>
          </w:tcPr>
          <w:p w:rsidR="0060446A" w:rsidRPr="00DF773D" w:rsidRDefault="004240AE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-12</w:t>
            </w:r>
          </w:p>
        </w:tc>
      </w:tr>
      <w:tr w:rsidR="00051D10" w:rsidTr="00DF773D">
        <w:tc>
          <w:tcPr>
            <w:tcW w:w="1488" w:type="dxa"/>
            <w:gridSpan w:val="2"/>
          </w:tcPr>
          <w:p w:rsidR="00051D10" w:rsidRPr="00DF773D" w:rsidRDefault="00051D10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672" w:type="dxa"/>
          </w:tcPr>
          <w:p w:rsidR="00051D10" w:rsidRPr="00DF773D" w:rsidRDefault="00051D10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1" w:type="dxa"/>
          </w:tcPr>
          <w:p w:rsidR="00051D10" w:rsidRPr="00DF773D" w:rsidRDefault="00051D10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3" w:type="dxa"/>
          </w:tcPr>
          <w:p w:rsidR="00051D10" w:rsidRPr="00DF773D" w:rsidRDefault="00051D10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0" w:type="dxa"/>
          </w:tcPr>
          <w:p w:rsidR="00051D10" w:rsidRPr="00DF773D" w:rsidRDefault="00051D10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  <w:tc>
          <w:tcPr>
            <w:tcW w:w="1127" w:type="dxa"/>
          </w:tcPr>
          <w:p w:rsidR="00051D10" w:rsidRPr="00DF773D" w:rsidRDefault="00051D10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:rsidR="00051D10" w:rsidRPr="00DF773D" w:rsidRDefault="00051D10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60,2</w:t>
            </w:r>
          </w:p>
        </w:tc>
        <w:tc>
          <w:tcPr>
            <w:tcW w:w="1317" w:type="dxa"/>
          </w:tcPr>
          <w:p w:rsidR="00051D10" w:rsidRPr="00DF773D" w:rsidRDefault="00051D10" w:rsidP="00DF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+1,8</w:t>
            </w:r>
          </w:p>
        </w:tc>
      </w:tr>
    </w:tbl>
    <w:p w:rsidR="00BC33F9" w:rsidRDefault="00BC33F9" w:rsidP="00BC33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3F9" w:rsidRDefault="00BC33F9" w:rsidP="00BA6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 4</w:t>
      </w:r>
    </w:p>
    <w:p w:rsidR="00BC33F9" w:rsidRDefault="00BC33F9" w:rsidP="00BA6E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6E44">
        <w:rPr>
          <w:rFonts w:ascii="Arial" w:hAnsi="Arial" w:cs="Arial"/>
          <w:b/>
          <w:sz w:val="24"/>
          <w:szCs w:val="24"/>
        </w:rPr>
        <w:t xml:space="preserve">Сводная ведомость результатов государственной итоговой </w:t>
      </w:r>
      <w:r w:rsidR="00BA6E44" w:rsidRPr="00BA6E44">
        <w:rPr>
          <w:rFonts w:ascii="Arial" w:hAnsi="Arial" w:cs="Arial"/>
          <w:b/>
          <w:sz w:val="24"/>
          <w:szCs w:val="24"/>
        </w:rPr>
        <w:t>аттестации (</w:t>
      </w:r>
      <w:r w:rsidRPr="00BA6E44">
        <w:rPr>
          <w:rFonts w:ascii="Arial" w:hAnsi="Arial" w:cs="Arial"/>
          <w:b/>
          <w:sz w:val="24"/>
          <w:szCs w:val="24"/>
        </w:rPr>
        <w:t>ГВЭ) учащихся 11 класса в 2020-2021 учебном году</w:t>
      </w:r>
    </w:p>
    <w:p w:rsidR="00BA6E44" w:rsidRPr="00BA6E44" w:rsidRDefault="00BA6E44" w:rsidP="00BA6E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89"/>
        <w:gridCol w:w="761"/>
        <w:gridCol w:w="1348"/>
        <w:gridCol w:w="1071"/>
        <w:gridCol w:w="605"/>
        <w:gridCol w:w="550"/>
        <w:gridCol w:w="550"/>
        <w:gridCol w:w="550"/>
        <w:gridCol w:w="758"/>
        <w:gridCol w:w="758"/>
        <w:gridCol w:w="644"/>
        <w:gridCol w:w="720"/>
        <w:gridCol w:w="720"/>
        <w:gridCol w:w="790"/>
      </w:tblGrid>
      <w:tr w:rsidR="00BA6E44" w:rsidTr="00BA6E44">
        <w:trPr>
          <w:trHeight w:val="243"/>
        </w:trPr>
        <w:tc>
          <w:tcPr>
            <w:tcW w:w="480" w:type="dxa"/>
            <w:vMerge w:val="restart"/>
          </w:tcPr>
          <w:p w:rsidR="00BC33F9" w:rsidRPr="00BA6E44" w:rsidRDefault="00BC33F9" w:rsidP="0018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740" w:type="dxa"/>
            <w:vMerge w:val="restart"/>
          </w:tcPr>
          <w:p w:rsidR="00BC33F9" w:rsidRPr="00BA6E44" w:rsidRDefault="00BC33F9" w:rsidP="0018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1305" w:type="dxa"/>
            <w:vMerge w:val="restart"/>
          </w:tcPr>
          <w:p w:rsidR="00BC33F9" w:rsidRPr="00BA6E44" w:rsidRDefault="00BC33F9" w:rsidP="0018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</w:p>
        </w:tc>
        <w:tc>
          <w:tcPr>
            <w:tcW w:w="878" w:type="dxa"/>
            <w:vMerge w:val="restart"/>
          </w:tcPr>
          <w:p w:rsidR="00BC33F9" w:rsidRPr="00BA6E44" w:rsidRDefault="00BC33F9" w:rsidP="0018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Кол-во сдающих</w:t>
            </w:r>
          </w:p>
        </w:tc>
        <w:tc>
          <w:tcPr>
            <w:tcW w:w="5813" w:type="dxa"/>
            <w:gridSpan w:val="9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</w:tc>
        <w:tc>
          <w:tcPr>
            <w:tcW w:w="1098" w:type="dxa"/>
            <w:vMerge w:val="restart"/>
            <w:textDirection w:val="btLr"/>
            <w:vAlign w:val="center"/>
          </w:tcPr>
          <w:p w:rsidR="00BC33F9" w:rsidRPr="00BA6E44" w:rsidRDefault="00BA6E44" w:rsidP="00BA6E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Динамика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оцен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баллу</w:t>
            </w:r>
          </w:p>
        </w:tc>
      </w:tr>
      <w:tr w:rsidR="00BA6E44" w:rsidTr="00BA6E44">
        <w:trPr>
          <w:trHeight w:val="299"/>
        </w:trPr>
        <w:tc>
          <w:tcPr>
            <w:tcW w:w="480" w:type="dxa"/>
            <w:vMerge/>
          </w:tcPr>
          <w:p w:rsidR="00BC33F9" w:rsidRPr="00BA6E44" w:rsidRDefault="00BC33F9" w:rsidP="0018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:rsidR="00BC33F9" w:rsidRPr="00BA6E44" w:rsidRDefault="00BC33F9" w:rsidP="0018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BC33F9" w:rsidRPr="00BA6E44" w:rsidRDefault="00BC33F9" w:rsidP="0018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BC33F9" w:rsidRPr="00BA6E44" w:rsidRDefault="00BC33F9" w:rsidP="0018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BC33F9" w:rsidRPr="00BA6E44" w:rsidRDefault="00BA6E44" w:rsidP="0018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BC33F9" w:rsidRPr="00BA6E4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37" w:type="dxa"/>
          </w:tcPr>
          <w:p w:rsidR="00BC33F9" w:rsidRPr="00BA6E44" w:rsidRDefault="00BA6E44" w:rsidP="0018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BC33F9" w:rsidRPr="00BA6E4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37" w:type="dxa"/>
          </w:tcPr>
          <w:p w:rsidR="00BC33F9" w:rsidRPr="00BA6E44" w:rsidRDefault="00BA6E44" w:rsidP="0018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BC33F9" w:rsidRPr="00BA6E4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37" w:type="dxa"/>
          </w:tcPr>
          <w:p w:rsidR="00BC33F9" w:rsidRPr="00BA6E44" w:rsidRDefault="00BA6E44" w:rsidP="0018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BC33F9" w:rsidRPr="00BA6E4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37" w:type="dxa"/>
          </w:tcPr>
          <w:p w:rsidR="00BC33F9" w:rsidRPr="00BA6E44" w:rsidRDefault="00BA6E44" w:rsidP="0018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О</w:t>
            </w:r>
            <w:r w:rsidR="00BC33F9" w:rsidRPr="00BA6E44">
              <w:rPr>
                <w:rFonts w:ascii="Arial" w:hAnsi="Arial" w:cs="Arial"/>
                <w:sz w:val="20"/>
                <w:szCs w:val="20"/>
              </w:rPr>
              <w:t>бщ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33F9" w:rsidRPr="00BA6E44" w:rsidRDefault="00BA6E44" w:rsidP="0018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BC33F9" w:rsidRPr="00BA6E44">
              <w:rPr>
                <w:rFonts w:ascii="Arial" w:hAnsi="Arial" w:cs="Arial"/>
                <w:sz w:val="20"/>
                <w:szCs w:val="20"/>
              </w:rPr>
              <w:t>сп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C33F9" w:rsidRPr="00BA6E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37" w:type="dxa"/>
          </w:tcPr>
          <w:p w:rsidR="00BC33F9" w:rsidRPr="00BA6E44" w:rsidRDefault="00BA6E44" w:rsidP="0018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6E44">
              <w:rPr>
                <w:rFonts w:ascii="Arial" w:hAnsi="Arial" w:cs="Arial"/>
                <w:sz w:val="20"/>
                <w:szCs w:val="20"/>
              </w:rPr>
              <w:t>К</w:t>
            </w:r>
            <w:r w:rsidR="00BC33F9" w:rsidRPr="00BA6E44">
              <w:rPr>
                <w:rFonts w:ascii="Arial" w:hAnsi="Arial" w:cs="Arial"/>
                <w:sz w:val="20"/>
                <w:szCs w:val="20"/>
              </w:rPr>
              <w:t>ач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33F9" w:rsidRPr="00BA6E44" w:rsidRDefault="00BA6E44" w:rsidP="0018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BC33F9" w:rsidRPr="00BA6E44">
              <w:rPr>
                <w:rFonts w:ascii="Arial" w:hAnsi="Arial" w:cs="Arial"/>
                <w:sz w:val="20"/>
                <w:szCs w:val="20"/>
              </w:rPr>
              <w:t>сп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C33F9" w:rsidRPr="00BA6E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28" w:type="dxa"/>
          </w:tcPr>
          <w:p w:rsidR="00BC33F9" w:rsidRPr="00BA6E44" w:rsidRDefault="00BC33F9" w:rsidP="0018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СОУ</w:t>
            </w:r>
          </w:p>
        </w:tc>
        <w:tc>
          <w:tcPr>
            <w:tcW w:w="701" w:type="dxa"/>
          </w:tcPr>
          <w:p w:rsidR="00BC33F9" w:rsidRPr="00BA6E44" w:rsidRDefault="00BC33F9" w:rsidP="0018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ср.</w:t>
            </w:r>
            <w:r w:rsidR="00BA6E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A6E44">
              <w:rPr>
                <w:rFonts w:ascii="Arial" w:hAnsi="Arial" w:cs="Arial"/>
                <w:sz w:val="20"/>
                <w:szCs w:val="20"/>
              </w:rPr>
              <w:t>оцен</w:t>
            </w:r>
            <w:proofErr w:type="spellEnd"/>
            <w:r w:rsidR="00BA6E4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33F9" w:rsidRPr="00BA6E44" w:rsidRDefault="00BC33F9" w:rsidP="0018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бал</w:t>
            </w:r>
            <w:r w:rsidR="00BA6E44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701" w:type="dxa"/>
          </w:tcPr>
          <w:p w:rsidR="00BC33F9" w:rsidRPr="00BA6E44" w:rsidRDefault="00BC33F9" w:rsidP="0018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ср.</w:t>
            </w:r>
          </w:p>
          <w:p w:rsidR="00BC33F9" w:rsidRPr="00BA6E44" w:rsidRDefault="00BC33F9" w:rsidP="0018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6E44">
              <w:rPr>
                <w:rFonts w:ascii="Arial" w:hAnsi="Arial" w:cs="Arial"/>
                <w:sz w:val="20"/>
                <w:szCs w:val="20"/>
              </w:rPr>
              <w:t>оцен</w:t>
            </w:r>
            <w:proofErr w:type="spellEnd"/>
            <w:r w:rsidR="00BA6E44">
              <w:rPr>
                <w:rFonts w:ascii="Arial" w:hAnsi="Arial" w:cs="Arial"/>
                <w:sz w:val="20"/>
                <w:szCs w:val="20"/>
              </w:rPr>
              <w:t>. балл за год</w:t>
            </w:r>
          </w:p>
        </w:tc>
        <w:tc>
          <w:tcPr>
            <w:tcW w:w="1098" w:type="dxa"/>
            <w:vMerge/>
          </w:tcPr>
          <w:p w:rsidR="00BC33F9" w:rsidRPr="00BA6E44" w:rsidRDefault="00BC33F9" w:rsidP="0018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E44" w:rsidTr="00BA6E44">
        <w:tc>
          <w:tcPr>
            <w:tcW w:w="480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5" w:type="dxa"/>
          </w:tcPr>
          <w:p w:rsidR="00BC33F9" w:rsidRPr="00BA6E44" w:rsidRDefault="00BC33F9" w:rsidP="0018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Русский яз</w:t>
            </w:r>
            <w:r w:rsidR="004B47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8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8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7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7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7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28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  <w:tc>
          <w:tcPr>
            <w:tcW w:w="701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3</w:t>
            </w:r>
            <w:r w:rsidR="00BA6E44">
              <w:rPr>
                <w:rFonts w:ascii="Arial" w:hAnsi="Arial" w:cs="Arial"/>
                <w:sz w:val="20"/>
                <w:szCs w:val="20"/>
              </w:rPr>
              <w:t>,</w:t>
            </w:r>
            <w:r w:rsidRPr="00BA6E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1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098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+0,1</w:t>
            </w:r>
          </w:p>
        </w:tc>
      </w:tr>
      <w:tr w:rsidR="00BA6E44" w:rsidTr="00BA6E44">
        <w:tc>
          <w:tcPr>
            <w:tcW w:w="480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5" w:type="dxa"/>
          </w:tcPr>
          <w:p w:rsidR="00BC33F9" w:rsidRPr="00BA6E44" w:rsidRDefault="00BC33F9" w:rsidP="001E54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78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8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7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7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7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7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28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701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01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098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+0,6</w:t>
            </w:r>
          </w:p>
        </w:tc>
      </w:tr>
      <w:tr w:rsidR="00BA6E44" w:rsidTr="00BA6E44">
        <w:tc>
          <w:tcPr>
            <w:tcW w:w="1220" w:type="dxa"/>
            <w:gridSpan w:val="2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05" w:type="dxa"/>
          </w:tcPr>
          <w:p w:rsidR="00BC33F9" w:rsidRPr="00BA6E44" w:rsidRDefault="00BC33F9" w:rsidP="00181FD3">
            <w:pPr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8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7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7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7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7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28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701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01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098" w:type="dxa"/>
          </w:tcPr>
          <w:p w:rsidR="00BC33F9" w:rsidRPr="00BA6E44" w:rsidRDefault="00BC33F9" w:rsidP="0018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44">
              <w:rPr>
                <w:rFonts w:ascii="Arial" w:hAnsi="Arial" w:cs="Arial"/>
                <w:sz w:val="20"/>
                <w:szCs w:val="20"/>
              </w:rPr>
              <w:t>+0,3</w:t>
            </w:r>
          </w:p>
        </w:tc>
      </w:tr>
    </w:tbl>
    <w:p w:rsidR="0060446A" w:rsidRDefault="0060446A" w:rsidP="006E5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3F9" w:rsidRDefault="00BC33F9" w:rsidP="00B842D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Анализируя</w:t>
      </w:r>
      <w:r w:rsidR="00B842D4">
        <w:rPr>
          <w:rFonts w:ascii="Arial" w:hAnsi="Arial" w:cs="Arial"/>
          <w:sz w:val="24"/>
          <w:szCs w:val="24"/>
        </w:rPr>
        <w:t xml:space="preserve"> данные представленные в таблицах,</w:t>
      </w:r>
      <w:r>
        <w:rPr>
          <w:rFonts w:ascii="Arial" w:hAnsi="Arial" w:cs="Arial"/>
          <w:sz w:val="24"/>
          <w:szCs w:val="24"/>
        </w:rPr>
        <w:t xml:space="preserve"> можно сделать следующие выводы:</w:t>
      </w:r>
    </w:p>
    <w:p w:rsidR="00BC33F9" w:rsidRDefault="00BC33F9" w:rsidP="00D804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28">
        <w:rPr>
          <w:rFonts w:ascii="Arial" w:hAnsi="Arial" w:cs="Arial"/>
          <w:sz w:val="24"/>
          <w:szCs w:val="24"/>
        </w:rPr>
        <w:t>Все выпускники 9 класса успешно справились с государственной итоговой аттестацией в 2021 году в формате ОГЭ и ГВЭ (100% общая успеваемость)</w:t>
      </w:r>
      <w:r w:rsidR="00D80428">
        <w:rPr>
          <w:rFonts w:ascii="Arial" w:hAnsi="Arial" w:cs="Arial"/>
          <w:sz w:val="24"/>
          <w:szCs w:val="24"/>
        </w:rPr>
        <w:t xml:space="preserve">. </w:t>
      </w:r>
      <w:r w:rsidRPr="00D80428">
        <w:rPr>
          <w:rFonts w:ascii="Arial" w:hAnsi="Arial" w:cs="Arial"/>
          <w:sz w:val="24"/>
          <w:szCs w:val="24"/>
        </w:rPr>
        <w:t xml:space="preserve">С учетом того, что 2020 </w:t>
      </w:r>
      <w:r w:rsidR="00D80428" w:rsidRPr="00D80428">
        <w:rPr>
          <w:rFonts w:ascii="Arial" w:hAnsi="Arial" w:cs="Arial"/>
          <w:sz w:val="24"/>
          <w:szCs w:val="24"/>
        </w:rPr>
        <w:t>году экзаменов</w:t>
      </w:r>
      <w:r w:rsidRPr="00D80428">
        <w:rPr>
          <w:rFonts w:ascii="Arial" w:hAnsi="Arial" w:cs="Arial"/>
          <w:sz w:val="24"/>
          <w:szCs w:val="24"/>
        </w:rPr>
        <w:t xml:space="preserve"> у девятиклассников не было, динамика результатов учащихся отслеживалась по среднему оценочному баллу за экзамены и учебный год соответственно. Расхождений в целом нет. Динамика результатов нулевая.</w:t>
      </w:r>
      <w:r w:rsidR="00EA2114" w:rsidRPr="00D80428">
        <w:rPr>
          <w:rFonts w:ascii="Arial" w:hAnsi="Arial" w:cs="Arial"/>
          <w:sz w:val="24"/>
          <w:szCs w:val="24"/>
        </w:rPr>
        <w:t xml:space="preserve"> С учетом выше отмеченного результаты экзаменов </w:t>
      </w:r>
      <w:r w:rsidR="00D80428">
        <w:rPr>
          <w:rFonts w:ascii="Arial" w:hAnsi="Arial" w:cs="Arial"/>
          <w:sz w:val="24"/>
          <w:szCs w:val="24"/>
        </w:rPr>
        <w:t>в 9-м классе удовлетворительные;</w:t>
      </w:r>
    </w:p>
    <w:p w:rsidR="00EA2114" w:rsidRPr="00D80428" w:rsidRDefault="00EA2114" w:rsidP="00D804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28">
        <w:rPr>
          <w:rFonts w:ascii="Arial" w:hAnsi="Arial" w:cs="Arial"/>
          <w:sz w:val="24"/>
          <w:szCs w:val="24"/>
        </w:rPr>
        <w:t>Все выпускники 11 класса успешно справились с государственной итоговой аттестацией в 2021 году в формате ЕГЭ и ГВЭ (100% общая успеваемость).</w:t>
      </w:r>
    </w:p>
    <w:p w:rsidR="00EA2114" w:rsidRDefault="00D80428" w:rsidP="00D80428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A2114">
        <w:rPr>
          <w:rFonts w:ascii="Arial" w:hAnsi="Arial" w:cs="Arial"/>
          <w:sz w:val="24"/>
          <w:szCs w:val="24"/>
        </w:rPr>
        <w:t>У выпускников</w:t>
      </w:r>
      <w:r>
        <w:rPr>
          <w:rFonts w:ascii="Arial" w:hAnsi="Arial" w:cs="Arial"/>
          <w:sz w:val="24"/>
          <w:szCs w:val="24"/>
        </w:rPr>
        <w:t>,</w:t>
      </w:r>
      <w:r w:rsidR="00EA2114">
        <w:rPr>
          <w:rFonts w:ascii="Arial" w:hAnsi="Arial" w:cs="Arial"/>
          <w:sz w:val="24"/>
          <w:szCs w:val="24"/>
        </w:rPr>
        <w:t xml:space="preserve"> сдававших экзамены в формате ЕГЭ</w:t>
      </w:r>
      <w:r w:rsidR="000B7E78">
        <w:rPr>
          <w:rFonts w:ascii="Arial" w:hAnsi="Arial" w:cs="Arial"/>
          <w:sz w:val="24"/>
          <w:szCs w:val="24"/>
        </w:rPr>
        <w:t>,</w:t>
      </w:r>
      <w:r w:rsidR="00EA2114">
        <w:rPr>
          <w:rFonts w:ascii="Arial" w:hAnsi="Arial" w:cs="Arial"/>
          <w:sz w:val="24"/>
          <w:szCs w:val="24"/>
        </w:rPr>
        <w:t xml:space="preserve"> динамика результатов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EA2114">
        <w:rPr>
          <w:rFonts w:ascii="Arial" w:hAnsi="Arial" w:cs="Arial"/>
          <w:sz w:val="24"/>
          <w:szCs w:val="24"/>
        </w:rPr>
        <w:t>отслеживалась по среднему тестовому баллу в сравнении с 2020 годом. Динамика резуль</w:t>
      </w:r>
      <w:r w:rsidR="000B7E78">
        <w:rPr>
          <w:rFonts w:ascii="Arial" w:hAnsi="Arial" w:cs="Arial"/>
          <w:sz w:val="24"/>
          <w:szCs w:val="24"/>
        </w:rPr>
        <w:t>татов положительная (+1,8 балла;</w:t>
      </w:r>
      <w:r w:rsidR="00EA2114">
        <w:rPr>
          <w:rFonts w:ascii="Arial" w:hAnsi="Arial" w:cs="Arial"/>
          <w:sz w:val="24"/>
          <w:szCs w:val="24"/>
        </w:rPr>
        <w:t xml:space="preserve"> </w:t>
      </w:r>
      <w:r w:rsidR="000B7E78">
        <w:rPr>
          <w:rFonts w:ascii="Arial" w:hAnsi="Arial" w:cs="Arial"/>
          <w:sz w:val="24"/>
          <w:szCs w:val="24"/>
        </w:rPr>
        <w:t xml:space="preserve">рост </w:t>
      </w:r>
      <w:r w:rsidR="00EA2114">
        <w:rPr>
          <w:rFonts w:ascii="Arial" w:hAnsi="Arial" w:cs="Arial"/>
          <w:sz w:val="24"/>
          <w:szCs w:val="24"/>
        </w:rPr>
        <w:t>с 60,2 до 62 баллов).</w:t>
      </w:r>
    </w:p>
    <w:p w:rsidR="00EA2114" w:rsidRDefault="00EA2114" w:rsidP="00D8042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выпускников</w:t>
      </w:r>
      <w:r w:rsidR="000B7E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сдававших экзамены в формате ГВЭ</w:t>
      </w:r>
      <w:r w:rsidR="000B7E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динамика результатов отслеживалась по среднему оценочному баллу за экзамены и учебный год соответственно. Динамика результатов положительная (+0,3 балла; рост с 3,7 до 4,0 балла).</w:t>
      </w:r>
    </w:p>
    <w:p w:rsidR="00EA2114" w:rsidRDefault="00EA2114" w:rsidP="00BC33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2114" w:rsidRPr="00937940" w:rsidRDefault="00EA2114" w:rsidP="009379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7940">
        <w:rPr>
          <w:rFonts w:ascii="Arial" w:hAnsi="Arial" w:cs="Arial"/>
          <w:sz w:val="24"/>
          <w:szCs w:val="24"/>
        </w:rPr>
        <w:t>Двое выпускников 11-го класса претендовали на получение аттестата с отличием и медали «За особые успехи в учении». Результатами экзаменов они подтвердили качество своей учебной деятельности на ступени среднего общего образования и получили заслуженные награды.</w:t>
      </w:r>
    </w:p>
    <w:p w:rsidR="00481D70" w:rsidRDefault="00481D70" w:rsidP="00BC33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D70" w:rsidRPr="00937940" w:rsidRDefault="00481D70" w:rsidP="009379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7940">
        <w:rPr>
          <w:rFonts w:ascii="Arial" w:hAnsi="Arial" w:cs="Arial"/>
          <w:sz w:val="24"/>
          <w:szCs w:val="24"/>
        </w:rPr>
        <w:lastRenderedPageBreak/>
        <w:t>При планировании работы по подготовке к ГИА-2022 года необходимо принять на вооружение положительный практический опыт (наработки) текущего и предшествующих лет, учитывать предварительн</w:t>
      </w:r>
      <w:r w:rsidR="00937940">
        <w:rPr>
          <w:rFonts w:ascii="Arial" w:hAnsi="Arial" w:cs="Arial"/>
          <w:sz w:val="24"/>
          <w:szCs w:val="24"/>
        </w:rPr>
        <w:t>ую</w:t>
      </w:r>
      <w:r w:rsidRPr="00937940">
        <w:rPr>
          <w:rFonts w:ascii="Arial" w:hAnsi="Arial" w:cs="Arial"/>
          <w:sz w:val="24"/>
          <w:szCs w:val="24"/>
        </w:rPr>
        <w:t xml:space="preserve"> </w:t>
      </w:r>
      <w:r w:rsidR="00937940">
        <w:rPr>
          <w:rFonts w:ascii="Arial" w:hAnsi="Arial" w:cs="Arial"/>
          <w:sz w:val="24"/>
          <w:szCs w:val="24"/>
        </w:rPr>
        <w:t>информацию</w:t>
      </w:r>
      <w:r w:rsidRPr="00937940">
        <w:rPr>
          <w:rFonts w:ascii="Arial" w:hAnsi="Arial" w:cs="Arial"/>
          <w:sz w:val="24"/>
          <w:szCs w:val="24"/>
        </w:rPr>
        <w:t xml:space="preserve"> Министерства Просвещения Российской Федерации о предстоящей </w:t>
      </w:r>
      <w:r w:rsidR="00937940" w:rsidRPr="00937940">
        <w:rPr>
          <w:rFonts w:ascii="Arial" w:hAnsi="Arial" w:cs="Arial"/>
          <w:sz w:val="24"/>
          <w:szCs w:val="24"/>
        </w:rPr>
        <w:t>государственной итоговой</w:t>
      </w:r>
      <w:r w:rsidRPr="00937940">
        <w:rPr>
          <w:rFonts w:ascii="Arial" w:hAnsi="Arial" w:cs="Arial"/>
          <w:sz w:val="24"/>
          <w:szCs w:val="24"/>
        </w:rPr>
        <w:t xml:space="preserve"> аттестации 2022 года, в частности</w:t>
      </w:r>
      <w:r w:rsidR="00937940">
        <w:rPr>
          <w:rFonts w:ascii="Arial" w:hAnsi="Arial" w:cs="Arial"/>
          <w:sz w:val="24"/>
          <w:szCs w:val="24"/>
        </w:rPr>
        <w:t>,</w:t>
      </w:r>
      <w:r w:rsidRPr="00937940">
        <w:rPr>
          <w:rFonts w:ascii="Arial" w:hAnsi="Arial" w:cs="Arial"/>
          <w:sz w:val="24"/>
          <w:szCs w:val="24"/>
        </w:rPr>
        <w:t xml:space="preserve"> о том, что при улучшении ситуации в стране с пандемией вероятно проведение экзаменов по сценарию 2019 года.</w:t>
      </w:r>
    </w:p>
    <w:p w:rsidR="00481D70" w:rsidRDefault="00481D70" w:rsidP="00BC33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D70" w:rsidRPr="00BC33F9" w:rsidRDefault="00481D70" w:rsidP="00BC33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директора по УВР     Федоров С.А.</w:t>
      </w:r>
    </w:p>
    <w:sectPr w:rsidR="00481D70" w:rsidRPr="00BC33F9" w:rsidSect="00B239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400E"/>
    <w:multiLevelType w:val="hybridMultilevel"/>
    <w:tmpl w:val="CE6C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05AF5"/>
    <w:multiLevelType w:val="hybridMultilevel"/>
    <w:tmpl w:val="9266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4C"/>
    <w:rsid w:val="00051D10"/>
    <w:rsid w:val="00074C15"/>
    <w:rsid w:val="000B7E78"/>
    <w:rsid w:val="001B5FC5"/>
    <w:rsid w:val="002531A2"/>
    <w:rsid w:val="00283C8F"/>
    <w:rsid w:val="002E3763"/>
    <w:rsid w:val="003D044C"/>
    <w:rsid w:val="004240AE"/>
    <w:rsid w:val="00481D70"/>
    <w:rsid w:val="004B45C4"/>
    <w:rsid w:val="004B47AB"/>
    <w:rsid w:val="004F73FF"/>
    <w:rsid w:val="0060446A"/>
    <w:rsid w:val="00645D2E"/>
    <w:rsid w:val="006A10E7"/>
    <w:rsid w:val="006B7E85"/>
    <w:rsid w:val="006E45CA"/>
    <w:rsid w:val="006E5E77"/>
    <w:rsid w:val="0073136E"/>
    <w:rsid w:val="0078346E"/>
    <w:rsid w:val="007962B4"/>
    <w:rsid w:val="00905EA5"/>
    <w:rsid w:val="00937940"/>
    <w:rsid w:val="009F70BD"/>
    <w:rsid w:val="00B239D3"/>
    <w:rsid w:val="00B842D4"/>
    <w:rsid w:val="00BA6E44"/>
    <w:rsid w:val="00BC33F9"/>
    <w:rsid w:val="00BD4B86"/>
    <w:rsid w:val="00D50D6C"/>
    <w:rsid w:val="00D80428"/>
    <w:rsid w:val="00DF773D"/>
    <w:rsid w:val="00EA2114"/>
    <w:rsid w:val="00F1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FCA4"/>
  <w15:docId w15:val="{40CFDF37-4FAD-4F45-8DC2-0954DCB5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dcterms:created xsi:type="dcterms:W3CDTF">2021-09-16T08:05:00Z</dcterms:created>
  <dcterms:modified xsi:type="dcterms:W3CDTF">2021-09-16T15:29:00Z</dcterms:modified>
</cp:coreProperties>
</file>